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70AAB">
        <w:rPr>
          <w:rFonts w:ascii="Times New Roman" w:hAnsi="Times New Roman" w:cs="Times New Roman"/>
          <w:sz w:val="28"/>
          <w:szCs w:val="28"/>
        </w:rPr>
        <w:t>2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AD1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5163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Сёмкин Н. Е.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D40A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40AD1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5163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Сёмкин Н. Е.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D40A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870AAB" w:rsidRDefault="00870AAB" w:rsidP="00870AA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870AA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870AAB" w:rsidRPr="00D329D7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rFonts w:ascii="Times New Roman" w:hAnsi="Times New Roman"/>
          <w:sz w:val="28"/>
          <w:szCs w:val="28"/>
        </w:rPr>
        <w:t>Object.ToString()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870AAB" w:rsidRPr="00BF62A0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870AAB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870AAB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5163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45pt;height:270pt">
            <v:imagedata r:id="rId6" o:title="ЛР 2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P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Shape: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: Shape, IPrint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a;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Math.PI * Radius * Radius;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Radius.ToString()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0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Area().ToString();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A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A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Console.WriteLine(ToString());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Rectangle: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Shape, IPrint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Width.ToString()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Height.ToString()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Area().ToString();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Console.WriteLine(ToString());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: Rectangle, IPrint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(side, side)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Width.ToString()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Area().ToString();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Console.WriteLine(ToString());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40A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4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Circle(4);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Square(10);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Rectangle(20, 4);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c1.Print();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s1.Print();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r1.Print();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  <w:bookmarkStart w:id="0" w:name="_GoBack"/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0"/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B4E">
        <w:rPr>
          <w:noProof/>
          <w:lang w:val="en-US" w:eastAsia="ru-RU"/>
        </w:rPr>
        <w:t xml:space="preserve"> </w:t>
      </w:r>
      <w:r w:rsidR="00C13488">
        <w:rPr>
          <w:noProof/>
          <w:lang w:eastAsia="ru-RU"/>
        </w:rPr>
        <w:drawing>
          <wp:inline distT="0" distB="0" distL="0" distR="0" wp14:anchorId="39240C6F" wp14:editId="44AAE5CC">
            <wp:extent cx="54292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3D5E81"/>
    <w:rsid w:val="00454D82"/>
    <w:rsid w:val="004D3F8D"/>
    <w:rsid w:val="004F1C6B"/>
    <w:rsid w:val="00516378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40AD1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51D4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3334602-9B27-4DD8-93B1-C687731FD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Никита Сёмкин</cp:lastModifiedBy>
  <cp:revision>5</cp:revision>
  <dcterms:created xsi:type="dcterms:W3CDTF">2018-12-16T13:24:00Z</dcterms:created>
  <dcterms:modified xsi:type="dcterms:W3CDTF">2018-12-28T10:40:00Z</dcterms:modified>
</cp:coreProperties>
</file>