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A91C8B" w:rsidRDefault="00D841E2" w:rsidP="00D001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91C8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8570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Сёмкин Н. Е.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FD6BF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8570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Сёмкин Н. Е.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FD6BF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7F2491" w:rsidRDefault="007F2491" w:rsidP="007F249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F2491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7F2491" w:rsidRPr="001336CF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7F2491">
        <w:rPr>
          <w:rFonts w:ascii="Times New Roman" w:hAnsi="Times New Roman"/>
          <w:sz w:val="28"/>
          <w:szCs w:val="28"/>
        </w:rPr>
        <w:t>&lt;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Figure</w:t>
      </w:r>
      <w:r w:rsidRPr="007F249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proofErr w:type="gramStart"/>
      <w:r w:rsidRPr="00E12869">
        <w:rPr>
          <w:rFonts w:ascii="Times New Roman" w:hAnsi="Times New Roman"/>
          <w:sz w:val="28"/>
          <w:szCs w:val="28"/>
        </w:rPr>
        <w:t>x,y</w:t>
      </w:r>
      <w:proofErr w:type="gramEnd"/>
      <w:r w:rsidRPr="00E12869">
        <w:rPr>
          <w:rFonts w:ascii="Times New Roman" w:hAnsi="Times New Roman"/>
          <w:sz w:val="28"/>
          <w:szCs w:val="28"/>
        </w:rPr>
        <w:t>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разобранного в пособии</w:t>
      </w:r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7F2491" w:rsidRPr="007F2491" w:rsidRDefault="007F2491" w:rsidP="007F2491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F2491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7F2491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7F2491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7F24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7F24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7F2491">
        <w:rPr>
          <w:rFonts w:ascii="Times New Roman" w:hAnsi="Times New Roman"/>
          <w:sz w:val="28"/>
          <w:szCs w:val="28"/>
          <w:lang w:val="en-US"/>
        </w:rPr>
        <w:t>;</w:t>
      </w:r>
    </w:p>
    <w:p w:rsidR="007F2491" w:rsidRPr="00DF6372" w:rsidRDefault="007F2491" w:rsidP="007F2491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</w:t>
      </w:r>
      <w:proofErr w:type="gramEnd"/>
      <w:r w:rsidRPr="00DF637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D0018F" w:rsidRDefault="007F2491" w:rsidP="007F2491">
      <w:pPr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85708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1pt;height:172.8pt">
            <v:imagedata r:id="rId6" o:title="ЛР 3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Pr="007F2491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7F24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F2491">
        <w:rPr>
          <w:rFonts w:ascii="Times New Roman" w:hAnsi="Times New Roman"/>
          <w:sz w:val="28"/>
          <w:szCs w:val="28"/>
        </w:rPr>
        <w:t>:</w:t>
      </w:r>
    </w:p>
    <w:p w:rsidR="00D24B4E" w:rsidRPr="007F2491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24B4E" w:rsidRPr="007F2491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Shape</w:t>
      </w:r>
      <w:r w:rsidRPr="007F2491">
        <w:rPr>
          <w:rFonts w:ascii="Times New Roman" w:hAnsi="Times New Roman"/>
          <w:sz w:val="28"/>
          <w:szCs w:val="28"/>
        </w:rPr>
        <w:t>:</w:t>
      </w: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70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57088">
        <w:rPr>
          <w:rFonts w:ascii="Consolas" w:hAnsi="Consolas" w:cs="Consolas"/>
          <w:color w:val="000000"/>
          <w:sz w:val="19"/>
          <w:szCs w:val="19"/>
        </w:rPr>
        <w:t>;</w:t>
      </w: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s = (Shape)obj;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s.Area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s.Area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Shape,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a;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Radius;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Radius.ToString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Pr="007F2491" w:rsidRDefault="007F2491" w:rsidP="007F249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  <w:r w:rsidR="00D24B4E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Rectangle: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шириной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высотой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Height.ToString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Rectangle,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(side, side)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FD6BF8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Pr="00FD6BF8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FD6BF8" w:rsidRDefault="007F249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6BF8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2491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FD6B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</w:t>
      </w:r>
      <w:proofErr w:type="spellEnd"/>
      <w:r w:rsidRPr="00FD6BF8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FD6BF8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First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Last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&lt;T&gt;(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Last.Next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((index &lt; 0) || (index &gt;= Count))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&lt;T&gt; Current = First;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index)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(index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).Data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&lt;T&gt; Current = First;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IEnumerable.GetEnumerator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0, Count - 1);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low, j = high;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(x) &lt; 0) ++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(x) &gt; 0) --j;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low, j);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high);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proofErr w:type="gramEnd"/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FD6B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SimpleListItem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&lt;T&gt;: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 param)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param;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Matrix: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T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xx,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xx;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z]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(key, value);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(key))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_matrix[key];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CheckEmpty.GetEmptyElement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tab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"Z =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k.ToString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CheckEmpty.CheckEmptyElement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j, k]))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j, k].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 .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"\n==========================================================================\n\n"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tab.ToString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IMatrixCheckEmpty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&lt;T&gt;: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 element);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857088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Pr="00857088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ShapeMatrixCheckEmpty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ShapeMatrixCheckEmpty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&lt;Shape&gt;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Shape element)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08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0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7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7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57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857088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8570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SimpleStack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&lt;T&gt;: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Result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First.Data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Count - 2);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NewLast.Next.Data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70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85708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857088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Program: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 xml:space="preserve"> 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c1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10), c2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Circle(7);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r1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4, 15), r2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Rectangle(20, 5);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s1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8), s2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Square(6);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ArrayList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c1, r1, s1, c2, r2, s2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arr.Sort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(Shape 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List&lt;Shape&gt; list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List&lt;Shape&gt;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c1, r1, s1, c2, r2, s2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(Shape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nMatrix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Matrix&lt;Shape&gt;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Matrix&lt;Shape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3, 3, 2,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ShapeMatrixCheckEmpty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0, 0, 0] = c1;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1, 1, 0] = s1;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2, 2, 0] = r1;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0, 0, 1] = c2;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1, 1, 1] = s2;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2, 2, 1] = r2;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matr.ToString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nSimpleList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&lt;Shape&gt;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&lt;Shape&gt;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c1, s1, r1, c2, s2, r2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slist.Sort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nSimpleStack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&lt;Shape&gt; stack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&lt;Shape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(s1);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(c1);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(c2);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(r2);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(r1);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popped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popped.ToString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P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059B5" w:rsidRPr="007F2491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7F2491" w:rsidRDefault="00C059B5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7F2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7F2491">
        <w:rPr>
          <w:rFonts w:ascii="Times New Roman" w:hAnsi="Times New Roman" w:cs="Times New Roman"/>
          <w:sz w:val="28"/>
          <w:szCs w:val="28"/>
        </w:rPr>
        <w:t>:</w:t>
      </w:r>
    </w:p>
    <w:p w:rsidR="00C059B5" w:rsidRPr="00865707" w:rsidRDefault="00865707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491">
        <w:rPr>
          <w:noProof/>
          <w:lang w:eastAsia="ru-RU"/>
        </w:rPr>
        <w:t xml:space="preserve"> </w:t>
      </w:r>
      <w:bookmarkStart w:id="0" w:name="_GoBack"/>
      <w:r w:rsidR="007F2491">
        <w:rPr>
          <w:noProof/>
          <w:lang w:eastAsia="ru-RU"/>
        </w:rPr>
        <w:drawing>
          <wp:inline distT="0" distB="0" distL="0" distR="0" wp14:anchorId="6115C92E" wp14:editId="6A74BA38">
            <wp:extent cx="5552917" cy="9136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522" cy="91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59B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7F2491"/>
    <w:rsid w:val="0085155A"/>
    <w:rsid w:val="00857088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91C8B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  <w:rsid w:val="00FD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D95E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0699A12-BA55-4A9E-B18F-9F3C06ABF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Никита Сёмкин</cp:lastModifiedBy>
  <cp:revision>7</cp:revision>
  <dcterms:created xsi:type="dcterms:W3CDTF">2018-12-16T13:39:00Z</dcterms:created>
  <dcterms:modified xsi:type="dcterms:W3CDTF">2018-12-28T10:41:00Z</dcterms:modified>
</cp:coreProperties>
</file>