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4F04BC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4F04BC" w:rsidRPr="004F04BC">
        <w:rPr>
          <w:rFonts w:ascii="Times New Roman" w:hAnsi="Times New Roman" w:cs="Times New Roman"/>
          <w:sz w:val="28"/>
          <w:szCs w:val="28"/>
        </w:rPr>
        <w:t>6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B91D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Сёмкин Н. Е.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CB0E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B91D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Сёмкин Н. Е.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CB0E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4F04BC" w:rsidRPr="004F04BC" w:rsidRDefault="004F04BC" w:rsidP="004F04BC">
      <w:p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Часть 1. Разработать программу, использующую делегаты.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F04BC">
        <w:rPr>
          <w:rFonts w:ascii="Times New Roman" w:hAnsi="Times New Roman"/>
          <w:sz w:val="28"/>
          <w:szCs w:val="28"/>
          <w:lang w:val="en-US"/>
        </w:rPr>
        <w:t>C</w:t>
      </w:r>
      <w:r w:rsidRPr="004F04BC">
        <w:rPr>
          <w:rFonts w:ascii="Times New Roman" w:hAnsi="Times New Roman"/>
          <w:sz w:val="28"/>
          <w:szCs w:val="28"/>
        </w:rPr>
        <w:t>#.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4F04BC" w:rsidRPr="004F04BC" w:rsidRDefault="004F04BC" w:rsidP="004F04BC">
      <w:pPr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4F04BC" w:rsidRPr="004F04BC" w:rsidRDefault="004F04BC" w:rsidP="004F04BC">
      <w:pPr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лямбда-выражение.</w:t>
      </w:r>
    </w:p>
    <w:p w:rsid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4F04BC">
        <w:rPr>
          <w:rFonts w:ascii="Times New Roman" w:hAnsi="Times New Roman"/>
          <w:sz w:val="28"/>
          <w:szCs w:val="28"/>
        </w:rPr>
        <w:t>Func</w:t>
      </w:r>
      <w:proofErr w:type="spellEnd"/>
      <w:r w:rsidRPr="004F04BC">
        <w:rPr>
          <w:rFonts w:ascii="Times New Roman" w:hAnsi="Times New Roman"/>
          <w:sz w:val="28"/>
          <w:szCs w:val="28"/>
        </w:rPr>
        <w:t>&lt; &gt;</w:t>
      </w:r>
      <w:proofErr w:type="gramEnd"/>
      <w:r w:rsidRPr="004F04BC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4F04BC">
        <w:rPr>
          <w:rFonts w:ascii="Times New Roman" w:hAnsi="Times New Roman"/>
          <w:sz w:val="28"/>
          <w:szCs w:val="28"/>
        </w:rPr>
        <w:t>Action</w:t>
      </w:r>
      <w:proofErr w:type="spellEnd"/>
      <w:r w:rsidRPr="004F04BC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4F04BC" w:rsidRPr="004F04BC" w:rsidRDefault="004F04BC" w:rsidP="004F04BC">
      <w:pPr>
        <w:jc w:val="both"/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Часть 2. Разработать программу, реализующую работу с рефлексией.</w:t>
      </w:r>
    </w:p>
    <w:p w:rsidR="004F04BC" w:rsidRPr="009753C4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4F04BC" w:rsidRPr="004F04BC" w:rsidRDefault="004F04BC" w:rsidP="004F04BC">
      <w:pPr>
        <w:rPr>
          <w:rFonts w:ascii="Times New Roman" w:hAnsi="Times New Roman"/>
          <w:sz w:val="28"/>
          <w:szCs w:val="28"/>
        </w:rPr>
      </w:pPr>
    </w:p>
    <w:p w:rsidR="00D0018F" w:rsidRDefault="001074BA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870AAB" w:rsidRPr="000C1483" w:rsidRDefault="000C1483">
      <w:pPr>
        <w:rPr>
          <w:rFonts w:ascii="Times New Roman" w:hAnsi="Times New Roman"/>
          <w:b/>
          <w:sz w:val="28"/>
          <w:szCs w:val="28"/>
        </w:rPr>
      </w:pPr>
      <w:r w:rsidRPr="000C1483">
        <w:rPr>
          <w:rFonts w:ascii="Times New Roman" w:hAnsi="Times New Roman"/>
          <w:b/>
          <w:sz w:val="28"/>
          <w:szCs w:val="28"/>
        </w:rPr>
        <w:lastRenderedPageBreak/>
        <w:t>Часть 1.</w:t>
      </w:r>
    </w:p>
    <w:p w:rsidR="00C059B5" w:rsidRPr="000C1483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0C1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C1483">
        <w:rPr>
          <w:rFonts w:ascii="Times New Roman" w:hAnsi="Times New Roman"/>
          <w:sz w:val="28"/>
          <w:szCs w:val="28"/>
        </w:rPr>
        <w:t>:</w:t>
      </w:r>
    </w:p>
    <w:p w:rsidR="00D24B4E" w:rsidRPr="000C1483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C1483" w:rsidRDefault="001074BA" w:rsidP="000C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="000C1483">
        <w:rPr>
          <w:rFonts w:ascii="Times New Roman" w:hAnsi="Times New Roman"/>
          <w:sz w:val="28"/>
          <w:szCs w:val="28"/>
          <w:lang w:val="en-US"/>
        </w:rPr>
        <w:t>Program</w:t>
      </w:r>
      <w:r w:rsidRPr="000C1483">
        <w:rPr>
          <w:rFonts w:ascii="Times New Roman" w:hAnsi="Times New Roman"/>
          <w:sz w:val="28"/>
          <w:szCs w:val="28"/>
        </w:rPr>
        <w:t>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Delegates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+ p2 -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p1 - p2 -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+ p2) /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Calc c)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p1, p2,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&gt; f)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p1, p2,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7, i2 = 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4;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"Вызовы методов, принимающих обыкновенный делегат."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i1, i2, i3, 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=&gt;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(x * y) / z;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C1483" w:rsidRPr="00B91D2D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Вызовы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методов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принимающих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обобщенный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i1, i2, i3, 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=&gt;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(x * y) / z;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0C1483" w:rsidRDefault="00C059B5" w:rsidP="000C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483" w:rsidRPr="00D24B4E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044A02" wp14:editId="14EC2493">
            <wp:extent cx="579120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BA" w:rsidRPr="000C1483" w:rsidRDefault="00865707" w:rsidP="000C14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B4E">
        <w:rPr>
          <w:noProof/>
          <w:lang w:val="en-US" w:eastAsia="ru-RU"/>
        </w:rPr>
        <w:t xml:space="preserve"> </w:t>
      </w:r>
    </w:p>
    <w:p w:rsidR="000C1483" w:rsidRP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Pr="000C1483" w:rsidRDefault="000C1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48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074BA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2.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 w:rsidRPr="000C14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4680" cy="1722120"/>
            <wp:effectExtent l="0" t="0" r="7620" b="0"/>
            <wp:docPr id="4" name="Рисунок 4" descr="D:\Универ\Шарп\BKITSharpRepo\Reflection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Шарп\BKITSharpRepo\Reflection\Class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83" w:rsidRDefault="000C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1483" w:rsidRPr="00B91D2D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B91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91D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483" w:rsidRPr="00B91D2D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B91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Circle: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0;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</w:t>
      </w:r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Radius;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Circumference </w:t>
      </w:r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*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* Radius *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{Radius}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{Circumference}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{Area}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0C1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PropAttr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s;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Pr="00CB0ECF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B0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obj =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2.4);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1483" w:rsidRPr="00B91D2D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Рефлексия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>.\n\n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B91D2D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имён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gramEnd"/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{t.FullName}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Сборка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{t.AssemblyQualifiedName}</w:t>
      </w:r>
      <w:r w:rsidRPr="00B91D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B91D2D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1D2D">
        <w:rPr>
          <w:rFonts w:ascii="Consolas" w:hAnsi="Consolas" w:cs="Consolas"/>
          <w:color w:val="000000"/>
          <w:sz w:val="19"/>
          <w:szCs w:val="19"/>
          <w:lang w:val="en-US"/>
        </w:rPr>
        <w:t>Console.WriteLine(x);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атрибутами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x.GetCustomAttributes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).Length &gt; 0)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PropAttr.Description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ToString</w:t>
      </w:r>
      <w:proofErr w:type="spell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{method}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помощью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(method,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System.Reflection.BindingFlags.InvokeMethod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obj,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0C1483" w:rsidRP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AEA9E" wp14:editId="301D578B">
            <wp:extent cx="5414276" cy="4770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041" cy="47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83" w:rsidRPr="000C1483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1483"/>
    <w:rsid w:val="000C7D5F"/>
    <w:rsid w:val="001074BA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04BC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1D2D"/>
    <w:rsid w:val="00B97DB9"/>
    <w:rsid w:val="00BB4D00"/>
    <w:rsid w:val="00BB57F3"/>
    <w:rsid w:val="00BF359C"/>
    <w:rsid w:val="00C059B5"/>
    <w:rsid w:val="00C13488"/>
    <w:rsid w:val="00C30367"/>
    <w:rsid w:val="00C56C90"/>
    <w:rsid w:val="00CB0ECF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9FC0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BD23D36-9372-45E6-9545-1D6C21B4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Никита Сёмкин</cp:lastModifiedBy>
  <cp:revision>6</cp:revision>
  <dcterms:created xsi:type="dcterms:W3CDTF">2018-12-17T08:18:00Z</dcterms:created>
  <dcterms:modified xsi:type="dcterms:W3CDTF">2018-12-28T10:43:00Z</dcterms:modified>
</cp:coreProperties>
</file>