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FA6DE6" w:rsidRPr="00C240C1" w14:paraId="11F52681" w14:textId="77777777" w:rsidTr="00BE193A">
        <w:tc>
          <w:tcPr>
            <w:tcW w:w="1383" w:type="dxa"/>
          </w:tcPr>
          <w:p w14:paraId="6FA48C8D" w14:textId="77777777" w:rsidR="00FA6DE6" w:rsidRPr="0044242B" w:rsidRDefault="00FA6DE6" w:rsidP="00BE193A">
            <w:pPr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B166FB5" wp14:editId="16C8493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6B100A6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1F72AADC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D11898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74D4A33A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1C86DCF6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7CD78AA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73EE2458" w14:textId="77777777" w:rsidR="00FA6DE6" w:rsidRPr="00C240C1" w:rsidRDefault="00FA6DE6" w:rsidP="00BE193A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04D2D0F3" w14:textId="77777777" w:rsidR="00FA6DE6" w:rsidRPr="0005233E" w:rsidRDefault="00FA6DE6" w:rsidP="00FA6DE6">
      <w:pPr>
        <w:jc w:val="center"/>
        <w:rPr>
          <w:b/>
          <w:sz w:val="28"/>
          <w:szCs w:val="28"/>
        </w:rPr>
      </w:pPr>
    </w:p>
    <w:p w14:paraId="26A6A297" w14:textId="77777777" w:rsidR="00FA6DE6" w:rsidRPr="00A36D1A" w:rsidRDefault="00FA6DE6" w:rsidP="00FA6DE6">
      <w:pPr>
        <w:jc w:val="center"/>
        <w:rPr>
          <w:b/>
          <w:sz w:val="28"/>
          <w:szCs w:val="28"/>
        </w:rPr>
      </w:pPr>
    </w:p>
    <w:p w14:paraId="61B84A0E" w14:textId="77777777" w:rsidR="00FA6DE6" w:rsidRPr="0008444C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75FDD4B2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25D5BA29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1353765D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03F07B7F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3BBE62F8" w14:textId="77777777" w:rsidR="00FA6DE6" w:rsidRPr="00E32CC2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№1</w:t>
      </w:r>
    </w:p>
    <w:p w14:paraId="11E7A7E7" w14:textId="77777777" w:rsidR="00FA6DE6" w:rsidRPr="00A36D1A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«Технология</w:t>
      </w:r>
      <w:r w:rsidRPr="00A36D1A">
        <w:rPr>
          <w:sz w:val="28"/>
          <w:szCs w:val="28"/>
          <w:lang w:val="ru-RU"/>
        </w:rPr>
        <w:t xml:space="preserve"> </w:t>
      </w:r>
      <w:r w:rsidR="005472DC">
        <w:rPr>
          <w:sz w:val="28"/>
          <w:szCs w:val="28"/>
          <w:lang w:val="ru-RU"/>
        </w:rPr>
        <w:t>машинного обучения</w:t>
      </w:r>
      <w:r w:rsidRPr="00A36D1A">
        <w:rPr>
          <w:sz w:val="28"/>
          <w:szCs w:val="28"/>
          <w:lang w:val="ru-RU"/>
        </w:rPr>
        <w:t>» на тему</w:t>
      </w:r>
      <w:r>
        <w:rPr>
          <w:sz w:val="28"/>
          <w:szCs w:val="28"/>
          <w:lang w:val="ru-RU"/>
        </w:rPr>
        <w:t>:</w:t>
      </w:r>
    </w:p>
    <w:p w14:paraId="7F20FA4B" w14:textId="77777777" w:rsidR="00FA6DE6" w:rsidRPr="00A36D1A" w:rsidRDefault="00FA6DE6" w:rsidP="00FA6DE6">
      <w:pPr>
        <w:jc w:val="center"/>
        <w:rPr>
          <w:sz w:val="28"/>
          <w:szCs w:val="28"/>
          <w:lang w:val="ru-RU"/>
        </w:rPr>
      </w:pPr>
    </w:p>
    <w:p w14:paraId="2F2F03FC" w14:textId="77777777" w:rsidR="005472DC" w:rsidRPr="005472DC" w:rsidRDefault="00C14695" w:rsidP="005472DC">
      <w:pPr>
        <w:pBdr>
          <w:bottom w:val="single" w:sz="6" w:space="4" w:color="EAECEF"/>
        </w:pBdr>
        <w:shd w:val="clear" w:color="auto" w:fill="FFFFFF"/>
        <w:spacing w:before="360" w:after="240"/>
        <w:jc w:val="center"/>
        <w:outlineLvl w:val="1"/>
        <w:rPr>
          <w:bCs/>
          <w:color w:val="000000" w:themeColor="text1"/>
          <w:sz w:val="28"/>
          <w:szCs w:val="28"/>
          <w:lang w:val="ru-RU" w:eastAsia="ru-RU"/>
        </w:rPr>
      </w:pPr>
      <w:hyperlink r:id="rId6" w:history="1">
        <w:r w:rsidR="005472DC" w:rsidRPr="005472DC">
          <w:rPr>
            <w:bCs/>
            <w:color w:val="000000" w:themeColor="text1"/>
            <w:sz w:val="28"/>
            <w:szCs w:val="28"/>
            <w:lang w:val="ru-RU" w:eastAsia="ru-RU"/>
          </w:rPr>
          <w:t>Разведочный анализ данных.</w:t>
        </w:r>
      </w:hyperlink>
      <w:r w:rsidR="005472DC" w:rsidRPr="005472DC">
        <w:rPr>
          <w:bCs/>
          <w:color w:val="000000" w:themeColor="text1"/>
          <w:sz w:val="28"/>
          <w:szCs w:val="28"/>
          <w:lang w:val="ru-RU" w:eastAsia="ru-RU"/>
        </w:rPr>
        <w:t> Исследование и визуализация данных.</w:t>
      </w:r>
    </w:p>
    <w:p w14:paraId="39B8B463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7DED0BA2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09E4459C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154F199D" w14:textId="77777777" w:rsidR="00FA6DE6" w:rsidRPr="00FA6DE6" w:rsidRDefault="00FA6DE6" w:rsidP="00FA6DE6">
      <w:pPr>
        <w:jc w:val="center"/>
        <w:rPr>
          <w:sz w:val="28"/>
          <w:szCs w:val="28"/>
          <w:lang w:val="ru-RU"/>
        </w:rPr>
      </w:pPr>
    </w:p>
    <w:p w14:paraId="16964865" w14:textId="77777777" w:rsidR="00FA6DE6" w:rsidRPr="00FA6DE6" w:rsidRDefault="00FA6DE6" w:rsidP="00FA6DE6">
      <w:pPr>
        <w:jc w:val="right"/>
        <w:rPr>
          <w:sz w:val="28"/>
          <w:szCs w:val="28"/>
          <w:lang w:val="ru-RU"/>
        </w:rPr>
      </w:pPr>
    </w:p>
    <w:p w14:paraId="1E64128D" w14:textId="77777777" w:rsidR="00FA6DE6" w:rsidRDefault="00FA6DE6" w:rsidP="00FA6DE6">
      <w:pPr>
        <w:jc w:val="right"/>
        <w:rPr>
          <w:sz w:val="28"/>
          <w:szCs w:val="28"/>
          <w:lang w:val="ru-RU"/>
        </w:rPr>
      </w:pPr>
    </w:p>
    <w:p w14:paraId="0028661F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Выполнила:</w:t>
      </w:r>
    </w:p>
    <w:p w14:paraId="28E25DE6" w14:textId="07C2B38D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студент группы № ИУ5-6</w:t>
      </w:r>
      <w:r w:rsidR="00264918">
        <w:rPr>
          <w:sz w:val="28"/>
          <w:szCs w:val="28"/>
          <w:lang w:val="ru-RU"/>
        </w:rPr>
        <w:t>3</w:t>
      </w:r>
    </w:p>
    <w:p w14:paraId="0F390199" w14:textId="64B6BDDA" w:rsidR="00FA6DE6" w:rsidRDefault="00264918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Сёмкин Н. Е.</w:t>
      </w:r>
    </w:p>
    <w:p w14:paraId="18FEFF8F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</w:t>
      </w:r>
    </w:p>
    <w:p w14:paraId="099ED48A" w14:textId="77777777" w:rsidR="00FA6DE6" w:rsidRPr="00065418" w:rsidRDefault="00FA6DE6" w:rsidP="00FA6DE6">
      <w:pPr>
        <w:jc w:val="right"/>
        <w:rPr>
          <w:sz w:val="28"/>
          <w:szCs w:val="28"/>
          <w:lang w:val="ru-RU"/>
        </w:rPr>
      </w:pPr>
    </w:p>
    <w:p w14:paraId="2D4C5F77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65F72DF2" w14:textId="77777777" w:rsidR="00FA6DE6" w:rsidRDefault="005472DC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Ю.Е</w:t>
      </w:r>
      <w:r w:rsidR="00FA6DE6" w:rsidRPr="00065418"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Гапанюк</w:t>
      </w:r>
      <w:proofErr w:type="spellEnd"/>
    </w:p>
    <w:p w14:paraId="56AA9553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692F6705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5A900ACC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62FB2819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583E27D0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638A4382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4A4CB01D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7B0D12DC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3F998951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0035CAF6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2AB7ED60" w14:textId="495FCE7B" w:rsidR="00FA6DE6" w:rsidRPr="00065418" w:rsidRDefault="00FA6DE6" w:rsidP="00FA6DE6">
      <w:pPr>
        <w:jc w:val="center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20</w:t>
      </w:r>
      <w:r w:rsidR="00264918">
        <w:rPr>
          <w:sz w:val="28"/>
          <w:szCs w:val="28"/>
          <w:lang w:val="ru-RU"/>
        </w:rPr>
        <w:t>20</w:t>
      </w:r>
      <w:r>
        <w:rPr>
          <w:sz w:val="28"/>
          <w:szCs w:val="28"/>
          <w:lang w:val="ru-RU"/>
        </w:rPr>
        <w:t xml:space="preserve"> г.</w:t>
      </w:r>
    </w:p>
    <w:p w14:paraId="6D1A4395" w14:textId="77777777" w:rsidR="00112AB1" w:rsidRPr="00264918" w:rsidRDefault="00112AB1" w:rsidP="00112AB1">
      <w:pPr>
        <w:rPr>
          <w:b/>
          <w:bCs/>
          <w:color w:val="24292E"/>
          <w:sz w:val="28"/>
          <w:szCs w:val="28"/>
          <w:lang w:val="ru-RU"/>
        </w:rPr>
      </w:pPr>
      <w:proofErr w:type="spellStart"/>
      <w:r w:rsidRPr="00264918">
        <w:rPr>
          <w:b/>
          <w:bCs/>
          <w:color w:val="24292E"/>
          <w:sz w:val="28"/>
          <w:szCs w:val="28"/>
        </w:rPr>
        <w:lastRenderedPageBreak/>
        <w:t>Задание</w:t>
      </w:r>
      <w:proofErr w:type="spellEnd"/>
      <w:r w:rsidRPr="00264918">
        <w:rPr>
          <w:b/>
          <w:bCs/>
          <w:color w:val="24292E"/>
          <w:sz w:val="28"/>
          <w:szCs w:val="28"/>
        </w:rPr>
        <w:t>:</w:t>
      </w:r>
    </w:p>
    <w:p w14:paraId="239F8CD6" w14:textId="77777777" w:rsidR="000B0FC1" w:rsidRPr="00264918" w:rsidRDefault="000B0FC1" w:rsidP="00112AB1">
      <w:pPr>
        <w:rPr>
          <w:sz w:val="28"/>
          <w:szCs w:val="28"/>
          <w:lang w:val="ru-RU"/>
        </w:rPr>
      </w:pPr>
    </w:p>
    <w:p w14:paraId="3AEAC230" w14:textId="77777777" w:rsidR="00112AB1" w:rsidRPr="00264918" w:rsidRDefault="00112AB1" w:rsidP="00112AB1">
      <w:pPr>
        <w:numPr>
          <w:ilvl w:val="0"/>
          <w:numId w:val="1"/>
        </w:numPr>
        <w:shd w:val="clear" w:color="auto" w:fill="FFFFFF"/>
        <w:spacing w:after="240"/>
        <w:rPr>
          <w:color w:val="24292E"/>
        </w:rPr>
      </w:pPr>
      <w:r w:rsidRPr="00264918">
        <w:rPr>
          <w:color w:val="24292E"/>
          <w:lang w:val="ru-RU"/>
        </w:rPr>
        <w:t>Выбрать набор данных (</w:t>
      </w:r>
      <w:proofErr w:type="spellStart"/>
      <w:r w:rsidRPr="00264918">
        <w:rPr>
          <w:color w:val="24292E"/>
          <w:lang w:val="ru-RU"/>
        </w:rPr>
        <w:t>датасет</w:t>
      </w:r>
      <w:proofErr w:type="spellEnd"/>
      <w:r w:rsidRPr="00264918">
        <w:rPr>
          <w:color w:val="24292E"/>
          <w:lang w:val="ru-RU"/>
        </w:rPr>
        <w:t xml:space="preserve">). </w:t>
      </w:r>
    </w:p>
    <w:p w14:paraId="5B287A1C" w14:textId="77777777" w:rsidR="00112AB1" w:rsidRPr="00264918" w:rsidRDefault="00112AB1" w:rsidP="00112AB1">
      <w:pPr>
        <w:shd w:val="clear" w:color="auto" w:fill="FFFFFF"/>
        <w:spacing w:after="240"/>
        <w:ind w:left="720"/>
        <w:rPr>
          <w:color w:val="24292E"/>
          <w:lang w:val="ru-RU"/>
        </w:rPr>
      </w:pPr>
      <w:r w:rsidRPr="00264918">
        <w:rPr>
          <w:color w:val="24292E"/>
          <w:lang w:val="ru-RU"/>
        </w:rPr>
        <w:t xml:space="preserve">Для лабораторных работ не рекомендуется выбирать </w:t>
      </w:r>
      <w:proofErr w:type="spellStart"/>
      <w:r w:rsidRPr="00264918">
        <w:rPr>
          <w:color w:val="24292E"/>
          <w:lang w:val="ru-RU"/>
        </w:rPr>
        <w:t>датасеты</w:t>
      </w:r>
      <w:proofErr w:type="spellEnd"/>
      <w:r w:rsidRPr="00264918">
        <w:rPr>
          <w:color w:val="24292E"/>
          <w:lang w:val="ru-RU"/>
        </w:rPr>
        <w:t xml:space="preserve"> большого размера.</w:t>
      </w:r>
    </w:p>
    <w:p w14:paraId="3AE179BC" w14:textId="77777777" w:rsidR="00112AB1" w:rsidRPr="00264918" w:rsidRDefault="00112AB1" w:rsidP="00112AB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4292E"/>
          <w:lang w:val="ru-RU"/>
        </w:rPr>
      </w:pPr>
      <w:r w:rsidRPr="00264918">
        <w:rPr>
          <w:color w:val="24292E"/>
          <w:lang w:val="ru-RU"/>
        </w:rPr>
        <w:t>Создать ноутбук, который содержит следующие разделы:</w:t>
      </w:r>
    </w:p>
    <w:p w14:paraId="7707FAE8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100" w:beforeAutospacing="1" w:after="100" w:afterAutospacing="1"/>
        <w:ind w:left="567" w:hanging="11"/>
        <w:rPr>
          <w:color w:val="24292E"/>
          <w:lang w:val="ru-RU"/>
        </w:rPr>
      </w:pPr>
      <w:r w:rsidRPr="00264918">
        <w:rPr>
          <w:color w:val="24292E"/>
          <w:lang w:val="ru-RU"/>
        </w:rPr>
        <w:t>Текстовое описание выбранного Вами набора данных.</w:t>
      </w:r>
    </w:p>
    <w:p w14:paraId="08319FC7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proofErr w:type="spellStart"/>
      <w:r w:rsidRPr="00264918">
        <w:rPr>
          <w:color w:val="24292E"/>
        </w:rPr>
        <w:t>Основные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характеристики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датасета</w:t>
      </w:r>
      <w:proofErr w:type="spellEnd"/>
      <w:r w:rsidRPr="00264918">
        <w:rPr>
          <w:color w:val="24292E"/>
        </w:rPr>
        <w:t>.</w:t>
      </w:r>
    </w:p>
    <w:p w14:paraId="72CB54C1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proofErr w:type="spellStart"/>
      <w:r w:rsidRPr="00264918">
        <w:rPr>
          <w:color w:val="24292E"/>
        </w:rPr>
        <w:t>Визуальное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исследование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датасета</w:t>
      </w:r>
      <w:proofErr w:type="spellEnd"/>
      <w:r w:rsidRPr="00264918">
        <w:rPr>
          <w:color w:val="24292E"/>
        </w:rPr>
        <w:t>.</w:t>
      </w:r>
    </w:p>
    <w:p w14:paraId="50FCEF5E" w14:textId="0610CF7E" w:rsidR="00264918" w:rsidRDefault="00112AB1" w:rsidP="00264918">
      <w:pPr>
        <w:shd w:val="clear" w:color="auto" w:fill="FFFFFF"/>
        <w:spacing w:before="60" w:after="100" w:afterAutospacing="1"/>
        <w:rPr>
          <w:noProof/>
        </w:rPr>
      </w:pPr>
      <w:proofErr w:type="spellStart"/>
      <w:r w:rsidRPr="00264918">
        <w:rPr>
          <w:color w:val="24292E"/>
        </w:rPr>
        <w:t>Информация</w:t>
      </w:r>
      <w:proofErr w:type="spellEnd"/>
      <w:r w:rsidRPr="00264918">
        <w:rPr>
          <w:color w:val="24292E"/>
        </w:rPr>
        <w:t xml:space="preserve"> о </w:t>
      </w:r>
      <w:proofErr w:type="spellStart"/>
      <w:r w:rsidRPr="00264918">
        <w:rPr>
          <w:color w:val="24292E"/>
        </w:rPr>
        <w:t>корреляции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признаков</w:t>
      </w:r>
      <w:proofErr w:type="spellEnd"/>
      <w:r w:rsidRPr="00264918">
        <w:rPr>
          <w:color w:val="24292E"/>
        </w:rPr>
        <w:t>.</w:t>
      </w:r>
    </w:p>
    <w:p w14:paraId="4DF4C2EE" w14:textId="5AF89326" w:rsidR="009E6FED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</w:rPr>
        <w:drawing>
          <wp:inline distT="0" distB="0" distL="0" distR="0" wp14:anchorId="11ED4B88" wp14:editId="69EAB1C9">
            <wp:extent cx="5934075" cy="6029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FB57" w14:textId="6D13FF13" w:rsidR="009E6FED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  <w:color w:val="24292E"/>
        </w:rPr>
        <w:lastRenderedPageBreak/>
        <w:drawing>
          <wp:inline distT="0" distB="0" distL="0" distR="0" wp14:anchorId="1B845B06" wp14:editId="29F09AF3">
            <wp:extent cx="5934075" cy="5886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drawing>
          <wp:inline distT="0" distB="0" distL="0" distR="0" wp14:anchorId="48B94CE6" wp14:editId="6067116A">
            <wp:extent cx="5619750" cy="33274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34" cy="335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6780" w14:textId="2B351304" w:rsidR="009E6FED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  <w:color w:val="24292E"/>
        </w:rPr>
        <w:lastRenderedPageBreak/>
        <w:drawing>
          <wp:inline distT="0" distB="0" distL="0" distR="0" wp14:anchorId="61E29D81" wp14:editId="70E563DD">
            <wp:extent cx="5285100" cy="5886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07" cy="58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drawing>
          <wp:inline distT="0" distB="0" distL="0" distR="0" wp14:anchorId="235673A7" wp14:editId="0FC9E8B4">
            <wp:extent cx="4924425" cy="3219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5280" w14:textId="36A442BD" w:rsidR="009E6FED" w:rsidRPr="00264918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  <w:color w:val="24292E"/>
        </w:rPr>
        <w:lastRenderedPageBreak/>
        <w:drawing>
          <wp:inline distT="0" distB="0" distL="0" distR="0" wp14:anchorId="72297AA1" wp14:editId="06D5D98F">
            <wp:extent cx="4323743" cy="51149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80" cy="511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lastRenderedPageBreak/>
        <w:drawing>
          <wp:inline distT="0" distB="0" distL="0" distR="0" wp14:anchorId="6229D301" wp14:editId="1399A477">
            <wp:extent cx="5934075" cy="6791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lastRenderedPageBreak/>
        <w:drawing>
          <wp:inline distT="0" distB="0" distL="0" distR="0" wp14:anchorId="3C2A7D47" wp14:editId="16F10046">
            <wp:extent cx="5934075" cy="5915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lastRenderedPageBreak/>
        <w:drawing>
          <wp:inline distT="0" distB="0" distL="0" distR="0" wp14:anchorId="04E6BD6E" wp14:editId="2098CD5E">
            <wp:extent cx="5934075" cy="61817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FED" w:rsidRPr="00264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-Bold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C25A4"/>
    <w:multiLevelType w:val="multilevel"/>
    <w:tmpl w:val="5F387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CC0D9A"/>
    <w:multiLevelType w:val="multilevel"/>
    <w:tmpl w:val="E96A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E04B63"/>
    <w:multiLevelType w:val="multilevel"/>
    <w:tmpl w:val="9788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E6"/>
    <w:rsid w:val="000B0FC1"/>
    <w:rsid w:val="00112AB1"/>
    <w:rsid w:val="00264918"/>
    <w:rsid w:val="005472DC"/>
    <w:rsid w:val="00986ABB"/>
    <w:rsid w:val="009E6FED"/>
    <w:rsid w:val="00C14695"/>
    <w:rsid w:val="00F224EF"/>
    <w:rsid w:val="00FA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C4B23"/>
  <w15:docId w15:val="{42177FEA-7F88-415D-B90E-0CD6A0B4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D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2">
    <w:name w:val="heading 2"/>
    <w:basedOn w:val="a"/>
    <w:link w:val="20"/>
    <w:uiPriority w:val="9"/>
    <w:qFormat/>
    <w:rsid w:val="005472DC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2AB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A6DE6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semiHidden/>
    <w:unhideWhenUsed/>
    <w:rsid w:val="00FA6DE6"/>
    <w:pPr>
      <w:spacing w:before="100" w:beforeAutospacing="1" w:after="100" w:afterAutospacing="1"/>
    </w:pPr>
    <w:rPr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A6DE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6DE6"/>
    <w:rPr>
      <w:rFonts w:ascii="Tahoma" w:eastAsia="Times New Roman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472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semiHidden/>
    <w:unhideWhenUsed/>
    <w:rsid w:val="005472D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12AB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Exploratory_data_analysi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cveto</dc:creator>
  <cp:lastModifiedBy>nikit</cp:lastModifiedBy>
  <cp:revision>2</cp:revision>
  <dcterms:created xsi:type="dcterms:W3CDTF">2020-04-17T12:18:00Z</dcterms:created>
  <dcterms:modified xsi:type="dcterms:W3CDTF">2020-04-17T12:18:00Z</dcterms:modified>
</cp:coreProperties>
</file>