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D620" w14:textId="77777777" w:rsidR="00D942D2" w:rsidRPr="00D942D2" w:rsidRDefault="00D942D2" w:rsidP="00D942D2">
      <w:r w:rsidRPr="00D942D2">
        <w:rPr>
          <w:b/>
          <w:bCs/>
        </w:rPr>
        <w:t>Trophic Cascades</w:t>
      </w:r>
    </w:p>
    <w:p w14:paraId="203C7586" w14:textId="77777777" w:rsidR="00D942D2" w:rsidRPr="00D942D2" w:rsidRDefault="00D942D2" w:rsidP="00D942D2">
      <w:r w:rsidRPr="00D942D2">
        <w:rPr>
          <w:b/>
          <w:bCs/>
        </w:rPr>
        <w:t xml:space="preserve">1. Go To the HHMI Biointeractive website: </w:t>
      </w:r>
      <w:hyperlink r:id="rId7" w:history="1">
        <w:r w:rsidRPr="00D942D2">
          <w:rPr>
            <w:rStyle w:val="Hyperlink"/>
            <w:b/>
            <w:bCs/>
          </w:rPr>
          <w:t>https://media.hhmi.org/biointeractive/click/trophiccascades/</w:t>
        </w:r>
      </w:hyperlink>
    </w:p>
    <w:p w14:paraId="4A755EBC" w14:textId="77777777" w:rsidR="00D942D2" w:rsidRPr="00D942D2" w:rsidRDefault="00D942D2" w:rsidP="00D942D2"/>
    <w:p w14:paraId="13C02FF6" w14:textId="77777777" w:rsidR="00D942D2" w:rsidRPr="00D942D2" w:rsidRDefault="00D942D2" w:rsidP="00D942D2">
      <w:r w:rsidRPr="00D942D2">
        <w:rPr>
          <w:b/>
          <w:bCs/>
        </w:rPr>
        <w:t>2. Take notes on the introduction below:</w:t>
      </w:r>
    </w:p>
    <w:p w14:paraId="4EFCA5CA" w14:textId="77777777" w:rsidR="00D942D2" w:rsidRPr="00D942D2" w:rsidRDefault="00D942D2" w:rsidP="00D942D2"/>
    <w:tbl>
      <w:tblPr>
        <w:tblW w:w="12160" w:type="dxa"/>
        <w:tblInd w:w="-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0"/>
      </w:tblGrid>
      <w:tr w:rsidR="00D942D2" w:rsidRPr="00D942D2" w14:paraId="41E55417" w14:textId="77777777" w:rsidTr="0029019F">
        <w:tc>
          <w:tcPr>
            <w:tcW w:w="1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123C7" w14:textId="77777777" w:rsidR="00D942D2" w:rsidRPr="00D942D2" w:rsidRDefault="00D942D2" w:rsidP="00D942D2">
            <w:r w:rsidRPr="00D942D2">
              <w:t>What are trophic pyramids?</w:t>
            </w:r>
          </w:p>
          <w:p w14:paraId="08766AA1" w14:textId="24C8CCD5" w:rsidR="00D942D2" w:rsidRPr="00D942D2" w:rsidRDefault="00D942D2" w:rsidP="00D942D2">
            <w:r>
              <w:t xml:space="preserve">Trophic Pyramids are diagrams to represent the trophic levels, or the consumers and producers, of an environment. It is </w:t>
            </w:r>
            <w:proofErr w:type="gramStart"/>
            <w:r>
              <w:t>similar to</w:t>
            </w:r>
            <w:proofErr w:type="gramEnd"/>
            <w:r>
              <w:t xml:space="preserve"> a food chain. </w:t>
            </w:r>
            <w:r w:rsidRPr="00D942D2">
              <w:br/>
            </w:r>
            <w:r w:rsidRPr="00D942D2">
              <w:br/>
            </w:r>
          </w:p>
        </w:tc>
      </w:tr>
      <w:tr w:rsidR="00D942D2" w:rsidRPr="00D942D2" w14:paraId="66F20C5A" w14:textId="77777777" w:rsidTr="0029019F">
        <w:tc>
          <w:tcPr>
            <w:tcW w:w="1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7D9A3" w14:textId="77777777" w:rsidR="00D942D2" w:rsidRPr="00D942D2" w:rsidRDefault="00D942D2" w:rsidP="00D942D2">
            <w:r w:rsidRPr="00D942D2">
              <w:t>What happened when sea otters were hunted to near extinction by humans?</w:t>
            </w:r>
          </w:p>
          <w:p w14:paraId="14C50F8B" w14:textId="5FB3B877" w:rsidR="00D942D2" w:rsidRPr="00D942D2" w:rsidRDefault="0029019F" w:rsidP="00D942D2">
            <w:r>
              <w:t xml:space="preserve">When there was an absence in sea otters in an ecosystem, there was no kelp and an overpopulation of </w:t>
            </w:r>
            <w:r w:rsidR="00D942D2" w:rsidRPr="00D942D2">
              <w:br/>
            </w:r>
            <w:r>
              <w:t>sea urchins. The other species that relied on kelp were in an incredibly rapid decline.</w:t>
            </w:r>
            <w:r w:rsidR="00D942D2" w:rsidRPr="00D942D2">
              <w:br/>
            </w:r>
          </w:p>
        </w:tc>
      </w:tr>
      <w:tr w:rsidR="00D942D2" w:rsidRPr="00D942D2" w14:paraId="695D5994" w14:textId="77777777" w:rsidTr="0029019F">
        <w:tc>
          <w:tcPr>
            <w:tcW w:w="1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0D61F" w14:textId="77777777" w:rsidR="00D942D2" w:rsidRPr="00D942D2" w:rsidRDefault="00D942D2" w:rsidP="00D942D2">
            <w:r w:rsidRPr="00D942D2">
              <w:t>What are direct and indirect effects?</w:t>
            </w:r>
          </w:p>
          <w:p w14:paraId="5CB36603" w14:textId="1C867C7D" w:rsidR="00D942D2" w:rsidRPr="00D942D2" w:rsidRDefault="0029019F" w:rsidP="00D942D2">
            <w:r>
              <w:t xml:space="preserve">Every costal species is indirectly or directly effected by the absence of otters in an ecosystem. The </w:t>
            </w:r>
            <w:r w:rsidR="00D942D2" w:rsidRPr="00D942D2">
              <w:br/>
            </w:r>
            <w:r>
              <w:t>effects include an increase in sea urchins while the indirect effects include no seaweed. Thus, many</w:t>
            </w:r>
            <w:r w:rsidR="00D942D2" w:rsidRPr="00D942D2">
              <w:br/>
            </w:r>
            <w:r>
              <w:t>organisms which rely on kelp die or decline. The overall impact is drastic on kelp forests.</w:t>
            </w:r>
            <w:r w:rsidR="00D942D2" w:rsidRPr="00D942D2">
              <w:br/>
            </w:r>
          </w:p>
        </w:tc>
      </w:tr>
    </w:tbl>
    <w:p w14:paraId="3D427076" w14:textId="77777777" w:rsidR="00D942D2" w:rsidRPr="00D942D2" w:rsidRDefault="00D942D2" w:rsidP="00D942D2"/>
    <w:p w14:paraId="38E135B6" w14:textId="77777777" w:rsidR="00D942D2" w:rsidRPr="00D942D2" w:rsidRDefault="00D942D2" w:rsidP="00D942D2">
      <w:r w:rsidRPr="00D942D2">
        <w:rPr>
          <w:b/>
          <w:bCs/>
        </w:rPr>
        <w:t>3. Take notes on the sea otter/urchin/</w:t>
      </w:r>
      <w:r w:rsidRPr="00D942D2">
        <w:rPr>
          <w:b/>
          <w:bCs/>
          <w:u w:val="single"/>
        </w:rPr>
        <w:t>kelp example</w:t>
      </w:r>
      <w:r w:rsidRPr="00D942D2">
        <w:rPr>
          <w:b/>
          <w:bCs/>
        </w:rPr>
        <w:t xml:space="preserve"> in the box below:</w:t>
      </w:r>
    </w:p>
    <w:p w14:paraId="32D64E9A" w14:textId="0E16A461" w:rsidR="00D942D2" w:rsidRPr="00D942D2" w:rsidRDefault="00D42368" w:rsidP="00D942D2">
      <w:r>
        <w:t xml:space="preserve">Sea otters and sea urchins have a negative effect as well as sea urchins and kelp. Sea otters and kelp, however, have a positive relationship. With an increase in otters, the urchins won’t be able to </w:t>
      </w:r>
      <w:r w:rsidR="00F55077">
        <w:t xml:space="preserve">eat the kelp, leaving the kelp to grow and thrive. </w:t>
      </w:r>
      <w:r w:rsidR="00CA03C5">
        <w:t xml:space="preserve">Positive effects demonstrate a </w:t>
      </w:r>
      <w:r w:rsidR="00CC027D">
        <w:t xml:space="preserve">simultaneous </w:t>
      </w:r>
      <w:r w:rsidR="00276426">
        <w:t xml:space="preserve">rise or fall in </w:t>
      </w:r>
      <w:r w:rsidR="007A4784">
        <w:t xml:space="preserve">the </w:t>
      </w:r>
      <w:r w:rsidR="00F329FE">
        <w:t>populations</w:t>
      </w:r>
      <w:r w:rsidR="007A4784">
        <w:t xml:space="preserve"> of </w:t>
      </w:r>
      <w:r w:rsidR="00F329FE">
        <w:t xml:space="preserve">a species. Negative effects indicate a decline in </w:t>
      </w:r>
      <w:r w:rsidR="00427636">
        <w:t xml:space="preserve">one species leads to the </w:t>
      </w:r>
      <w:r w:rsidR="00082040">
        <w:t>rise of another</w:t>
      </w:r>
      <w:r w:rsidR="0026492E">
        <w:t xml:space="preserve">, and vice versa. </w:t>
      </w:r>
      <w:r w:rsidR="006251DA">
        <w:t xml:space="preserve">The loss of kelp forests </w:t>
      </w:r>
      <w:r w:rsidR="00161444">
        <w:t xml:space="preserve">result in the decrease in the populations of </w:t>
      </w:r>
      <w:r w:rsidR="00520DF6">
        <w:t>glaucous-winged</w:t>
      </w:r>
      <w:r w:rsidR="00161444">
        <w:t xml:space="preserve"> gulls</w:t>
      </w:r>
      <w:r w:rsidR="00B34D92">
        <w:t>, bald eagles,</w:t>
      </w:r>
      <w:r w:rsidR="00DD2B59">
        <w:t xml:space="preserve"> and the fish they consume</w:t>
      </w:r>
      <w:r w:rsidR="00EF007C">
        <w:t xml:space="preserve">. The sea otter example is a classic example of </w:t>
      </w:r>
      <w:r w:rsidR="00E00583">
        <w:t xml:space="preserve">trophic pyramids. </w:t>
      </w:r>
    </w:p>
    <w:tbl>
      <w:tblPr>
        <w:tblW w:w="12430" w:type="dxa"/>
        <w:tblInd w:w="-9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0"/>
      </w:tblGrid>
      <w:tr w:rsidR="00D942D2" w:rsidRPr="00D942D2" w14:paraId="1C233707" w14:textId="77777777" w:rsidTr="0029019F">
        <w:tc>
          <w:tcPr>
            <w:tcW w:w="1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2285C" w14:textId="633F69AC" w:rsidR="00D942D2" w:rsidRPr="00D942D2" w:rsidRDefault="00D942D2" w:rsidP="00D942D2">
            <w:r w:rsidRPr="00D942D2">
              <w:rPr>
                <w:noProof/>
              </w:rPr>
              <w:lastRenderedPageBreak/>
              <w:drawing>
                <wp:inline distT="0" distB="0" distL="0" distR="0" wp14:anchorId="0D9CDD98" wp14:editId="0E6050E2">
                  <wp:extent cx="6768935" cy="4348256"/>
                  <wp:effectExtent l="0" t="0" r="0" b="0"/>
                  <wp:docPr id="1949187268" name="Picture 2" descr="A collage of different sea anima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187268" name="Picture 2" descr="A collage of different sea animal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6243" cy="435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02C6B6" w14:textId="77777777" w:rsidR="00D942D2" w:rsidRPr="00D942D2" w:rsidRDefault="00D942D2" w:rsidP="00D942D2">
      <w:r w:rsidRPr="00D942D2">
        <w:br/>
      </w:r>
    </w:p>
    <w:tbl>
      <w:tblPr>
        <w:tblW w:w="12430" w:type="dxa"/>
        <w:tblInd w:w="-9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0"/>
        <w:gridCol w:w="6760"/>
      </w:tblGrid>
      <w:tr w:rsidR="00D942D2" w:rsidRPr="00D942D2" w14:paraId="57F18A0A" w14:textId="77777777" w:rsidTr="0029019F"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DEC51" w14:textId="77777777" w:rsidR="00D942D2" w:rsidRPr="00D942D2" w:rsidRDefault="00D942D2" w:rsidP="00D942D2">
            <w:r w:rsidRPr="00D942D2">
              <w:t>What happened to the diet of the Glaucous winged gull?</w:t>
            </w:r>
          </w:p>
          <w:p w14:paraId="2EAF9BBF" w14:textId="3820ACE8" w:rsidR="00D942D2" w:rsidRPr="00D942D2" w:rsidRDefault="00684E2D" w:rsidP="00D942D2">
            <w:r>
              <w:t xml:space="preserve">The Glaucous-winged gull’s diet is </w:t>
            </w:r>
            <w:r w:rsidR="00AE0DDF">
              <w:t xml:space="preserve">mainly made up of fish but can also include invertebrates or the eggs of other birds. With the absence of </w:t>
            </w:r>
            <w:r w:rsidR="009436B3">
              <w:t>kelp,</w:t>
            </w:r>
            <w:r w:rsidR="00AE0DDF">
              <w:t xml:space="preserve"> the </w:t>
            </w:r>
            <w:r w:rsidR="007B4DDD">
              <w:t>fish die with no source of energy</w:t>
            </w:r>
            <w:r w:rsidR="00E65276">
              <w:t xml:space="preserve"> so, the </w:t>
            </w:r>
            <w:r w:rsidR="00354B95">
              <w:t xml:space="preserve">gulls </w:t>
            </w:r>
            <w:r w:rsidR="00CA0FC0">
              <w:t xml:space="preserve">increase the </w:t>
            </w:r>
            <w:r w:rsidR="00992A43">
              <w:t>number</w:t>
            </w:r>
            <w:r w:rsidR="00CA0FC0">
              <w:t xml:space="preserve"> of invertebrates in their diet. </w:t>
            </w:r>
            <w:r w:rsidR="00D942D2" w:rsidRPr="00D942D2">
              <w:br/>
            </w:r>
            <w:r w:rsidR="00D942D2" w:rsidRPr="00D942D2">
              <w:br/>
            </w:r>
            <w:r w:rsidR="00D942D2" w:rsidRPr="00D942D2">
              <w:br/>
            </w:r>
            <w:r w:rsidR="00D942D2" w:rsidRPr="00D942D2">
              <w:br/>
            </w:r>
            <w:r w:rsidR="00D942D2" w:rsidRPr="00D942D2">
              <w:br/>
            </w:r>
            <w:r w:rsidR="00D942D2" w:rsidRPr="00D942D2">
              <w:br/>
            </w:r>
          </w:p>
        </w:tc>
        <w:tc>
          <w:tcPr>
            <w:tcW w:w="6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6AA55" w14:textId="77777777" w:rsidR="00D942D2" w:rsidRPr="00D942D2" w:rsidRDefault="00D942D2" w:rsidP="00D942D2">
            <w:r w:rsidRPr="00D942D2">
              <w:t>What happened to the diet of the Bald Eagle?</w:t>
            </w:r>
          </w:p>
          <w:p w14:paraId="0EF13E59" w14:textId="33A359BD" w:rsidR="001C0DC1" w:rsidRPr="00D942D2" w:rsidRDefault="00992A43" w:rsidP="00D942D2">
            <w:r>
              <w:t>Bald Eagles are scavengers but primarily eat</w:t>
            </w:r>
            <w:r w:rsidR="001C0DC1">
              <w:t xml:space="preserve"> birds, fish,</w:t>
            </w:r>
            <w:r w:rsidR="00D51380">
              <w:t xml:space="preserve"> </w:t>
            </w:r>
            <w:r w:rsidR="00E2558F">
              <w:t xml:space="preserve">                 and mammals. With a decrease in </w:t>
            </w:r>
            <w:r w:rsidR="00792B30">
              <w:t xml:space="preserve">fish, Bald Eagles shift                their main </w:t>
            </w:r>
            <w:r w:rsidR="00220163">
              <w:t>diet to other birds, decreasing that population.</w:t>
            </w:r>
          </w:p>
        </w:tc>
      </w:tr>
    </w:tbl>
    <w:p w14:paraId="684973D4" w14:textId="77777777" w:rsidR="00D942D2" w:rsidRPr="00D942D2" w:rsidRDefault="00D942D2" w:rsidP="00D942D2"/>
    <w:p w14:paraId="64ED6FD1" w14:textId="77777777" w:rsidR="00D942D2" w:rsidRPr="00D942D2" w:rsidRDefault="00D942D2" w:rsidP="00D942D2">
      <w:r w:rsidRPr="00D942D2">
        <w:rPr>
          <w:b/>
          <w:bCs/>
        </w:rPr>
        <w:lastRenderedPageBreak/>
        <w:t>4. Case Studies:</w:t>
      </w:r>
    </w:p>
    <w:p w14:paraId="03E7A309" w14:textId="77777777" w:rsidR="00D942D2" w:rsidRPr="00D942D2" w:rsidRDefault="00D942D2" w:rsidP="00D942D2">
      <w:r w:rsidRPr="00D942D2">
        <w:rPr>
          <w:b/>
          <w:bCs/>
        </w:rPr>
        <w:t>Choose 2 of the Case Studies to complete!</w:t>
      </w:r>
    </w:p>
    <w:tbl>
      <w:tblPr>
        <w:tblpPr w:leftFromText="180" w:rightFromText="180" w:vertAnchor="text" w:horzAnchor="margin" w:tblpXSpec="center" w:tblpY="121"/>
        <w:tblW w:w="115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0"/>
      </w:tblGrid>
      <w:tr w:rsidR="00220163" w:rsidRPr="00D942D2" w14:paraId="456B218A" w14:textId="77777777" w:rsidTr="002201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C67FB" w14:textId="616AB9F1" w:rsidR="00220163" w:rsidRPr="00D942D2" w:rsidRDefault="00220163" w:rsidP="00220163">
            <w:r w:rsidRPr="00D942D2">
              <w:t>Case Study 1: Title</w:t>
            </w:r>
            <w:r w:rsidR="00CE70FA">
              <w:t>: African Savanna</w:t>
            </w:r>
          </w:p>
          <w:p w14:paraId="67CDABB3" w14:textId="77777777" w:rsidR="00220163" w:rsidRPr="00D942D2" w:rsidRDefault="00220163" w:rsidP="00220163"/>
          <w:p w14:paraId="5840CF9D" w14:textId="14FCA26E" w:rsidR="00220163" w:rsidRPr="00D942D2" w:rsidRDefault="00220163" w:rsidP="00220163">
            <w:r w:rsidRPr="00D942D2">
              <w:t>Organisms present:</w:t>
            </w:r>
            <w:r w:rsidR="00F8428A">
              <w:t xml:space="preserve"> </w:t>
            </w:r>
            <w:r w:rsidR="0070090C">
              <w:t>Wildebeest</w:t>
            </w:r>
            <w:r w:rsidR="00B10124">
              <w:t xml:space="preserve">, rinderpest, </w:t>
            </w:r>
            <w:r w:rsidR="00E35079">
              <w:t xml:space="preserve">and vegetation are all present in this case study. </w:t>
            </w:r>
            <w:r w:rsidR="004234E1">
              <w:t xml:space="preserve">It is learned that as the </w:t>
            </w:r>
            <w:r w:rsidR="0076795F">
              <w:t xml:space="preserve">rinderpest virus is controlled, less fires will break out as a cause of </w:t>
            </w:r>
            <w:r w:rsidR="0090251C">
              <w:t xml:space="preserve">the lack of vegetation. The rinderpest is a virus which effects </w:t>
            </w:r>
            <w:r w:rsidR="007D114E">
              <w:t>the wildebeest</w:t>
            </w:r>
            <w:r w:rsidR="007D3159">
              <w:t xml:space="preserve">, leaving the vegetation to </w:t>
            </w:r>
            <w:r w:rsidR="00B953A9">
              <w:t>grow</w:t>
            </w:r>
            <w:r w:rsidR="007D3159">
              <w:t xml:space="preserve"> and increas</w:t>
            </w:r>
            <w:r w:rsidR="00B953A9">
              <w:t>e</w:t>
            </w:r>
            <w:r w:rsidR="007D3159">
              <w:t xml:space="preserve"> the likelihood of </w:t>
            </w:r>
            <w:r w:rsidR="00B953A9">
              <w:t>fires. The rinderpest virus and vegetation have a positive relationship.</w:t>
            </w:r>
          </w:p>
          <w:p w14:paraId="49698EDB" w14:textId="77777777" w:rsidR="00220163" w:rsidRPr="00D942D2" w:rsidRDefault="00220163" w:rsidP="00220163">
            <w:r w:rsidRPr="00D942D2">
              <w:br/>
            </w:r>
            <w:r w:rsidRPr="00D942D2">
              <w:br/>
            </w:r>
          </w:p>
          <w:p w14:paraId="719A32B5" w14:textId="15185F91" w:rsidR="00220163" w:rsidRPr="00D942D2" w:rsidRDefault="00220163" w:rsidP="00220163">
            <w:r w:rsidRPr="00D942D2">
              <w:t>Draw out the feedback loop you determined by completing the interactive:</w:t>
            </w:r>
            <w:r w:rsidR="00B00391">
              <w:t xml:space="preserve"> Shown in picture</w:t>
            </w:r>
          </w:p>
          <w:p w14:paraId="43985113" w14:textId="77777777" w:rsidR="00220163" w:rsidRPr="00D942D2" w:rsidRDefault="00220163" w:rsidP="00220163"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</w:p>
        </w:tc>
      </w:tr>
    </w:tbl>
    <w:p w14:paraId="68663847" w14:textId="77777777" w:rsidR="00D942D2" w:rsidRPr="00D942D2" w:rsidRDefault="00D942D2" w:rsidP="00D942D2"/>
    <w:p w14:paraId="7E663079" w14:textId="77777777" w:rsidR="00D942D2" w:rsidRPr="00D942D2" w:rsidRDefault="00D942D2" w:rsidP="00D942D2"/>
    <w:tbl>
      <w:tblPr>
        <w:tblW w:w="11520" w:type="dxa"/>
        <w:tblInd w:w="-10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0"/>
      </w:tblGrid>
      <w:tr w:rsidR="00D942D2" w:rsidRPr="00D942D2" w14:paraId="13A6DFBF" w14:textId="77777777" w:rsidTr="006B2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E9C33" w14:textId="489C23A6" w:rsidR="00D942D2" w:rsidRPr="00D942D2" w:rsidRDefault="00D942D2" w:rsidP="00D942D2">
            <w:r w:rsidRPr="00D942D2">
              <w:t>Case Study 2: Title</w:t>
            </w:r>
            <w:r w:rsidR="00420D02">
              <w:t xml:space="preserve">: </w:t>
            </w:r>
          </w:p>
          <w:p w14:paraId="159B2F51" w14:textId="77777777" w:rsidR="00D942D2" w:rsidRPr="00D942D2" w:rsidRDefault="00D942D2" w:rsidP="00D942D2"/>
          <w:p w14:paraId="7D72E148" w14:textId="679CD44D" w:rsidR="00D942D2" w:rsidRPr="00D942D2" w:rsidRDefault="00D942D2" w:rsidP="00D942D2">
            <w:r w:rsidRPr="00D942D2">
              <w:t>Organisms present:</w:t>
            </w:r>
            <w:r w:rsidR="007F31DB">
              <w:t xml:space="preserve"> </w:t>
            </w:r>
            <w:r w:rsidR="00684225">
              <w:t xml:space="preserve">The animals present were a variety of large predators, herbivores, and vegetation. The </w:t>
            </w:r>
            <w:r w:rsidR="001B7383">
              <w:t xml:space="preserve">lack of predators in the </w:t>
            </w:r>
            <w:r w:rsidR="00477B67">
              <w:t xml:space="preserve">environment </w:t>
            </w:r>
            <w:r w:rsidR="00241419">
              <w:t>overpopulated the herbivores</w:t>
            </w:r>
            <w:r w:rsidR="007D114E">
              <w:t xml:space="preserve"> and devastated the vegetation. The predators and vegetation are shown to have a positive relationship. </w:t>
            </w:r>
          </w:p>
          <w:p w14:paraId="3B398377" w14:textId="77777777" w:rsidR="00D942D2" w:rsidRPr="00D942D2" w:rsidRDefault="00D942D2" w:rsidP="00D942D2">
            <w:r w:rsidRPr="00D942D2">
              <w:br/>
            </w:r>
            <w:r w:rsidRPr="00D942D2">
              <w:br/>
            </w:r>
          </w:p>
          <w:p w14:paraId="28752CE5" w14:textId="2B1E9650" w:rsidR="00D942D2" w:rsidRPr="00D942D2" w:rsidRDefault="00D942D2" w:rsidP="00D942D2">
            <w:r w:rsidRPr="00D942D2">
              <w:t>Draw out the feedback loop you determined by completing the interactive:</w:t>
            </w:r>
            <w:r w:rsidR="00B00391">
              <w:t xml:space="preserve"> Shown in picture</w:t>
            </w:r>
          </w:p>
          <w:p w14:paraId="32481DAA" w14:textId="77777777" w:rsidR="00D942D2" w:rsidRPr="00D942D2" w:rsidRDefault="00D942D2" w:rsidP="00D942D2"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  <w:r w:rsidRPr="00D942D2">
              <w:br/>
            </w:r>
          </w:p>
        </w:tc>
      </w:tr>
    </w:tbl>
    <w:p w14:paraId="16F65B7E" w14:textId="03E265D4" w:rsidR="0004241E" w:rsidRDefault="00D942D2">
      <w:r w:rsidRPr="00D942D2">
        <w:br/>
      </w:r>
    </w:p>
    <w:sectPr w:rsidR="00042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2D2"/>
    <w:rsid w:val="0004241E"/>
    <w:rsid w:val="00082040"/>
    <w:rsid w:val="00161444"/>
    <w:rsid w:val="001B7383"/>
    <w:rsid w:val="001C0DC1"/>
    <w:rsid w:val="00220163"/>
    <w:rsid w:val="00230563"/>
    <w:rsid w:val="00241419"/>
    <w:rsid w:val="0026492E"/>
    <w:rsid w:val="00276426"/>
    <w:rsid w:val="0029019F"/>
    <w:rsid w:val="00354B95"/>
    <w:rsid w:val="00420D02"/>
    <w:rsid w:val="004234E1"/>
    <w:rsid w:val="00427636"/>
    <w:rsid w:val="00477B67"/>
    <w:rsid w:val="00520DF6"/>
    <w:rsid w:val="005C5ED8"/>
    <w:rsid w:val="006251DA"/>
    <w:rsid w:val="00684225"/>
    <w:rsid w:val="00684E2D"/>
    <w:rsid w:val="006B24D7"/>
    <w:rsid w:val="0070090C"/>
    <w:rsid w:val="0076795F"/>
    <w:rsid w:val="00792B30"/>
    <w:rsid w:val="007A4784"/>
    <w:rsid w:val="007B4DDD"/>
    <w:rsid w:val="007D114E"/>
    <w:rsid w:val="007D3159"/>
    <w:rsid w:val="007F31DB"/>
    <w:rsid w:val="00833E05"/>
    <w:rsid w:val="0090251C"/>
    <w:rsid w:val="009436B3"/>
    <w:rsid w:val="00992A43"/>
    <w:rsid w:val="00A61014"/>
    <w:rsid w:val="00AE0DDF"/>
    <w:rsid w:val="00B00391"/>
    <w:rsid w:val="00B10124"/>
    <w:rsid w:val="00B34D92"/>
    <w:rsid w:val="00B72D33"/>
    <w:rsid w:val="00B953A9"/>
    <w:rsid w:val="00CA03C5"/>
    <w:rsid w:val="00CA0FC0"/>
    <w:rsid w:val="00CC027D"/>
    <w:rsid w:val="00CE70FA"/>
    <w:rsid w:val="00D42368"/>
    <w:rsid w:val="00D51380"/>
    <w:rsid w:val="00D942D2"/>
    <w:rsid w:val="00DD2B59"/>
    <w:rsid w:val="00E00583"/>
    <w:rsid w:val="00E2558F"/>
    <w:rsid w:val="00E35079"/>
    <w:rsid w:val="00E65276"/>
    <w:rsid w:val="00E97322"/>
    <w:rsid w:val="00EF007C"/>
    <w:rsid w:val="00F329FE"/>
    <w:rsid w:val="00F55077"/>
    <w:rsid w:val="00F8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1F084"/>
  <w15:chartTrackingRefBased/>
  <w15:docId w15:val="{9995D450-C870-4BF3-830A-35AB05EE5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2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42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media.hhmi.org/biointeractive/click/trophiccascades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AA85E7942F249A78E7378F848E913" ma:contentTypeVersion="4" ma:contentTypeDescription="Create a new document." ma:contentTypeScope="" ma:versionID="cc084131eb067a8f48a832ccf8b58160">
  <xsd:schema xmlns:xsd="http://www.w3.org/2001/XMLSchema" xmlns:xs="http://www.w3.org/2001/XMLSchema" xmlns:p="http://schemas.microsoft.com/office/2006/metadata/properties" xmlns:ns3="4d6f6fa5-3307-4669-b3e5-2de417ebd81b" targetNamespace="http://schemas.microsoft.com/office/2006/metadata/properties" ma:root="true" ma:fieldsID="360b31dba4be955a27f38e82a9e7e26c" ns3:_="">
    <xsd:import namespace="4d6f6fa5-3307-4669-b3e5-2de417ebd81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f6fa5-3307-4669-b3e5-2de417ebd81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02F344-7983-40EE-8BC0-D21DB7C018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558A6B-354D-4EBA-AFCF-C8F979D0FD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6f6fa5-3307-4669-b3e5-2de417ebd8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A33512-C5DA-48FE-A762-910FA1149B25}">
  <ds:schemaRefs>
    <ds:schemaRef ds:uri="http://www.w3.org/XML/1998/namespace"/>
    <ds:schemaRef ds:uri="http://schemas.microsoft.com/office/2006/metadata/properties"/>
    <ds:schemaRef ds:uri="http://schemas.microsoft.com/office/infopath/2007/PartnerControls"/>
    <ds:schemaRef ds:uri="4d6f6fa5-3307-4669-b3e5-2de417ebd81b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Syona Negi (Student)</dc:creator>
  <cp:keywords/>
  <dc:description/>
  <cp:lastModifiedBy>Syona Negi (Student)</cp:lastModifiedBy>
  <cp:revision>2</cp:revision>
  <dcterms:created xsi:type="dcterms:W3CDTF">2025-09-23T23:52:00Z</dcterms:created>
  <dcterms:modified xsi:type="dcterms:W3CDTF">2025-09-23T23:52:00Z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0x010100EA7AA85E7942F249A78E7378F848E913</vt:lpwstr>
  </property>
</Properties>
</file>