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75A" w:rsidRDefault="00E545D6" w:rsidP="00E545D6">
      <w:pPr>
        <w:pStyle w:val="Nzev"/>
      </w:pPr>
      <w:r>
        <w:t>ZKS SEMESTRAL</w:t>
      </w:r>
    </w:p>
    <w:p w:rsidR="00E545D6" w:rsidRDefault="00E545D6" w:rsidP="00E545D6"/>
    <w:p w:rsidR="00E545D6" w:rsidRDefault="00E545D6">
      <w:r>
        <w:br w:type="page"/>
      </w:r>
    </w:p>
    <w:p w:rsidR="00E545D6" w:rsidRDefault="005D042E" w:rsidP="00E545D6">
      <w:pPr>
        <w:pStyle w:val="Nadpis1"/>
      </w:pPr>
      <w:r>
        <w:lastRenderedPageBreak/>
        <w:t>Registrace účtu</w:t>
      </w:r>
    </w:p>
    <w:tbl>
      <w:tblPr>
        <w:tblW w:w="10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6"/>
        <w:gridCol w:w="4327"/>
        <w:gridCol w:w="3722"/>
      </w:tblGrid>
      <w:tr w:rsidR="007A5260" w:rsidRPr="007A5260" w:rsidTr="007A5260">
        <w:trPr>
          <w:trHeight w:val="307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Název Parametru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Hraniční hodnoty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Popis testovacích hodnot - TH</w:t>
            </w:r>
          </w:p>
        </w:tc>
      </w:tr>
      <w:tr w:rsidR="007A5260" w:rsidRPr="007A5260" w:rsidTr="007A5260">
        <w:trPr>
          <w:trHeight w:val="922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Jmeno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Délka 1-32 základních znaků bez čísel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prázdné jméno, jméno s nevalidními znaky, jméno s délkou v rozmězí 1 - 32 znaků</w:t>
            </w:r>
          </w:p>
        </w:tc>
      </w:tr>
      <w:tr w:rsidR="007A5260" w:rsidRPr="007A5260" w:rsidTr="007A5260">
        <w:trPr>
          <w:trHeight w:val="922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Prijmeni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Délka 1-32 základních znaků bez čísel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prázdné přímení, přímení s nevalidními znaky, přímení s délkou v rozmězí 1 - 32 znaků</w:t>
            </w:r>
          </w:p>
        </w:tc>
      </w:tr>
      <w:tr w:rsidR="007A5260" w:rsidRPr="007A5260" w:rsidTr="007A5260">
        <w:trPr>
          <w:trHeight w:val="599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E-mail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Validní email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validní email, email bez domény, email bez @</w:t>
            </w:r>
          </w:p>
        </w:tc>
      </w:tr>
      <w:tr w:rsidR="007A5260" w:rsidRPr="007A5260" w:rsidTr="007A5260">
        <w:trPr>
          <w:trHeight w:val="599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Potvrdit e-mail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Dískrétní hodnoty - stejný / rozdílný email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stejný email / true, rozdílný email / false</w:t>
            </w:r>
          </w:p>
        </w:tc>
      </w:tr>
      <w:tr w:rsidR="007A5260" w:rsidRPr="007A5260" w:rsidTr="007A5260">
        <w:trPr>
          <w:trHeight w:val="599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Heslo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heslo délky minimálně 5 znaků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heslo kratší než 5 znaků, heslo délky alespoň 5 znaků</w:t>
            </w:r>
          </w:p>
        </w:tc>
      </w:tr>
      <w:tr w:rsidR="007A5260" w:rsidRPr="007A5260" w:rsidTr="007A5260">
        <w:trPr>
          <w:trHeight w:val="599"/>
        </w:trPr>
        <w:tc>
          <w:tcPr>
            <w:tcW w:w="245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Potvrdit heslo</w:t>
            </w:r>
          </w:p>
        </w:tc>
        <w:tc>
          <w:tcPr>
            <w:tcW w:w="43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Dískrétní hodnoty - stejné / rozdílné heslo</w:t>
            </w:r>
          </w:p>
        </w:tc>
        <w:tc>
          <w:tcPr>
            <w:tcW w:w="372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vAlign w:val="bottom"/>
            <w:hideMark/>
          </w:tcPr>
          <w:p w:rsidR="007A5260" w:rsidRPr="007A5260" w:rsidRDefault="007A5260" w:rsidP="007A5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A5260">
              <w:rPr>
                <w:rFonts w:ascii="Calibri" w:eastAsia="Times New Roman" w:hAnsi="Calibri" w:cs="Calibri"/>
                <w:color w:val="000000"/>
                <w:lang w:eastAsia="cs-CZ"/>
              </w:rPr>
              <w:t>stejné heslo / true, rozdílné heslo / false</w:t>
            </w:r>
          </w:p>
        </w:tc>
      </w:tr>
    </w:tbl>
    <w:p w:rsidR="007A5260" w:rsidRDefault="007A5260" w:rsidP="007A5260">
      <w:pPr>
        <w:jc w:val="both"/>
      </w:pPr>
      <w:r>
        <w:t>Jména a Příjmení s délkou přes 32 znaků nebyly použity, jelikož aplikace nedovolí vložit více jak 32 znaků</w:t>
      </w:r>
    </w:p>
    <w:p w:rsidR="00CC493A" w:rsidRPr="005C0593" w:rsidRDefault="00CC493A" w:rsidP="007A5260">
      <w:pPr>
        <w:jc w:val="both"/>
        <w:rPr>
          <w:lang w:val="en-US"/>
        </w:rPr>
      </w:pPr>
    </w:p>
    <w:p w:rsidR="000D7BCE" w:rsidRPr="000D7BCE" w:rsidRDefault="000D7BCE" w:rsidP="000D7BCE"/>
    <w:sectPr w:rsidR="000D7BCE" w:rsidRPr="000D7BCE" w:rsidSect="005E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D6"/>
    <w:rsid w:val="000D7BCE"/>
    <w:rsid w:val="005C0593"/>
    <w:rsid w:val="005D042E"/>
    <w:rsid w:val="005E3D44"/>
    <w:rsid w:val="007A5260"/>
    <w:rsid w:val="0097375A"/>
    <w:rsid w:val="00CC493A"/>
    <w:rsid w:val="00E545D6"/>
    <w:rsid w:val="00E7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6B2E"/>
  <w15:chartTrackingRefBased/>
  <w15:docId w15:val="{E3E660D2-F19D-4E2C-98A4-299CFBE3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4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54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4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semiHidden/>
    <w:unhideWhenUsed/>
    <w:rsid w:val="00CC4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120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Syrovátka</dc:creator>
  <cp:keywords/>
  <dc:description/>
  <cp:lastModifiedBy>Petr Syrovátka</cp:lastModifiedBy>
  <cp:revision>4</cp:revision>
  <dcterms:created xsi:type="dcterms:W3CDTF">2022-12-29T16:41:00Z</dcterms:created>
  <dcterms:modified xsi:type="dcterms:W3CDTF">2023-02-06T17:02:00Z</dcterms:modified>
</cp:coreProperties>
</file>