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2B6" w:rsidRDefault="002372B6">
      <w:r>
        <w:t>Questions TP5</w:t>
      </w:r>
    </w:p>
    <w:p w:rsidR="00D439D3" w:rsidRDefault="00D439D3">
      <w:r>
        <w:t xml:space="preserve">1. Oui, nous aurions pu créer un autre gestionnaire pour les transferts. Le type de conteneur que nous conseillons est une </w:t>
      </w:r>
      <w:proofErr w:type="spellStart"/>
      <w:r>
        <w:t>multimap</w:t>
      </w:r>
      <w:proofErr w:type="spellEnd"/>
      <w:r>
        <w:t xml:space="preserve"> afin de regrouper les transferts provenant d’un même expéditeur.</w:t>
      </w:r>
      <w:r w:rsidR="00C86AE8">
        <w:t xml:space="preserve"> Il est alors possible de redéfinir transfert comme </w:t>
      </w:r>
      <w:r w:rsidR="00F04898">
        <w:t>une classe dont les attributs sont un receveur et un montant.</w:t>
      </w:r>
    </w:p>
    <w:p w:rsidR="009F0942" w:rsidRDefault="00D439D3">
      <w:r>
        <w:t xml:space="preserve">2. </w:t>
      </w:r>
      <w:r w:rsidR="00C86AE8">
        <w:t xml:space="preserve">Lors de la compilation, le compilateur ne </w:t>
      </w:r>
      <w:r w:rsidR="00F04898">
        <w:t>lit</w:t>
      </w:r>
      <w:r w:rsidR="00C86AE8">
        <w:t xml:space="preserve"> que les fichiers </w:t>
      </w:r>
      <w:r w:rsidR="00F04898">
        <w:t>.</w:t>
      </w:r>
      <w:r w:rsidR="00C86AE8">
        <w:t>h</w:t>
      </w:r>
      <w:r w:rsidR="00F04898">
        <w:t xml:space="preserve"> pour générer les définitions des fonctions utilisées dans le programme. Pour une méthode d’une classe générique implémentée dans le fichier .</w:t>
      </w:r>
      <w:proofErr w:type="spellStart"/>
      <w:r w:rsidR="00F04898">
        <w:t>cpp</w:t>
      </w:r>
      <w:proofErr w:type="spellEnd"/>
      <w:r w:rsidR="00F04898">
        <w:t>, le compilateur ne peut pas vérifier si</w:t>
      </w:r>
      <w:r w:rsidR="00C86AE8">
        <w:t xml:space="preserve"> </w:t>
      </w:r>
      <w:r w:rsidR="00F04898">
        <w:t xml:space="preserve">les opérations que la méthode fait à l’aide d’objets passés en paramètre sont </w:t>
      </w:r>
      <w:r w:rsidR="00C86AE8">
        <w:t xml:space="preserve">compatibles avec le type </w:t>
      </w:r>
      <w:r w:rsidR="00F04898">
        <w:t>de ces</w:t>
      </w:r>
      <w:r w:rsidR="00C86AE8">
        <w:t xml:space="preserve"> objets</w:t>
      </w:r>
      <w:r w:rsidR="00F04898">
        <w:t xml:space="preserve">. Le compilateur n’a accès à toute l’information que si on implémente directement dans le </w:t>
      </w:r>
      <w:proofErr w:type="gramStart"/>
      <w:r w:rsidR="00F04898">
        <w:t>fichier .</w:t>
      </w:r>
      <w:proofErr w:type="gramEnd"/>
      <w:r w:rsidR="00F04898">
        <w:t>h.</w:t>
      </w:r>
    </w:p>
    <w:p w:rsidR="009F0942" w:rsidRDefault="00D439D3">
      <w:r>
        <w:t>3.</w:t>
      </w:r>
      <w:r w:rsidR="002372B6" w:rsidRPr="002372B6">
        <w:t xml:space="preserve"> </w:t>
      </w:r>
      <w:r w:rsidR="002372B6">
        <w:rPr>
          <w:noProof/>
        </w:rPr>
        <w:drawing>
          <wp:inline distT="0" distB="0" distL="0" distR="0">
            <wp:extent cx="5486400" cy="1957070"/>
            <wp:effectExtent l="0" t="0" r="0" b="5080"/>
            <wp:docPr id="1" name="Image 1" descr="https://scontent-yyz1-1.xx.fbcdn.net/v/t1.15752-9/46473306_283932992232710_8322326853507350528_n.png?_nc_cat=101&amp;_nc_ht=scontent-yyz1-1.xx&amp;oh=8161339b280096692a9e86680d3eb66f&amp;oe=5CAFC4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yyz1-1.xx.fbcdn.net/v/t1.15752-9/46473306_283932992232710_8322326853507350528_n.png?_nc_cat=101&amp;_nc_ht=scontent-yyz1-1.xx&amp;oh=8161339b280096692a9e86680d3eb66f&amp;oe=5CAFC4A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42" w:rsidRDefault="009F0942">
      <w:r>
        <w:br w:type="page"/>
      </w:r>
    </w:p>
    <w:p w:rsidR="00D439D3" w:rsidRDefault="00D439D3"/>
    <w:sectPr w:rsidR="00D43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F60" w:rsidRDefault="004D0F60" w:rsidP="002372B6">
      <w:pPr>
        <w:spacing w:after="0" w:line="240" w:lineRule="auto"/>
      </w:pPr>
      <w:r>
        <w:separator/>
      </w:r>
    </w:p>
  </w:endnote>
  <w:endnote w:type="continuationSeparator" w:id="0">
    <w:p w:rsidR="004D0F60" w:rsidRDefault="004D0F60" w:rsidP="0023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2B6" w:rsidRDefault="002372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2B6" w:rsidRDefault="002372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2B6" w:rsidRDefault="002372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F60" w:rsidRDefault="004D0F60" w:rsidP="002372B6">
      <w:pPr>
        <w:spacing w:after="0" w:line="240" w:lineRule="auto"/>
      </w:pPr>
      <w:r>
        <w:separator/>
      </w:r>
    </w:p>
  </w:footnote>
  <w:footnote w:type="continuationSeparator" w:id="0">
    <w:p w:rsidR="004D0F60" w:rsidRDefault="004D0F60" w:rsidP="0023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2B6" w:rsidRDefault="002372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2B6" w:rsidRDefault="002372B6" w:rsidP="002372B6">
    <w:r>
      <w:t>Charles Sirois 1894544</w:t>
    </w:r>
    <w:bookmarkStart w:id="0" w:name="_GoBack"/>
    <w:bookmarkEnd w:id="0"/>
  </w:p>
  <w:p w:rsidR="002372B6" w:rsidRDefault="002372B6" w:rsidP="002372B6">
    <w:r>
      <w:t>Patrick Leclerc 1899303</w:t>
    </w:r>
  </w:p>
  <w:p w:rsidR="002372B6" w:rsidRDefault="002372B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2B6" w:rsidRDefault="002372B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D3"/>
    <w:rsid w:val="00001833"/>
    <w:rsid w:val="0010633A"/>
    <w:rsid w:val="00132FDB"/>
    <w:rsid w:val="00176557"/>
    <w:rsid w:val="002372B6"/>
    <w:rsid w:val="004A49E8"/>
    <w:rsid w:val="004A5644"/>
    <w:rsid w:val="004D0F60"/>
    <w:rsid w:val="005D3670"/>
    <w:rsid w:val="00794F09"/>
    <w:rsid w:val="00831D7F"/>
    <w:rsid w:val="008930D4"/>
    <w:rsid w:val="00975165"/>
    <w:rsid w:val="009F0942"/>
    <w:rsid w:val="00A245B9"/>
    <w:rsid w:val="00B525A8"/>
    <w:rsid w:val="00B565E2"/>
    <w:rsid w:val="00B60271"/>
    <w:rsid w:val="00BE4BED"/>
    <w:rsid w:val="00BE7861"/>
    <w:rsid w:val="00C86AE8"/>
    <w:rsid w:val="00D06C0B"/>
    <w:rsid w:val="00D43248"/>
    <w:rsid w:val="00D439D3"/>
    <w:rsid w:val="00E404FA"/>
    <w:rsid w:val="00EB6C2F"/>
    <w:rsid w:val="00EE71BB"/>
    <w:rsid w:val="00F04898"/>
    <w:rsid w:val="00F46EF4"/>
    <w:rsid w:val="00F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0849"/>
  <w15:chartTrackingRefBased/>
  <w15:docId w15:val="{974A576D-557E-4B77-9BDA-7C0C2751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72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2B6"/>
  </w:style>
  <w:style w:type="paragraph" w:styleId="Pieddepage">
    <w:name w:val="footer"/>
    <w:basedOn w:val="Normal"/>
    <w:link w:val="PieddepageCar"/>
    <w:uiPriority w:val="99"/>
    <w:unhideWhenUsed/>
    <w:rsid w:val="002372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Leclerc</dc:creator>
  <cp:keywords/>
  <dc:description/>
  <cp:lastModifiedBy>Patrick Leclerc</cp:lastModifiedBy>
  <cp:revision>1</cp:revision>
  <dcterms:created xsi:type="dcterms:W3CDTF">2018-11-19T02:23:00Z</dcterms:created>
  <dcterms:modified xsi:type="dcterms:W3CDTF">2018-11-19T03:24:00Z</dcterms:modified>
</cp:coreProperties>
</file>