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0FB" w14:textId="0F1E3FA7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&lt;Memo&gt;</w:t>
      </w:r>
    </w:p>
    <w:p w14:paraId="5AB99136" w14:textId="782A9BF6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1ページずつ伝えることを決める．→事前に紙に設計図を書いておく．</w:t>
      </w:r>
    </w:p>
    <w:p w14:paraId="1C04B157" w14:textId="15AE33C4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スライドの1枚目は背景や目的を書く．</w:t>
      </w:r>
    </w:p>
    <w:p w14:paraId="7B141F95" w14:textId="186114D3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（専門用語は簡単な説明をのせておけばよい→詳しい話はスライドの後半に載せる）</w:t>
      </w:r>
    </w:p>
    <w:p w14:paraId="4E0C942F" w14:textId="67D5EAE1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この次のページは研究成果やできると何が良いのかを書く．</w:t>
      </w:r>
    </w:p>
    <w:p w14:paraId="539DAF0E" w14:textId="77777777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</w:p>
    <w:p w14:paraId="6351A013" w14:textId="14A0A7D0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公理化したのは工夫ポイント．（重要）</w:t>
      </w:r>
    </w:p>
    <w:p w14:paraId="4D76D9A2" w14:textId="77777777" w:rsidR="00F70F21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</w:p>
    <w:p w14:paraId="18533364" w14:textId="72528384" w:rsidR="00CA7B2E" w:rsidRPr="00F70F21" w:rsidRDefault="00F70F21" w:rsidP="00F70F21">
      <w:pPr>
        <w:rPr>
          <w:rFonts w:ascii="ヒラギノ角ゴ Pro W3" w:eastAsia="ヒラギノ角ゴ Pro W3" w:hAnsi="ヒラギノ角ゴ Pro W3"/>
          <w:sz w:val="32"/>
          <w:szCs w:val="32"/>
        </w:rPr>
      </w:pPr>
      <w:r w:rsidRPr="00F70F21">
        <w:rPr>
          <w:rFonts w:ascii="ヒラギノ角ゴ Pro W3" w:eastAsia="ヒラギノ角ゴ Pro W3" w:hAnsi="ヒラギノ角ゴ Pro W3"/>
          <w:sz w:val="32"/>
          <w:szCs w:val="32"/>
        </w:rPr>
        <w:t>定義，公理や証明は論文の切り貼りでも大丈夫→ただし，スライドの冒頭の説明がより伝わるようにすること．</w:t>
      </w:r>
    </w:p>
    <w:sectPr w:rsidR="00CA7B2E" w:rsidRPr="00F70F21" w:rsidSect="00F70F21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21"/>
    <w:rsid w:val="005A1126"/>
    <w:rsid w:val="00761ACE"/>
    <w:rsid w:val="00CA7B2E"/>
    <w:rsid w:val="00F7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A54C6"/>
  <w15:chartTrackingRefBased/>
  <w15:docId w15:val="{8D3717FD-C4CB-A54C-8F63-B3861F83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Hashimoto Syota</dc:creator>
  <cp:keywords/>
  <dc:description/>
  <cp:lastModifiedBy>Hashimoto Syota</cp:lastModifiedBy>
  <cp:revision>2</cp:revision>
  <dcterms:created xsi:type="dcterms:W3CDTF">2021-08-28T08:13:00Z</dcterms:created>
  <dcterms:modified xsi:type="dcterms:W3CDTF">2021-08-28T08:13:00Z</dcterms:modified>
</cp:coreProperties>
</file>