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93" w:rsidRDefault="007A508F" w:rsidP="007A508F">
      <w:pPr>
        <w:jc w:val="center"/>
      </w:pPr>
      <w:r>
        <w:t>App 3 Space Invaders Requirements</w:t>
      </w:r>
    </w:p>
    <w:p w:rsidR="007A508F" w:rsidRDefault="007A508F" w:rsidP="007A508F">
      <w:pPr>
        <w:jc w:val="both"/>
      </w:pPr>
      <w:r>
        <w:t>Gameplay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A single human player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Player can only move side-to-side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Player can shoot by pressing ‘space’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Name entry used for score keeping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5 ships (different skins) for the player to choose from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Each ship has the following parameters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Shot Spread (weapon type)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Shot Speed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Shot Power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Movement Speed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Health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Ships are available via an unlock system which is based on lifetime points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Ships are unlocked every 5000 points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Enemies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Move from side-to-side shooting the player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Enemies can be destroyed by getting shot at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Enemies have varying amounts of health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Spaceships are spawned in every 1000 points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 xml:space="preserve">When all enemies are destroyed a new set of </w:t>
      </w:r>
      <w:proofErr w:type="gramStart"/>
      <w:r>
        <w:t>enemies</w:t>
      </w:r>
      <w:proofErr w:type="gramEnd"/>
      <w:r>
        <w:t xml:space="preserve"> spawn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Powerups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Active and Stack until another power up (other than health pickup) is picked up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Increase Shot Speed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Increase Shot power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Increase Movement Speed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Lasts for 5 seconds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Enemy slowdown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Bonus hit (health + 1)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Players start with 3 lives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Every 1000 points player gets an extra life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When out of lives the game ends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Barriers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4 barriers that protect the player from enemy fire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Barriers can be destroyed by either player or enemy fire</w:t>
      </w:r>
    </w:p>
    <w:p w:rsidR="007A508F" w:rsidRDefault="007A508F" w:rsidP="007A508F">
      <w:pPr>
        <w:jc w:val="both"/>
      </w:pPr>
    </w:p>
    <w:p w:rsidR="007A508F" w:rsidRDefault="007A508F" w:rsidP="007A508F">
      <w:pPr>
        <w:jc w:val="both"/>
      </w:pPr>
      <w:r>
        <w:t>Menus and such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Main Menu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Start Game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Leaderboard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Exit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lastRenderedPageBreak/>
        <w:t>Display Lifetime points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Pause Menu accessed by pressing ‘esc’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Resume by pressing ‘esc’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Restart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Main Menu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Exit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Leaderboard (Main Menu)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Top 5 scores displayed as well as a corresponding name for each score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Return to Main Menu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Leaderboard (When Game Ends)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If the player score is in top 5, then it will be added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Congratulatory text for making top 5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Option to return to Main Menu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Option to Quit game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Name Entry Screen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Limit names to 9 characters max</w:t>
      </w:r>
    </w:p>
    <w:p w:rsidR="007A508F" w:rsidRDefault="007A508F" w:rsidP="007A508F">
      <w:pPr>
        <w:pStyle w:val="ListParagraph"/>
        <w:numPr>
          <w:ilvl w:val="2"/>
          <w:numId w:val="1"/>
        </w:numPr>
        <w:jc w:val="both"/>
      </w:pPr>
      <w:r>
        <w:t>If over then error message</w:t>
      </w:r>
    </w:p>
    <w:p w:rsidR="007A508F" w:rsidRDefault="007A508F" w:rsidP="007A508F">
      <w:pPr>
        <w:pStyle w:val="ListParagraph"/>
        <w:numPr>
          <w:ilvl w:val="0"/>
          <w:numId w:val="1"/>
        </w:numPr>
        <w:jc w:val="both"/>
      </w:pPr>
      <w:r>
        <w:t>Ship Selection Screen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Display Ship Name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Display Ship Model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Display Ship Stats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Button to cycle through ships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If ships are locked, then a message is displayed</w:t>
      </w:r>
    </w:p>
    <w:p w:rsidR="007A508F" w:rsidRDefault="007A508F" w:rsidP="007A508F">
      <w:pPr>
        <w:pStyle w:val="ListParagraph"/>
        <w:numPr>
          <w:ilvl w:val="1"/>
          <w:numId w:val="1"/>
        </w:numPr>
        <w:jc w:val="both"/>
      </w:pPr>
      <w:r>
        <w:t>Start button to start the game</w:t>
      </w:r>
      <w:bookmarkStart w:id="0" w:name="_GoBack"/>
      <w:bookmarkEnd w:id="0"/>
    </w:p>
    <w:sectPr w:rsidR="007A50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53C" w:rsidRDefault="00FE653C" w:rsidP="007A508F">
      <w:pPr>
        <w:spacing w:after="0" w:line="240" w:lineRule="auto"/>
      </w:pPr>
      <w:r>
        <w:separator/>
      </w:r>
    </w:p>
  </w:endnote>
  <w:endnote w:type="continuationSeparator" w:id="0">
    <w:p w:rsidR="00FE653C" w:rsidRDefault="00FE653C" w:rsidP="007A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53C" w:rsidRDefault="00FE653C" w:rsidP="007A508F">
      <w:pPr>
        <w:spacing w:after="0" w:line="240" w:lineRule="auto"/>
      </w:pPr>
      <w:r>
        <w:separator/>
      </w:r>
    </w:p>
  </w:footnote>
  <w:footnote w:type="continuationSeparator" w:id="0">
    <w:p w:rsidR="00FE653C" w:rsidRDefault="00FE653C" w:rsidP="007A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08F" w:rsidRDefault="007A508F" w:rsidP="007A508F">
    <w:pPr>
      <w:pStyle w:val="Header"/>
      <w:jc w:val="right"/>
    </w:pPr>
    <w:r>
      <w:t>Name: Jameel Kaba</w:t>
    </w:r>
  </w:p>
  <w:p w:rsidR="007A508F" w:rsidRDefault="007A508F" w:rsidP="007A508F">
    <w:pPr>
      <w:pStyle w:val="Header"/>
      <w:jc w:val="right"/>
    </w:pPr>
    <w:r>
      <w:t xml:space="preserve">UWO ID: </w:t>
    </w:r>
    <w:proofErr w:type="spellStart"/>
    <w:r>
      <w:t>jkaba</w:t>
    </w:r>
    <w:proofErr w:type="spellEnd"/>
  </w:p>
  <w:p w:rsidR="007A508F" w:rsidRDefault="007A508F" w:rsidP="007A508F">
    <w:pPr>
      <w:pStyle w:val="Header"/>
      <w:jc w:val="right"/>
    </w:pPr>
    <w:r>
      <w:t>Student #: 250796017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FEE"/>
    <w:multiLevelType w:val="hybridMultilevel"/>
    <w:tmpl w:val="5290B0A0"/>
    <w:lvl w:ilvl="0" w:tplc="F288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F"/>
    <w:rsid w:val="001D15BB"/>
    <w:rsid w:val="003354CA"/>
    <w:rsid w:val="007A508F"/>
    <w:rsid w:val="00C72EA3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DD2E"/>
  <w15:chartTrackingRefBased/>
  <w15:docId w15:val="{D54536DB-DE43-4673-AB24-A9ACB63D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8F"/>
  </w:style>
  <w:style w:type="paragraph" w:styleId="Footer">
    <w:name w:val="footer"/>
    <w:basedOn w:val="Normal"/>
    <w:link w:val="FooterChar"/>
    <w:uiPriority w:val="99"/>
    <w:unhideWhenUsed/>
    <w:rsid w:val="007A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8F"/>
  </w:style>
  <w:style w:type="paragraph" w:styleId="ListParagraph">
    <w:name w:val="List Paragraph"/>
    <w:basedOn w:val="Normal"/>
    <w:uiPriority w:val="34"/>
    <w:qFormat/>
    <w:rsid w:val="007A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Kaba</dc:creator>
  <cp:keywords/>
  <dc:description/>
  <cp:lastModifiedBy>Jameel Kaba</cp:lastModifiedBy>
  <cp:revision>1</cp:revision>
  <dcterms:created xsi:type="dcterms:W3CDTF">2017-12-01T04:31:00Z</dcterms:created>
  <dcterms:modified xsi:type="dcterms:W3CDTF">2017-12-01T04:43:00Z</dcterms:modified>
</cp:coreProperties>
</file>