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C42" w:rsidRPr="00D32F08" w:rsidRDefault="00D32F08">
      <w:pPr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Assignment #4</w:t>
      </w:r>
    </w:p>
    <w:p w:rsidR="00D32F08" w:rsidRPr="00D32F08" w:rsidRDefault="00D32F08">
      <w:pPr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Josh Jackson – 250722551</w:t>
      </w:r>
    </w:p>
    <w:p w:rsidR="00D32F08" w:rsidRPr="00D32F08" w:rsidRDefault="00D32F08">
      <w:pPr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March 19, 2015</w:t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Question 1</w:t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 w:rsidP="00D32F08">
      <w:pPr>
        <w:ind w:left="-1276" w:firstLine="1276"/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Code:</w:t>
      </w:r>
      <w:r w:rsidRPr="00D32F08">
        <w:rPr>
          <w:rFonts w:ascii="Courier New" w:hAnsi="Courier New"/>
          <w:noProof/>
          <w:sz w:val="22"/>
          <w:lang w:val="en-US"/>
        </w:rPr>
        <w:t xml:space="preserve"> </w:t>
      </w:r>
      <w:r w:rsidRPr="00D32F08">
        <w:rPr>
          <w:rFonts w:ascii="Courier New" w:hAnsi="Courier New"/>
          <w:sz w:val="22"/>
        </w:rPr>
        <w:drawing>
          <wp:inline distT="0" distB="0" distL="0" distR="0" wp14:anchorId="4A4EFC84" wp14:editId="533A2207">
            <wp:extent cx="7435516" cy="5971689"/>
            <wp:effectExtent l="0" t="0" r="6985" b="0"/>
            <wp:docPr id="2" name="Picture 2" descr="Macintosh HD:Users:jjackson:Desktop:School:Second Year Uni:2nd Semester:COMP2208B:Assignments:Assignment #4:Pictures Code:a4_ques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jackson:Desktop:School:Second Year Uni:2nd Semester:COMP2208B:Assignments:Assignment #4:Pictures Code:a4_question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000" cy="597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Default="00D32F08">
      <w:pPr>
        <w:rPr>
          <w:rFonts w:ascii="Courier New" w:hAnsi="Courier New"/>
          <w:sz w:val="22"/>
        </w:rPr>
      </w:pPr>
    </w:p>
    <w:p w:rsid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  <w:bookmarkStart w:id="0" w:name="_GoBack"/>
      <w:bookmarkEnd w:id="0"/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lastRenderedPageBreak/>
        <w:t>Flow Chart:</w:t>
      </w:r>
    </w:p>
    <w:p w:rsidR="00D32F08" w:rsidRPr="00D32F08" w:rsidRDefault="00D32F08" w:rsidP="00D32F08">
      <w:pPr>
        <w:ind w:hanging="1560"/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drawing>
          <wp:inline distT="0" distB="0" distL="0" distR="0" wp14:anchorId="61E3D228" wp14:editId="7C024522">
            <wp:extent cx="7504096" cy="5792224"/>
            <wp:effectExtent l="0" t="0" r="0" b="0"/>
            <wp:docPr id="1" name="Picture 1" descr="Macintosh HD:Users:jjackson:Desktop:School:Second Year Uni:2nd Semester:COMP2208B:Assignments:Assignment #4:Flow Charts:Question 1 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jackson:Desktop:School:Second Year Uni:2nd Semester:COMP2208B:Assignments:Assignment #4:Flow Charts:Question 1 Flow Cha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451" cy="57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Default="00D32F08">
      <w:pPr>
        <w:rPr>
          <w:rFonts w:ascii="Courier New" w:hAnsi="Courier New"/>
          <w:sz w:val="22"/>
        </w:rPr>
      </w:pPr>
    </w:p>
    <w:p w:rsidR="00D32F08" w:rsidRDefault="00D32F08">
      <w:pPr>
        <w:rPr>
          <w:rFonts w:ascii="Courier New" w:hAnsi="Courier New"/>
          <w:sz w:val="22"/>
        </w:rPr>
      </w:pPr>
    </w:p>
    <w:p w:rsid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Question 2</w:t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 w:rsidP="00D32F08">
      <w:pPr>
        <w:ind w:left="-1701" w:firstLine="1701"/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Code:</w:t>
      </w:r>
      <w:r w:rsidRPr="00D32F08">
        <w:rPr>
          <w:rFonts w:ascii="Courier New" w:hAnsi="Courier New"/>
          <w:noProof/>
          <w:sz w:val="22"/>
          <w:lang w:val="en-US"/>
        </w:rPr>
        <w:drawing>
          <wp:inline distT="0" distB="0" distL="0" distR="0" wp14:anchorId="659174BA" wp14:editId="183800EE">
            <wp:extent cx="7816603" cy="4189396"/>
            <wp:effectExtent l="0" t="0" r="6985" b="1905"/>
            <wp:docPr id="3" name="Picture 3" descr="Macintosh HD:Users:jjackson:Desktop:School:Second Year Uni:2nd Semester:COMP2208B:Assignments:Assignment #4:Pictures Code:a4_ques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jackson:Desktop:School:Second Year Uni:2nd Semester:COMP2208B:Assignments:Assignment #4:Pictures Code:a4_question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4" cy="41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 w:rsidP="00D32F08">
      <w:pPr>
        <w:ind w:left="-1418" w:firstLine="1418"/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Flow Chart:</w:t>
      </w:r>
      <w:r w:rsidRPr="00D32F08">
        <w:rPr>
          <w:rFonts w:ascii="Courier New" w:hAnsi="Courier New"/>
          <w:noProof/>
          <w:sz w:val="22"/>
          <w:lang w:val="en-US"/>
        </w:rPr>
        <w:drawing>
          <wp:inline distT="0" distB="0" distL="0" distR="0" wp14:anchorId="0362ECF2" wp14:editId="0528A096">
            <wp:extent cx="8249252" cy="6367391"/>
            <wp:effectExtent l="0" t="0" r="6350" b="8255"/>
            <wp:docPr id="4" name="Picture 4" descr="Macintosh HD:Users:jjackson:Desktop:School:Second Year Uni:2nd Semester:COMP2208B:Assignments:Assignment #4:Flow Charts:Question 2 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jackson:Desktop:School:Second Year Uni:2nd Semester:COMP2208B:Assignments:Assignment #4:Flow Charts:Question 2 Flow Ch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0422" cy="636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>
      <w:pPr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Question 3</w:t>
      </w:r>
    </w:p>
    <w:p w:rsidR="00D32F08" w:rsidRPr="00D32F08" w:rsidRDefault="00D32F08">
      <w:pPr>
        <w:rPr>
          <w:rFonts w:ascii="Courier New" w:hAnsi="Courier New"/>
          <w:sz w:val="22"/>
        </w:rPr>
      </w:pPr>
    </w:p>
    <w:p w:rsidR="00D32F08" w:rsidRPr="00D32F08" w:rsidRDefault="00D32F08" w:rsidP="00D32F08">
      <w:pPr>
        <w:ind w:left="-1560" w:firstLine="1560"/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Code:</w:t>
      </w:r>
      <w:r w:rsidRPr="00D32F08">
        <w:rPr>
          <w:rFonts w:ascii="Courier New" w:hAnsi="Courier New"/>
          <w:noProof/>
          <w:sz w:val="22"/>
          <w:lang w:val="en-US"/>
        </w:rPr>
        <w:drawing>
          <wp:inline distT="0" distB="0" distL="0" distR="0" wp14:anchorId="4F46462C" wp14:editId="55FEE61E">
            <wp:extent cx="7638361" cy="4718785"/>
            <wp:effectExtent l="0" t="0" r="7620" b="5715"/>
            <wp:docPr id="5" name="Picture 5" descr="Macintosh HD:Users:jjackson:Desktop:School:Second Year Uni:2nd Semester:COMP2208B:Assignments:Assignment #4:Pictures Code:a4_ques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jackson:Desktop:School:Second Year Uni:2nd Semester:COMP2208B:Assignments:Assignment #4:Pictures Code:a4_questio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176" cy="471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08" w:rsidRPr="00D32F08" w:rsidRDefault="00D32F08" w:rsidP="00D32F08">
      <w:pPr>
        <w:ind w:left="-1560" w:firstLine="1560"/>
        <w:rPr>
          <w:rFonts w:ascii="Courier New" w:hAnsi="Courier New"/>
          <w:sz w:val="22"/>
        </w:rPr>
      </w:pPr>
      <w:r w:rsidRPr="00D32F08">
        <w:rPr>
          <w:rFonts w:ascii="Courier New" w:hAnsi="Courier New"/>
          <w:sz w:val="22"/>
        </w:rPr>
        <w:t>Flow Chart:</w:t>
      </w:r>
      <w:r w:rsidRPr="00D32F08">
        <w:rPr>
          <w:rFonts w:ascii="Courier New" w:hAnsi="Courier New"/>
          <w:noProof/>
          <w:sz w:val="22"/>
          <w:lang w:val="en-US"/>
        </w:rPr>
        <w:drawing>
          <wp:inline distT="0" distB="0" distL="0" distR="0" wp14:anchorId="3A1D99F5" wp14:editId="1CA8137D">
            <wp:extent cx="8189896" cy="6321576"/>
            <wp:effectExtent l="0" t="0" r="0" b="3175"/>
            <wp:docPr id="6" name="Picture 6" descr="Macintosh HD:Users:jjackson:Desktop:School:Second Year Uni:2nd Semester:COMP2208B:Assignments:Assignment #4:Flow Charts:Question 3 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jackson:Desktop:School:Second Year Uni:2nd Semester:COMP2208B:Assignments:Assignment #4:Flow Charts:Question 3 Flow Cha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896" cy="632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F08" w:rsidRPr="00D32F08" w:rsidRDefault="00D32F08">
      <w:pPr>
        <w:rPr>
          <w:rFonts w:ascii="Courier New" w:hAnsi="Courier New"/>
          <w:sz w:val="22"/>
        </w:rPr>
      </w:pPr>
    </w:p>
    <w:sectPr w:rsidR="00D32F08" w:rsidRPr="00D32F08" w:rsidSect="00495C4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F08"/>
    <w:rsid w:val="00495C42"/>
    <w:rsid w:val="00D3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421C8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2F0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F0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2F0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F0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27</Words>
  <Characters>160</Characters>
  <Application>Microsoft Macintosh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Jackson</dc:creator>
  <cp:keywords/>
  <dc:description/>
  <cp:lastModifiedBy>Josh Jackson</cp:lastModifiedBy>
  <cp:revision>1</cp:revision>
  <dcterms:created xsi:type="dcterms:W3CDTF">2015-03-17T03:33:00Z</dcterms:created>
  <dcterms:modified xsi:type="dcterms:W3CDTF">2015-03-17T03:39:00Z</dcterms:modified>
</cp:coreProperties>
</file>