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090D" w14:textId="21B19C76" w:rsidR="00F64DFA" w:rsidRDefault="00C56B80">
      <w:r w:rsidRPr="00CA06C7">
        <w:rPr>
          <w:noProof/>
        </w:rPr>
        <w:drawing>
          <wp:inline distT="0" distB="0" distL="0" distR="0" wp14:anchorId="35CC20A0" wp14:editId="11AC2B3C">
            <wp:extent cx="5731510" cy="4581525"/>
            <wp:effectExtent l="0" t="0" r="2540" b="9525"/>
            <wp:docPr id="66800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06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9916" w14:textId="77777777" w:rsidR="00C56B80" w:rsidRPr="003D240D" w:rsidRDefault="00C56B80" w:rsidP="00C56B80">
      <w:pPr>
        <w:rPr>
          <w:b/>
          <w:bCs/>
        </w:rPr>
      </w:pPr>
      <w:r w:rsidRPr="003D240D">
        <w:rPr>
          <w:b/>
          <w:bCs/>
        </w:rPr>
        <w:t>PART K — YOUR EXACT RESPONSIBILITIES (CLEAR LIST)</w:t>
      </w:r>
    </w:p>
    <w:p w14:paraId="7283E0D1" w14:textId="77777777" w:rsidR="00C56B80" w:rsidRPr="003D240D" w:rsidRDefault="00C56B80" w:rsidP="00C56B80">
      <w:r w:rsidRPr="003D240D">
        <w:t>You are responsible for:</w:t>
      </w:r>
    </w:p>
    <w:p w14:paraId="4854ADA2" w14:textId="77777777" w:rsidR="00C56B80" w:rsidRPr="003D240D" w:rsidRDefault="00C56B80" w:rsidP="00C56B80">
      <w:r w:rsidRPr="003D240D">
        <w:t>1️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Deciding </w:t>
      </w:r>
      <w:r w:rsidRPr="003D240D">
        <w:rPr>
          <w:b/>
          <w:bCs/>
        </w:rPr>
        <w:t>how login works</w:t>
      </w:r>
      <w:r w:rsidRPr="003D240D">
        <w:br/>
        <w:t>2️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Issuing </w:t>
      </w:r>
      <w:r w:rsidRPr="003D240D">
        <w:rPr>
          <w:b/>
          <w:bCs/>
        </w:rPr>
        <w:t>access passes (tokens)</w:t>
      </w:r>
      <w:r w:rsidRPr="003D240D">
        <w:br/>
        <w:t>3️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Checking passes on every request</w:t>
      </w:r>
      <w:r w:rsidRPr="003D240D">
        <w:br/>
        <w:t>4️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Making sure Odoo is accessed safely</w:t>
      </w:r>
      <w:r w:rsidRPr="003D240D">
        <w:br/>
        <w:t>5️</w:t>
      </w:r>
      <w:r w:rsidRPr="003D240D">
        <w:rPr>
          <w:rFonts w:ascii="Segoe UI Symbol" w:hAnsi="Segoe UI Symbol" w:cs="Segoe UI Symbol"/>
        </w:rPr>
        <w:t>⃣</w:t>
      </w:r>
      <w:r w:rsidRPr="003D240D">
        <w:t xml:space="preserve"> Running everything using Docker</w:t>
      </w:r>
    </w:p>
    <w:p w14:paraId="3BA139CD" w14:textId="77777777" w:rsidR="00C56B80" w:rsidRDefault="00C56B80"/>
    <w:p w14:paraId="23649872" w14:textId="3A15FE28" w:rsidR="00C56B80" w:rsidRDefault="00AC377E">
      <w:r w:rsidRPr="00BC5FBE">
        <w:rPr>
          <w:noProof/>
        </w:rPr>
        <w:lastRenderedPageBreak/>
        <w:drawing>
          <wp:inline distT="0" distB="0" distL="0" distR="0" wp14:anchorId="78C42616" wp14:editId="17F606DE">
            <wp:extent cx="5197290" cy="3909399"/>
            <wp:effectExtent l="0" t="0" r="3810" b="0"/>
            <wp:docPr id="80911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2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1286" w14:textId="12C0C032" w:rsidR="00AC377E" w:rsidRDefault="00AC377E">
      <w:r w:rsidRPr="001B5A1F">
        <w:rPr>
          <w:noProof/>
        </w:rPr>
        <w:drawing>
          <wp:inline distT="0" distB="0" distL="0" distR="0" wp14:anchorId="0799E7FA" wp14:editId="366522EF">
            <wp:extent cx="4701947" cy="4000847"/>
            <wp:effectExtent l="0" t="0" r="3810" b="0"/>
            <wp:docPr id="166328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1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630D" w14:textId="18BEED97" w:rsidR="00AC377E" w:rsidRDefault="00D27438">
      <w:r w:rsidRPr="00246378">
        <w:rPr>
          <w:noProof/>
        </w:rPr>
        <w:lastRenderedPageBreak/>
        <w:drawing>
          <wp:inline distT="0" distB="0" distL="0" distR="0" wp14:anchorId="6FAD6A2F" wp14:editId="6ACF83FC">
            <wp:extent cx="3817620" cy="2786536"/>
            <wp:effectExtent l="0" t="0" r="0" b="0"/>
            <wp:docPr id="5542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17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4457" cy="279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9F01" w14:textId="77777777" w:rsidR="00D27438" w:rsidRDefault="00D27438"/>
    <w:p w14:paraId="2579001F" w14:textId="2E066C85" w:rsidR="00D27438" w:rsidRDefault="00D27438">
      <w:r w:rsidRPr="006A74FC">
        <w:rPr>
          <w:noProof/>
        </w:rPr>
        <w:drawing>
          <wp:inline distT="0" distB="0" distL="0" distR="0" wp14:anchorId="477DFA31" wp14:editId="46F3F567">
            <wp:extent cx="3749040" cy="2028731"/>
            <wp:effectExtent l="0" t="0" r="3810" b="0"/>
            <wp:docPr id="133745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7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4242" cy="20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6B7A" w14:textId="2DFCD8E9" w:rsidR="00D27438" w:rsidRDefault="00D27438">
      <w:r w:rsidRPr="006A74FC">
        <w:rPr>
          <w:noProof/>
        </w:rPr>
        <w:drawing>
          <wp:inline distT="0" distB="0" distL="0" distR="0" wp14:anchorId="581A3B22" wp14:editId="015B750D">
            <wp:extent cx="4160881" cy="3093988"/>
            <wp:effectExtent l="0" t="0" r="0" b="0"/>
            <wp:docPr id="107909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90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C86F" w14:textId="06B590A2" w:rsidR="00D27438" w:rsidRDefault="00D27438">
      <w:r w:rsidRPr="006C74AF">
        <w:rPr>
          <w:noProof/>
        </w:rPr>
        <w:lastRenderedPageBreak/>
        <w:drawing>
          <wp:inline distT="0" distB="0" distL="0" distR="0" wp14:anchorId="7E7A5DE1" wp14:editId="3770886F">
            <wp:extent cx="4450466" cy="2644369"/>
            <wp:effectExtent l="0" t="0" r="7620" b="3810"/>
            <wp:docPr id="10433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2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BB4B" w14:textId="0B20E2CD" w:rsidR="00D27438" w:rsidRDefault="006238E4">
      <w:r w:rsidRPr="00CB663A">
        <w:rPr>
          <w:noProof/>
        </w:rPr>
        <w:drawing>
          <wp:inline distT="0" distB="0" distL="0" distR="0" wp14:anchorId="07A98FB1" wp14:editId="0EFA3C24">
            <wp:extent cx="4335462" cy="3611880"/>
            <wp:effectExtent l="0" t="0" r="8255" b="7620"/>
            <wp:docPr id="29180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9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9193" cy="36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64CE" w14:textId="40A79812" w:rsidR="006238E4" w:rsidRDefault="006238E4">
      <w:r w:rsidRPr="00CB663A">
        <w:rPr>
          <w:noProof/>
        </w:rPr>
        <w:lastRenderedPageBreak/>
        <w:drawing>
          <wp:inline distT="0" distB="0" distL="0" distR="0" wp14:anchorId="7881B8FC" wp14:editId="23A2A292">
            <wp:extent cx="2491740" cy="3279882"/>
            <wp:effectExtent l="0" t="0" r="3810" b="0"/>
            <wp:docPr id="206514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43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6049" cy="328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E56E" w14:textId="1FA56222" w:rsidR="006238E4" w:rsidRDefault="006238E4">
      <w:r w:rsidRPr="00CB663A">
        <w:rPr>
          <w:noProof/>
        </w:rPr>
        <w:drawing>
          <wp:inline distT="0" distB="0" distL="0" distR="0" wp14:anchorId="26B28021" wp14:editId="28EA3A4C">
            <wp:extent cx="4693920" cy="2066656"/>
            <wp:effectExtent l="0" t="0" r="0" b="0"/>
            <wp:docPr id="13907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7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2693" cy="20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A66F" w14:textId="77777777" w:rsidR="006238E4" w:rsidRDefault="006238E4"/>
    <w:sectPr w:rsidR="0062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80"/>
    <w:rsid w:val="00380A5B"/>
    <w:rsid w:val="006238E4"/>
    <w:rsid w:val="00763348"/>
    <w:rsid w:val="007D6F07"/>
    <w:rsid w:val="008B5B3B"/>
    <w:rsid w:val="009F6068"/>
    <w:rsid w:val="00AC377E"/>
    <w:rsid w:val="00C56B80"/>
    <w:rsid w:val="00D27438"/>
    <w:rsid w:val="00F6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AAFE"/>
  <w15:chartTrackingRefBased/>
  <w15:docId w15:val="{7949926D-48E6-4A34-B90F-22811D93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Kendale</dc:creator>
  <cp:keywords/>
  <dc:description/>
  <cp:lastModifiedBy>Anushree Kendale</cp:lastModifiedBy>
  <cp:revision>3</cp:revision>
  <dcterms:created xsi:type="dcterms:W3CDTF">2026-03-04T17:41:00Z</dcterms:created>
  <dcterms:modified xsi:type="dcterms:W3CDTF">2026-03-05T19:03:00Z</dcterms:modified>
</cp:coreProperties>
</file>