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6D7E3" w14:textId="6489803B" w:rsidR="004841EF" w:rsidRPr="00BB5033" w:rsidRDefault="004841EF" w:rsidP="00BB5033">
      <w:pPr>
        <w:pStyle w:val="Heading1"/>
        <w:jc w:val="center"/>
        <w:rPr>
          <w:b/>
          <w:bCs/>
        </w:rPr>
      </w:pPr>
      <w:r w:rsidRPr="00BB5033">
        <w:rPr>
          <w:b/>
          <w:bCs/>
        </w:rPr>
        <w:t>2.5 Enterprise System Integration with MCP</w:t>
      </w:r>
    </w:p>
    <w:p w14:paraId="0269D02A" w14:textId="4DB70900" w:rsidR="004841EF" w:rsidRPr="00BB5033" w:rsidRDefault="004841EF" w:rsidP="00BB5033">
      <w:pPr>
        <w:pStyle w:val="Heading2"/>
        <w:jc w:val="center"/>
        <w:rPr>
          <w:b/>
          <w:bCs/>
        </w:rPr>
      </w:pPr>
      <w:r w:rsidRPr="00BB5033">
        <w:rPr>
          <w:b/>
          <w:bCs/>
        </w:rPr>
        <w:t>Progress Report</w:t>
      </w:r>
    </w:p>
    <w:p w14:paraId="56DD9313" w14:textId="77777777" w:rsidR="00BB5033" w:rsidRPr="00BB5033" w:rsidRDefault="00BB5033" w:rsidP="00BB5033"/>
    <w:p w14:paraId="3776CC9A" w14:textId="75715D1F" w:rsidR="004841EF" w:rsidRPr="00BB5033" w:rsidRDefault="004841EF">
      <w:pPr>
        <w:rPr>
          <w:b/>
          <w:bCs/>
        </w:rPr>
      </w:pPr>
      <w:r w:rsidRPr="00BB5033">
        <w:rPr>
          <w:b/>
          <w:bCs/>
        </w:rPr>
        <w:t>Group Members:</w:t>
      </w:r>
    </w:p>
    <w:p w14:paraId="083C64F0" w14:textId="52F9D1A4" w:rsidR="004841EF" w:rsidRDefault="004841EF">
      <w:r>
        <w:t>Shreya Khatavkar</w:t>
      </w:r>
      <w:r w:rsidR="00BB5033">
        <w:t xml:space="preserve">, </w:t>
      </w:r>
      <w:r>
        <w:t>Ishan Kadhe</w:t>
      </w:r>
      <w:r w:rsidR="00BB5033">
        <w:t xml:space="preserve">, </w:t>
      </w:r>
      <w:r>
        <w:t>Arnav Kale</w:t>
      </w:r>
      <w:r w:rsidR="00BB5033">
        <w:t xml:space="preserve">, </w:t>
      </w:r>
      <w:r>
        <w:t>Anushree Kendale</w:t>
      </w:r>
      <w:r w:rsidR="00BB5033">
        <w:t xml:space="preserve">, </w:t>
      </w:r>
      <w:r>
        <w:t>Chinmay Pawar</w:t>
      </w:r>
    </w:p>
    <w:p w14:paraId="0A35EDF8" w14:textId="54EAA7EE" w:rsidR="00BB5033" w:rsidRDefault="00BB5033">
      <w:r w:rsidRPr="00BB5033">
        <w:rPr>
          <w:b/>
          <w:bCs/>
        </w:rPr>
        <w:t>Faculty SPOC:</w:t>
      </w:r>
      <w:r>
        <w:t xml:space="preserve"> Prof. Radhika Kulkarni</w:t>
      </w:r>
    </w:p>
    <w:p w14:paraId="31D99D7B" w14:textId="77777777" w:rsidR="004841EF" w:rsidRDefault="004841EF"/>
    <w:p w14:paraId="072A736E" w14:textId="5CC1D46A" w:rsidR="004841EF" w:rsidRPr="00BB5033" w:rsidRDefault="004841EF">
      <w:pPr>
        <w:rPr>
          <w:b/>
          <w:bCs/>
        </w:rPr>
      </w:pPr>
      <w:r w:rsidRPr="00BB5033">
        <w:rPr>
          <w:b/>
          <w:bCs/>
        </w:rPr>
        <w:t>Given Problem Statement:</w:t>
      </w:r>
    </w:p>
    <w:p w14:paraId="1597D9A0" w14:textId="77777777" w:rsidR="004841EF" w:rsidRDefault="004841EF" w:rsidP="004841EF">
      <w:pPr>
        <w:pStyle w:val="ListParagraph"/>
        <w:numPr>
          <w:ilvl w:val="0"/>
          <w:numId w:val="1"/>
        </w:numPr>
      </w:pPr>
      <w:r w:rsidRPr="00BB5033">
        <w:rPr>
          <w:b/>
          <w:bCs/>
        </w:rPr>
        <w:t>Objective:</w:t>
      </w:r>
      <w:r>
        <w:t xml:space="preserve"> Build a system that uses MCP to connect AI models with enterprise systems (ERP, CRM, HRIS) for business process automation. </w:t>
      </w:r>
    </w:p>
    <w:p w14:paraId="46FB28FF" w14:textId="77777777" w:rsidR="004841EF" w:rsidRPr="00BB5033" w:rsidRDefault="004841EF" w:rsidP="004841EF">
      <w:pPr>
        <w:pStyle w:val="ListParagraph"/>
        <w:numPr>
          <w:ilvl w:val="0"/>
          <w:numId w:val="1"/>
        </w:numPr>
        <w:rPr>
          <w:b/>
          <w:bCs/>
        </w:rPr>
      </w:pPr>
      <w:r w:rsidRPr="00BB5033">
        <w:rPr>
          <w:b/>
          <w:bCs/>
        </w:rPr>
        <w:t xml:space="preserve">Tasks: </w:t>
      </w:r>
    </w:p>
    <w:p w14:paraId="37F18053" w14:textId="77777777" w:rsidR="004841EF" w:rsidRDefault="004841EF" w:rsidP="004841EF">
      <w:pPr>
        <w:pStyle w:val="ListParagraph"/>
        <w:numPr>
          <w:ilvl w:val="1"/>
          <w:numId w:val="1"/>
        </w:numPr>
      </w:pPr>
      <w:r>
        <w:t xml:space="preserve">Implement MCP servers for enterprise system APIs (SAP, Salesforce, Workday). </w:t>
      </w:r>
    </w:p>
    <w:p w14:paraId="276E33CC" w14:textId="1B4B6F17" w:rsidR="004841EF" w:rsidRDefault="004841EF" w:rsidP="004841EF">
      <w:pPr>
        <w:pStyle w:val="ListParagraph"/>
        <w:numPr>
          <w:ilvl w:val="1"/>
          <w:numId w:val="1"/>
        </w:numPr>
      </w:pPr>
      <w:r>
        <w:t xml:space="preserve">Develop LangGraph agents that can perform business operations through MCP. </w:t>
      </w:r>
    </w:p>
    <w:p w14:paraId="1158EB66" w14:textId="77777777" w:rsidR="004841EF" w:rsidRDefault="004841EF" w:rsidP="004841EF">
      <w:pPr>
        <w:pStyle w:val="ListParagraph"/>
        <w:numPr>
          <w:ilvl w:val="1"/>
          <w:numId w:val="1"/>
        </w:numPr>
      </w:pPr>
      <w:r>
        <w:t xml:space="preserve">Use </w:t>
      </w:r>
      <w:proofErr w:type="spellStart"/>
      <w:r>
        <w:t>NebulaGraph</w:t>
      </w:r>
      <w:proofErr w:type="spellEnd"/>
      <w:r>
        <w:t xml:space="preserve"> to model business processes and Weaviate for enterprise knowledge retrieval. </w:t>
      </w:r>
    </w:p>
    <w:p w14:paraId="542E3098" w14:textId="2C609C4C" w:rsidR="004841EF" w:rsidRDefault="004841EF" w:rsidP="004841EF">
      <w:pPr>
        <w:pStyle w:val="ListParagraph"/>
        <w:numPr>
          <w:ilvl w:val="0"/>
          <w:numId w:val="1"/>
        </w:numPr>
      </w:pPr>
      <w:r w:rsidRPr="00BB5033">
        <w:rPr>
          <w:b/>
          <w:bCs/>
        </w:rPr>
        <w:t>Expected Outcome:</w:t>
      </w:r>
      <w:r>
        <w:t xml:space="preserve"> An AI system that can seamlessly interact with enterprise systems to automate complex business processes.</w:t>
      </w:r>
    </w:p>
    <w:p w14:paraId="4352D844" w14:textId="77777777" w:rsidR="004841EF" w:rsidRDefault="004841EF" w:rsidP="004841EF"/>
    <w:p w14:paraId="40556DC8" w14:textId="4A30EEB9" w:rsidR="004841EF" w:rsidRPr="00BB5033" w:rsidRDefault="004841EF" w:rsidP="004841EF">
      <w:pPr>
        <w:rPr>
          <w:b/>
          <w:bCs/>
        </w:rPr>
      </w:pPr>
      <w:r w:rsidRPr="00BB5033">
        <w:rPr>
          <w:b/>
          <w:bCs/>
        </w:rPr>
        <w:t>Challenges to be solved:</w:t>
      </w:r>
    </w:p>
    <w:p w14:paraId="7037C91B" w14:textId="714A5B5A" w:rsidR="004841EF" w:rsidRDefault="004841EF" w:rsidP="004841EF">
      <w:r>
        <w:t xml:space="preserve">We had decided to first work upon the ERP system of our college and solve the problems students, teachers and other users face in the first offline meeting with the industry mentors and the faculty SPOC of our group. </w:t>
      </w:r>
      <w:r w:rsidR="00301B47">
        <w:t xml:space="preserve">The goal was to automate the ERP system of our college as required by the users. </w:t>
      </w:r>
    </w:p>
    <w:p w14:paraId="51697C16" w14:textId="77777777" w:rsidR="00301B47" w:rsidRDefault="00301B47" w:rsidP="004841EF"/>
    <w:p w14:paraId="52391C30" w14:textId="770C42F8" w:rsidR="00301B47" w:rsidRPr="00BB5033" w:rsidRDefault="00301B47" w:rsidP="004841EF">
      <w:pPr>
        <w:rPr>
          <w:b/>
          <w:bCs/>
        </w:rPr>
      </w:pPr>
      <w:r w:rsidRPr="00BB5033">
        <w:rPr>
          <w:b/>
          <w:bCs/>
        </w:rPr>
        <w:t>Progress made so far:</w:t>
      </w:r>
    </w:p>
    <w:p w14:paraId="14A0B986" w14:textId="5DAE909D" w:rsidR="00301B47" w:rsidRDefault="00301B47" w:rsidP="004841EF">
      <w:r>
        <w:t>We have not received the database yet from the college office. We have read the documentations of the individual technologies mentioned in the problem statement.  We have</w:t>
      </w:r>
      <w:r w:rsidR="00BB5033">
        <w:t xml:space="preserve"> also</w:t>
      </w:r>
      <w:r>
        <w:t xml:space="preserve"> read and understood about the architecture of each of the technologies. </w:t>
      </w:r>
    </w:p>
    <w:p w14:paraId="1D2EB61F" w14:textId="2C72134A" w:rsidR="00301B47" w:rsidRDefault="00301B47" w:rsidP="004841EF">
      <w:r>
        <w:lastRenderedPageBreak/>
        <w:t xml:space="preserve">A dummy SQL database has been created and a remote MCP Server is installed on it. The MCP server can correctly make changes in the SQL database as instructed. This is done using Claude Desktop (used as the LLM) and the MCP Server was written by us.  </w:t>
      </w:r>
    </w:p>
    <w:p w14:paraId="0CB73E4B" w14:textId="4A162DCB" w:rsidR="00301B47" w:rsidRDefault="00301B47" w:rsidP="004841EF">
      <w:r>
        <w:t xml:space="preserve">We have not tried our hands on the other technologies, but we have built applications using them or similar versions of them in the past. </w:t>
      </w:r>
    </w:p>
    <w:p w14:paraId="01F2A6BB" w14:textId="4E4CBF4E" w:rsidR="00301B47" w:rsidRDefault="00301B47" w:rsidP="004841EF">
      <w:r>
        <w:t xml:space="preserve">We are </w:t>
      </w:r>
      <w:r w:rsidR="00BB5033">
        <w:t>also</w:t>
      </w:r>
      <w:r>
        <w:t xml:space="preserve"> learning the tech stack in detail </w:t>
      </w:r>
      <w:r w:rsidR="00BB5033">
        <w:t xml:space="preserve">by referring the research papers, survey papers, and the available blog posts. </w:t>
      </w:r>
    </w:p>
    <w:p w14:paraId="1828A926" w14:textId="3E3BD3F8" w:rsidR="00BB5033" w:rsidRDefault="00BB5033" w:rsidP="004841EF">
      <w:r>
        <w:rPr>
          <w:noProof/>
        </w:rPr>
        <mc:AlternateContent>
          <mc:Choice Requires="wps">
            <w:drawing>
              <wp:anchor distT="0" distB="0" distL="114300" distR="114300" simplePos="0" relativeHeight="251659264" behindDoc="0" locked="0" layoutInCell="1" allowOverlap="1" wp14:anchorId="183F9F66" wp14:editId="51E44419">
                <wp:simplePos x="0" y="0"/>
                <wp:positionH relativeFrom="column">
                  <wp:posOffset>15240</wp:posOffset>
                </wp:positionH>
                <wp:positionV relativeFrom="paragraph">
                  <wp:posOffset>92075</wp:posOffset>
                </wp:positionV>
                <wp:extent cx="5737860" cy="22860"/>
                <wp:effectExtent l="0" t="0" r="34290" b="34290"/>
                <wp:wrapNone/>
                <wp:docPr id="1012151201" name="Straight Connector 1"/>
                <wp:cNvGraphicFramePr/>
                <a:graphic xmlns:a="http://schemas.openxmlformats.org/drawingml/2006/main">
                  <a:graphicData uri="http://schemas.microsoft.com/office/word/2010/wordprocessingShape">
                    <wps:wsp>
                      <wps:cNvCnPr/>
                      <wps:spPr>
                        <a:xfrm flipV="1">
                          <a:off x="0" y="0"/>
                          <a:ext cx="573786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418AA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pt,7.25pt" to="453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" strokecolor="#4472c4 [3204]" strokeweight=".5pt">
                <v:stroke joinstyle="miter"/>
              </v:line>
            </w:pict>
          </mc:Fallback>
        </mc:AlternateContent>
      </w:r>
    </w:p>
    <w:p w14:paraId="76F0F904" w14:textId="072E47CF" w:rsidR="00BB5033" w:rsidRPr="00BB5033" w:rsidRDefault="00BB5033" w:rsidP="004841EF">
      <w:pPr>
        <w:rPr>
          <w:color w:val="00204F"/>
        </w:rPr>
      </w:pPr>
      <w:r w:rsidRPr="00BB5033">
        <w:rPr>
          <w:color w:val="00204F"/>
        </w:rPr>
        <w:t xml:space="preserve">It would be of great help if the company could give us any dummy database available which will enable us to start working on the project at the earliest. </w:t>
      </w:r>
    </w:p>
    <w:sectPr w:rsidR="00BB5033" w:rsidRPr="00BB5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E2F83"/>
    <w:multiLevelType w:val="hybridMultilevel"/>
    <w:tmpl w:val="037026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287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1EF"/>
    <w:rsid w:val="00301B47"/>
    <w:rsid w:val="004841EF"/>
    <w:rsid w:val="00606FB5"/>
    <w:rsid w:val="00970F14"/>
    <w:rsid w:val="00BB5033"/>
    <w:rsid w:val="00D05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C69E"/>
  <w15:chartTrackingRefBased/>
  <w15:docId w15:val="{372A4ED3-2667-4059-B8EC-EAABED8F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1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41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1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1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1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1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41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1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1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1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1EF"/>
    <w:rPr>
      <w:rFonts w:eastAsiaTheme="majorEastAsia" w:cstheme="majorBidi"/>
      <w:color w:val="272727" w:themeColor="text1" w:themeTint="D8"/>
    </w:rPr>
  </w:style>
  <w:style w:type="paragraph" w:styleId="Title">
    <w:name w:val="Title"/>
    <w:basedOn w:val="Normal"/>
    <w:next w:val="Normal"/>
    <w:link w:val="TitleChar"/>
    <w:uiPriority w:val="10"/>
    <w:qFormat/>
    <w:rsid w:val="00484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1EF"/>
    <w:pPr>
      <w:spacing w:before="160"/>
      <w:jc w:val="center"/>
    </w:pPr>
    <w:rPr>
      <w:i/>
      <w:iCs/>
      <w:color w:val="404040" w:themeColor="text1" w:themeTint="BF"/>
    </w:rPr>
  </w:style>
  <w:style w:type="character" w:customStyle="1" w:styleId="QuoteChar">
    <w:name w:val="Quote Char"/>
    <w:basedOn w:val="DefaultParagraphFont"/>
    <w:link w:val="Quote"/>
    <w:uiPriority w:val="29"/>
    <w:rsid w:val="004841EF"/>
    <w:rPr>
      <w:i/>
      <w:iCs/>
      <w:color w:val="404040" w:themeColor="text1" w:themeTint="BF"/>
    </w:rPr>
  </w:style>
  <w:style w:type="paragraph" w:styleId="ListParagraph">
    <w:name w:val="List Paragraph"/>
    <w:basedOn w:val="Normal"/>
    <w:uiPriority w:val="34"/>
    <w:qFormat/>
    <w:rsid w:val="004841EF"/>
    <w:pPr>
      <w:ind w:left="720"/>
      <w:contextualSpacing/>
    </w:pPr>
  </w:style>
  <w:style w:type="character" w:styleId="IntenseEmphasis">
    <w:name w:val="Intense Emphasis"/>
    <w:basedOn w:val="DefaultParagraphFont"/>
    <w:uiPriority w:val="21"/>
    <w:qFormat/>
    <w:rsid w:val="004841EF"/>
    <w:rPr>
      <w:i/>
      <w:iCs/>
      <w:color w:val="2F5496" w:themeColor="accent1" w:themeShade="BF"/>
    </w:rPr>
  </w:style>
  <w:style w:type="paragraph" w:styleId="IntenseQuote">
    <w:name w:val="Intense Quote"/>
    <w:basedOn w:val="Normal"/>
    <w:next w:val="Normal"/>
    <w:link w:val="IntenseQuoteChar"/>
    <w:uiPriority w:val="30"/>
    <w:qFormat/>
    <w:rsid w:val="004841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1EF"/>
    <w:rPr>
      <w:i/>
      <w:iCs/>
      <w:color w:val="2F5496" w:themeColor="accent1" w:themeShade="BF"/>
    </w:rPr>
  </w:style>
  <w:style w:type="character" w:styleId="IntenseReference">
    <w:name w:val="Intense Reference"/>
    <w:basedOn w:val="DefaultParagraphFont"/>
    <w:uiPriority w:val="32"/>
    <w:qFormat/>
    <w:rsid w:val="004841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Khatavkar</dc:creator>
  <cp:keywords/>
  <dc:description/>
  <cp:lastModifiedBy>Shreya Khatavkar</cp:lastModifiedBy>
  <cp:revision>2</cp:revision>
  <dcterms:created xsi:type="dcterms:W3CDTF">2025-12-24T04:28:00Z</dcterms:created>
  <dcterms:modified xsi:type="dcterms:W3CDTF">2026-01-21T15:19:00Z</dcterms:modified>
</cp:coreProperties>
</file>