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3C7B" w14:textId="77777777" w:rsidR="00634EDE" w:rsidRPr="00CA7D81" w:rsidRDefault="00634EDE" w:rsidP="00634EDE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031B138D" w14:textId="77777777" w:rsidR="00634EDE" w:rsidRPr="00CA7D81" w:rsidRDefault="00634EDE" w:rsidP="00634EDE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40C9CC08" w14:textId="77777777" w:rsidR="00634EDE" w:rsidRPr="00CA7D81" w:rsidRDefault="00634EDE" w:rsidP="00634EDE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18A53783" w14:textId="77777777" w:rsidR="00634EDE" w:rsidRPr="00CA7D81" w:rsidRDefault="00634EDE" w:rsidP="00634EDE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731F2" wp14:editId="60B3CB95">
            <wp:extent cx="594042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5696" w14:textId="77777777" w:rsidR="00634EDE" w:rsidRPr="00CA7D81" w:rsidRDefault="00634EDE" w:rsidP="00634EDE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1FB98299" w14:textId="77777777" w:rsidR="00634EDE" w:rsidRPr="00CA7D81" w:rsidRDefault="00634EDE" w:rsidP="00634EDE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2AD3F3B6" w14:textId="77777777" w:rsidR="00634EDE" w:rsidRPr="00CA7D81" w:rsidRDefault="00634EDE" w:rsidP="00634EDE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20395593" w14:textId="77777777" w:rsidR="00634EDE" w:rsidRPr="00CA7D81" w:rsidRDefault="00634EDE" w:rsidP="00634EDE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5294B4AE" w14:textId="77777777" w:rsidR="00634EDE" w:rsidRPr="00CA7D81" w:rsidRDefault="00634EDE" w:rsidP="00634EDE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DE44D9B" w14:textId="6ABF6ACA" w:rsidR="00634EDE" w:rsidRPr="00CA7D81" w:rsidRDefault="00634EDE" w:rsidP="00634EDE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 ЛАБОРАТОРНАЯ РАБОТА №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E4472F4" w14:textId="4D70F070" w:rsidR="00634EDE" w:rsidRDefault="00634EDE" w:rsidP="00634EDE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34EDE">
        <w:rPr>
          <w:rFonts w:ascii="Times New Roman" w:hAnsi="Times New Roman" w:cs="Times New Roman"/>
          <w:sz w:val="28"/>
          <w:szCs w:val="28"/>
        </w:rPr>
        <w:t>Количественная оценка стойкости парольной защиты</w:t>
      </w:r>
    </w:p>
    <w:p w14:paraId="56FAC21C" w14:textId="4CF71744" w:rsidR="00634EDE" w:rsidRPr="00CA7D81" w:rsidRDefault="00634EDE" w:rsidP="00634EDE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По дисциплине “Основы информационной безопасности”</w:t>
      </w:r>
    </w:p>
    <w:p w14:paraId="6CF58F86" w14:textId="77777777" w:rsidR="00634EDE" w:rsidRPr="00CA7D81" w:rsidRDefault="00634EDE" w:rsidP="00634EDE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3900257" w14:textId="77777777" w:rsidR="00634EDE" w:rsidRPr="00CA7D81" w:rsidRDefault="00634EDE" w:rsidP="00634EDE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66B6846B" w14:textId="77777777" w:rsidR="00634EDE" w:rsidRPr="00CA7D81" w:rsidRDefault="00634EDE" w:rsidP="00634EDE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302DB49" w14:textId="77777777" w:rsidR="00634EDE" w:rsidRPr="00CA7D81" w:rsidRDefault="00634EDE" w:rsidP="00634EDE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A7D81">
        <w:rPr>
          <w:rFonts w:ascii="Times New Roman" w:hAnsi="Times New Roman" w:cs="Times New Roman"/>
          <w:sz w:val="28"/>
          <w:szCs w:val="28"/>
        </w:rPr>
        <w:t xml:space="preserve"> гр. БВТ2201   </w:t>
      </w:r>
    </w:p>
    <w:p w14:paraId="1FA32DE7" w14:textId="77777777" w:rsidR="00634EDE" w:rsidRDefault="00634EDE" w:rsidP="00634EDE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Шамсутдинов Р.Ф.  </w:t>
      </w:r>
    </w:p>
    <w:p w14:paraId="5224BB1B" w14:textId="00C4E39D" w:rsidR="00634EDE" w:rsidRDefault="00634EDE" w:rsidP="00634EDE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Новожилов Д.П.</w:t>
      </w:r>
    </w:p>
    <w:p w14:paraId="1C5CB93B" w14:textId="5E451C23" w:rsidR="00634EDE" w:rsidRPr="00CA7D81" w:rsidRDefault="00634EDE" w:rsidP="00634EDE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47772878"/>
      <w:r>
        <w:rPr>
          <w:rFonts w:ascii="Times New Roman" w:hAnsi="Times New Roman" w:cs="Times New Roman"/>
          <w:sz w:val="28"/>
          <w:szCs w:val="28"/>
        </w:rPr>
        <w:t>Титков Д.П.</w:t>
      </w:r>
    </w:p>
    <w:bookmarkEnd w:id="0"/>
    <w:p w14:paraId="662AD086" w14:textId="77777777" w:rsidR="00634EDE" w:rsidRPr="00CA7D81" w:rsidRDefault="00634EDE" w:rsidP="00634EDE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138E9D18" w14:textId="77777777" w:rsidR="00634EDE" w:rsidRPr="00CA7D81" w:rsidRDefault="00634EDE" w:rsidP="00634ED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12D5139" w14:textId="77777777" w:rsidR="00634EDE" w:rsidRPr="00CA7D81" w:rsidRDefault="00634EDE" w:rsidP="00634EDE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8085AD5" w14:textId="1C5550C5" w:rsidR="00634EDE" w:rsidRPr="00CA7D81" w:rsidRDefault="00634EDE" w:rsidP="00634ED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39163F6" w14:textId="77777777" w:rsidR="00634EDE" w:rsidRPr="00CA7D81" w:rsidRDefault="00634EDE" w:rsidP="00634EDE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</w:t>
      </w:r>
    </w:p>
    <w:p w14:paraId="3BB4B241" w14:textId="77777777" w:rsidR="00634EDE" w:rsidRPr="00CA7D81" w:rsidRDefault="00634EDE" w:rsidP="00634EDE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Москва, 2023 г</w:t>
      </w:r>
    </w:p>
    <w:p w14:paraId="7F7FC60A" w14:textId="4B0689D5" w:rsidR="00634EDE" w:rsidRDefault="00634EDE" w:rsidP="00634EDE">
      <w:pPr>
        <w:jc w:val="center"/>
      </w:pPr>
      <w:r>
        <w:lastRenderedPageBreak/>
        <w:t>Цель работы:</w:t>
      </w:r>
    </w:p>
    <w:p w14:paraId="54E28D24" w14:textId="77777777" w:rsidR="00634EDE" w:rsidRDefault="00634EDE" w:rsidP="00634EDE">
      <w:pPr>
        <w:jc w:val="center"/>
      </w:pPr>
    </w:p>
    <w:p w14:paraId="40CE061A" w14:textId="40408C94" w:rsidR="00634EDE" w:rsidRDefault="00634EDE" w:rsidP="00634EDE">
      <w:r>
        <w:t>П</w:t>
      </w:r>
      <w:r>
        <w:t>олучение основных теоретических сведений и</w:t>
      </w:r>
    </w:p>
    <w:p w14:paraId="3ACCF766" w14:textId="4531BF17" w:rsidR="00634EDE" w:rsidRDefault="00634EDE" w:rsidP="00634EDE">
      <w:r>
        <w:t>практических навыков по оценке стойкости парольной защиты.</w:t>
      </w:r>
    </w:p>
    <w:p w14:paraId="207CA5C1" w14:textId="77777777" w:rsidR="00634EDE" w:rsidRDefault="00634EDE" w:rsidP="00634EDE"/>
    <w:p w14:paraId="643BE9BB" w14:textId="35814DBD" w:rsidR="00634EDE" w:rsidRDefault="00634EDE" w:rsidP="00634EDE">
      <w:pPr>
        <w:jc w:val="center"/>
      </w:pPr>
      <w:r>
        <w:t xml:space="preserve"> Ход работы</w:t>
      </w:r>
      <w:r>
        <w:t>:</w:t>
      </w:r>
    </w:p>
    <w:p w14:paraId="3C902401" w14:textId="77777777" w:rsidR="00634EDE" w:rsidRDefault="00634EDE" w:rsidP="00634EDE">
      <w:pPr>
        <w:jc w:val="center"/>
      </w:pPr>
    </w:p>
    <w:p w14:paraId="6982976D" w14:textId="77777777" w:rsidR="00634EDE" w:rsidRDefault="00634EDE" w:rsidP="00634EDE">
      <w:r>
        <w:t>1. Ознакомиться с теоретической частью данной работы.</w:t>
      </w:r>
    </w:p>
    <w:p w14:paraId="51F83166" w14:textId="77777777" w:rsidR="00634EDE" w:rsidRDefault="00634EDE" w:rsidP="00634EDE">
      <w:r>
        <w:t>2. Реализовать простейший генератор паролей, обладающий</w:t>
      </w:r>
    </w:p>
    <w:p w14:paraId="398BF91C" w14:textId="77777777" w:rsidR="00634EDE" w:rsidRDefault="00634EDE" w:rsidP="00634EDE">
      <w:r>
        <w:t>требуемой стойкостью к взлому.</w:t>
      </w:r>
    </w:p>
    <w:p w14:paraId="49E085F5" w14:textId="77777777" w:rsidR="00634EDE" w:rsidRDefault="00634EDE" w:rsidP="00634EDE">
      <w:r>
        <w:t>3. Составить отчет по проделанной работе.</w:t>
      </w:r>
    </w:p>
    <w:p w14:paraId="710CD291" w14:textId="693B8756" w:rsidR="00634EDE" w:rsidRDefault="00634EDE" w:rsidP="00634EDE">
      <w:r>
        <w:t>4. Защитить работу.</w:t>
      </w:r>
    </w:p>
    <w:p w14:paraId="2BC3D50C" w14:textId="12D0E8EE" w:rsidR="00634EDE" w:rsidRDefault="00634EDE" w:rsidP="00634EDE"/>
    <w:p w14:paraId="7384B572" w14:textId="656FC341" w:rsidR="00634EDE" w:rsidRDefault="00634EDE" w:rsidP="00634EDE">
      <w:pPr>
        <w:jc w:val="center"/>
      </w:pPr>
      <w:r>
        <w:t>Выполнение задания:</w:t>
      </w:r>
    </w:p>
    <w:p w14:paraId="0BA27845" w14:textId="779DACE6" w:rsidR="00634EDE" w:rsidRDefault="00634EDE" w:rsidP="00634EDE"/>
    <w:p w14:paraId="76FEF58D" w14:textId="254C2DE4" w:rsidR="00634EDE" w:rsidRPr="00634EDE" w:rsidRDefault="00634EDE" w:rsidP="00634EDE">
      <w:r>
        <w:t>Вариант № 1</w:t>
      </w:r>
    </w:p>
    <w:p w14:paraId="7E7D19A0" w14:textId="3CE56A22" w:rsidR="00634EDE" w:rsidRDefault="00634EDE" w:rsidP="00634EDE">
      <w:r>
        <w:t>Разработать программу-генератор паролей. Программа должна формировать случайную последовательность символов длины L, при этом должен использоваться алфавит из A символов.</w:t>
      </w:r>
    </w:p>
    <w:p w14:paraId="37DEDCD0" w14:textId="7BC9DF91" w:rsidR="00634EDE" w:rsidRDefault="00634EDE" w:rsidP="00634EDE"/>
    <w:p w14:paraId="094476D9" w14:textId="77777777" w:rsidR="00634EDE" w:rsidRPr="00634EDE" w:rsidRDefault="00634EDE" w:rsidP="00634EDE">
      <w:pPr>
        <w:rPr>
          <w:lang w:val="en-US"/>
        </w:rPr>
      </w:pPr>
      <w:r w:rsidRPr="00634EDE">
        <w:rPr>
          <w:lang w:val="en-US"/>
        </w:rPr>
        <w:t xml:space="preserve">P = 10 ** -4 </w:t>
      </w:r>
    </w:p>
    <w:p w14:paraId="229029F1" w14:textId="77BF1AE4" w:rsidR="00634EDE" w:rsidRPr="00634EDE" w:rsidRDefault="00634EDE" w:rsidP="00634EDE">
      <w:r w:rsidRPr="00634EDE">
        <w:rPr>
          <w:lang w:val="en-US"/>
        </w:rPr>
        <w:t>V</w:t>
      </w:r>
      <w:r w:rsidRPr="00634EDE">
        <w:t xml:space="preserve"> = 15 </w:t>
      </w:r>
      <w:r>
        <w:t>паролей в минуту</w:t>
      </w:r>
    </w:p>
    <w:p w14:paraId="0A92B856" w14:textId="355C8783" w:rsidR="00634EDE" w:rsidRDefault="00634EDE" w:rsidP="00634EDE">
      <w:r w:rsidRPr="00634EDE">
        <w:rPr>
          <w:lang w:val="en-US"/>
        </w:rPr>
        <w:t>T</w:t>
      </w:r>
      <w:r w:rsidRPr="00634EDE">
        <w:t xml:space="preserve"> = 2 * 7 * 24 * 60 </w:t>
      </w:r>
      <w:r>
        <w:t>минут</w:t>
      </w:r>
    </w:p>
    <w:p w14:paraId="39C76CA7" w14:textId="77777777" w:rsidR="00634EDE" w:rsidRDefault="00634EDE" w:rsidP="00634EDE"/>
    <w:p w14:paraId="06555690" w14:textId="74B0954C" w:rsidR="00634EDE" w:rsidRDefault="00634EDE" w:rsidP="00634EDE">
      <w:r>
        <w:t>Код программы и демонстрация работы</w:t>
      </w:r>
    </w:p>
    <w:p w14:paraId="31AFDC28" w14:textId="453004DA" w:rsidR="00634EDE" w:rsidRDefault="00634EDE" w:rsidP="00634EDE">
      <w:r w:rsidRPr="00634EDE">
        <w:rPr>
          <w:lang w:val="en-US"/>
        </w:rPr>
        <w:drawing>
          <wp:inline distT="0" distB="0" distL="0" distR="0" wp14:anchorId="5071C0BC" wp14:editId="12A8FA79">
            <wp:extent cx="5940425" cy="35566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3705FF" w14:textId="7FEDE990" w:rsidR="00634EDE" w:rsidRDefault="00634EDE" w:rsidP="00634EDE"/>
    <w:p w14:paraId="65264906" w14:textId="08CC5402" w:rsidR="00634EDE" w:rsidRDefault="00634EDE" w:rsidP="00634EDE"/>
    <w:p w14:paraId="21BF88A0" w14:textId="4BE928EF" w:rsidR="00634EDE" w:rsidRDefault="00634EDE" w:rsidP="00634EDE"/>
    <w:p w14:paraId="0096E9D5" w14:textId="77777777" w:rsidR="00634EDE" w:rsidRPr="00506D32" w:rsidRDefault="00634EDE" w:rsidP="00634EDE">
      <w:pPr>
        <w:pStyle w:val="NormalWeb"/>
        <w:jc w:val="center"/>
      </w:pPr>
      <w:r w:rsidRPr="00506D32">
        <w:lastRenderedPageBreak/>
        <w:t>Контрольные</w:t>
      </w:r>
      <w:r>
        <w:rPr>
          <w:b/>
          <w:bCs/>
        </w:rPr>
        <w:t xml:space="preserve"> </w:t>
      </w:r>
      <w:r w:rsidRPr="00506D32">
        <w:t>вопросы:</w:t>
      </w:r>
    </w:p>
    <w:p w14:paraId="3895456E" w14:textId="6163182C" w:rsidR="00634EDE" w:rsidRDefault="00634EDE" w:rsidP="00634EDE">
      <w:pPr>
        <w:pStyle w:val="NormalWeb"/>
        <w:numPr>
          <w:ilvl w:val="0"/>
          <w:numId w:val="1"/>
        </w:numPr>
      </w:pPr>
      <w:r>
        <w:rPr>
          <w:i/>
          <w:iCs/>
        </w:rPr>
        <w:t>Дать определение стойкости пароля к взлому; написать формулу</w:t>
      </w:r>
      <w:r>
        <w:t xml:space="preserve"> Стойкость пароля к взлому - мера, определяющая сложность подбора пароля методом перебора. Вероятность подбора действующего пароля P определяется соотношением </w:t>
      </w:r>
      <w:r>
        <w:rPr>
          <w:noProof/>
        </w:rPr>
        <w:drawing>
          <wp:inline distT="0" distB="0" distL="0" distR="0" wp14:anchorId="44C8209D" wp14:editId="1BDF5240">
            <wp:extent cx="563245" cy="3619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V - скорость подбора, T - срок действия пароля, S - мощность пространства паролей. </w:t>
      </w:r>
      <w:r>
        <w:rPr>
          <w:noProof/>
        </w:rPr>
        <w:drawing>
          <wp:inline distT="0" distB="0" distL="0" distR="0" wp14:anchorId="4C980F7C" wp14:editId="7C067F70">
            <wp:extent cx="387985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где A - мощность алфавита паролей, L - длина пароля.</w:t>
      </w:r>
    </w:p>
    <w:p w14:paraId="51955784" w14:textId="77777777" w:rsidR="00634EDE" w:rsidRDefault="00634EDE" w:rsidP="00634EDE">
      <w:pPr>
        <w:pStyle w:val="NormalWeb"/>
        <w:numPr>
          <w:ilvl w:val="0"/>
          <w:numId w:val="1"/>
        </w:numPr>
      </w:pPr>
      <w:r>
        <w:rPr>
          <w:i/>
          <w:iCs/>
        </w:rPr>
        <w:t xml:space="preserve">Дать определение мощности алфавита паролей </w:t>
      </w:r>
      <w:r>
        <w:t>Мощность алфавита является количеством уникальных символов в используемом для создания паролей алфавита.</w:t>
      </w:r>
    </w:p>
    <w:p w14:paraId="694B3DFD" w14:textId="77777777" w:rsidR="00634EDE" w:rsidRDefault="00634EDE" w:rsidP="00634EDE">
      <w:pPr>
        <w:pStyle w:val="NormalWeb"/>
        <w:numPr>
          <w:ilvl w:val="0"/>
          <w:numId w:val="1"/>
        </w:numPr>
      </w:pPr>
      <w:r>
        <w:rPr>
          <w:i/>
          <w:iCs/>
        </w:rPr>
        <w:t>Перечислить основные задачи, которые могут решаться с использованием определения стойкости пароля</w:t>
      </w:r>
      <w:r>
        <w:t xml:space="preserve"> Определение минимального и максимального оптимальных сроков действия пароля; определение минимальной оптимальной длины пароля; определение минимальной оптимальной мощности словаря пароля.</w:t>
      </w:r>
    </w:p>
    <w:p w14:paraId="0696075A" w14:textId="77777777" w:rsidR="00634EDE" w:rsidRDefault="00634EDE" w:rsidP="00634EDE">
      <w:pPr>
        <w:pStyle w:val="NormalWeb"/>
        <w:numPr>
          <w:ilvl w:val="0"/>
          <w:numId w:val="1"/>
        </w:numPr>
      </w:pPr>
      <w:r>
        <w:rPr>
          <w:i/>
          <w:iCs/>
        </w:rPr>
        <w:t>Перечислить основные требования к выбору пароля</w:t>
      </w:r>
      <w:r>
        <w:t xml:space="preserve"> 1) Минимальная длина пароля - как минимум 6 символов 2) Пароль должен состоять из различных групп символов 3) В качестве пароля не должны использоваться реальные слова</w:t>
      </w:r>
    </w:p>
    <w:p w14:paraId="4AD42540" w14:textId="00D845F9" w:rsidR="00634EDE" w:rsidRDefault="00634EDE" w:rsidP="00634EDE"/>
    <w:p w14:paraId="04012160" w14:textId="7503C481" w:rsidR="00634EDE" w:rsidRDefault="00634EDE" w:rsidP="00634EDE">
      <w:pPr>
        <w:jc w:val="center"/>
      </w:pPr>
      <w:r>
        <w:t>Вывод:</w:t>
      </w:r>
    </w:p>
    <w:p w14:paraId="2C9679C8" w14:textId="6A14156D" w:rsidR="00634EDE" w:rsidRPr="00634EDE" w:rsidRDefault="00634EDE" w:rsidP="00634EDE">
      <w:r>
        <w:t>Выполнив данную работу, мы научились оценивать стойкость пароля и создавать пароль, с нужной</w:t>
      </w:r>
      <w:r w:rsidR="00506D32">
        <w:t xml:space="preserve"> нам стойкостью.</w:t>
      </w:r>
    </w:p>
    <w:sectPr w:rsidR="00634EDE" w:rsidRPr="00634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70FBD"/>
    <w:multiLevelType w:val="multilevel"/>
    <w:tmpl w:val="E61C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45"/>
    <w:rsid w:val="001D6195"/>
    <w:rsid w:val="00506D32"/>
    <w:rsid w:val="00634EDE"/>
    <w:rsid w:val="00C5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11D6"/>
  <w15:chartTrackingRefBased/>
  <w15:docId w15:val="{557FC1E1-31F9-4EFB-A62F-22E51A8C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EDE"/>
    <w:pPr>
      <w:spacing w:after="3" w:line="256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ED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Rustam Shamsutdinov</cp:lastModifiedBy>
  <cp:revision>2</cp:revision>
  <dcterms:created xsi:type="dcterms:W3CDTF">2023-10-09T16:38:00Z</dcterms:created>
  <dcterms:modified xsi:type="dcterms:W3CDTF">2023-10-09T16:50:00Z</dcterms:modified>
</cp:coreProperties>
</file>