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5172" w14:textId="035623D2" w:rsidR="00FB76DA" w:rsidRPr="009D614A" w:rsidRDefault="00FB76DA" w:rsidP="00FB76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7EFC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</w:t>
      </w:r>
      <w:r w:rsidR="009D614A">
        <w:rPr>
          <w:rFonts w:ascii="Times New Roman" w:hAnsi="Times New Roman" w:cs="Times New Roman"/>
          <w:b/>
          <w:sz w:val="24"/>
          <w:szCs w:val="24"/>
        </w:rPr>
        <w:t xml:space="preserve">по </w:t>
      </w:r>
      <w:r w:rsidR="000C52D8">
        <w:rPr>
          <w:rFonts w:ascii="Times New Roman" w:hAnsi="Times New Roman" w:cs="Times New Roman"/>
          <w:b/>
          <w:sz w:val="24"/>
          <w:szCs w:val="24"/>
        </w:rPr>
        <w:t>ИТП</w:t>
      </w:r>
    </w:p>
    <w:p w14:paraId="6AD97FC4" w14:textId="77777777" w:rsidR="00FB76DA" w:rsidRPr="00D27EFC" w:rsidRDefault="00FB76DA" w:rsidP="00FB76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7EFC">
        <w:rPr>
          <w:rFonts w:ascii="Times New Roman" w:hAnsi="Times New Roman" w:cs="Times New Roman"/>
          <w:b/>
          <w:sz w:val="24"/>
          <w:szCs w:val="24"/>
        </w:rPr>
        <w:t>Основы работы с системой контроля версий</w:t>
      </w:r>
    </w:p>
    <w:p w14:paraId="35077DFC" w14:textId="40EDD818" w:rsidR="009166F4" w:rsidRPr="004A4FA5" w:rsidRDefault="00B5074F" w:rsidP="007B19CE">
      <w:p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D27EFC">
        <w:rPr>
          <w:rFonts w:ascii="Times New Roman" w:hAnsi="Times New Roman" w:cs="Times New Roman"/>
          <w:sz w:val="24"/>
          <w:szCs w:val="24"/>
        </w:rPr>
        <w:t xml:space="preserve"> изучение базовых функций</w:t>
      </w:r>
      <w:r w:rsidR="004A4FA5">
        <w:rPr>
          <w:rFonts w:ascii="Times New Roman" w:hAnsi="Times New Roman" w:cs="Times New Roman"/>
          <w:sz w:val="24"/>
          <w:szCs w:val="24"/>
        </w:rPr>
        <w:t xml:space="preserve"> и подходов к командной разработке в</w:t>
      </w:r>
      <w:r w:rsidRPr="00D27EFC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4A4FA5">
        <w:rPr>
          <w:rFonts w:ascii="Times New Roman" w:hAnsi="Times New Roman" w:cs="Times New Roman"/>
          <w:sz w:val="24"/>
          <w:szCs w:val="24"/>
        </w:rPr>
        <w:t xml:space="preserve">е </w:t>
      </w:r>
      <w:r w:rsidRPr="00D27EFC">
        <w:rPr>
          <w:rFonts w:ascii="Times New Roman" w:hAnsi="Times New Roman" w:cs="Times New Roman"/>
          <w:sz w:val="24"/>
          <w:szCs w:val="24"/>
        </w:rPr>
        <w:t>контроля версий</w:t>
      </w:r>
      <w:r w:rsidR="004A4FA5">
        <w:rPr>
          <w:rFonts w:ascii="Times New Roman" w:hAnsi="Times New Roman" w:cs="Times New Roman"/>
          <w:sz w:val="24"/>
          <w:szCs w:val="24"/>
        </w:rPr>
        <w:t xml:space="preserve"> </w:t>
      </w:r>
      <w:r w:rsidR="004A4FA5"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7B790914" w14:textId="10ECD0C4" w:rsidR="009166F4" w:rsidRPr="00D27EFC" w:rsidRDefault="00FB76DA" w:rsidP="007B19CE">
      <w:p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b/>
          <w:sz w:val="24"/>
          <w:szCs w:val="24"/>
        </w:rPr>
        <w:t xml:space="preserve">Задание: </w:t>
      </w:r>
      <w:r w:rsidR="004A4FA5">
        <w:rPr>
          <w:rFonts w:ascii="Times New Roman" w:hAnsi="Times New Roman" w:cs="Times New Roman"/>
          <w:sz w:val="24"/>
          <w:szCs w:val="24"/>
        </w:rPr>
        <w:t>о</w:t>
      </w:r>
      <w:r w:rsidR="009166F4" w:rsidRPr="00D27EFC">
        <w:rPr>
          <w:rFonts w:ascii="Times New Roman" w:hAnsi="Times New Roman" w:cs="Times New Roman"/>
          <w:sz w:val="24"/>
          <w:szCs w:val="24"/>
        </w:rPr>
        <w:t>предел</w:t>
      </w:r>
      <w:r w:rsidR="009465A5" w:rsidRPr="00D27EFC">
        <w:rPr>
          <w:rFonts w:ascii="Times New Roman" w:hAnsi="Times New Roman" w:cs="Times New Roman"/>
          <w:sz w:val="24"/>
          <w:szCs w:val="24"/>
        </w:rPr>
        <w:t>ить</w:t>
      </w:r>
      <w:r w:rsidR="004C4A9D" w:rsidRPr="00D27EFC">
        <w:rPr>
          <w:rFonts w:ascii="Times New Roman" w:hAnsi="Times New Roman" w:cs="Times New Roman"/>
          <w:sz w:val="24"/>
          <w:szCs w:val="24"/>
        </w:rPr>
        <w:t xml:space="preserve"> проект (состоящий из нескольких файлов)</w:t>
      </w:r>
      <w:r w:rsidR="009465A5" w:rsidRPr="00D27EFC">
        <w:rPr>
          <w:rFonts w:ascii="Times New Roman" w:hAnsi="Times New Roman" w:cs="Times New Roman"/>
          <w:sz w:val="24"/>
          <w:szCs w:val="24"/>
        </w:rPr>
        <w:t>,</w:t>
      </w:r>
      <w:r w:rsidR="004C4A9D" w:rsidRPr="00D27EFC">
        <w:rPr>
          <w:rFonts w:ascii="Times New Roman" w:hAnsi="Times New Roman" w:cs="Times New Roman"/>
          <w:sz w:val="24"/>
          <w:szCs w:val="24"/>
        </w:rPr>
        <w:t xml:space="preserve"> </w:t>
      </w:r>
      <w:r w:rsidR="009465A5" w:rsidRPr="00D27EFC">
        <w:rPr>
          <w:rFonts w:ascii="Times New Roman" w:hAnsi="Times New Roman" w:cs="Times New Roman"/>
          <w:sz w:val="24"/>
          <w:szCs w:val="24"/>
        </w:rPr>
        <w:t>который будет</w:t>
      </w:r>
      <w:r w:rsidR="004C4A9D" w:rsidRPr="00D27EFC">
        <w:rPr>
          <w:rFonts w:ascii="Times New Roman" w:hAnsi="Times New Roman" w:cs="Times New Roman"/>
          <w:sz w:val="24"/>
          <w:szCs w:val="24"/>
        </w:rPr>
        <w:t xml:space="preserve"> </w:t>
      </w:r>
      <w:r w:rsidR="009465A5" w:rsidRPr="00D27EFC">
        <w:rPr>
          <w:rFonts w:ascii="Times New Roman" w:hAnsi="Times New Roman" w:cs="Times New Roman"/>
          <w:sz w:val="24"/>
          <w:szCs w:val="24"/>
        </w:rPr>
        <w:t>добавлен под</w:t>
      </w:r>
      <w:r w:rsidR="004C4A9D" w:rsidRPr="00D2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A9D" w:rsidRPr="00D27EFC">
        <w:rPr>
          <w:rFonts w:ascii="Times New Roman" w:hAnsi="Times New Roman" w:cs="Times New Roman"/>
          <w:sz w:val="24"/>
          <w:szCs w:val="24"/>
        </w:rPr>
        <w:t>версионн</w:t>
      </w:r>
      <w:r w:rsidR="009465A5" w:rsidRPr="00D27EFC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="004C4A9D" w:rsidRPr="00D27EFC">
        <w:rPr>
          <w:rFonts w:ascii="Times New Roman" w:hAnsi="Times New Roman" w:cs="Times New Roman"/>
          <w:sz w:val="24"/>
          <w:szCs w:val="24"/>
        </w:rPr>
        <w:t xml:space="preserve"> контрол</w:t>
      </w:r>
      <w:r w:rsidR="009465A5" w:rsidRPr="00D27EFC">
        <w:rPr>
          <w:rFonts w:ascii="Times New Roman" w:hAnsi="Times New Roman" w:cs="Times New Roman"/>
          <w:sz w:val="24"/>
          <w:szCs w:val="24"/>
        </w:rPr>
        <w:t>ь,</w:t>
      </w:r>
      <w:r w:rsidR="004C4A9D" w:rsidRPr="00D27EFC">
        <w:rPr>
          <w:rFonts w:ascii="Times New Roman" w:hAnsi="Times New Roman" w:cs="Times New Roman"/>
          <w:sz w:val="24"/>
          <w:szCs w:val="24"/>
        </w:rPr>
        <w:t xml:space="preserve"> и произвести ряд операций</w:t>
      </w:r>
      <w:r w:rsidR="009455B0" w:rsidRPr="00D27EFC">
        <w:rPr>
          <w:rFonts w:ascii="Times New Roman" w:hAnsi="Times New Roman" w:cs="Times New Roman"/>
          <w:sz w:val="24"/>
          <w:szCs w:val="24"/>
        </w:rPr>
        <w:t xml:space="preserve"> в СКВ</w:t>
      </w:r>
      <w:r w:rsidR="004C4A9D" w:rsidRPr="00D27EFC">
        <w:rPr>
          <w:rFonts w:ascii="Times New Roman" w:hAnsi="Times New Roman" w:cs="Times New Roman"/>
          <w:sz w:val="24"/>
          <w:szCs w:val="24"/>
        </w:rPr>
        <w:t>, включающих</w:t>
      </w:r>
      <w:r w:rsidR="002B32EF" w:rsidRPr="00D27EFC">
        <w:rPr>
          <w:rFonts w:ascii="Times New Roman" w:hAnsi="Times New Roman" w:cs="Times New Roman"/>
          <w:sz w:val="24"/>
          <w:szCs w:val="24"/>
        </w:rPr>
        <w:t>:</w:t>
      </w:r>
      <w:r w:rsidR="004C4A9D" w:rsidRPr="00D27E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5E50FB" w14:textId="77777777" w:rsidR="00200FB0" w:rsidRPr="00D27EFC" w:rsidRDefault="002B32EF" w:rsidP="007B19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Создание</w:t>
      </w:r>
      <w:r w:rsidR="007B19CE" w:rsidRPr="00D27EFC">
        <w:rPr>
          <w:rFonts w:ascii="Times New Roman" w:hAnsi="Times New Roman" w:cs="Times New Roman"/>
          <w:sz w:val="24"/>
          <w:szCs w:val="24"/>
        </w:rPr>
        <w:t xml:space="preserve"> репозитори</w:t>
      </w:r>
      <w:r w:rsidRPr="00D27EFC">
        <w:rPr>
          <w:rFonts w:ascii="Times New Roman" w:hAnsi="Times New Roman" w:cs="Times New Roman"/>
          <w:sz w:val="24"/>
          <w:szCs w:val="24"/>
        </w:rPr>
        <w:t>я</w:t>
      </w:r>
      <w:r w:rsidR="007B19CE" w:rsidRPr="00D27EFC">
        <w:rPr>
          <w:rFonts w:ascii="Times New Roman" w:hAnsi="Times New Roman" w:cs="Times New Roman"/>
          <w:sz w:val="24"/>
          <w:szCs w:val="24"/>
        </w:rPr>
        <w:t xml:space="preserve"> </w:t>
      </w:r>
      <w:r w:rsidR="00B5074F" w:rsidRPr="00D27EFC">
        <w:rPr>
          <w:rFonts w:ascii="Times New Roman" w:hAnsi="Times New Roman" w:cs="Times New Roman"/>
          <w:sz w:val="24"/>
          <w:szCs w:val="24"/>
        </w:rPr>
        <w:t>или</w:t>
      </w:r>
      <w:r w:rsidRPr="00D27EFC">
        <w:rPr>
          <w:rFonts w:ascii="Times New Roman" w:hAnsi="Times New Roman" w:cs="Times New Roman"/>
          <w:sz w:val="24"/>
          <w:szCs w:val="24"/>
        </w:rPr>
        <w:t xml:space="preserve"> клонирование существующего</w:t>
      </w:r>
    </w:p>
    <w:p w14:paraId="56558BD1" w14:textId="6A87FF81" w:rsidR="007B19CE" w:rsidRDefault="002B32EF" w:rsidP="007B19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Внесение</w:t>
      </w:r>
      <w:r w:rsidR="007B19CE" w:rsidRPr="00D27EFC">
        <w:rPr>
          <w:rFonts w:ascii="Times New Roman" w:hAnsi="Times New Roman" w:cs="Times New Roman"/>
          <w:sz w:val="24"/>
          <w:szCs w:val="24"/>
        </w:rPr>
        <w:t xml:space="preserve"> ряд</w:t>
      </w:r>
      <w:r w:rsidRPr="00D27EFC">
        <w:rPr>
          <w:rFonts w:ascii="Times New Roman" w:hAnsi="Times New Roman" w:cs="Times New Roman"/>
          <w:sz w:val="24"/>
          <w:szCs w:val="24"/>
        </w:rPr>
        <w:t>а изменений в файл(ы) и выполнение</w:t>
      </w:r>
      <w:r w:rsidR="007B19CE" w:rsidRPr="00D27EFC">
        <w:rPr>
          <w:rFonts w:ascii="Times New Roman" w:hAnsi="Times New Roman" w:cs="Times New Roman"/>
          <w:sz w:val="24"/>
          <w:szCs w:val="24"/>
        </w:rPr>
        <w:t xml:space="preserve"> коммит</w:t>
      </w:r>
      <w:r w:rsidR="009455B0" w:rsidRPr="00D27EFC">
        <w:rPr>
          <w:rFonts w:ascii="Times New Roman" w:hAnsi="Times New Roman" w:cs="Times New Roman"/>
          <w:sz w:val="24"/>
          <w:szCs w:val="24"/>
        </w:rPr>
        <w:t>ов (кол-во не меньше 2)</w:t>
      </w:r>
    </w:p>
    <w:p w14:paraId="7E61E854" w14:textId="131B3D87" w:rsidR="004A4FA5" w:rsidRDefault="004A4FA5" w:rsidP="004A4F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Откат изменений до одного из предыдущих коммитов</w:t>
      </w:r>
      <w:r>
        <w:rPr>
          <w:rFonts w:ascii="Times New Roman" w:hAnsi="Times New Roman" w:cs="Times New Roman"/>
          <w:sz w:val="24"/>
          <w:szCs w:val="24"/>
        </w:rPr>
        <w:t xml:space="preserve"> двумя разными способами</w:t>
      </w:r>
    </w:p>
    <w:p w14:paraId="5ECC443C" w14:textId="6E0F0A34" w:rsidR="004A4FA5" w:rsidRPr="004A4FA5" w:rsidRDefault="004A4FA5" w:rsidP="004A4F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Создание, пе</w:t>
      </w:r>
      <w:r>
        <w:rPr>
          <w:rFonts w:ascii="Times New Roman" w:hAnsi="Times New Roman" w:cs="Times New Roman"/>
          <w:sz w:val="24"/>
          <w:szCs w:val="24"/>
        </w:rPr>
        <w:t xml:space="preserve">реименование </w:t>
      </w:r>
      <w:r>
        <w:rPr>
          <w:rFonts w:ascii="Times New Roman" w:hAnsi="Times New Roman" w:cs="Times New Roman"/>
          <w:sz w:val="24"/>
          <w:szCs w:val="24"/>
        </w:rPr>
        <w:t xml:space="preserve">и удаление </w:t>
      </w:r>
      <w:r>
        <w:rPr>
          <w:rFonts w:ascii="Times New Roman" w:hAnsi="Times New Roman" w:cs="Times New Roman"/>
          <w:sz w:val="24"/>
          <w:szCs w:val="24"/>
        </w:rPr>
        <w:t>ветки</w:t>
      </w:r>
    </w:p>
    <w:p w14:paraId="2AA20596" w14:textId="5A3226E8" w:rsidR="00FB76DA" w:rsidRPr="00D27EFC" w:rsidRDefault="00C931F3" w:rsidP="00FB76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Слияние ветки</w:t>
      </w:r>
      <w:r w:rsidR="007B19CE" w:rsidRPr="00D27EFC">
        <w:rPr>
          <w:rFonts w:ascii="Times New Roman" w:hAnsi="Times New Roman" w:cs="Times New Roman"/>
          <w:sz w:val="24"/>
          <w:szCs w:val="24"/>
        </w:rPr>
        <w:t xml:space="preserve"> с </w:t>
      </w:r>
      <w:r w:rsidR="00FB76DA" w:rsidRPr="00D27EFC">
        <w:rPr>
          <w:rFonts w:ascii="Times New Roman" w:hAnsi="Times New Roman" w:cs="Times New Roman"/>
          <w:sz w:val="24"/>
          <w:szCs w:val="24"/>
        </w:rPr>
        <w:t xml:space="preserve">веткой мастер </w:t>
      </w:r>
      <w:r w:rsidR="007B19CE" w:rsidRPr="00D27EFC">
        <w:rPr>
          <w:rFonts w:ascii="Times New Roman" w:hAnsi="Times New Roman" w:cs="Times New Roman"/>
          <w:sz w:val="24"/>
          <w:szCs w:val="24"/>
        </w:rPr>
        <w:t>с решением конфликт</w:t>
      </w:r>
      <w:r w:rsidR="004A4FA5">
        <w:rPr>
          <w:rFonts w:ascii="Times New Roman" w:hAnsi="Times New Roman" w:cs="Times New Roman"/>
          <w:sz w:val="24"/>
          <w:szCs w:val="24"/>
        </w:rPr>
        <w:t>а содержания файлов</w:t>
      </w:r>
    </w:p>
    <w:p w14:paraId="1AF4209F" w14:textId="00097601" w:rsidR="004A4FA5" w:rsidRDefault="004A4FA5" w:rsidP="004A4F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E96">
        <w:rPr>
          <w:rFonts w:ascii="Times New Roman" w:hAnsi="Times New Roman" w:cs="Times New Roman"/>
          <w:sz w:val="24"/>
          <w:szCs w:val="24"/>
        </w:rPr>
        <w:t>Настро</w:t>
      </w:r>
      <w:r>
        <w:rPr>
          <w:rFonts w:ascii="Times New Roman" w:hAnsi="Times New Roman" w:cs="Times New Roman"/>
          <w:sz w:val="24"/>
          <w:szCs w:val="24"/>
        </w:rPr>
        <w:t>йка</w:t>
      </w:r>
      <w:r w:rsidRPr="00E87E96">
        <w:rPr>
          <w:rFonts w:ascii="Times New Roman" w:hAnsi="Times New Roman" w:cs="Times New Roman"/>
          <w:sz w:val="24"/>
          <w:szCs w:val="24"/>
        </w:rPr>
        <w:t xml:space="preserve"> игнорировани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E87E9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E87E96">
        <w:rPr>
          <w:rFonts w:ascii="Times New Roman" w:hAnsi="Times New Roman" w:cs="Times New Roman"/>
          <w:sz w:val="24"/>
          <w:szCs w:val="24"/>
        </w:rPr>
        <w:t xml:space="preserve"> файлов определенно</w:t>
      </w:r>
      <w:r>
        <w:rPr>
          <w:rFonts w:ascii="Times New Roman" w:hAnsi="Times New Roman" w:cs="Times New Roman"/>
          <w:sz w:val="24"/>
          <w:szCs w:val="24"/>
        </w:rPr>
        <w:t xml:space="preserve">го расширения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D066F1">
        <w:rPr>
          <w:rFonts w:ascii="Times New Roman" w:hAnsi="Times New Roman" w:cs="Times New Roman"/>
          <w:sz w:val="24"/>
          <w:szCs w:val="24"/>
          <w:lang w:val="en-US"/>
        </w:rPr>
        <w:t>lob</w:t>
      </w:r>
      <w:r w:rsidRPr="00D066F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шаблонов</w:t>
      </w:r>
    </w:p>
    <w:p w14:paraId="229445F6" w14:textId="743AEA9A" w:rsidR="004A4FA5" w:rsidRDefault="004A4FA5" w:rsidP="004A4F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</w:t>
      </w:r>
      <w:r>
        <w:rPr>
          <w:rFonts w:ascii="Times New Roman" w:hAnsi="Times New Roman" w:cs="Times New Roman"/>
          <w:sz w:val="24"/>
          <w:szCs w:val="24"/>
        </w:rPr>
        <w:t>од</w:t>
      </w:r>
      <w:r>
        <w:rPr>
          <w:rFonts w:ascii="Times New Roman" w:hAnsi="Times New Roman" w:cs="Times New Roman"/>
          <w:sz w:val="24"/>
          <w:szCs w:val="24"/>
        </w:rPr>
        <w:t xml:space="preserve"> лог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коммитов в измененном пользовательском формате</w:t>
      </w:r>
    </w:p>
    <w:p w14:paraId="3D391AED" w14:textId="39D7DD60" w:rsidR="004A4FA5" w:rsidRPr="006905AC" w:rsidRDefault="004A4FA5" w:rsidP="004A4F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</w:t>
      </w:r>
      <w:r>
        <w:rPr>
          <w:rFonts w:ascii="Times New Roman" w:hAnsi="Times New Roman" w:cs="Times New Roman"/>
          <w:sz w:val="24"/>
          <w:szCs w:val="24"/>
        </w:rPr>
        <w:t>йка</w:t>
      </w:r>
      <w:r>
        <w:rPr>
          <w:rFonts w:ascii="Times New Roman" w:hAnsi="Times New Roman" w:cs="Times New Roman"/>
          <w:sz w:val="24"/>
          <w:szCs w:val="24"/>
        </w:rPr>
        <w:t xml:space="preserve"> удалённ</w:t>
      </w:r>
      <w:r>
        <w:rPr>
          <w:rFonts w:ascii="Times New Roman" w:hAnsi="Times New Roman" w:cs="Times New Roman"/>
          <w:sz w:val="24"/>
          <w:szCs w:val="24"/>
        </w:rPr>
        <w:t xml:space="preserve">ого </w:t>
      </w:r>
      <w:r>
        <w:rPr>
          <w:rFonts w:ascii="Times New Roman" w:hAnsi="Times New Roman" w:cs="Times New Roman"/>
          <w:sz w:val="24"/>
          <w:szCs w:val="24"/>
        </w:rPr>
        <w:t>репозитори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: получ</w:t>
      </w:r>
      <w:r>
        <w:rPr>
          <w:rFonts w:ascii="Times New Roman" w:hAnsi="Times New Roman" w:cs="Times New Roman"/>
          <w:sz w:val="24"/>
          <w:szCs w:val="24"/>
        </w:rPr>
        <w:t>ение</w:t>
      </w:r>
      <w:r>
        <w:rPr>
          <w:rFonts w:ascii="Times New Roman" w:hAnsi="Times New Roman" w:cs="Times New Roman"/>
          <w:sz w:val="24"/>
          <w:szCs w:val="24"/>
        </w:rPr>
        <w:t xml:space="preserve"> и отправ</w:t>
      </w:r>
      <w:r>
        <w:rPr>
          <w:rFonts w:ascii="Times New Roman" w:hAnsi="Times New Roman" w:cs="Times New Roman"/>
          <w:sz w:val="24"/>
          <w:szCs w:val="24"/>
        </w:rPr>
        <w:t>ка</w:t>
      </w:r>
      <w:r>
        <w:rPr>
          <w:rFonts w:ascii="Times New Roman" w:hAnsi="Times New Roman" w:cs="Times New Roman"/>
          <w:sz w:val="24"/>
          <w:szCs w:val="24"/>
        </w:rPr>
        <w:t xml:space="preserve"> изменени</w:t>
      </w:r>
      <w:r>
        <w:rPr>
          <w:rFonts w:ascii="Times New Roman" w:hAnsi="Times New Roman" w:cs="Times New Roman"/>
          <w:sz w:val="24"/>
          <w:szCs w:val="24"/>
        </w:rPr>
        <w:t>й в репозиторий</w:t>
      </w:r>
    </w:p>
    <w:p w14:paraId="145EFBF2" w14:textId="335810F9" w:rsidR="004A4FA5" w:rsidRPr="00582D3F" w:rsidRDefault="004A4FA5" w:rsidP="00582D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</w:t>
      </w:r>
      <w:r>
        <w:rPr>
          <w:rFonts w:ascii="Times New Roman" w:hAnsi="Times New Roman" w:cs="Times New Roman"/>
          <w:sz w:val="24"/>
          <w:szCs w:val="24"/>
        </w:rPr>
        <w:t>ация</w:t>
      </w:r>
      <w:r>
        <w:rPr>
          <w:rFonts w:ascii="Times New Roman" w:hAnsi="Times New Roman" w:cs="Times New Roman"/>
          <w:sz w:val="24"/>
          <w:szCs w:val="24"/>
        </w:rPr>
        <w:t xml:space="preserve"> совмест</w:t>
      </w:r>
      <w:r>
        <w:rPr>
          <w:rFonts w:ascii="Times New Roman" w:hAnsi="Times New Roman" w:cs="Times New Roman"/>
          <w:sz w:val="24"/>
          <w:szCs w:val="24"/>
        </w:rPr>
        <w:t xml:space="preserve">ной </w:t>
      </w:r>
      <w:r>
        <w:rPr>
          <w:rFonts w:ascii="Times New Roman" w:hAnsi="Times New Roman" w:cs="Times New Roman"/>
          <w:sz w:val="24"/>
          <w:szCs w:val="24"/>
        </w:rPr>
        <w:t>работ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над проектом: клонирование чужого репозитория, выполнение коммитов, отправка изменений</w:t>
      </w:r>
    </w:p>
    <w:p w14:paraId="139664A0" w14:textId="77777777" w:rsidR="00B5074F" w:rsidRPr="00D27EFC" w:rsidRDefault="00B5074F" w:rsidP="007B19CE">
      <w:p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 xml:space="preserve">Перечень </w:t>
      </w:r>
      <w:r w:rsidR="00FB76DA" w:rsidRPr="00D27EFC">
        <w:rPr>
          <w:rFonts w:ascii="Times New Roman" w:hAnsi="Times New Roman" w:cs="Times New Roman"/>
          <w:sz w:val="24"/>
          <w:szCs w:val="24"/>
        </w:rPr>
        <w:t xml:space="preserve">основных </w:t>
      </w:r>
      <w:r w:rsidRPr="00D27EFC">
        <w:rPr>
          <w:rFonts w:ascii="Times New Roman" w:hAnsi="Times New Roman" w:cs="Times New Roman"/>
          <w:sz w:val="24"/>
          <w:szCs w:val="24"/>
        </w:rPr>
        <w:t>используемых команд</w:t>
      </w:r>
      <w:r w:rsidR="009166F4" w:rsidRPr="00D27EFC">
        <w:rPr>
          <w:rFonts w:ascii="Times New Roman" w:hAnsi="Times New Roman" w:cs="Times New Roman"/>
          <w:sz w:val="24"/>
          <w:szCs w:val="24"/>
        </w:rPr>
        <w:t xml:space="preserve"> ($ </w:t>
      </w:r>
      <w:r w:rsidR="009166F4" w:rsidRPr="00D27EFC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9166F4" w:rsidRPr="00D27EFC">
        <w:rPr>
          <w:rFonts w:ascii="Times New Roman" w:hAnsi="Times New Roman" w:cs="Times New Roman"/>
          <w:sz w:val="24"/>
          <w:szCs w:val="24"/>
        </w:rPr>
        <w:t xml:space="preserve"> …)</w:t>
      </w:r>
      <w:r w:rsidRPr="00D27EFC">
        <w:rPr>
          <w:rFonts w:ascii="Times New Roman" w:hAnsi="Times New Roman" w:cs="Times New Roman"/>
          <w:sz w:val="24"/>
          <w:szCs w:val="24"/>
        </w:rPr>
        <w:t>:</w:t>
      </w:r>
    </w:p>
    <w:p w14:paraId="0B9F1622" w14:textId="77777777" w:rsidR="009166F4" w:rsidRPr="00D27EFC" w:rsidRDefault="009166F4" w:rsidP="007B19CE">
      <w:pPr>
        <w:rPr>
          <w:rFonts w:ascii="Times New Roman" w:hAnsi="Times New Roman" w:cs="Times New Roman"/>
          <w:sz w:val="24"/>
          <w:szCs w:val="24"/>
        </w:rPr>
        <w:sectPr w:rsidR="009166F4" w:rsidRPr="00D27EFC" w:rsidSect="00200FB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120DF2E" w14:textId="77777777" w:rsidR="009166F4" w:rsidRPr="00447283" w:rsidRDefault="00FB76DA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7EF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166F4" w:rsidRPr="00D27EFC">
        <w:rPr>
          <w:rFonts w:ascii="Times New Roman" w:hAnsi="Times New Roman" w:cs="Times New Roman"/>
          <w:sz w:val="24"/>
          <w:szCs w:val="24"/>
          <w:lang w:val="en-US"/>
        </w:rPr>
        <w:t>nit</w:t>
      </w:r>
      <w:proofErr w:type="spellEnd"/>
      <w:r w:rsidR="009166F4" w:rsidRPr="00447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51ED6D5" w14:textId="79FB5C6F" w:rsidR="00B5074F" w:rsidRDefault="009166F4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>add</w:t>
      </w:r>
    </w:p>
    <w:p w14:paraId="3B15F80C" w14:textId="09003801" w:rsidR="00D33437" w:rsidRPr="00447283" w:rsidRDefault="00D33437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commit</w:t>
      </w:r>
    </w:p>
    <w:p w14:paraId="5B246B3D" w14:textId="50BC44F1" w:rsidR="009166F4" w:rsidRDefault="009166F4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>status</w:t>
      </w:r>
    </w:p>
    <w:p w14:paraId="61ADB3C8" w14:textId="23F0B0AB" w:rsidR="009E61F9" w:rsidRDefault="009E61F9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</w:t>
      </w:r>
    </w:p>
    <w:p w14:paraId="63B6561A" w14:textId="2C658A8B" w:rsidR="009E61F9" w:rsidRDefault="009E61F9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diff</w:t>
      </w:r>
    </w:p>
    <w:p w14:paraId="4E80D0A2" w14:textId="281041E5" w:rsidR="009E61F9" w:rsidRDefault="009E61F9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branch</w:t>
      </w:r>
    </w:p>
    <w:p w14:paraId="12BCC57C" w14:textId="14FBAFA5" w:rsidR="009E61F9" w:rsidRPr="00447283" w:rsidRDefault="009E61F9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checkout</w:t>
      </w:r>
    </w:p>
    <w:p w14:paraId="1F32F667" w14:textId="4CB6515A" w:rsidR="009166F4" w:rsidRDefault="009166F4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>merge</w:t>
      </w:r>
    </w:p>
    <w:p w14:paraId="095BB620" w14:textId="2958958F" w:rsidR="00E43906" w:rsidRDefault="00E43906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reset</w:t>
      </w:r>
    </w:p>
    <w:p w14:paraId="44A61790" w14:textId="1FC5BB27" w:rsidR="006A3ECA" w:rsidRDefault="006A3ECA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clone</w:t>
      </w:r>
    </w:p>
    <w:p w14:paraId="61BB4EA5" w14:textId="771410E7" w:rsidR="009E61F9" w:rsidRPr="00447283" w:rsidRDefault="009E61F9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fetch</w:t>
      </w:r>
    </w:p>
    <w:p w14:paraId="62319A20" w14:textId="77777777" w:rsidR="009465A5" w:rsidRDefault="000A1842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>pull</w:t>
      </w:r>
    </w:p>
    <w:p w14:paraId="23F2A002" w14:textId="77777777" w:rsidR="004B1A25" w:rsidRPr="00447283" w:rsidRDefault="004B1A25" w:rsidP="007B1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</w:p>
    <w:p w14:paraId="2DF13329" w14:textId="7996F07C" w:rsidR="00D33437" w:rsidRPr="00D33437" w:rsidRDefault="00D33437" w:rsidP="007B19CE">
      <w:pPr>
        <w:rPr>
          <w:rFonts w:ascii="Times New Roman" w:hAnsi="Times New Roman" w:cs="Times New Roman"/>
          <w:sz w:val="24"/>
          <w:szCs w:val="24"/>
        </w:rPr>
        <w:sectPr w:rsidR="00D33437" w:rsidRPr="00D33437" w:rsidSect="009166F4">
          <w:type w:val="continuous"/>
          <w:pgSz w:w="11906" w:h="16838"/>
          <w:pgMar w:top="1134" w:right="850" w:bottom="1134" w:left="1701" w:header="708" w:footer="708" w:gutter="0"/>
          <w:cols w:num="3" w:space="709"/>
          <w:docGrid w:linePitch="360"/>
        </w:sectPr>
      </w:pPr>
    </w:p>
    <w:p w14:paraId="19447BD9" w14:textId="240C03F7" w:rsidR="009465A5" w:rsidRPr="00367177" w:rsidRDefault="00367177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4FE009" w14:textId="77777777" w:rsidR="007B19CE" w:rsidRPr="00D27EFC" w:rsidRDefault="007B19CE" w:rsidP="007B19CE">
      <w:pPr>
        <w:rPr>
          <w:rFonts w:ascii="Times New Roman" w:hAnsi="Times New Roman" w:cs="Times New Roman"/>
          <w:b/>
          <w:sz w:val="24"/>
          <w:szCs w:val="24"/>
        </w:rPr>
      </w:pPr>
      <w:r w:rsidRPr="00D27EFC">
        <w:rPr>
          <w:rFonts w:ascii="Times New Roman" w:hAnsi="Times New Roman" w:cs="Times New Roman"/>
          <w:b/>
          <w:sz w:val="24"/>
          <w:szCs w:val="24"/>
        </w:rPr>
        <w:t xml:space="preserve">Структура отчета </w:t>
      </w:r>
    </w:p>
    <w:p w14:paraId="5A52BFEA" w14:textId="6BA1E214" w:rsidR="00CB412E" w:rsidRPr="00D27EFC" w:rsidRDefault="007B19CE" w:rsidP="007B19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Титульный лист</w:t>
      </w:r>
      <w:r w:rsidR="00C931F3" w:rsidRPr="00D27E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995D95" w14:textId="77777777" w:rsidR="00B5074F" w:rsidRPr="00D27EFC" w:rsidRDefault="00B5074F" w:rsidP="007B19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Цель</w:t>
      </w:r>
      <w:r w:rsidR="00C931F3" w:rsidRPr="00D27EFC">
        <w:rPr>
          <w:rFonts w:ascii="Times New Roman" w:hAnsi="Times New Roman" w:cs="Times New Roman"/>
          <w:sz w:val="24"/>
          <w:szCs w:val="24"/>
        </w:rPr>
        <w:t xml:space="preserve"> работы</w:t>
      </w:r>
    </w:p>
    <w:p w14:paraId="1DA7F459" w14:textId="77777777" w:rsidR="007B19CE" w:rsidRPr="00D27EFC" w:rsidRDefault="007B19CE" w:rsidP="007B19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Задание</w:t>
      </w:r>
    </w:p>
    <w:p w14:paraId="4F55BE4B" w14:textId="2E15E7D6" w:rsidR="007B19CE" w:rsidRPr="00D27EFC" w:rsidRDefault="007B19CE" w:rsidP="007B19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Ход работы</w:t>
      </w:r>
      <w:r w:rsidR="00C931F3" w:rsidRPr="00D27EFC">
        <w:rPr>
          <w:rFonts w:ascii="Times New Roman" w:hAnsi="Times New Roman" w:cs="Times New Roman"/>
          <w:sz w:val="24"/>
          <w:szCs w:val="24"/>
        </w:rPr>
        <w:t xml:space="preserve"> (продемонстрировано выполнение работы</w:t>
      </w:r>
      <w:r w:rsidR="00CB412E" w:rsidRPr="00D27EFC">
        <w:rPr>
          <w:rFonts w:ascii="Times New Roman" w:hAnsi="Times New Roman" w:cs="Times New Roman"/>
          <w:sz w:val="24"/>
          <w:szCs w:val="24"/>
        </w:rPr>
        <w:t xml:space="preserve"> (перечень команд с краткими комментариями</w:t>
      </w:r>
      <w:r w:rsidR="00D27EFC" w:rsidRPr="00D27EFC">
        <w:rPr>
          <w:rFonts w:ascii="Times New Roman" w:hAnsi="Times New Roman" w:cs="Times New Roman"/>
          <w:sz w:val="24"/>
          <w:szCs w:val="24"/>
        </w:rPr>
        <w:t>, при использовании графического интерфейса привести аналогичные команды для работы в консоли</w:t>
      </w:r>
      <w:r w:rsidR="00CB412E" w:rsidRPr="00D27EFC">
        <w:rPr>
          <w:rFonts w:ascii="Times New Roman" w:hAnsi="Times New Roman" w:cs="Times New Roman"/>
          <w:sz w:val="24"/>
          <w:szCs w:val="24"/>
        </w:rPr>
        <w:t>)</w:t>
      </w:r>
      <w:r w:rsidR="00C931F3" w:rsidRPr="00D27EFC">
        <w:rPr>
          <w:rFonts w:ascii="Times New Roman" w:hAnsi="Times New Roman" w:cs="Times New Roman"/>
          <w:sz w:val="24"/>
          <w:szCs w:val="24"/>
        </w:rPr>
        <w:t>, приведен</w:t>
      </w:r>
      <w:r w:rsidR="00D27EFC" w:rsidRPr="00D27EFC">
        <w:rPr>
          <w:rFonts w:ascii="Times New Roman" w:hAnsi="Times New Roman" w:cs="Times New Roman"/>
          <w:sz w:val="24"/>
          <w:szCs w:val="24"/>
        </w:rPr>
        <w:t>о</w:t>
      </w:r>
      <w:r w:rsidR="00C931F3" w:rsidRPr="00D27EFC">
        <w:rPr>
          <w:rFonts w:ascii="Times New Roman" w:hAnsi="Times New Roman" w:cs="Times New Roman"/>
          <w:sz w:val="24"/>
          <w:szCs w:val="24"/>
        </w:rPr>
        <w:t xml:space="preserve"> несколько скриншотов, </w:t>
      </w:r>
      <w:r w:rsidR="00D27EFC" w:rsidRPr="00D27EFC">
        <w:rPr>
          <w:rFonts w:ascii="Times New Roman" w:hAnsi="Times New Roman" w:cs="Times New Roman"/>
          <w:sz w:val="24"/>
          <w:szCs w:val="24"/>
        </w:rPr>
        <w:t xml:space="preserve">опционально </w:t>
      </w:r>
      <w:r w:rsidR="00C931F3" w:rsidRPr="00D27EFC">
        <w:rPr>
          <w:rFonts w:ascii="Times New Roman" w:hAnsi="Times New Roman" w:cs="Times New Roman"/>
          <w:sz w:val="24"/>
          <w:szCs w:val="24"/>
        </w:rPr>
        <w:t>дана ссылка на репозиторий)</w:t>
      </w:r>
    </w:p>
    <w:p w14:paraId="2772136C" w14:textId="77777777" w:rsidR="007B19CE" w:rsidRPr="00D27EFC" w:rsidRDefault="007B19CE" w:rsidP="007B19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Выводы</w:t>
      </w:r>
    </w:p>
    <w:p w14:paraId="5E5FD758" w14:textId="77777777" w:rsidR="00D27EFC" w:rsidRPr="00D27EFC" w:rsidRDefault="007B19CE" w:rsidP="007B19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Литература</w:t>
      </w:r>
      <w:r w:rsidR="00C931F3" w:rsidRPr="00D27E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3D4112" w14:textId="5549DCCA" w:rsidR="00CB412E" w:rsidRPr="00C401FF" w:rsidRDefault="00CB412E" w:rsidP="00C401F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B412E" w:rsidRPr="00C401FF" w:rsidSect="009166F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1685"/>
    <w:multiLevelType w:val="hybridMultilevel"/>
    <w:tmpl w:val="288AB678"/>
    <w:lvl w:ilvl="0" w:tplc="A25C4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2F009F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63CED"/>
    <w:multiLevelType w:val="hybridMultilevel"/>
    <w:tmpl w:val="68B2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46649316">
    <w:abstractNumId w:val="3"/>
  </w:num>
  <w:num w:numId="2" w16cid:durableId="2073501134">
    <w:abstractNumId w:val="2"/>
  </w:num>
  <w:num w:numId="3" w16cid:durableId="1065760219">
    <w:abstractNumId w:val="4"/>
  </w:num>
  <w:num w:numId="4" w16cid:durableId="1978073287">
    <w:abstractNumId w:val="0"/>
  </w:num>
  <w:num w:numId="5" w16cid:durableId="288316185">
    <w:abstractNumId w:val="5"/>
  </w:num>
  <w:num w:numId="6" w16cid:durableId="1245991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19CE"/>
    <w:rsid w:val="000A1842"/>
    <w:rsid w:val="000C52D8"/>
    <w:rsid w:val="001D775F"/>
    <w:rsid w:val="00200FB0"/>
    <w:rsid w:val="002B32EF"/>
    <w:rsid w:val="002D5FDA"/>
    <w:rsid w:val="00340E6C"/>
    <w:rsid w:val="00367177"/>
    <w:rsid w:val="004452EA"/>
    <w:rsid w:val="00447283"/>
    <w:rsid w:val="004A4FA5"/>
    <w:rsid w:val="004B1A25"/>
    <w:rsid w:val="004C4A9D"/>
    <w:rsid w:val="0050779B"/>
    <w:rsid w:val="00581A0E"/>
    <w:rsid w:val="00582D3F"/>
    <w:rsid w:val="005F01E4"/>
    <w:rsid w:val="006A3ECA"/>
    <w:rsid w:val="0077428F"/>
    <w:rsid w:val="007B19CE"/>
    <w:rsid w:val="007F7D2B"/>
    <w:rsid w:val="00824A13"/>
    <w:rsid w:val="009166F4"/>
    <w:rsid w:val="009455B0"/>
    <w:rsid w:val="009465A5"/>
    <w:rsid w:val="00971BCD"/>
    <w:rsid w:val="009D614A"/>
    <w:rsid w:val="009E61F9"/>
    <w:rsid w:val="00B43B72"/>
    <w:rsid w:val="00B5074F"/>
    <w:rsid w:val="00C401FF"/>
    <w:rsid w:val="00C7488B"/>
    <w:rsid w:val="00C931F3"/>
    <w:rsid w:val="00CB412E"/>
    <w:rsid w:val="00D27EFC"/>
    <w:rsid w:val="00D33437"/>
    <w:rsid w:val="00D42041"/>
    <w:rsid w:val="00D507E7"/>
    <w:rsid w:val="00E43906"/>
    <w:rsid w:val="00F7132C"/>
    <w:rsid w:val="00FB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16C67"/>
  <w15:docId w15:val="{310A1A34-CE53-A94D-9519-F3502398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F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9C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27E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Microsoft Office User</cp:lastModifiedBy>
  <cp:revision>33</cp:revision>
  <dcterms:created xsi:type="dcterms:W3CDTF">2018-10-22T09:01:00Z</dcterms:created>
  <dcterms:modified xsi:type="dcterms:W3CDTF">2023-08-31T20:14:00Z</dcterms:modified>
</cp:coreProperties>
</file>