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D103" w14:textId="77777777" w:rsidR="007F484B" w:rsidRDefault="00444391">
      <w:pPr>
        <w:spacing w:after="0" w:line="259" w:lineRule="auto"/>
        <w:ind w:left="358"/>
      </w:pPr>
      <w:r>
        <w:rPr>
          <w:sz w:val="30"/>
        </w:rPr>
        <w:t xml:space="preserve">МИНИСТЕРСТВО ЦИФРОВОГО РАЗВИТИЯ, СВЯЗИ И МАССОВЫХ </w:t>
      </w:r>
      <w:r>
        <w:t xml:space="preserve"> </w:t>
      </w:r>
    </w:p>
    <w:p w14:paraId="4F4430A3" w14:textId="77777777" w:rsidR="007F484B" w:rsidRDefault="00444391">
      <w:pPr>
        <w:spacing w:after="0" w:line="259" w:lineRule="auto"/>
        <w:ind w:left="358"/>
      </w:pPr>
      <w:r>
        <w:rPr>
          <w:sz w:val="30"/>
        </w:rPr>
        <w:t>КОММУНИКАЦИЙ РОССИЙСКОЙ ФЕДЕРАЦИИ</w:t>
      </w:r>
      <w:r>
        <w:t xml:space="preserve">  </w:t>
      </w:r>
    </w:p>
    <w:p w14:paraId="060AC12C" w14:textId="77777777" w:rsidR="007F484B" w:rsidRDefault="00444391">
      <w:pPr>
        <w:spacing w:after="0" w:line="259" w:lineRule="auto"/>
        <w:ind w:left="216" w:firstLine="413"/>
      </w:pPr>
      <w:r>
        <w:rPr>
          <w:sz w:val="30"/>
        </w:rPr>
        <w:t>Ордена Трудового Красного Знамени федеральное государственное бюджетное образовательное</w:t>
      </w:r>
      <w:r>
        <w:t xml:space="preserve"> </w:t>
      </w:r>
      <w:r>
        <w:rPr>
          <w:sz w:val="30"/>
        </w:rPr>
        <w:t xml:space="preserve">учреждение высшего образования </w:t>
      </w:r>
      <w:r>
        <w:t xml:space="preserve">  </w:t>
      </w:r>
      <w:r>
        <w:rPr>
          <w:sz w:val="30"/>
        </w:rPr>
        <w:t xml:space="preserve">«Московский технический университет связи и информатики» </w:t>
      </w:r>
      <w:r>
        <w:t xml:space="preserve">  </w:t>
      </w:r>
    </w:p>
    <w:p w14:paraId="65A1744C" w14:textId="77777777" w:rsidR="007F484B" w:rsidRDefault="00444391">
      <w:pPr>
        <w:spacing w:after="0" w:line="259" w:lineRule="auto"/>
        <w:ind w:left="360" w:firstLine="0"/>
        <w:jc w:val="center"/>
      </w:pPr>
      <w:r>
        <w:rPr>
          <w:sz w:val="30"/>
        </w:rPr>
        <w:t xml:space="preserve"> </w:t>
      </w:r>
      <w:r>
        <w:t xml:space="preserve">  </w:t>
      </w:r>
    </w:p>
    <w:p w14:paraId="7DF7741A" w14:textId="77777777" w:rsidR="007F484B" w:rsidRDefault="00444391">
      <w:pPr>
        <w:spacing w:after="49" w:line="259" w:lineRule="auto"/>
        <w:ind w:left="0" w:right="11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CFC042" wp14:editId="0E0F5356">
                <wp:extent cx="5978526" cy="19050"/>
                <wp:effectExtent l="0" t="0" r="0" b="0"/>
                <wp:docPr id="2493" name="Group 2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6" cy="19050"/>
                          <a:chOff x="0" y="0"/>
                          <a:chExt cx="5978526" cy="19050"/>
                        </a:xfrm>
                      </wpg:grpSpPr>
                      <wps:wsp>
                        <wps:cNvPr id="3152" name="Shape 3152"/>
                        <wps:cNvSpPr/>
                        <wps:spPr>
                          <a:xfrm>
                            <a:off x="0" y="0"/>
                            <a:ext cx="597852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526" h="19050">
                                <a:moveTo>
                                  <a:pt x="0" y="0"/>
                                </a:moveTo>
                                <a:lnTo>
                                  <a:pt x="5978526" y="0"/>
                                </a:lnTo>
                                <a:lnTo>
                                  <a:pt x="597852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3" style="width:470.75pt;height:1.5pt;mso-position-horizontal-relative:char;mso-position-vertical-relative:line" coordsize="59785,190">
                <v:shape id="Shape 3153" style="position:absolute;width:59785;height:190;left:0;top:0;" coordsize="5978526,19050" path="m0,0l5978526,0l5978526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192E0A40" w14:textId="77777777" w:rsidR="007F484B" w:rsidRDefault="00444391">
      <w:pPr>
        <w:spacing w:after="0" w:line="259" w:lineRule="auto"/>
        <w:ind w:left="2365"/>
      </w:pPr>
      <w:r>
        <w:rPr>
          <w:sz w:val="30"/>
        </w:rPr>
        <w:t>Кафедра"Системное программирование"</w:t>
      </w:r>
      <w:r>
        <w:t xml:space="preserve">  </w:t>
      </w:r>
    </w:p>
    <w:p w14:paraId="164BF605" w14:textId="77777777" w:rsidR="007F484B" w:rsidRDefault="00444391">
      <w:pPr>
        <w:spacing w:after="0" w:line="259" w:lineRule="auto"/>
        <w:ind w:left="22" w:firstLine="0"/>
      </w:pPr>
      <w:r>
        <w:rPr>
          <w:sz w:val="30"/>
        </w:rPr>
        <w:t xml:space="preserve"> </w:t>
      </w:r>
      <w:r>
        <w:t xml:space="preserve">  </w:t>
      </w:r>
    </w:p>
    <w:p w14:paraId="7B29DD34" w14:textId="77777777" w:rsidR="007F484B" w:rsidRDefault="00444391">
      <w:pPr>
        <w:spacing w:after="0" w:line="259" w:lineRule="auto"/>
        <w:ind w:left="0" w:right="269" w:firstLine="0"/>
        <w:jc w:val="center"/>
      </w:pPr>
      <w:r>
        <w:rPr>
          <w:sz w:val="30"/>
        </w:rPr>
        <w:t xml:space="preserve"> </w:t>
      </w:r>
      <w:r>
        <w:t xml:space="preserve">  </w:t>
      </w:r>
    </w:p>
    <w:p w14:paraId="1018075C" w14:textId="77777777" w:rsidR="007F484B" w:rsidRDefault="00444391">
      <w:pPr>
        <w:spacing w:after="247" w:line="259" w:lineRule="auto"/>
        <w:ind w:left="370" w:firstLine="0"/>
        <w:jc w:val="center"/>
      </w:pPr>
      <w:r>
        <w:rPr>
          <w:sz w:val="30"/>
        </w:rPr>
        <w:t xml:space="preserve"> </w:t>
      </w:r>
      <w:r>
        <w:t xml:space="preserve">  </w:t>
      </w:r>
    </w:p>
    <w:p w14:paraId="04DF0474" w14:textId="77777777" w:rsidR="007F484B" w:rsidRDefault="00444391">
      <w:pPr>
        <w:spacing w:after="91" w:line="259" w:lineRule="auto"/>
        <w:ind w:left="370" w:firstLine="0"/>
        <w:jc w:val="center"/>
      </w:pPr>
      <w:r>
        <w:rPr>
          <w:sz w:val="30"/>
        </w:rPr>
        <w:t xml:space="preserve"> </w:t>
      </w:r>
      <w:r>
        <w:t xml:space="preserve">  </w:t>
      </w:r>
    </w:p>
    <w:p w14:paraId="7ABA9A2C" w14:textId="273E4F68" w:rsidR="007F484B" w:rsidRPr="00444391" w:rsidRDefault="00444391">
      <w:pPr>
        <w:spacing w:line="259" w:lineRule="auto"/>
        <w:ind w:left="108"/>
        <w:jc w:val="center"/>
      </w:pPr>
      <w:r>
        <w:rPr>
          <w:sz w:val="30"/>
        </w:rPr>
        <w:t xml:space="preserve">Лабораторная работа № </w:t>
      </w:r>
      <w:r w:rsidRPr="00444391">
        <w:rPr>
          <w:sz w:val="30"/>
        </w:rPr>
        <w:t>0</w:t>
      </w:r>
    </w:p>
    <w:p w14:paraId="63B9877D" w14:textId="77777777" w:rsidR="007F484B" w:rsidRDefault="00444391">
      <w:pPr>
        <w:spacing w:after="30" w:line="259" w:lineRule="auto"/>
        <w:ind w:left="10" w:right="361"/>
        <w:jc w:val="right"/>
      </w:pPr>
      <w:r>
        <w:rPr>
          <w:sz w:val="30"/>
        </w:rPr>
        <w:t xml:space="preserve">Основы работы с системой контроля версий по дисциплине  </w:t>
      </w:r>
      <w:r>
        <w:t xml:space="preserve">  </w:t>
      </w:r>
    </w:p>
    <w:p w14:paraId="5F8FA9D7" w14:textId="77777777" w:rsidR="007F484B" w:rsidRDefault="00444391">
      <w:pPr>
        <w:spacing w:line="259" w:lineRule="auto"/>
        <w:ind w:left="108" w:right="122"/>
        <w:jc w:val="center"/>
      </w:pPr>
      <w:r>
        <w:rPr>
          <w:sz w:val="30"/>
        </w:rPr>
        <w:t>“Информационные технологии и программирование”</w:t>
      </w:r>
      <w:r>
        <w:t xml:space="preserve">  </w:t>
      </w:r>
    </w:p>
    <w:p w14:paraId="2573785F" w14:textId="77777777" w:rsidR="007F484B" w:rsidRDefault="00444391">
      <w:pPr>
        <w:spacing w:after="0" w:line="259" w:lineRule="auto"/>
        <w:ind w:left="22" w:firstLine="0"/>
      </w:pPr>
      <w:r>
        <w:rPr>
          <w:sz w:val="30"/>
        </w:rPr>
        <w:t xml:space="preserve"> </w:t>
      </w:r>
      <w:r>
        <w:t xml:space="preserve">  </w:t>
      </w:r>
    </w:p>
    <w:p w14:paraId="59DD9121" w14:textId="77777777" w:rsidR="007F484B" w:rsidRDefault="00444391">
      <w:pPr>
        <w:spacing w:after="0" w:line="259" w:lineRule="auto"/>
        <w:ind w:left="22" w:firstLine="0"/>
      </w:pPr>
      <w:r>
        <w:rPr>
          <w:sz w:val="30"/>
        </w:rPr>
        <w:t xml:space="preserve"> </w:t>
      </w:r>
      <w:r>
        <w:t xml:space="preserve">  </w:t>
      </w:r>
    </w:p>
    <w:p w14:paraId="241576CE" w14:textId="77777777" w:rsidR="007F484B" w:rsidRDefault="00444391">
      <w:pPr>
        <w:spacing w:after="0" w:line="259" w:lineRule="auto"/>
        <w:ind w:left="22" w:firstLine="0"/>
      </w:pPr>
      <w:r>
        <w:rPr>
          <w:sz w:val="30"/>
        </w:rPr>
        <w:t xml:space="preserve"> </w:t>
      </w:r>
      <w:r>
        <w:t xml:space="preserve">  </w:t>
      </w:r>
    </w:p>
    <w:p w14:paraId="667B922D" w14:textId="77777777" w:rsidR="007F484B" w:rsidRDefault="00444391">
      <w:pPr>
        <w:spacing w:after="311" w:line="259" w:lineRule="auto"/>
        <w:ind w:left="22" w:firstLine="0"/>
      </w:pPr>
      <w:r>
        <w:rPr>
          <w:sz w:val="30"/>
        </w:rPr>
        <w:t xml:space="preserve"> </w:t>
      </w:r>
      <w:r>
        <w:t xml:space="preserve">  </w:t>
      </w:r>
    </w:p>
    <w:p w14:paraId="2DA3C448" w14:textId="77777777" w:rsidR="007F484B" w:rsidRDefault="00444391">
      <w:pPr>
        <w:spacing w:after="30" w:line="259" w:lineRule="auto"/>
        <w:ind w:left="10" w:right="49"/>
        <w:jc w:val="right"/>
      </w:pPr>
      <w:r>
        <w:rPr>
          <w:sz w:val="30"/>
        </w:rPr>
        <w:t xml:space="preserve">                                      </w:t>
      </w:r>
      <w:r>
        <w:rPr>
          <w:sz w:val="30"/>
        </w:rPr>
        <w:t xml:space="preserve">Выполнил: студент гр. БВТ2201 </w:t>
      </w:r>
      <w:r>
        <w:t xml:space="preserve">  </w:t>
      </w:r>
    </w:p>
    <w:p w14:paraId="7EADC243" w14:textId="77777777" w:rsidR="007F484B" w:rsidRDefault="00444391">
      <w:pPr>
        <w:spacing w:after="314" w:line="259" w:lineRule="auto"/>
        <w:ind w:left="10" w:right="49"/>
        <w:jc w:val="right"/>
      </w:pPr>
      <w:r>
        <w:rPr>
          <w:sz w:val="30"/>
        </w:rPr>
        <w:t xml:space="preserve">Шамсутдинов Р.Ф. </w:t>
      </w:r>
      <w:r>
        <w:t xml:space="preserve">  </w:t>
      </w:r>
    </w:p>
    <w:p w14:paraId="6B0288D0" w14:textId="77777777" w:rsidR="007F484B" w:rsidRDefault="00444391">
      <w:pPr>
        <w:spacing w:after="3133" w:line="259" w:lineRule="auto"/>
        <w:ind w:left="22" w:firstLine="0"/>
      </w:pPr>
      <w:r>
        <w:rPr>
          <w:sz w:val="30"/>
        </w:rPr>
        <w:t xml:space="preserve">               </w:t>
      </w:r>
      <w:r>
        <w:rPr>
          <w:sz w:val="30"/>
        </w:rPr>
        <w:t xml:space="preserve">                                                                                        </w:t>
      </w:r>
      <w:r>
        <w:t xml:space="preserve">  </w:t>
      </w:r>
    </w:p>
    <w:p w14:paraId="5B4772CC" w14:textId="77777777" w:rsidR="007F484B" w:rsidRDefault="00444391">
      <w:pPr>
        <w:spacing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5F0BD0DA" w14:textId="77777777" w:rsidR="007F484B" w:rsidRDefault="00444391">
      <w:pPr>
        <w:spacing w:after="0"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635825BE" w14:textId="77777777" w:rsidR="007F484B" w:rsidRDefault="00444391">
      <w:pPr>
        <w:spacing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6904DB0D" w14:textId="77777777" w:rsidR="00444391" w:rsidRDefault="00444391">
      <w:pPr>
        <w:spacing w:after="0" w:line="259" w:lineRule="auto"/>
        <w:ind w:left="54" w:firstLine="0"/>
        <w:jc w:val="center"/>
        <w:rPr>
          <w:sz w:val="30"/>
        </w:rPr>
      </w:pPr>
    </w:p>
    <w:p w14:paraId="47ACCF1A" w14:textId="1C790015" w:rsidR="007F484B" w:rsidRDefault="00444391">
      <w:pPr>
        <w:spacing w:after="0"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4B91F38F" w14:textId="77777777" w:rsidR="007F484B" w:rsidRDefault="00444391">
      <w:pPr>
        <w:spacing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393989FE" w14:textId="77777777" w:rsidR="007F484B" w:rsidRDefault="00444391">
      <w:pPr>
        <w:spacing w:after="0"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6F6FB554" w14:textId="77777777" w:rsidR="007F484B" w:rsidRDefault="00444391">
      <w:pPr>
        <w:spacing w:after="5" w:line="259" w:lineRule="auto"/>
        <w:ind w:left="54" w:firstLine="0"/>
        <w:jc w:val="center"/>
      </w:pPr>
      <w:r>
        <w:rPr>
          <w:sz w:val="30"/>
        </w:rPr>
        <w:t xml:space="preserve"> </w:t>
      </w:r>
    </w:p>
    <w:p w14:paraId="2B8C5279" w14:textId="77777777" w:rsidR="007F484B" w:rsidRDefault="00444391">
      <w:pPr>
        <w:spacing w:line="259" w:lineRule="auto"/>
        <w:ind w:left="108" w:right="108"/>
        <w:jc w:val="center"/>
      </w:pPr>
      <w:r>
        <w:rPr>
          <w:sz w:val="30"/>
        </w:rPr>
        <w:t>Москва, 2023 г</w:t>
      </w:r>
      <w:r>
        <w:t xml:space="preserve">  </w:t>
      </w:r>
    </w:p>
    <w:p w14:paraId="4144C8A5" w14:textId="77777777" w:rsidR="007F484B" w:rsidRDefault="00444391">
      <w:pPr>
        <w:spacing w:after="257"/>
        <w:ind w:left="21"/>
      </w:pPr>
      <w:r>
        <w:lastRenderedPageBreak/>
        <w:t>Цель работы:</w:t>
      </w:r>
      <w:r>
        <w:t xml:space="preserve"> </w:t>
      </w:r>
      <w:r>
        <w:t>изучение базовых функций и подходов к командной разработке в системе контроля версий Git</w:t>
      </w:r>
      <w:r>
        <w:t xml:space="preserve">  </w:t>
      </w:r>
    </w:p>
    <w:p w14:paraId="06D22FDF" w14:textId="77777777" w:rsidR="007F484B" w:rsidRDefault="00444391">
      <w:pPr>
        <w:spacing w:after="32"/>
        <w:ind w:left="21" w:right="447"/>
      </w:pPr>
      <w:r>
        <w:t xml:space="preserve">Задание: 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  <w:r>
        <w:t xml:space="preserve"> 1)</w:t>
      </w:r>
      <w:r>
        <w:rPr>
          <w:rFonts w:ascii="Arial" w:eastAsia="Arial" w:hAnsi="Arial" w:cs="Arial"/>
        </w:rPr>
        <w:t xml:space="preserve"> </w:t>
      </w:r>
      <w:r>
        <w:t>Создание</w:t>
      </w:r>
      <w:r>
        <w:t xml:space="preserve"> </w:t>
      </w:r>
      <w:r>
        <w:t>репозитория или клонирование существующего</w:t>
      </w:r>
      <w:r>
        <w:t xml:space="preserve">  </w:t>
      </w:r>
    </w:p>
    <w:p w14:paraId="48832DE4" w14:textId="77777777" w:rsidR="007F484B" w:rsidRDefault="00444391">
      <w:pPr>
        <w:numPr>
          <w:ilvl w:val="0"/>
          <w:numId w:val="1"/>
        </w:numPr>
        <w:spacing w:after="67"/>
        <w:ind w:hanging="260"/>
      </w:pPr>
      <w:r>
        <w:t>Внесение ряда изменений в файл(ы) и выполнен</w:t>
      </w:r>
      <w:r>
        <w:t>ие коммитов (кол</w:t>
      </w:r>
      <w:r>
        <w:t>-</w:t>
      </w:r>
      <w:r>
        <w:t>во не меньше 2)</w:t>
      </w:r>
      <w:r>
        <w:t xml:space="preserve">  </w:t>
      </w:r>
    </w:p>
    <w:p w14:paraId="6B84604A" w14:textId="77777777" w:rsidR="007F484B" w:rsidRDefault="00444391">
      <w:pPr>
        <w:numPr>
          <w:ilvl w:val="0"/>
          <w:numId w:val="1"/>
        </w:numPr>
        <w:spacing w:after="67"/>
        <w:ind w:hanging="260"/>
      </w:pPr>
      <w:r>
        <w:t>Откат изменений до одного из предыдущих коммитов двумя разными способами</w:t>
      </w:r>
      <w:r>
        <w:t xml:space="preserve">  </w:t>
      </w:r>
    </w:p>
    <w:p w14:paraId="506ED644" w14:textId="77777777" w:rsidR="007F484B" w:rsidRDefault="00444391">
      <w:pPr>
        <w:numPr>
          <w:ilvl w:val="0"/>
          <w:numId w:val="1"/>
        </w:numPr>
        <w:spacing w:after="55"/>
        <w:ind w:hanging="260"/>
      </w:pPr>
      <w:r>
        <w:t>Создание, переименование и удаление ветки</w:t>
      </w:r>
      <w:r>
        <w:t xml:space="preserve">  </w:t>
      </w:r>
    </w:p>
    <w:p w14:paraId="471ED162" w14:textId="77777777" w:rsidR="007F484B" w:rsidRDefault="00444391">
      <w:pPr>
        <w:numPr>
          <w:ilvl w:val="0"/>
          <w:numId w:val="1"/>
        </w:numPr>
        <w:ind w:hanging="260"/>
      </w:pPr>
      <w:r>
        <w:t xml:space="preserve">Слияние ветки с веткой мастер с решением конфликта содержания файлов6) Настройка игнорирования git’ом </w:t>
      </w:r>
      <w:r>
        <w:t>файлов определенного расширения с использованием globшаблонов</w:t>
      </w:r>
      <w:r>
        <w:t xml:space="preserve">  </w:t>
      </w:r>
    </w:p>
    <w:p w14:paraId="04537EE9" w14:textId="77777777" w:rsidR="007F484B" w:rsidRDefault="00444391">
      <w:pPr>
        <w:ind w:left="21" w:right="1382"/>
      </w:pPr>
      <w:r>
        <w:t>7) Вывод лога коммитов в измененном пользовательском формате 8) Настройка удалённого репозитория: получение и отправка изменений в репозиторий</w:t>
      </w:r>
      <w:r>
        <w:t xml:space="preserve">  </w:t>
      </w:r>
    </w:p>
    <w:p w14:paraId="1238701D" w14:textId="77777777" w:rsidR="007F484B" w:rsidRDefault="00444391">
      <w:pPr>
        <w:ind w:left="21" w:right="755"/>
      </w:pPr>
      <w:r>
        <w:t xml:space="preserve">9) Организация совместной работы над проектом: клонирование чужого репозитория, выполнение коммитов, отправка изменений Перечень основных используемых команд ($ git …): init </w:t>
      </w:r>
      <w:r>
        <w:t xml:space="preserve">  </w:t>
      </w:r>
    </w:p>
    <w:p w14:paraId="1A31B63E" w14:textId="77777777" w:rsidR="007F484B" w:rsidRPr="00444391" w:rsidRDefault="00444391">
      <w:pPr>
        <w:spacing w:after="0" w:line="234" w:lineRule="auto"/>
        <w:ind w:left="-3" w:right="8712"/>
        <w:rPr>
          <w:lang w:val="en-US"/>
        </w:rPr>
      </w:pPr>
      <w:r w:rsidRPr="00444391">
        <w:rPr>
          <w:lang w:val="en-US"/>
        </w:rPr>
        <w:t xml:space="preserve">add commit </w:t>
      </w:r>
    </w:p>
    <w:p w14:paraId="00293AB9" w14:textId="77777777" w:rsidR="007F484B" w:rsidRPr="00444391" w:rsidRDefault="00444391">
      <w:pPr>
        <w:spacing w:after="0" w:line="234" w:lineRule="auto"/>
        <w:ind w:left="-3" w:right="8953"/>
        <w:rPr>
          <w:lang w:val="en-US"/>
        </w:rPr>
      </w:pPr>
      <w:proofErr w:type="gramStart"/>
      <w:r w:rsidRPr="00444391">
        <w:rPr>
          <w:lang w:val="en-US"/>
        </w:rPr>
        <w:t>status  log</w:t>
      </w:r>
      <w:proofErr w:type="gramEnd"/>
      <w:r w:rsidRPr="00444391">
        <w:rPr>
          <w:lang w:val="en-US"/>
        </w:rPr>
        <w:t xml:space="preserve">  diff  </w:t>
      </w:r>
    </w:p>
    <w:p w14:paraId="48BE88A6" w14:textId="77777777" w:rsidR="007F484B" w:rsidRPr="00444391" w:rsidRDefault="00444391">
      <w:pPr>
        <w:spacing w:after="0" w:line="234" w:lineRule="auto"/>
        <w:ind w:left="-3" w:right="8712"/>
        <w:rPr>
          <w:lang w:val="en-US"/>
        </w:rPr>
      </w:pPr>
      <w:r w:rsidRPr="00444391">
        <w:rPr>
          <w:lang w:val="en-US"/>
        </w:rPr>
        <w:t xml:space="preserve">branch checkout  </w:t>
      </w:r>
    </w:p>
    <w:p w14:paraId="508D200C" w14:textId="77777777" w:rsidR="007F484B" w:rsidRPr="00444391" w:rsidRDefault="00444391">
      <w:pPr>
        <w:spacing w:after="296" w:line="234" w:lineRule="auto"/>
        <w:ind w:left="-3" w:right="8712"/>
        <w:rPr>
          <w:lang w:val="en-US"/>
        </w:rPr>
      </w:pPr>
      <w:r w:rsidRPr="00444391">
        <w:rPr>
          <w:lang w:val="en-US"/>
        </w:rPr>
        <w:t xml:space="preserve">merge reset clone </w:t>
      </w:r>
      <w:proofErr w:type="gramStart"/>
      <w:r w:rsidRPr="00444391">
        <w:rPr>
          <w:lang w:val="en-US"/>
        </w:rPr>
        <w:t>fetch  pull</w:t>
      </w:r>
      <w:proofErr w:type="gramEnd"/>
      <w:r w:rsidRPr="00444391">
        <w:rPr>
          <w:lang w:val="en-US"/>
        </w:rPr>
        <w:t xml:space="preserve"> push  </w:t>
      </w:r>
    </w:p>
    <w:p w14:paraId="5113491F" w14:textId="77777777" w:rsidR="007F484B" w:rsidRDefault="00444391">
      <w:pPr>
        <w:spacing w:after="288"/>
        <w:ind w:left="21"/>
      </w:pPr>
      <w:r>
        <w:t>Ход</w:t>
      </w:r>
      <w:r>
        <w:t xml:space="preserve"> </w:t>
      </w:r>
      <w:r>
        <w:t>работы</w:t>
      </w:r>
      <w:r>
        <w:t xml:space="preserve">:  </w:t>
      </w:r>
    </w:p>
    <w:p w14:paraId="6BE8FF27" w14:textId="77777777" w:rsidR="007F484B" w:rsidRDefault="00444391">
      <w:pPr>
        <w:numPr>
          <w:ilvl w:val="0"/>
          <w:numId w:val="2"/>
        </w:numPr>
        <w:spacing w:after="316"/>
        <w:ind w:hanging="260"/>
      </w:pPr>
      <w:r>
        <w:t>Создание репозитория или клонирование существующего git init (инициализируем гит репозиторий)</w:t>
      </w:r>
      <w:r>
        <w:t xml:space="preserve">  </w:t>
      </w:r>
    </w:p>
    <w:p w14:paraId="649173A7" w14:textId="77777777" w:rsidR="007F484B" w:rsidRDefault="00444391">
      <w:pPr>
        <w:numPr>
          <w:ilvl w:val="0"/>
          <w:numId w:val="2"/>
        </w:numPr>
        <w:spacing w:after="229"/>
        <w:ind w:hanging="260"/>
      </w:pPr>
      <w:r>
        <w:t xml:space="preserve">Внесение ряда изменений в файл(ы) и выполнение коммитов </w:t>
      </w:r>
      <w:r>
        <w:t xml:space="preserve">  </w:t>
      </w:r>
    </w:p>
    <w:p w14:paraId="3B0EAA81" w14:textId="77777777" w:rsidR="007F484B" w:rsidRDefault="00444391">
      <w:pPr>
        <w:ind w:left="21" w:right="3564"/>
      </w:pPr>
      <w:r>
        <w:t xml:space="preserve">git status (смотрим статус у отслеживаемых файлов) git </w:t>
      </w:r>
      <w:r>
        <w:t xml:space="preserve"> </w:t>
      </w:r>
      <w:r>
        <w:t>add . (добавляем все от</w:t>
      </w:r>
      <w:r>
        <w:t>слеживаемые файлы в индекс)</w:t>
      </w:r>
      <w:r>
        <w:t xml:space="preserve">  </w:t>
      </w:r>
    </w:p>
    <w:p w14:paraId="3CAFF2BA" w14:textId="77777777" w:rsidR="007F484B" w:rsidRDefault="00444391">
      <w:pPr>
        <w:ind w:left="21"/>
      </w:pPr>
      <w:r>
        <w:t>git commit -</w:t>
      </w:r>
      <w:r>
        <w:t xml:space="preserve">m “описание коммита” (создаем коммит из всех файлов, содержащихся в </w:t>
      </w:r>
      <w:r>
        <w:t xml:space="preserve"> </w:t>
      </w:r>
      <w:r>
        <w:t>индексе) git log (смотрим историю коммитов)</w:t>
      </w:r>
      <w:r>
        <w:t xml:space="preserve">  </w:t>
      </w:r>
    </w:p>
    <w:p w14:paraId="44FF9792" w14:textId="77777777" w:rsidR="007F484B" w:rsidRDefault="00444391">
      <w:pPr>
        <w:spacing w:after="0" w:line="259" w:lineRule="auto"/>
        <w:ind w:left="-78" w:right="4755" w:firstLine="0"/>
        <w:jc w:val="center"/>
      </w:pPr>
      <w:r>
        <w:rPr>
          <w:noProof/>
        </w:rPr>
        <w:lastRenderedPageBreak/>
        <w:drawing>
          <wp:inline distT="0" distB="0" distL="0" distR="0" wp14:anchorId="7CFCB5EC" wp14:editId="05DC1AF8">
            <wp:extent cx="3112135" cy="308991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669941" w14:textId="77777777" w:rsidR="007F484B" w:rsidRDefault="00444391">
      <w:pPr>
        <w:numPr>
          <w:ilvl w:val="0"/>
          <w:numId w:val="2"/>
        </w:numPr>
        <w:spacing w:after="67"/>
        <w:ind w:hanging="260"/>
      </w:pPr>
      <w:r>
        <w:t>Откат изменений до одного из предыдущих коммитов двумя разными способами</w:t>
      </w:r>
      <w:r>
        <w:t xml:space="preserve">  </w:t>
      </w:r>
    </w:p>
    <w:p w14:paraId="27120498" w14:textId="77777777" w:rsidR="007F484B" w:rsidRDefault="00444391">
      <w:pPr>
        <w:numPr>
          <w:ilvl w:val="0"/>
          <w:numId w:val="3"/>
        </w:numPr>
      </w:pPr>
      <w:r>
        <w:t>git revert 448f8e5 (</w:t>
      </w:r>
      <w:r>
        <w:t xml:space="preserve">создает новый коммит, который отменяет изменения, сделанные в </w:t>
      </w:r>
      <w:r>
        <w:t xml:space="preserve"> </w:t>
      </w:r>
      <w:r>
        <w:t>указанном коммите)</w:t>
      </w:r>
      <w:r>
        <w:t xml:space="preserve">  </w:t>
      </w:r>
    </w:p>
    <w:p w14:paraId="7946F49C" w14:textId="77777777" w:rsidR="007F484B" w:rsidRDefault="00444391">
      <w:pPr>
        <w:spacing w:after="1038" w:line="259" w:lineRule="auto"/>
        <w:ind w:left="0" w:right="2730" w:firstLine="0"/>
        <w:jc w:val="center"/>
      </w:pPr>
      <w:r>
        <w:rPr>
          <w:noProof/>
        </w:rPr>
        <w:drawing>
          <wp:inline distT="0" distB="0" distL="0" distR="0" wp14:anchorId="680355DD" wp14:editId="6301DAD9">
            <wp:extent cx="4169410" cy="275209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2230A1F" w14:textId="77777777" w:rsidR="007F484B" w:rsidRDefault="00444391">
      <w:pPr>
        <w:numPr>
          <w:ilvl w:val="0"/>
          <w:numId w:val="3"/>
        </w:numPr>
      </w:pPr>
      <w:r>
        <w:t>git reset --</w:t>
      </w:r>
      <w:r>
        <w:t xml:space="preserve">hard 448f8e5 (удаляем все коммиты до указанного, а также все изменения с </w:t>
      </w:r>
      <w:r>
        <w:t xml:space="preserve"> </w:t>
      </w:r>
      <w:r>
        <w:t xml:space="preserve">помощью флага </w:t>
      </w:r>
      <w:r>
        <w:t xml:space="preserve">--hard)  </w:t>
      </w:r>
    </w:p>
    <w:p w14:paraId="05480E13" w14:textId="77777777" w:rsidR="007F484B" w:rsidRDefault="00444391">
      <w:pPr>
        <w:spacing w:after="0" w:line="259" w:lineRule="auto"/>
        <w:ind w:left="0" w:right="4863" w:firstLine="0"/>
        <w:jc w:val="center"/>
      </w:pPr>
      <w:r>
        <w:rPr>
          <w:noProof/>
        </w:rPr>
        <w:drawing>
          <wp:inline distT="0" distB="0" distL="0" distR="0" wp14:anchorId="59358F52" wp14:editId="76C82A7B">
            <wp:extent cx="2874645" cy="182816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5094F7" w14:textId="77777777" w:rsidR="007F484B" w:rsidRDefault="00444391">
      <w:pPr>
        <w:ind w:left="21"/>
      </w:pPr>
      <w:r>
        <w:t>4)Создание, переименование и удаление ветки</w:t>
      </w:r>
      <w:r>
        <w:t xml:space="preserve">  </w:t>
      </w:r>
    </w:p>
    <w:p w14:paraId="066FAC10" w14:textId="77777777" w:rsidR="007F484B" w:rsidRDefault="00444391">
      <w:pPr>
        <w:ind w:left="21" w:right="3734"/>
      </w:pPr>
      <w:r>
        <w:lastRenderedPageBreak/>
        <w:t xml:space="preserve">git branch (смотрим какие есть ветки) git checkout </w:t>
      </w:r>
      <w:r>
        <w:t xml:space="preserve">-b test </w:t>
      </w:r>
      <w:r>
        <w:t xml:space="preserve">(создаем ветку test и переходим на неё) git branch </w:t>
      </w:r>
      <w:r>
        <w:t xml:space="preserve">-m test </w:t>
      </w:r>
      <w:r>
        <w:t>new_test (меняем имя ветки test на new_test) git checkout main (переходим на ветку main)</w:t>
      </w:r>
      <w:r>
        <w:t xml:space="preserve"> git branch -D new_test (</w:t>
      </w:r>
      <w:r>
        <w:t>удаляем</w:t>
      </w:r>
      <w:r>
        <w:t xml:space="preserve"> </w:t>
      </w:r>
      <w:r>
        <w:t>ветку</w:t>
      </w:r>
      <w:r>
        <w:t xml:space="preserve"> new_test)  </w:t>
      </w:r>
    </w:p>
    <w:p w14:paraId="05289D9C" w14:textId="77777777" w:rsidR="007F484B" w:rsidRDefault="00444391">
      <w:pPr>
        <w:spacing w:after="66" w:line="259" w:lineRule="auto"/>
        <w:ind w:left="0" w:right="4063" w:firstLine="0"/>
        <w:jc w:val="center"/>
      </w:pPr>
      <w:r>
        <w:rPr>
          <w:noProof/>
        </w:rPr>
        <w:drawing>
          <wp:inline distT="0" distB="0" distL="0" distR="0" wp14:anchorId="7812ADE3" wp14:editId="7FA5CB62">
            <wp:extent cx="3302635" cy="230695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2331B34" w14:textId="77777777" w:rsidR="007F484B" w:rsidRDefault="00444391">
      <w:pPr>
        <w:numPr>
          <w:ilvl w:val="0"/>
          <w:numId w:val="4"/>
        </w:numPr>
        <w:ind w:hanging="260"/>
      </w:pPr>
      <w:r>
        <w:t>Слияние ветки с веткой мастер с решением конфликта содержания файлов</w:t>
      </w:r>
      <w:r>
        <w:t xml:space="preserve"> git merge test </w:t>
      </w:r>
    </w:p>
    <w:p w14:paraId="7DA74FD6" w14:textId="77777777" w:rsidR="007F484B" w:rsidRDefault="00444391">
      <w:pPr>
        <w:spacing w:after="0" w:line="259" w:lineRule="auto"/>
        <w:ind w:left="0" w:right="195" w:firstLine="0"/>
        <w:jc w:val="right"/>
      </w:pPr>
      <w:r>
        <w:t>(слияние ветки test с ветко</w:t>
      </w:r>
      <w:r>
        <w:t xml:space="preserve"> main) git status (видим что есть конфлик в файле src/Main.java)</w:t>
      </w:r>
      <w:r>
        <w:t xml:space="preserve">  </w:t>
      </w:r>
    </w:p>
    <w:p w14:paraId="16AEBC8F" w14:textId="77777777" w:rsidR="007F484B" w:rsidRDefault="00444391">
      <w:pPr>
        <w:spacing w:after="120" w:line="259" w:lineRule="auto"/>
        <w:ind w:left="0" w:right="3909" w:firstLine="0"/>
        <w:jc w:val="center"/>
      </w:pPr>
      <w:r>
        <w:rPr>
          <w:noProof/>
        </w:rPr>
        <w:drawing>
          <wp:inline distT="0" distB="0" distL="0" distR="0" wp14:anchorId="16785A6D" wp14:editId="2231C9C3">
            <wp:extent cx="3533775" cy="242125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846F13" w14:textId="77777777" w:rsidR="007F484B" w:rsidRDefault="00444391">
      <w:pPr>
        <w:ind w:left="21"/>
      </w:pPr>
      <w:r>
        <w:t>решаем конфлик путем редактирования нужного файла, делаем коммит</w:t>
      </w:r>
      <w:r>
        <w:t xml:space="preserve">  </w:t>
      </w:r>
    </w:p>
    <w:p w14:paraId="1BA5FD6D" w14:textId="77777777" w:rsidR="007F484B" w:rsidRDefault="00444391">
      <w:pPr>
        <w:spacing w:after="0" w:line="259" w:lineRule="auto"/>
        <w:ind w:left="0" w:right="907" w:firstLine="0"/>
        <w:jc w:val="right"/>
      </w:pPr>
      <w:r>
        <w:rPr>
          <w:noProof/>
        </w:rPr>
        <w:drawing>
          <wp:inline distT="0" distB="0" distL="0" distR="0" wp14:anchorId="6B160039" wp14:editId="4613885D">
            <wp:extent cx="5452745" cy="189611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F80A0D" w14:textId="77777777" w:rsidR="007F484B" w:rsidRDefault="00444391">
      <w:pPr>
        <w:numPr>
          <w:ilvl w:val="0"/>
          <w:numId w:val="4"/>
        </w:numPr>
        <w:ind w:hanging="260"/>
      </w:pPr>
      <w:r>
        <w:t>Настройка</w:t>
      </w:r>
      <w:r>
        <w:t xml:space="preserve"> </w:t>
      </w:r>
      <w:r>
        <w:t xml:space="preserve">игнорирования git’ом файлов определенного расширения с использованием </w:t>
      </w:r>
      <w:r>
        <w:t>glob-</w:t>
      </w:r>
      <w:r>
        <w:t>шаблонов</w:t>
      </w:r>
      <w:r>
        <w:t xml:space="preserve">  </w:t>
      </w:r>
    </w:p>
    <w:p w14:paraId="4BA66B31" w14:textId="77777777" w:rsidR="007F484B" w:rsidRDefault="00444391">
      <w:pPr>
        <w:ind w:left="21"/>
      </w:pPr>
      <w:r>
        <w:t>В файл .gitignore добавляем имена файлов, которые не хотим отслеживать. Для игнорирования файлов с определенным расширением, добавляем * перед .названием расширения</w:t>
      </w:r>
      <w:r>
        <w:t xml:space="preserve">  </w:t>
      </w:r>
    </w:p>
    <w:p w14:paraId="4A6B01CE" w14:textId="77777777" w:rsidR="007F484B" w:rsidRDefault="00444391">
      <w:pPr>
        <w:spacing w:after="275" w:line="259" w:lineRule="auto"/>
        <w:ind w:left="0" w:right="3500" w:firstLine="0"/>
        <w:jc w:val="center"/>
      </w:pPr>
      <w:r>
        <w:rPr>
          <w:noProof/>
        </w:rPr>
        <w:lastRenderedPageBreak/>
        <w:drawing>
          <wp:inline distT="0" distB="0" distL="0" distR="0" wp14:anchorId="766322C9" wp14:editId="543A7267">
            <wp:extent cx="3749040" cy="234315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310EDC" w14:textId="77777777" w:rsidR="007F484B" w:rsidRDefault="00444391">
      <w:pPr>
        <w:numPr>
          <w:ilvl w:val="0"/>
          <w:numId w:val="4"/>
        </w:numPr>
        <w:ind w:hanging="260"/>
      </w:pPr>
      <w:r>
        <w:t>Вывод лога коммитов в измененном пользовательском формате</w:t>
      </w:r>
      <w:r>
        <w:t xml:space="preserve"> git log --oneline --graph </w:t>
      </w:r>
    </w:p>
    <w:p w14:paraId="2313CB4A" w14:textId="77777777" w:rsidR="007F484B" w:rsidRDefault="00444391">
      <w:pPr>
        <w:ind w:left="11" w:firstLine="260"/>
      </w:pPr>
      <w:r>
        <w:t xml:space="preserve">(выводим все коммиты, флаг </w:t>
      </w:r>
      <w:r>
        <w:t>--</w:t>
      </w:r>
      <w:r>
        <w:t xml:space="preserve">oneline выводит информацию о </w:t>
      </w:r>
      <w:r>
        <w:t xml:space="preserve"> </w:t>
      </w:r>
      <w:r>
        <w:t xml:space="preserve">каждом коммите в одну строку а также сокращает хеш коммита до 7 символов, флаг </w:t>
      </w:r>
      <w:r>
        <w:t xml:space="preserve">--graph </w:t>
      </w:r>
    </w:p>
    <w:p w14:paraId="496AA6A8" w14:textId="77777777" w:rsidR="007F484B" w:rsidRDefault="00444391">
      <w:pPr>
        <w:ind w:left="21"/>
      </w:pPr>
      <w:r>
        <w:t>отображает граф с ветвл</w:t>
      </w:r>
      <w:r>
        <w:t>ениями и</w:t>
      </w:r>
      <w:r>
        <w:t xml:space="preserve"> </w:t>
      </w:r>
      <w:r>
        <w:t>слияниями)</w:t>
      </w:r>
      <w:r>
        <w:t xml:space="preserve">  </w:t>
      </w:r>
    </w:p>
    <w:p w14:paraId="1B884D88" w14:textId="77777777" w:rsidR="007F484B" w:rsidRDefault="00444391">
      <w:pPr>
        <w:spacing w:after="820" w:line="259" w:lineRule="auto"/>
        <w:ind w:left="0" w:right="2939" w:firstLine="0"/>
        <w:jc w:val="center"/>
      </w:pPr>
      <w:r>
        <w:rPr>
          <w:noProof/>
        </w:rPr>
        <w:drawing>
          <wp:inline distT="0" distB="0" distL="0" distR="0" wp14:anchorId="6143BD25" wp14:editId="7EBC2B93">
            <wp:extent cx="4183380" cy="185293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7130D5B" w14:textId="77777777" w:rsidR="007F484B" w:rsidRDefault="00444391">
      <w:pPr>
        <w:numPr>
          <w:ilvl w:val="0"/>
          <w:numId w:val="4"/>
        </w:numPr>
        <w:ind w:hanging="260"/>
      </w:pPr>
      <w:r>
        <w:t xml:space="preserve">Настройка удалённого репозитория: получение и отправка изменений в репозиторийgit </w:t>
      </w:r>
      <w:r>
        <w:t xml:space="preserve">remote add origin </w:t>
      </w:r>
      <w:hyperlink r:id="rId13">
        <w:r>
          <w:rPr>
            <w:color w:val="000080"/>
            <w:u w:val="single" w:color="000080"/>
          </w:rPr>
          <w:t>https://github.com/Sypoo1/mtuc</w:t>
        </w:r>
      </w:hyperlink>
      <w:hyperlink r:id="rId14">
        <w:r>
          <w:rPr>
            <w:color w:val="000080"/>
            <w:u w:val="single" w:color="000080"/>
          </w:rPr>
          <w:t>i</w:t>
        </w:r>
      </w:hyperlink>
      <w:hyperlink r:id="rId15">
        <w:r>
          <w:rPr>
            <w:color w:val="000080"/>
            <w:u w:val="single" w:color="000080"/>
          </w:rPr>
          <w:t>-</w:t>
        </w:r>
      </w:hyperlink>
      <w:hyperlink r:id="rId16">
        <w:r>
          <w:rPr>
            <w:color w:val="000080"/>
            <w:u w:val="single" w:color="000080"/>
          </w:rPr>
          <w:t>jav</w:t>
        </w:r>
      </w:hyperlink>
      <w:hyperlink r:id="rId17">
        <w:r>
          <w:rPr>
            <w:color w:val="000080"/>
            <w:u w:val="single" w:color="000080"/>
          </w:rPr>
          <w:t>a</w:t>
        </w:r>
      </w:hyperlink>
      <w:hyperlink r:id="rId18">
        <w:r>
          <w:rPr>
            <w:color w:val="000080"/>
            <w:u w:val="single" w:color="000080"/>
          </w:rPr>
          <w:t>-</w:t>
        </w:r>
      </w:hyperlink>
      <w:hyperlink r:id="rId19">
        <w:r>
          <w:rPr>
            <w:color w:val="000080"/>
            <w:u w:val="single" w:color="000080"/>
          </w:rPr>
          <w:t>labs.gi</w:t>
        </w:r>
      </w:hyperlink>
      <w:hyperlink r:id="rId20">
        <w:r>
          <w:rPr>
            <w:color w:val="000080"/>
            <w:u w:val="single" w:color="000080"/>
          </w:rPr>
          <w:t>t</w:t>
        </w:r>
      </w:hyperlink>
      <w:hyperlink r:id="rId21">
        <w:r>
          <w:t xml:space="preserve"> </w:t>
        </w:r>
      </w:hyperlink>
      <w:hyperlink r:id="rId22">
        <w:r>
          <w:t>(</w:t>
        </w:r>
      </w:hyperlink>
      <w:r>
        <w:t>добавляем удаленный репозиторий с сокращенным именем origin)</w:t>
      </w:r>
      <w:r>
        <w:t xml:space="preserve">  </w:t>
      </w:r>
    </w:p>
    <w:p w14:paraId="10F449AF" w14:textId="77777777" w:rsidR="007F484B" w:rsidRDefault="00444391">
      <w:pPr>
        <w:ind w:left="21"/>
      </w:pPr>
      <w:r>
        <w:t>git remote -</w:t>
      </w:r>
      <w:r>
        <w:t>v (выводим доступные удаленные репозитории)</w:t>
      </w:r>
      <w:r>
        <w:t xml:space="preserve"> git pus</w:t>
      </w:r>
      <w:r>
        <w:t xml:space="preserve">h origin </w:t>
      </w:r>
    </w:p>
    <w:p w14:paraId="06BB6817" w14:textId="77777777" w:rsidR="007F484B" w:rsidRDefault="00444391">
      <w:pPr>
        <w:ind w:left="21"/>
      </w:pPr>
      <w:r>
        <w:t xml:space="preserve">main (отправляем последний коммит ветки main на удаленный </w:t>
      </w:r>
      <w:r>
        <w:t xml:space="preserve"> </w:t>
      </w:r>
    </w:p>
    <w:p w14:paraId="5E94DF98" w14:textId="77777777" w:rsidR="007F484B" w:rsidRDefault="00444391">
      <w:pPr>
        <w:ind w:left="21"/>
      </w:pPr>
      <w:r>
        <w:t xml:space="preserve">репозиторий) git remote show origin (выводим информацию об удаленном репозитории) </w:t>
      </w:r>
    </w:p>
    <w:p w14:paraId="1052AEA0" w14:textId="77777777" w:rsidR="007F484B" w:rsidRDefault="00444391">
      <w:pPr>
        <w:ind w:left="21"/>
      </w:pPr>
      <w:r>
        <w:t>git fetch origin (забирает последнюю версию с удаленного репозитозрия)</w:t>
      </w:r>
      <w:r>
        <w:t xml:space="preserve">  </w:t>
      </w:r>
    </w:p>
    <w:p w14:paraId="4F01F2E3" w14:textId="77777777" w:rsidR="007F484B" w:rsidRDefault="00444391">
      <w:pPr>
        <w:ind w:left="21"/>
      </w:pPr>
      <w:r>
        <w:t>git pull origin main (делает т</w:t>
      </w:r>
      <w:r>
        <w:t xml:space="preserve">о же самое, что и git fetch origin, но также бытается слить </w:t>
      </w:r>
      <w:r>
        <w:t xml:space="preserve"> </w:t>
      </w:r>
      <w:r>
        <w:t>изменения в ветку main)</w:t>
      </w:r>
      <w:r>
        <w:t xml:space="preserve">  </w:t>
      </w:r>
    </w:p>
    <w:p w14:paraId="18CFC23D" w14:textId="77777777" w:rsidR="007F484B" w:rsidRDefault="00444391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13E09F44" wp14:editId="2B4AA6BB">
            <wp:extent cx="4852035" cy="1751330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5B547B" w14:textId="77777777" w:rsidR="007F484B" w:rsidRDefault="00444391">
      <w:pPr>
        <w:spacing w:after="91" w:line="259" w:lineRule="auto"/>
        <w:ind w:left="0" w:right="133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9EB2228" wp14:editId="7C8A4AA5">
                <wp:extent cx="5177155" cy="2976881"/>
                <wp:effectExtent l="0" t="0" r="0" b="0"/>
                <wp:docPr id="2445" name="Group 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155" cy="2976881"/>
                          <a:chOff x="0" y="0"/>
                          <a:chExt cx="5177155" cy="2976881"/>
                        </a:xfrm>
                      </wpg:grpSpPr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0"/>
                            <a:ext cx="4240530" cy="1619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0685"/>
                            <a:ext cx="5177155" cy="1306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5" style="width:407.65pt;height:234.4pt;mso-position-horizontal-relative:char;mso-position-vertical-relative:line" coordsize="51771,29768">
                <v:shape id="Picture 416" style="position:absolute;width:42405;height:16198;left:44;top:0;" filled="f">
                  <v:imagedata r:id="rId26"/>
                </v:shape>
                <v:shape id="Picture 418" style="position:absolute;width:51771;height:13061;left:0;top:16706;" filled="f">
                  <v:imagedata r:id="rId27"/>
                </v:shape>
              </v:group>
            </w:pict>
          </mc:Fallback>
        </mc:AlternateContent>
      </w:r>
      <w:r>
        <w:t xml:space="preserve">  </w:t>
      </w:r>
    </w:p>
    <w:p w14:paraId="4BC4E6F9" w14:textId="77777777" w:rsidR="007F484B" w:rsidRDefault="00444391">
      <w:pPr>
        <w:numPr>
          <w:ilvl w:val="0"/>
          <w:numId w:val="4"/>
        </w:numPr>
        <w:spacing w:after="236"/>
        <w:ind w:hanging="260"/>
      </w:pPr>
      <w:r>
        <w:t>Организация совместной работы над проектом: клонирование чужого репозитория, выполнение коммитов, отправка изменений</w:t>
      </w:r>
      <w:r>
        <w:t xml:space="preserve">  </w:t>
      </w:r>
    </w:p>
    <w:p w14:paraId="5BDDB4B3" w14:textId="77777777" w:rsidR="007F484B" w:rsidRDefault="00444391">
      <w:pPr>
        <w:spacing w:after="28" w:line="234" w:lineRule="auto"/>
        <w:ind w:left="-3"/>
      </w:pPr>
      <w:r>
        <w:t xml:space="preserve">git clone https://github.com/Nazhik123/inf_laba.git </w:t>
      </w:r>
      <w:r>
        <w:t xml:space="preserve">(клонируем проект из удаленного </w:t>
      </w:r>
      <w:r>
        <w:t xml:space="preserve"> </w:t>
      </w:r>
    </w:p>
    <w:p w14:paraId="636A137D" w14:textId="77777777" w:rsidR="007F484B" w:rsidRDefault="00444391">
      <w:pPr>
        <w:ind w:left="21"/>
      </w:pPr>
      <w:r>
        <w:t>репозитория) вносим изменения, создаем коммит, отпр</w:t>
      </w:r>
      <w:r>
        <w:t xml:space="preserve">авляем изменения на </w:t>
      </w:r>
    </w:p>
    <w:p w14:paraId="777A81CA" w14:textId="77777777" w:rsidR="007F484B" w:rsidRDefault="00444391">
      <w:pPr>
        <w:ind w:left="21"/>
      </w:pPr>
      <w:r>
        <w:t>удаленный репозиторий</w:t>
      </w:r>
      <w:r>
        <w:t xml:space="preserve">  </w:t>
      </w:r>
    </w:p>
    <w:p w14:paraId="31D22B5A" w14:textId="77777777" w:rsidR="007F484B" w:rsidRDefault="00444391">
      <w:pPr>
        <w:spacing w:after="2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05E8E48" wp14:editId="26854131">
            <wp:extent cx="6116956" cy="342201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D5F708" w14:textId="77777777" w:rsidR="007F484B" w:rsidRDefault="00444391">
      <w:pPr>
        <w:spacing w:after="0" w:line="259" w:lineRule="auto"/>
        <w:ind w:left="0" w:firstLine="0"/>
      </w:pPr>
      <w:r>
        <w:t xml:space="preserve">    </w:t>
      </w:r>
    </w:p>
    <w:p w14:paraId="3972D7DB" w14:textId="7A546F1D" w:rsidR="007F484B" w:rsidRDefault="00444391">
      <w:pPr>
        <w:ind w:left="21"/>
      </w:pPr>
      <w:r>
        <w:t>Вывод: проделав данную работу, я познакомился с базовыми командами контроля версий Git, научился отслеживать версии проекта, а также взаимодействовать с удаленными репозиториями на GitHub.</w:t>
      </w:r>
      <w:r>
        <w:t xml:space="preserve">  </w:t>
      </w:r>
    </w:p>
    <w:p w14:paraId="1437B33C" w14:textId="37E3B67A" w:rsidR="00444391" w:rsidRDefault="00444391">
      <w:pPr>
        <w:ind w:left="21"/>
      </w:pPr>
    </w:p>
    <w:p w14:paraId="35DC2A35" w14:textId="6B5A3B9F" w:rsidR="00444391" w:rsidRPr="00444391" w:rsidRDefault="00444391">
      <w:pPr>
        <w:ind w:left="21"/>
      </w:pPr>
      <w:r>
        <w:t xml:space="preserve">Ссылка на репозиторий: </w:t>
      </w:r>
      <w:r w:rsidRPr="00444391">
        <w:t>https://github.com/Sypoo1/mtuci-java-labs/tree/main/nullLab</w:t>
      </w:r>
    </w:p>
    <w:sectPr w:rsidR="00444391" w:rsidRPr="00444391">
      <w:pgSz w:w="11906" w:h="16838"/>
      <w:pgMar w:top="216" w:right="1105" w:bottom="1325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5121"/>
    <w:multiLevelType w:val="hybridMultilevel"/>
    <w:tmpl w:val="5D388F9E"/>
    <w:lvl w:ilvl="0" w:tplc="0A387992">
      <w:start w:val="1"/>
      <w:numFmt w:val="decimal"/>
      <w:lvlText w:val="%1)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2CA86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61344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ADF12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492F8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1A6086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E9D2C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00B5E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43DA8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C1D9C"/>
    <w:multiLevelType w:val="hybridMultilevel"/>
    <w:tmpl w:val="244CEBB6"/>
    <w:lvl w:ilvl="0" w:tplc="38FA486C">
      <w:start w:val="2"/>
      <w:numFmt w:val="decimal"/>
      <w:lvlText w:val="%1)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EF566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C1CA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A2C6F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61B6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C485C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AC6B8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212FA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4CF7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F074EB"/>
    <w:multiLevelType w:val="hybridMultilevel"/>
    <w:tmpl w:val="51CC7990"/>
    <w:lvl w:ilvl="0" w:tplc="03A4FB24">
      <w:start w:val="1"/>
      <w:numFmt w:val="lowerLetter"/>
      <w:lvlText w:val="%1)"/>
      <w:lvlJc w:val="left"/>
      <w:pPr>
        <w:ind w:left="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3420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095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A5E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EDD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4E7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EDA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4EB6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62C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CE2D91"/>
    <w:multiLevelType w:val="hybridMultilevel"/>
    <w:tmpl w:val="973C4746"/>
    <w:lvl w:ilvl="0" w:tplc="9BEE92DA">
      <w:start w:val="5"/>
      <w:numFmt w:val="decimal"/>
      <w:lvlText w:val="%1)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AE7392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C790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6F21C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63410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CEDC0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072DC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8A51A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A7D88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4B"/>
    <w:rsid w:val="00444391"/>
    <w:rsid w:val="007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E99"/>
  <w15:docId w15:val="{2AC0CBE4-2FBD-4C5B-8728-01D9A542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github.com/Sypoo1/mtuci-java-labs.git" TargetMode="External"/><Relationship Id="rId18" Type="http://schemas.openxmlformats.org/officeDocument/2006/relationships/hyperlink" Target="https://github.com/Sypoo1/mtuci-java-labs.git" TargetMode="External"/><Relationship Id="rId26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hyperlink" Target="https://github.com/Sypoo1/mtuci-java-labs.git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github.com/Sypoo1/mtuci-java-labs.git" TargetMode="External"/><Relationship Id="rId25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hyperlink" Target="https://github.com/Sypoo1/mtuci-java-labs.git" TargetMode="External"/><Relationship Id="rId20" Type="http://schemas.openxmlformats.org/officeDocument/2006/relationships/hyperlink" Target="https://github.com/Sypoo1/mtuci-java-labs.gi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0.jpg"/><Relationship Id="rId5" Type="http://schemas.openxmlformats.org/officeDocument/2006/relationships/image" Target="media/image1.jpg"/><Relationship Id="rId15" Type="http://schemas.openxmlformats.org/officeDocument/2006/relationships/hyperlink" Target="https://github.com/Sypoo1/mtuci-java-labs.git" TargetMode="External"/><Relationship Id="rId23" Type="http://schemas.openxmlformats.org/officeDocument/2006/relationships/image" Target="media/image9.jpg"/><Relationship Id="rId28" Type="http://schemas.openxmlformats.org/officeDocument/2006/relationships/image" Target="media/image12.jpg"/><Relationship Id="rId10" Type="http://schemas.openxmlformats.org/officeDocument/2006/relationships/image" Target="media/image6.jpg"/><Relationship Id="rId19" Type="http://schemas.openxmlformats.org/officeDocument/2006/relationships/hyperlink" Target="https://github.com/Sypoo1/mtuci-java-lab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github.com/Sypoo1/mtuci-java-labs.git" TargetMode="External"/><Relationship Id="rId22" Type="http://schemas.openxmlformats.org/officeDocument/2006/relationships/hyperlink" Target="https://github.com/Sypoo1/mtuci-java-labs.git" TargetMode="External"/><Relationship Id="rId27" Type="http://schemas.openxmlformats.org/officeDocument/2006/relationships/image" Target="media/image110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cp:lastModifiedBy>Rustam Shamsutdinov</cp:lastModifiedBy>
  <cp:revision>2</cp:revision>
  <dcterms:created xsi:type="dcterms:W3CDTF">2023-12-28T11:45:00Z</dcterms:created>
  <dcterms:modified xsi:type="dcterms:W3CDTF">2023-12-28T11:45:00Z</dcterms:modified>
</cp:coreProperties>
</file>