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07BD7D87" w:rsidR="00773E50" w:rsidRPr="00774925" w:rsidRDefault="00822035" w:rsidP="00774925">
      <w:pPr>
        <w:pStyle w:val="Heading1"/>
        <w:keepNext w:val="0"/>
        <w:keepLines w:val="0"/>
        <w:suppressAutoHyphens/>
        <w:spacing w:after="0" w:line="480" w:lineRule="auto"/>
        <w:contextualSpacing/>
        <w:rPr>
          <w:rFonts w:eastAsia="Times New Roman"/>
        </w:rPr>
      </w:pPr>
      <w:r w:rsidRPr="00774925">
        <w:rPr>
          <w:rFonts w:eastAsia="Times New Roman"/>
        </w:rPr>
        <w:t xml:space="preserve">CS 340 </w:t>
      </w:r>
      <w:r w:rsidR="00344FDB" w:rsidRPr="00774925">
        <w:rPr>
          <w:rFonts w:eastAsia="Times New Roman"/>
        </w:rPr>
        <w:t xml:space="preserve">PROJECT TWO </w:t>
      </w:r>
      <w:r w:rsidRPr="00774925">
        <w:rPr>
          <w:rFonts w:eastAsia="Times New Roman"/>
        </w:rPr>
        <w:t xml:space="preserve">README </w:t>
      </w:r>
    </w:p>
    <w:p w14:paraId="5649EAD7" w14:textId="77777777" w:rsidR="00344FDB" w:rsidRPr="00774925" w:rsidRDefault="00822035" w:rsidP="00774925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22"/>
          <w:szCs w:val="22"/>
        </w:rPr>
      </w:pPr>
      <w:r w:rsidRPr="00774925">
        <w:rPr>
          <w:rFonts w:asciiTheme="minorHAnsi" w:hAnsiTheme="minorHAnsi" w:cstheme="minorHAnsi"/>
          <w:color w:val="auto"/>
          <w:sz w:val="22"/>
          <w:szCs w:val="22"/>
        </w:rPr>
        <w:t xml:space="preserve">About the </w:t>
      </w:r>
      <w:r w:rsidR="00344FDB" w:rsidRPr="00774925">
        <w:rPr>
          <w:rFonts w:asciiTheme="minorHAnsi" w:hAnsiTheme="minorHAnsi" w:cstheme="minorHAnsi"/>
          <w:color w:val="auto"/>
          <w:sz w:val="22"/>
          <w:szCs w:val="22"/>
        </w:rPr>
        <w:t>Project</w:t>
      </w:r>
    </w:p>
    <w:p w14:paraId="68D81179" w14:textId="57ABEC99" w:rsidR="00822035" w:rsidRPr="00774925" w:rsidRDefault="00344FDB" w:rsidP="00774925">
      <w:pPr>
        <w:pStyle w:val="Heading2"/>
        <w:spacing w:after="0" w:line="480" w:lineRule="auto"/>
        <w:contextualSpacing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  <w:r w:rsidRPr="00774925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ab/>
      </w:r>
      <w:r w:rsidR="005463F5" w:rsidRPr="00774925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 xml:space="preserve">The purpose of this project was to create a web application dashboard for Grazioso Salvare - an international rescue-animal training company. The user-friendly dashboard </w:t>
      </w:r>
      <w:r w:rsidR="00110C37" w:rsidRPr="00774925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serves as a way for</w:t>
      </w:r>
      <w:r w:rsidR="005463F5" w:rsidRPr="00774925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 xml:space="preserve"> Grazioso to work with existing data from the local Austin Animal Shelter</w:t>
      </w:r>
      <w:r w:rsidR="00110C37" w:rsidRPr="00774925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 xml:space="preserve"> database, identifying and categorizing specific dogs available for rescue training. Additional features, like the pie chart and map, were added to visualize results.</w:t>
      </w:r>
    </w:p>
    <w:p w14:paraId="1622B1CA" w14:textId="77777777" w:rsidR="00822035" w:rsidRPr="00774925" w:rsidRDefault="00822035" w:rsidP="00774925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22"/>
          <w:szCs w:val="22"/>
        </w:rPr>
      </w:pPr>
      <w:r w:rsidRPr="00774925">
        <w:rPr>
          <w:rFonts w:asciiTheme="minorHAnsi" w:hAnsiTheme="minorHAnsi" w:cstheme="minorHAnsi"/>
          <w:color w:val="auto"/>
          <w:sz w:val="22"/>
          <w:szCs w:val="22"/>
        </w:rPr>
        <w:t>Motivation</w:t>
      </w:r>
    </w:p>
    <w:p w14:paraId="2094040D" w14:textId="65DB13BE" w:rsidR="00B91069" w:rsidRPr="00774925" w:rsidRDefault="00344FDB" w:rsidP="00774925">
      <w:pPr>
        <w:suppressAutoHyphens/>
        <w:spacing w:after="0" w:line="480" w:lineRule="auto"/>
        <w:contextualSpacing/>
        <w:rPr>
          <w:rFonts w:eastAsia="Times New Roman" w:cstheme="minorHAnsi"/>
          <w:iCs/>
        </w:rPr>
      </w:pPr>
      <w:r w:rsidRPr="00774925">
        <w:rPr>
          <w:rFonts w:eastAsia="Times New Roman" w:cstheme="minorHAnsi"/>
          <w:iCs/>
        </w:rPr>
        <w:tab/>
        <w:t>Th</w:t>
      </w:r>
      <w:r w:rsidR="005463F5" w:rsidRPr="00774925">
        <w:rPr>
          <w:rFonts w:eastAsia="Times New Roman" w:cstheme="minorHAnsi"/>
          <w:iCs/>
        </w:rPr>
        <w:t>e motivation for this</w:t>
      </w:r>
      <w:r w:rsidRPr="00774925">
        <w:rPr>
          <w:rFonts w:eastAsia="Times New Roman" w:cstheme="minorHAnsi"/>
          <w:iCs/>
        </w:rPr>
        <w:t xml:space="preserve"> dashboard </w:t>
      </w:r>
      <w:r w:rsidR="00110C37" w:rsidRPr="00774925">
        <w:rPr>
          <w:rFonts w:eastAsia="Times New Roman" w:cstheme="minorHAnsi"/>
          <w:iCs/>
        </w:rPr>
        <w:t>was to</w:t>
      </w:r>
      <w:r w:rsidRPr="00774925">
        <w:rPr>
          <w:rFonts w:eastAsia="Times New Roman" w:cstheme="minorHAnsi"/>
          <w:iCs/>
        </w:rPr>
        <w:t xml:space="preserve"> enable users to easily search for rescue dogs at the Austin Animal Center. The user filter</w:t>
      </w:r>
      <w:r w:rsidR="00873BD1" w:rsidRPr="00774925">
        <w:rPr>
          <w:rFonts w:eastAsia="Times New Roman" w:cstheme="minorHAnsi"/>
          <w:iCs/>
        </w:rPr>
        <w:t>s</w:t>
      </w:r>
      <w:r w:rsidRPr="00774925">
        <w:rPr>
          <w:rFonts w:eastAsia="Times New Roman" w:cstheme="minorHAnsi"/>
          <w:iCs/>
        </w:rPr>
        <w:t xml:space="preserve"> by </w:t>
      </w:r>
      <w:r w:rsidR="00873BD1" w:rsidRPr="00774925">
        <w:rPr>
          <w:rFonts w:eastAsia="Times New Roman" w:cstheme="minorHAnsi"/>
          <w:iCs/>
        </w:rPr>
        <w:t xml:space="preserve">a </w:t>
      </w:r>
      <w:r w:rsidRPr="00774925">
        <w:rPr>
          <w:rFonts w:eastAsia="Times New Roman" w:cstheme="minorHAnsi"/>
          <w:iCs/>
        </w:rPr>
        <w:t>desired rescue type</w:t>
      </w:r>
      <w:r w:rsidR="00873BD1" w:rsidRPr="00774925">
        <w:rPr>
          <w:rFonts w:eastAsia="Times New Roman" w:cstheme="minorHAnsi"/>
          <w:iCs/>
        </w:rPr>
        <w:t xml:space="preserve"> and</w:t>
      </w:r>
      <w:r w:rsidRPr="00774925">
        <w:rPr>
          <w:rFonts w:eastAsia="Times New Roman" w:cstheme="minorHAnsi"/>
          <w:iCs/>
        </w:rPr>
        <w:t xml:space="preserve"> </w:t>
      </w:r>
      <w:r w:rsidR="00873BD1" w:rsidRPr="00774925">
        <w:rPr>
          <w:rFonts w:eastAsia="Times New Roman" w:cstheme="minorHAnsi"/>
          <w:iCs/>
        </w:rPr>
        <w:t xml:space="preserve">is provided with a visual representation of the breeds, and quantities, available. The map provides additional information </w:t>
      </w:r>
      <w:r w:rsidR="00110C37" w:rsidRPr="00774925">
        <w:rPr>
          <w:rFonts w:eastAsia="Times New Roman" w:cstheme="minorHAnsi"/>
          <w:iCs/>
        </w:rPr>
        <w:t>regarding</w:t>
      </w:r>
      <w:r w:rsidR="00873BD1" w:rsidRPr="00774925">
        <w:rPr>
          <w:rFonts w:eastAsia="Times New Roman" w:cstheme="minorHAnsi"/>
          <w:iCs/>
        </w:rPr>
        <w:t xml:space="preserve"> the specified animal’s location</w:t>
      </w:r>
      <w:r w:rsidR="00110C37" w:rsidRPr="00774925">
        <w:rPr>
          <w:rFonts w:eastAsia="Times New Roman" w:cstheme="minorHAnsi"/>
          <w:iCs/>
        </w:rPr>
        <w:t xml:space="preserve"> and basic details</w:t>
      </w:r>
      <w:r w:rsidR="00873BD1" w:rsidRPr="00774925">
        <w:rPr>
          <w:rFonts w:eastAsia="Times New Roman" w:cstheme="minorHAnsi"/>
          <w:iCs/>
        </w:rPr>
        <w:t>.</w:t>
      </w:r>
    </w:p>
    <w:p w14:paraId="69CB6057" w14:textId="78762F2F" w:rsidR="00822035" w:rsidRPr="00774925" w:rsidRDefault="00822035" w:rsidP="00774925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22"/>
          <w:szCs w:val="22"/>
        </w:rPr>
      </w:pPr>
      <w:r w:rsidRPr="00774925">
        <w:rPr>
          <w:rFonts w:asciiTheme="minorHAnsi" w:hAnsiTheme="minorHAnsi" w:cstheme="minorHAnsi"/>
          <w:color w:val="auto"/>
          <w:sz w:val="22"/>
          <w:szCs w:val="22"/>
        </w:rPr>
        <w:t>Getting Started</w:t>
      </w:r>
    </w:p>
    <w:p w14:paraId="68FD0BB1" w14:textId="18AF94D2" w:rsidR="009977C4" w:rsidRPr="00774925" w:rsidRDefault="009977C4" w:rsidP="00774925">
      <w:pPr>
        <w:spacing w:line="480" w:lineRule="auto"/>
      </w:pPr>
      <w:r w:rsidRPr="00774925">
        <w:t>To get a local copy up and running, please follow the below example steps.</w:t>
      </w:r>
    </w:p>
    <w:p w14:paraId="74863911" w14:textId="11166D83" w:rsidR="00B91069" w:rsidRPr="00774925" w:rsidRDefault="009977C4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</w:rPr>
      </w:pPr>
      <w:r w:rsidRPr="00774925">
        <w:rPr>
          <w:rFonts w:eastAsia="Times New Roman" w:cstheme="minorHAnsi"/>
          <w:iCs/>
        </w:rPr>
        <w:t>Create and import the database AAC in MongoDB.</w:t>
      </w:r>
    </w:p>
    <w:p w14:paraId="0DDFDB18" w14:textId="0A124FF0" w:rsidR="009977C4" w:rsidRPr="00774925" w:rsidRDefault="009977C4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/>
        </w:rPr>
      </w:pPr>
      <w:r w:rsidRPr="00774925">
        <w:rPr>
          <w:rFonts w:asciiTheme="minorHAnsi" w:eastAsia="Times New Roman" w:hAnsiTheme="minorHAnsi" w:cstheme="minorHAnsi"/>
          <w:i/>
        </w:rPr>
        <w:t>mongoimport --port=”your port #” --db=AAC --collection=animals --type=csv --headerline --file=”location of AAC csv file”</w:t>
      </w:r>
    </w:p>
    <w:p w14:paraId="72EC6B29" w14:textId="359555E0" w:rsidR="009977C4" w:rsidRPr="00774925" w:rsidRDefault="009977C4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/>
        </w:rPr>
      </w:pPr>
      <w:r w:rsidRPr="00774925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D5063C4" wp14:editId="7AD80C38">
            <wp:extent cx="5943600" cy="7346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DE77" w14:textId="7047CF83" w:rsidR="009977C4" w:rsidRPr="00774925" w:rsidRDefault="007B5FEB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</w:rPr>
      </w:pPr>
      <w:r w:rsidRPr="00774925">
        <w:rPr>
          <w:rFonts w:eastAsia="Times New Roman" w:cstheme="minorHAnsi"/>
          <w:iCs/>
        </w:rPr>
        <w:t>Create</w:t>
      </w:r>
      <w:r w:rsidR="009977C4" w:rsidRPr="00774925">
        <w:rPr>
          <w:rFonts w:eastAsia="Times New Roman" w:cstheme="minorHAnsi"/>
          <w:iCs/>
        </w:rPr>
        <w:t xml:space="preserve"> an ‘admin’ account</w:t>
      </w:r>
      <w:r w:rsidRPr="00774925">
        <w:rPr>
          <w:rFonts w:eastAsia="Times New Roman" w:cstheme="minorHAnsi"/>
          <w:iCs/>
        </w:rPr>
        <w:t xml:space="preserve"> with authentication.</w:t>
      </w:r>
    </w:p>
    <w:p w14:paraId="743E3070" w14:textId="10D534C6" w:rsidR="007B5FEB" w:rsidRPr="00774925" w:rsidRDefault="007B5FEB" w:rsidP="00774925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</w:rPr>
      </w:pPr>
      <w:r w:rsidRPr="00774925">
        <w:rPr>
          <w:rFonts w:asciiTheme="minorHAnsi" w:eastAsia="Times New Roman" w:hAnsiTheme="minorHAnsi" w:cstheme="minorHAnsi"/>
          <w:i/>
          <w:noProof/>
        </w:rPr>
        <w:lastRenderedPageBreak/>
        <w:drawing>
          <wp:inline distT="0" distB="0" distL="0" distR="0" wp14:anchorId="5E563B9D" wp14:editId="0D017B16">
            <wp:extent cx="5943600" cy="9779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B2C" w14:textId="4AE63FDD" w:rsidR="009977C4" w:rsidRPr="00774925" w:rsidRDefault="009977C4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</w:rPr>
      </w:pPr>
      <w:r w:rsidRPr="00774925">
        <w:rPr>
          <w:rFonts w:eastAsia="Times New Roman" w:cstheme="minorHAnsi"/>
          <w:iCs/>
        </w:rPr>
        <w:t>Create a user with read/write privileges specific to the AAC database</w:t>
      </w:r>
      <w:r w:rsidR="007B5FEB" w:rsidRPr="00774925">
        <w:rPr>
          <w:rFonts w:eastAsia="Times New Roman" w:cstheme="minorHAnsi"/>
          <w:iCs/>
        </w:rPr>
        <w:t xml:space="preserve"> and enable authentication</w:t>
      </w:r>
      <w:r w:rsidRPr="00774925">
        <w:rPr>
          <w:rFonts w:eastAsia="Times New Roman" w:cstheme="minorHAnsi"/>
          <w:iCs/>
        </w:rPr>
        <w:t>.</w:t>
      </w:r>
    </w:p>
    <w:p w14:paraId="621C0353" w14:textId="18CCDE46" w:rsidR="007B5FEB" w:rsidRPr="00774925" w:rsidRDefault="007B5FEB" w:rsidP="00774925">
      <w:pPr>
        <w:pStyle w:val="ListParagraph"/>
        <w:numPr>
          <w:ilvl w:val="0"/>
          <w:numId w:val="8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 xml:space="preserve"> </w:t>
      </w:r>
      <w:r w:rsidRPr="00774925">
        <w:rPr>
          <w:rFonts w:asciiTheme="minorHAnsi" w:eastAsia="Times New Roman" w:hAnsiTheme="minorHAnsi" w:cstheme="minorHAnsi"/>
          <w:iCs/>
        </w:rPr>
        <w:t>Navigate to desired database - use AAC</w:t>
      </w:r>
    </w:p>
    <w:p w14:paraId="67B87C57" w14:textId="77777777" w:rsidR="007B5FEB" w:rsidRPr="00774925" w:rsidRDefault="007B5FEB" w:rsidP="00774925">
      <w:pPr>
        <w:pStyle w:val="ListParagraph"/>
        <w:numPr>
          <w:ilvl w:val="0"/>
          <w:numId w:val="8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/>
        </w:rPr>
      </w:pPr>
      <w:r w:rsidRPr="00774925">
        <w:rPr>
          <w:rFonts w:asciiTheme="minorHAnsi" w:eastAsia="Times New Roman" w:hAnsiTheme="minorHAnsi" w:cstheme="minorHAnsi"/>
          <w:i/>
        </w:rPr>
        <w:t>db.createUser({user: “username”, pwd:passwordPrompt(), roles[{role:”readWrite”, db: “AAC”}]})</w:t>
      </w:r>
    </w:p>
    <w:p w14:paraId="2B86F2BE" w14:textId="77777777" w:rsidR="007B5FEB" w:rsidRPr="00774925" w:rsidRDefault="007B5FEB" w:rsidP="00774925">
      <w:pPr>
        <w:pStyle w:val="ListParagraph"/>
        <w:numPr>
          <w:ilvl w:val="0"/>
          <w:numId w:val="8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>Enter password when prompted</w:t>
      </w:r>
    </w:p>
    <w:p w14:paraId="7E2CD1E8" w14:textId="327BC842" w:rsidR="007B5FEB" w:rsidRPr="00774925" w:rsidRDefault="007B5FEB" w:rsidP="00774925">
      <w:pPr>
        <w:pStyle w:val="ListParagraph"/>
        <w:numPr>
          <w:ilvl w:val="0"/>
          <w:numId w:val="8"/>
        </w:numPr>
        <w:suppressAutoHyphens/>
        <w:spacing w:line="480" w:lineRule="auto"/>
        <w:contextualSpacing/>
        <w:rPr>
          <w:rFonts w:eastAsia="Times New Roman" w:cstheme="minorHAnsi"/>
          <w:iCs/>
        </w:rPr>
      </w:pPr>
      <w:r w:rsidRPr="00774925">
        <w:rPr>
          <w:rFonts w:eastAsia="Times New Roman" w:cstheme="minorHAnsi"/>
          <w:iCs/>
        </w:rPr>
        <w:t>Authenticate:</w:t>
      </w:r>
    </w:p>
    <w:p w14:paraId="18AF7DB9" w14:textId="56C3ACD5" w:rsidR="009977C4" w:rsidRPr="00774925" w:rsidRDefault="009977C4" w:rsidP="00774925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</w:rPr>
      </w:pPr>
      <w:r w:rsidRPr="00774925">
        <w:rPr>
          <w:rFonts w:asciiTheme="minorHAnsi" w:eastAsia="Times New Roman" w:hAnsiTheme="minorHAnsi" w:cstheme="minorHAnsi"/>
          <w:i/>
          <w:noProof/>
        </w:rPr>
        <w:drawing>
          <wp:inline distT="0" distB="0" distL="0" distR="0" wp14:anchorId="304625D6" wp14:editId="0FCF612A">
            <wp:extent cx="5943600" cy="1008380"/>
            <wp:effectExtent l="0" t="0" r="0" b="127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172" w14:textId="280568E3" w:rsidR="009977C4" w:rsidRPr="00774925" w:rsidRDefault="009977C4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 xml:space="preserve">**Alternately, you can use MongoDB’s tutorial </w:t>
      </w:r>
      <w:hyperlink r:id="rId13" w:history="1">
        <w:r w:rsidRPr="00774925">
          <w:rPr>
            <w:rStyle w:val="Hyperlink"/>
            <w:rFonts w:asciiTheme="minorHAnsi" w:eastAsia="Times New Roman" w:hAnsiTheme="minorHAnsi" w:cstheme="minorHAnsi"/>
            <w:iCs/>
            <w:color w:val="auto"/>
          </w:rPr>
          <w:t>https://www.mongodb.com/docs/manual/tutorial/create-users/</w:t>
        </w:r>
      </w:hyperlink>
      <w:r w:rsidRPr="00774925">
        <w:rPr>
          <w:rFonts w:asciiTheme="minorHAnsi" w:eastAsia="Times New Roman" w:hAnsiTheme="minorHAnsi" w:cstheme="minorHAnsi"/>
          <w:iCs/>
        </w:rPr>
        <w:t xml:space="preserve"> **</w:t>
      </w:r>
    </w:p>
    <w:p w14:paraId="212D34E3" w14:textId="6FD04F17" w:rsidR="009977C4" w:rsidRPr="00774925" w:rsidRDefault="009977C4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 xml:space="preserve">Create a .py file for </w:t>
      </w:r>
      <w:r w:rsidR="007B5FEB" w:rsidRPr="00774925">
        <w:rPr>
          <w:rFonts w:asciiTheme="minorHAnsi" w:eastAsia="Times New Roman" w:hAnsiTheme="minorHAnsi" w:cstheme="minorHAnsi"/>
          <w:iCs/>
        </w:rPr>
        <w:t>CRUD</w:t>
      </w:r>
      <w:r w:rsidRPr="00774925">
        <w:rPr>
          <w:rFonts w:asciiTheme="minorHAnsi" w:eastAsia="Times New Roman" w:hAnsiTheme="minorHAnsi" w:cstheme="minorHAnsi"/>
          <w:iCs/>
        </w:rPr>
        <w:t xml:space="preserve"> </w:t>
      </w:r>
      <w:r w:rsidR="007B5FEB" w:rsidRPr="00774925">
        <w:rPr>
          <w:rFonts w:asciiTheme="minorHAnsi" w:eastAsia="Times New Roman" w:hAnsiTheme="minorHAnsi" w:cstheme="minorHAnsi"/>
          <w:iCs/>
        </w:rPr>
        <w:t>and initialize the MongoClient:</w:t>
      </w:r>
    </w:p>
    <w:p w14:paraId="25772110" w14:textId="68F4262C" w:rsidR="007B5FEB" w:rsidRPr="00774925" w:rsidRDefault="007B5FEB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drawing>
          <wp:inline distT="0" distB="0" distL="0" distR="0" wp14:anchorId="796946DD" wp14:editId="56D0872B">
            <wp:extent cx="3543795" cy="733527"/>
            <wp:effectExtent l="0" t="0" r="0" b="9525"/>
            <wp:docPr id="9" name="Picture 9" descr="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mpany n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13FE" w14:textId="139771F9" w:rsidR="007B5FEB" w:rsidRPr="00774925" w:rsidRDefault="007B5FEB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  <w:noProof/>
        </w:rPr>
        <w:drawing>
          <wp:inline distT="0" distB="0" distL="0" distR="0" wp14:anchorId="09B763F1" wp14:editId="7F06B4A6">
            <wp:extent cx="5943600" cy="62420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FC8A" w14:textId="2406C5C9" w:rsidR="007B5FEB" w:rsidRPr="00774925" w:rsidRDefault="007B5FEB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lastRenderedPageBreak/>
        <w:drawing>
          <wp:inline distT="0" distB="0" distL="0" distR="0" wp14:anchorId="2DABEB59" wp14:editId="377071F3">
            <wp:extent cx="5868219" cy="6773220"/>
            <wp:effectExtent l="0" t="0" r="0" b="8890"/>
            <wp:docPr id="8" name="Picture 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4260" w14:textId="7FCB6FD5" w:rsidR="007B5FEB" w:rsidRPr="00774925" w:rsidRDefault="007B5FEB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>Run tests in Jupyter Notebook to ensure the functionality of the AnimalShelter() class.</w:t>
      </w:r>
    </w:p>
    <w:p w14:paraId="3A8E3E22" w14:textId="77C36E89" w:rsidR="007B5FEB" w:rsidRPr="00774925" w:rsidRDefault="007B5FEB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>Create a Dash web application by importing the appropriate classes and libraries.</w:t>
      </w:r>
    </w:p>
    <w:p w14:paraId="1F7465B3" w14:textId="54B4618D" w:rsidR="007B5FEB" w:rsidRPr="00774925" w:rsidRDefault="007B5FEB" w:rsidP="00774925">
      <w:pPr>
        <w:pStyle w:val="ListParagraph"/>
        <w:suppressAutoHyphens/>
        <w:spacing w:line="480" w:lineRule="auto"/>
        <w:contextualSpacing/>
        <w:jc w:val="center"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lastRenderedPageBreak/>
        <w:drawing>
          <wp:inline distT="0" distB="0" distL="0" distR="0" wp14:anchorId="406CCB06" wp14:editId="28B57774">
            <wp:extent cx="3153215" cy="2343477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31D8" w14:textId="3C986D37" w:rsidR="007B5FEB" w:rsidRPr="00774925" w:rsidRDefault="007B5FEB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 xml:space="preserve">Initialize your AnimalShelter class and </w:t>
      </w:r>
      <w:r w:rsidR="004B4E38" w:rsidRPr="00774925">
        <w:rPr>
          <w:rFonts w:asciiTheme="minorHAnsi" w:eastAsia="Times New Roman" w:hAnsiTheme="minorHAnsi" w:cstheme="minorHAnsi"/>
          <w:iCs/>
        </w:rPr>
        <w:t xml:space="preserve">use Pandas to </w:t>
      </w:r>
      <w:r w:rsidRPr="00774925">
        <w:rPr>
          <w:rFonts w:asciiTheme="minorHAnsi" w:eastAsia="Times New Roman" w:hAnsiTheme="minorHAnsi" w:cstheme="minorHAnsi"/>
          <w:iCs/>
        </w:rPr>
        <w:t xml:space="preserve">create the DataFrame </w:t>
      </w:r>
      <w:r w:rsidR="004B4E38" w:rsidRPr="00774925">
        <w:rPr>
          <w:rFonts w:asciiTheme="minorHAnsi" w:eastAsia="Times New Roman" w:hAnsiTheme="minorHAnsi" w:cstheme="minorHAnsi"/>
          <w:iCs/>
        </w:rPr>
        <w:t>from</w:t>
      </w:r>
      <w:r w:rsidRPr="00774925">
        <w:rPr>
          <w:rFonts w:asciiTheme="minorHAnsi" w:eastAsia="Times New Roman" w:hAnsiTheme="minorHAnsi" w:cstheme="minorHAnsi"/>
          <w:iCs/>
        </w:rPr>
        <w:t xml:space="preserve"> your read</w:t>
      </w:r>
      <w:r w:rsidR="000816E4" w:rsidRPr="00774925">
        <w:rPr>
          <w:rFonts w:asciiTheme="minorHAnsi" w:eastAsia="Times New Roman" w:hAnsiTheme="minorHAnsi" w:cstheme="minorHAnsi"/>
          <w:iCs/>
        </w:rPr>
        <w:t xml:space="preserve">() function. </w:t>
      </w:r>
    </w:p>
    <w:p w14:paraId="562CE3F3" w14:textId="11B72BAB" w:rsidR="000816E4" w:rsidRPr="00774925" w:rsidRDefault="000816E4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drawing>
          <wp:inline distT="0" distB="0" distL="0" distR="0" wp14:anchorId="53E66C4A" wp14:editId="49D529F3">
            <wp:extent cx="3772426" cy="619211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F12C" w14:textId="4720DC21" w:rsidR="000816E4" w:rsidRPr="00774925" w:rsidRDefault="000816E4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>Write the app.layout to format the web applications design including the radio button options, pie chart location, map location, and DataTable.</w:t>
      </w:r>
      <w:r w:rsidR="00801683">
        <w:rPr>
          <w:rFonts w:asciiTheme="minorHAnsi" w:eastAsia="Times New Roman" w:hAnsiTheme="minorHAnsi" w:cstheme="minorHAnsi"/>
          <w:iCs/>
        </w:rPr>
        <w:t xml:space="preserve"> Images can also be included, like the Grazioso logo in this project.</w:t>
      </w:r>
    </w:p>
    <w:p w14:paraId="3198FCD7" w14:textId="68A6BD90" w:rsidR="000816E4" w:rsidRPr="00774925" w:rsidRDefault="000816E4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>Define update_dashboard using database logic for the radio options.</w:t>
      </w:r>
    </w:p>
    <w:p w14:paraId="563CA248" w14:textId="4C3ED0A9" w:rsidR="000816E4" w:rsidRPr="00774925" w:rsidRDefault="000816E4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drawing>
          <wp:inline distT="0" distB="0" distL="0" distR="0" wp14:anchorId="61A73C05" wp14:editId="67B6680D">
            <wp:extent cx="4772691" cy="1409897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CE9F" w14:textId="2788AF1A" w:rsidR="000816E4" w:rsidRPr="00774925" w:rsidRDefault="000816E4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>Define update_graphs to display the filter options as a pie graph</w:t>
      </w:r>
      <w:r w:rsidR="004B4E38" w:rsidRPr="00774925">
        <w:rPr>
          <w:rFonts w:asciiTheme="minorHAnsi" w:eastAsia="Times New Roman" w:hAnsiTheme="minorHAnsi" w:cstheme="minorHAnsi"/>
          <w:iCs/>
        </w:rPr>
        <w:t xml:space="preserve"> using Plotly</w:t>
      </w:r>
      <w:r w:rsidR="00370245">
        <w:rPr>
          <w:rFonts w:asciiTheme="minorHAnsi" w:eastAsia="Times New Roman" w:hAnsiTheme="minorHAnsi" w:cstheme="minorHAnsi"/>
          <w:iCs/>
        </w:rPr>
        <w:t xml:space="preserve"> and Pandas</w:t>
      </w:r>
      <w:r w:rsidR="004B4E38" w:rsidRPr="00774925">
        <w:rPr>
          <w:rFonts w:asciiTheme="minorHAnsi" w:eastAsia="Times New Roman" w:hAnsiTheme="minorHAnsi" w:cstheme="minorHAnsi"/>
          <w:iCs/>
        </w:rPr>
        <w:t>.</w:t>
      </w:r>
    </w:p>
    <w:p w14:paraId="2A47AD0B" w14:textId="7D0772CC" w:rsidR="000816E4" w:rsidRPr="00774925" w:rsidRDefault="000816E4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lastRenderedPageBreak/>
        <w:drawing>
          <wp:inline distT="0" distB="0" distL="0" distR="0" wp14:anchorId="21CBEFCD" wp14:editId="27BB5055">
            <wp:extent cx="4744112" cy="1876687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BEC0" w14:textId="3636A6C0" w:rsidR="000816E4" w:rsidRPr="00774925" w:rsidRDefault="000816E4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>Define update_map to display the Map based on the selected filter</w:t>
      </w:r>
      <w:r w:rsidR="00370245">
        <w:rPr>
          <w:rFonts w:asciiTheme="minorHAnsi" w:eastAsia="Times New Roman" w:hAnsiTheme="minorHAnsi" w:cstheme="minorHAnsi"/>
          <w:iCs/>
        </w:rPr>
        <w:t xml:space="preserve">. It displays </w:t>
      </w:r>
      <w:r w:rsidRPr="00774925">
        <w:rPr>
          <w:rFonts w:asciiTheme="minorHAnsi" w:eastAsia="Times New Roman" w:hAnsiTheme="minorHAnsi" w:cstheme="minorHAnsi"/>
          <w:iCs/>
        </w:rPr>
        <w:t>the data for the first animal in the table</w:t>
      </w:r>
      <w:r w:rsidR="004B4E38" w:rsidRPr="00774925">
        <w:rPr>
          <w:rFonts w:asciiTheme="minorHAnsi" w:eastAsia="Times New Roman" w:hAnsiTheme="minorHAnsi" w:cstheme="minorHAnsi"/>
          <w:iCs/>
        </w:rPr>
        <w:t xml:space="preserve"> using Plotly and Pandas</w:t>
      </w:r>
      <w:r w:rsidRPr="00774925">
        <w:rPr>
          <w:rFonts w:asciiTheme="minorHAnsi" w:eastAsia="Times New Roman" w:hAnsiTheme="minorHAnsi" w:cstheme="minorHAnsi"/>
          <w:iCs/>
        </w:rPr>
        <w:t>.</w:t>
      </w:r>
      <w:r w:rsidR="00370245">
        <w:rPr>
          <w:rFonts w:asciiTheme="minorHAnsi" w:eastAsia="Times New Roman" w:hAnsiTheme="minorHAnsi" w:cstheme="minorHAnsi"/>
          <w:iCs/>
        </w:rPr>
        <w:t xml:space="preserve"> This can be modified to show the location/Tooltip for more than one animal on the table. The Popup can also be modified to display desired information.</w:t>
      </w:r>
    </w:p>
    <w:p w14:paraId="6CF0B1FA" w14:textId="442AF222" w:rsidR="000816E4" w:rsidRPr="00774925" w:rsidRDefault="000816E4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drawing>
          <wp:inline distT="0" distB="0" distL="0" distR="0" wp14:anchorId="2A030B7D" wp14:editId="51DC8E2E">
            <wp:extent cx="5877745" cy="2753109"/>
            <wp:effectExtent l="0" t="0" r="889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E8B4" w14:textId="2FCDB95A" w:rsidR="000816E4" w:rsidRPr="00774925" w:rsidRDefault="000816E4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 xml:space="preserve">Write the @app.callback() for each feature to be displayed on the </w:t>
      </w:r>
      <w:r w:rsidR="004B4E38" w:rsidRPr="00774925">
        <w:rPr>
          <w:rFonts w:asciiTheme="minorHAnsi" w:eastAsia="Times New Roman" w:hAnsiTheme="minorHAnsi" w:cstheme="minorHAnsi"/>
          <w:iCs/>
        </w:rPr>
        <w:t>application.</w:t>
      </w:r>
    </w:p>
    <w:p w14:paraId="024C8851" w14:textId="6AAA5BE6" w:rsidR="004B4E38" w:rsidRPr="00774925" w:rsidRDefault="004B4E38" w:rsidP="00774925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  <w:r w:rsidRPr="00774925">
        <w:rPr>
          <w:rFonts w:asciiTheme="minorHAnsi" w:eastAsia="Times New Roman" w:hAnsiTheme="minorHAnsi" w:cstheme="minorHAnsi"/>
          <w:iCs/>
        </w:rPr>
        <w:t>Upon completion of these steps, you should successfully run your own animal rescue dashboard. For any issues, please refer to the .py and .ipynb files.</w:t>
      </w:r>
    </w:p>
    <w:p w14:paraId="4CFF8201" w14:textId="77777777" w:rsidR="009977C4" w:rsidRPr="00774925" w:rsidRDefault="009977C4" w:rsidP="00774925">
      <w:pPr>
        <w:pStyle w:val="ListParagraph"/>
        <w:suppressAutoHyphens/>
        <w:spacing w:line="480" w:lineRule="auto"/>
        <w:contextualSpacing/>
        <w:rPr>
          <w:rFonts w:asciiTheme="minorHAnsi" w:eastAsia="Times New Roman" w:hAnsiTheme="minorHAnsi" w:cstheme="minorHAnsi"/>
          <w:iCs/>
        </w:rPr>
      </w:pPr>
    </w:p>
    <w:p w14:paraId="22D11210" w14:textId="77777777" w:rsidR="00822035" w:rsidRPr="00774925" w:rsidRDefault="00822035" w:rsidP="00774925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22"/>
          <w:szCs w:val="22"/>
        </w:rPr>
      </w:pPr>
      <w:r w:rsidRPr="00774925">
        <w:rPr>
          <w:rFonts w:asciiTheme="minorHAnsi" w:hAnsiTheme="minorHAnsi" w:cstheme="minorHAnsi"/>
          <w:color w:val="auto"/>
          <w:sz w:val="22"/>
          <w:szCs w:val="22"/>
        </w:rPr>
        <w:t>Installation</w:t>
      </w:r>
    </w:p>
    <w:p w14:paraId="273706EC" w14:textId="73A7625C" w:rsidR="00110C37" w:rsidRPr="00774925" w:rsidRDefault="00110C37" w:rsidP="00774925">
      <w:pPr>
        <w:suppressAutoHyphens/>
        <w:spacing w:after="0" w:line="480" w:lineRule="auto"/>
        <w:contextualSpacing/>
        <w:rPr>
          <w:rFonts w:eastAsia="Times New Roman" w:cstheme="minorHAnsi"/>
          <w:i/>
        </w:rPr>
      </w:pPr>
      <w:r w:rsidRPr="00774925">
        <w:rPr>
          <w:rFonts w:eastAsia="Times New Roman" w:cstheme="minorHAnsi"/>
          <w:iCs/>
        </w:rPr>
        <w:lastRenderedPageBreak/>
        <w:tab/>
      </w:r>
      <w:r w:rsidRPr="00774925">
        <w:rPr>
          <w:rFonts w:eastAsia="Times New Roman" w:cstheme="minorHAnsi"/>
          <w:iCs/>
        </w:rPr>
        <w:t>The tools required for this project include Jupyter Notebooks (</w:t>
      </w:r>
      <w:hyperlink r:id="rId22" w:history="1">
        <w:r w:rsidRPr="00774925">
          <w:rPr>
            <w:rStyle w:val="Hyperlink"/>
            <w:rFonts w:eastAsia="Times New Roman" w:cstheme="minorHAnsi"/>
            <w:iCs/>
            <w:color w:val="auto"/>
          </w:rPr>
          <w:t>https://jupyter.org/install</w:t>
        </w:r>
      </w:hyperlink>
      <w:r w:rsidRPr="00774925">
        <w:rPr>
          <w:rFonts w:cstheme="minorHAnsi"/>
        </w:rPr>
        <w:t>)</w:t>
      </w:r>
      <w:r w:rsidRPr="00774925">
        <w:rPr>
          <w:rFonts w:cstheme="minorHAnsi"/>
        </w:rPr>
        <w:t xml:space="preserve"> </w:t>
      </w:r>
      <w:r w:rsidR="00975A9B" w:rsidRPr="00774925">
        <w:rPr>
          <w:rFonts w:cstheme="minorHAnsi"/>
        </w:rPr>
        <w:t>for testing</w:t>
      </w:r>
      <w:r w:rsidRPr="00774925">
        <w:rPr>
          <w:rFonts w:eastAsia="Times New Roman" w:cstheme="minorHAnsi"/>
          <w:iCs/>
        </w:rPr>
        <w:t>, Python (</w:t>
      </w:r>
      <w:hyperlink r:id="rId23" w:history="1">
        <w:r w:rsidRPr="00774925">
          <w:rPr>
            <w:rStyle w:val="Hyperlink"/>
            <w:rFonts w:eastAsia="Times New Roman" w:cstheme="minorHAnsi"/>
            <w:iCs/>
            <w:color w:val="auto"/>
          </w:rPr>
          <w:t>https://realpython.com/installing-python/</w:t>
        </w:r>
      </w:hyperlink>
      <w:r w:rsidRPr="00774925">
        <w:rPr>
          <w:rFonts w:cstheme="minorHAnsi"/>
        </w:rPr>
        <w:t>)</w:t>
      </w:r>
      <w:r w:rsidR="00975A9B" w:rsidRPr="00774925">
        <w:rPr>
          <w:rFonts w:cstheme="minorHAnsi"/>
        </w:rPr>
        <w:t xml:space="preserve"> for the CRUD module</w:t>
      </w:r>
      <w:r w:rsidRPr="00774925">
        <w:rPr>
          <w:rFonts w:eastAsia="Times New Roman" w:cstheme="minorHAnsi"/>
          <w:iCs/>
        </w:rPr>
        <w:t>, and MongoDB(</w:t>
      </w:r>
      <w:hyperlink r:id="rId24" w:history="1">
        <w:r w:rsidRPr="00774925">
          <w:rPr>
            <w:rStyle w:val="Hyperlink"/>
            <w:rFonts w:eastAsia="Times New Roman" w:cstheme="minorHAnsi"/>
            <w:iCs/>
            <w:color w:val="auto"/>
          </w:rPr>
          <w:t>https://docs.mongodb.com/manual/installation/</w:t>
        </w:r>
      </w:hyperlink>
      <w:r w:rsidRPr="00774925">
        <w:rPr>
          <w:rFonts w:cstheme="minorHAnsi"/>
        </w:rPr>
        <w:t>)</w:t>
      </w:r>
      <w:r w:rsidR="00975A9B" w:rsidRPr="00774925">
        <w:rPr>
          <w:rFonts w:cstheme="minorHAnsi"/>
        </w:rPr>
        <w:t xml:space="preserve"> as the database</w:t>
      </w:r>
      <w:r w:rsidRPr="00774925">
        <w:rPr>
          <w:rFonts w:eastAsia="Times New Roman" w:cstheme="minorHAnsi"/>
          <w:iCs/>
        </w:rPr>
        <w:t>.</w:t>
      </w:r>
      <w:r w:rsidRPr="00774925">
        <w:rPr>
          <w:rFonts w:eastAsia="Times New Roman" w:cstheme="minorHAnsi"/>
          <w:iCs/>
        </w:rPr>
        <w:t xml:space="preserve"> </w:t>
      </w:r>
      <w:r w:rsidR="00975A9B" w:rsidRPr="00774925">
        <w:rPr>
          <w:rFonts w:eastAsia="Times New Roman" w:cstheme="minorHAnsi"/>
          <w:iCs/>
        </w:rPr>
        <w:t>Dash (</w:t>
      </w:r>
      <w:r w:rsidR="00975A9B" w:rsidRPr="00774925">
        <w:rPr>
          <w:rFonts w:eastAsia="Times New Roman" w:cstheme="minorHAnsi"/>
          <w:iCs/>
        </w:rPr>
        <w:t>https://dash.plotly.com/installation</w:t>
      </w:r>
      <w:r w:rsidR="00975A9B" w:rsidRPr="00774925">
        <w:rPr>
          <w:rFonts w:eastAsia="Times New Roman" w:cstheme="minorHAnsi"/>
          <w:iCs/>
        </w:rPr>
        <w:t xml:space="preserve">) was the framework used to build the web application, while Plotly and Panada were used to create the maps and charts to visualize the data. </w:t>
      </w:r>
      <w:r w:rsidRPr="00774925">
        <w:rPr>
          <w:rFonts w:eastAsia="Times New Roman" w:cstheme="minorHAnsi"/>
          <w:iCs/>
        </w:rPr>
        <w:t>and Plotly were used to</w:t>
      </w:r>
      <w:r w:rsidRPr="00774925">
        <w:rPr>
          <w:rFonts w:eastAsia="Times New Roman" w:cstheme="minorHAnsi"/>
          <w:iCs/>
        </w:rPr>
        <w:t xml:space="preserve"> These can all be installed by following the instructions on their associated websites.</w:t>
      </w:r>
    </w:p>
    <w:p w14:paraId="57AB3E78" w14:textId="77777777" w:rsidR="00B91069" w:rsidRPr="00774925" w:rsidRDefault="00B91069" w:rsidP="00774925">
      <w:pPr>
        <w:suppressAutoHyphens/>
        <w:spacing w:after="0" w:line="480" w:lineRule="auto"/>
        <w:contextualSpacing/>
        <w:rPr>
          <w:rFonts w:eastAsia="Times New Roman" w:cstheme="minorHAnsi"/>
          <w:i/>
        </w:rPr>
      </w:pPr>
    </w:p>
    <w:p w14:paraId="4BB83FAF" w14:textId="4DE568F3" w:rsidR="00822035" w:rsidRPr="00774925" w:rsidRDefault="00822035" w:rsidP="00774925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22"/>
          <w:szCs w:val="22"/>
        </w:rPr>
      </w:pPr>
      <w:r w:rsidRPr="00774925">
        <w:rPr>
          <w:rFonts w:asciiTheme="minorHAnsi" w:hAnsiTheme="minorHAnsi" w:cstheme="minorHAnsi"/>
          <w:color w:val="auto"/>
          <w:sz w:val="22"/>
          <w:szCs w:val="22"/>
        </w:rPr>
        <w:t>Usage</w:t>
      </w:r>
    </w:p>
    <w:p w14:paraId="1658A4A2" w14:textId="1ABD799B" w:rsidR="009B5A3D" w:rsidRPr="00774925" w:rsidRDefault="00B856AF" w:rsidP="00774925">
      <w:pPr>
        <w:spacing w:line="480" w:lineRule="auto"/>
      </w:pPr>
      <w:r w:rsidRPr="00774925">
        <w:tab/>
        <w:t>This web application meets Grazioso Salvare</w:t>
      </w:r>
      <w:r w:rsidR="00774925" w:rsidRPr="00774925">
        <w:t>’</w:t>
      </w:r>
      <w:r w:rsidRPr="00774925">
        <w:t>s needs via four essential functions</w:t>
      </w:r>
      <w:r w:rsidR="009B5A3D" w:rsidRPr="00774925">
        <w:t xml:space="preserve"> - data table, radio button filters, pie chart, and map</w:t>
      </w:r>
      <w:r w:rsidRPr="00774925">
        <w:t xml:space="preserve">. First off, is the data table that allows the user to filter through all the animals currently available at the AAC.  </w:t>
      </w:r>
      <w:r w:rsidR="009B5A3D" w:rsidRPr="00774925">
        <w:t xml:space="preserve">This is achieved through the search bar below each header on the table. Second, is the use of radio buttons to filter by rescue type - water, mountain/wilderness, disaster/individual tracking, and reset/clear. The results displayed correlate with the dog sex, breed, and age best suited for the designated rescue type. The reset/clear option returns the data to the starting, unfiltered, state. The pie chart </w:t>
      </w:r>
      <w:r w:rsidR="00952624" w:rsidRPr="00774925">
        <w:t>displays</w:t>
      </w:r>
      <w:r w:rsidR="009B5A3D" w:rsidRPr="00774925">
        <w:t xml:space="preserve"> the percentage of breeds available in response to the chosen</w:t>
      </w:r>
      <w:r w:rsidR="00952624" w:rsidRPr="00774925">
        <w:t xml:space="preserve"> rescue</w:t>
      </w:r>
      <w:r w:rsidR="009B5A3D" w:rsidRPr="00774925">
        <w:t xml:space="preserve"> filter. Finally, the map will display a marker with the animal’s location along with a few essential details.</w:t>
      </w:r>
    </w:p>
    <w:p w14:paraId="370E66BC" w14:textId="1F86B222" w:rsidR="000715D0" w:rsidRDefault="00952624" w:rsidP="00774925">
      <w:pPr>
        <w:suppressAutoHyphens/>
        <w:spacing w:after="0" w:line="480" w:lineRule="auto"/>
        <w:contextualSpacing/>
        <w:rPr>
          <w:rFonts w:eastAsia="Times New Roman" w:cstheme="minorHAnsi"/>
          <w:iCs/>
        </w:rPr>
      </w:pPr>
      <w:r w:rsidRPr="00774925">
        <w:rPr>
          <w:rFonts w:eastAsia="Times New Roman" w:cstheme="minorHAnsi"/>
          <w:iCs/>
        </w:rPr>
        <w:t>The images provided below exemplify the four functions in action.</w:t>
      </w:r>
    </w:p>
    <w:p w14:paraId="0D6C783A" w14:textId="154D138D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iCs/>
        </w:rPr>
      </w:pPr>
    </w:p>
    <w:p w14:paraId="48F3D0D4" w14:textId="4C9F2F3B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iCs/>
        </w:rPr>
      </w:pPr>
    </w:p>
    <w:p w14:paraId="11E3B896" w14:textId="682D1746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iCs/>
        </w:rPr>
      </w:pPr>
    </w:p>
    <w:p w14:paraId="24E2CEE5" w14:textId="2C27E156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iCs/>
        </w:rPr>
      </w:pPr>
    </w:p>
    <w:p w14:paraId="10FC7849" w14:textId="409F4C68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iCs/>
        </w:rPr>
      </w:pPr>
    </w:p>
    <w:p w14:paraId="3AA4141F" w14:textId="11E8BF36" w:rsidR="0010348D" w:rsidRPr="00774925" w:rsidRDefault="0010348D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  <w:r w:rsidRPr="00774925">
        <w:rPr>
          <w:rFonts w:eastAsia="Times New Roman" w:cstheme="minorHAnsi"/>
          <w:b/>
          <w:bCs/>
          <w:i/>
        </w:rPr>
        <w:lastRenderedPageBreak/>
        <w:t>Filter Data Table</w:t>
      </w:r>
      <w:r w:rsidR="00774925" w:rsidRPr="00774925">
        <w:rPr>
          <w:rFonts w:eastAsia="Times New Roman" w:cstheme="minorHAnsi"/>
          <w:b/>
          <w:bCs/>
          <w:i/>
        </w:rPr>
        <w:t xml:space="preserve"> by Header</w:t>
      </w:r>
    </w:p>
    <w:p w14:paraId="0A287F02" w14:textId="5F7FFB0E" w:rsidR="00774925" w:rsidRPr="00774925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  <w:r w:rsidRPr="002B48C6">
        <w:rPr>
          <w:rFonts w:eastAsia="Times New Roman" w:cstheme="minorHAnsi"/>
          <w:b/>
          <w:bCs/>
          <w:i/>
        </w:rPr>
        <w:drawing>
          <wp:inline distT="0" distB="0" distL="0" distR="0" wp14:anchorId="4225B5AB" wp14:editId="25F83879">
            <wp:extent cx="5943600" cy="4227195"/>
            <wp:effectExtent l="0" t="0" r="0" b="1905"/>
            <wp:docPr id="22" name="Picture 2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ime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55EE" w14:textId="77777777" w:rsidR="002B48C6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158AEA73" w14:textId="77777777" w:rsidR="002B48C6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7632B18C" w14:textId="77777777" w:rsidR="002B48C6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4B8DBAB3" w14:textId="77777777" w:rsidR="002B48C6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16CCBB6B" w14:textId="77777777" w:rsidR="002B48C6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4B9C175B" w14:textId="77777777" w:rsidR="002B48C6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25B104E0" w14:textId="77777777" w:rsidR="002B48C6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20099215" w14:textId="77777777" w:rsidR="002B48C6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70DD6E66" w14:textId="77777777" w:rsidR="002B48C6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50EB7CA8" w14:textId="77777777" w:rsidR="002B48C6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020F7BB5" w14:textId="751A1F28" w:rsidR="000715D0" w:rsidRPr="00774925" w:rsidRDefault="000715D0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  <w:r w:rsidRPr="00774925">
        <w:rPr>
          <w:rFonts w:eastAsia="Times New Roman" w:cstheme="minorHAnsi"/>
          <w:b/>
          <w:bCs/>
          <w:i/>
        </w:rPr>
        <w:lastRenderedPageBreak/>
        <w:t>Water Rescue Filter</w:t>
      </w:r>
    </w:p>
    <w:p w14:paraId="7F8CC845" w14:textId="68478AD1" w:rsidR="00344FDB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  <w:r w:rsidRPr="002B48C6">
        <w:rPr>
          <w:rFonts w:eastAsia="Times New Roman" w:cstheme="minorHAnsi"/>
          <w:b/>
          <w:bCs/>
          <w:i/>
        </w:rPr>
        <w:drawing>
          <wp:inline distT="0" distB="0" distL="0" distR="0" wp14:anchorId="1BA55CE7" wp14:editId="69FC9866">
            <wp:extent cx="5943600" cy="4674235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2D39" w14:textId="7578D957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3836E5B4" w14:textId="2D16F10D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642A3E36" w14:textId="43A18A30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273F34D9" w14:textId="3EDB2167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779D4B93" w14:textId="68693A77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27F4CF02" w14:textId="75B64927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6D215DAB" w14:textId="341356BE" w:rsid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64F386F8" w14:textId="77777777" w:rsidR="00774925" w:rsidRPr="00774925" w:rsidRDefault="0077492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6224B1F1" w14:textId="77777777" w:rsidR="00952624" w:rsidRPr="00774925" w:rsidRDefault="00952624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3F2F8B12" w14:textId="7C3A8BD0" w:rsidR="000715D0" w:rsidRPr="00774925" w:rsidRDefault="000715D0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  <w:r w:rsidRPr="00774925">
        <w:rPr>
          <w:rFonts w:eastAsia="Times New Roman" w:cstheme="minorHAnsi"/>
          <w:b/>
          <w:bCs/>
          <w:i/>
        </w:rPr>
        <w:lastRenderedPageBreak/>
        <w:t>Mountain/Wilderness Rescue Filter</w:t>
      </w:r>
    </w:p>
    <w:p w14:paraId="6D12AD03" w14:textId="4A045AB1" w:rsidR="00344FDB" w:rsidRPr="00774925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  <w:r w:rsidRPr="002B48C6">
        <w:rPr>
          <w:rFonts w:eastAsia="Times New Roman" w:cstheme="minorHAnsi"/>
          <w:b/>
          <w:bCs/>
          <w:i/>
        </w:rPr>
        <w:drawing>
          <wp:inline distT="0" distB="0" distL="0" distR="0" wp14:anchorId="24181FDB" wp14:editId="3AC18E9E">
            <wp:extent cx="5943600" cy="4254500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E191" w14:textId="77777777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7D7BF74F" w14:textId="77777777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773EC186" w14:textId="77777777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4F0DC98A" w14:textId="77777777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290082D8" w14:textId="77777777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3C509F3F" w14:textId="77777777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447178C9" w14:textId="77777777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6257FB7A" w14:textId="77777777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0594DAC7" w14:textId="77777777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345A2731" w14:textId="77777777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09B52C7C" w14:textId="019E4544" w:rsidR="000715D0" w:rsidRPr="00774925" w:rsidRDefault="000715D0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  <w:r w:rsidRPr="00774925">
        <w:rPr>
          <w:rFonts w:eastAsia="Times New Roman" w:cstheme="minorHAnsi"/>
          <w:b/>
          <w:bCs/>
          <w:i/>
        </w:rPr>
        <w:lastRenderedPageBreak/>
        <w:t>Disaster Rescue and Individual Tracking Filter</w:t>
      </w:r>
    </w:p>
    <w:p w14:paraId="55D1AAC2" w14:textId="1923416F" w:rsidR="00344FDB" w:rsidRPr="00774925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  <w:r w:rsidRPr="002B48C6">
        <w:rPr>
          <w:rFonts w:eastAsia="Times New Roman" w:cstheme="minorHAnsi"/>
          <w:b/>
          <w:bCs/>
          <w:i/>
        </w:rPr>
        <w:drawing>
          <wp:inline distT="0" distB="0" distL="0" distR="0" wp14:anchorId="7891EBC1" wp14:editId="513CEE86">
            <wp:extent cx="5943600" cy="4513580"/>
            <wp:effectExtent l="0" t="0" r="0" b="127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40B8" w14:textId="0E6B8712" w:rsidR="00952624" w:rsidRPr="00774925" w:rsidRDefault="00952624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4E29882B" w14:textId="2A59B02A" w:rsidR="00952624" w:rsidRPr="00774925" w:rsidRDefault="00952624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4DC80D3B" w14:textId="0EB05F56" w:rsidR="00952624" w:rsidRPr="00774925" w:rsidRDefault="00952624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1F4623FC" w14:textId="60DF47CC" w:rsidR="00952624" w:rsidRPr="00774925" w:rsidRDefault="00952624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70D2415C" w14:textId="721B4FC0" w:rsidR="00952624" w:rsidRDefault="00952624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1CCF770B" w14:textId="5E16ADA5" w:rsidR="0037024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27108C2D" w14:textId="77777777" w:rsidR="00370245" w:rsidRPr="00774925" w:rsidRDefault="00370245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3BFB978B" w14:textId="3DF19267" w:rsidR="00952624" w:rsidRPr="00774925" w:rsidRDefault="00952624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778A4A43" w14:textId="0F4FEC2C" w:rsidR="00952624" w:rsidRPr="00774925" w:rsidRDefault="00952624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</w:p>
    <w:p w14:paraId="404009C0" w14:textId="72160F93" w:rsidR="000715D0" w:rsidRPr="00774925" w:rsidRDefault="000715D0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  <w:r w:rsidRPr="00774925">
        <w:rPr>
          <w:rFonts w:eastAsia="Times New Roman" w:cstheme="minorHAnsi"/>
          <w:b/>
          <w:bCs/>
          <w:i/>
        </w:rPr>
        <w:lastRenderedPageBreak/>
        <w:t>Reset/Clear Filter</w:t>
      </w:r>
    </w:p>
    <w:p w14:paraId="53606327" w14:textId="119CD1E5" w:rsidR="000715D0" w:rsidRPr="00774925" w:rsidRDefault="002B48C6" w:rsidP="00774925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</w:rPr>
      </w:pPr>
      <w:r w:rsidRPr="002B48C6">
        <w:rPr>
          <w:rFonts w:eastAsia="Times New Roman" w:cstheme="minorHAnsi"/>
          <w:b/>
          <w:bCs/>
          <w:i/>
        </w:rPr>
        <w:drawing>
          <wp:inline distT="0" distB="0" distL="0" distR="0" wp14:anchorId="482CE77A" wp14:editId="2FB1DDFE">
            <wp:extent cx="5943600" cy="4657725"/>
            <wp:effectExtent l="0" t="0" r="0" b="9525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464B" w14:textId="18CB7A3C" w:rsidR="000715D0" w:rsidRPr="00774925" w:rsidRDefault="00822035" w:rsidP="00774925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22"/>
          <w:szCs w:val="22"/>
        </w:rPr>
      </w:pPr>
      <w:r w:rsidRPr="00774925">
        <w:rPr>
          <w:rFonts w:asciiTheme="minorHAnsi" w:hAnsiTheme="minorHAnsi" w:cstheme="minorHAnsi"/>
          <w:color w:val="auto"/>
          <w:sz w:val="22"/>
          <w:szCs w:val="22"/>
        </w:rPr>
        <w:t>Roadmap/Features</w:t>
      </w:r>
    </w:p>
    <w:p w14:paraId="3E1F4D49" w14:textId="7991E065" w:rsidR="000715D0" w:rsidRPr="00774925" w:rsidRDefault="000715D0" w:rsidP="00774925">
      <w:pPr>
        <w:suppressAutoHyphens/>
        <w:spacing w:after="0" w:line="480" w:lineRule="auto"/>
        <w:contextualSpacing/>
        <w:rPr>
          <w:rFonts w:eastAsia="Times New Roman" w:cstheme="minorHAnsi"/>
          <w:iCs/>
        </w:rPr>
      </w:pPr>
      <w:r w:rsidRPr="00774925">
        <w:rPr>
          <w:rFonts w:eastAsia="Times New Roman" w:cstheme="minorHAnsi"/>
          <w:iCs/>
        </w:rPr>
        <w:t xml:space="preserve">Future </w:t>
      </w:r>
      <w:r w:rsidR="00774925">
        <w:rPr>
          <w:rFonts w:eastAsia="Times New Roman" w:cstheme="minorHAnsi"/>
          <w:iCs/>
        </w:rPr>
        <w:t>r</w:t>
      </w:r>
      <w:r w:rsidRPr="00774925">
        <w:rPr>
          <w:rFonts w:eastAsia="Times New Roman" w:cstheme="minorHAnsi"/>
          <w:iCs/>
        </w:rPr>
        <w:t>eleases may include more filter options, photos of animals, and rescue success rates.</w:t>
      </w:r>
      <w:r w:rsidR="00822035" w:rsidRPr="00774925">
        <w:rPr>
          <w:rFonts w:eastAsia="Times New Roman" w:cstheme="minorHAnsi"/>
          <w:iCs/>
        </w:rPr>
        <w:br/>
      </w:r>
      <w:r w:rsidRPr="00774925">
        <w:rPr>
          <w:rFonts w:eastAsia="Times New Roman" w:cstheme="minorHAnsi"/>
          <w:iCs/>
        </w:rPr>
        <w:t xml:space="preserve">Features: </w:t>
      </w:r>
    </w:p>
    <w:p w14:paraId="000B566B" w14:textId="6E422333" w:rsidR="00822035" w:rsidRPr="00774925" w:rsidRDefault="000715D0" w:rsidP="00774925">
      <w:pPr>
        <w:pStyle w:val="ListParagraph"/>
        <w:numPr>
          <w:ilvl w:val="0"/>
          <w:numId w:val="6"/>
        </w:numPr>
        <w:suppressAutoHyphens/>
        <w:spacing w:line="480" w:lineRule="auto"/>
        <w:ind w:left="1080"/>
        <w:contextualSpacing/>
        <w:rPr>
          <w:rFonts w:eastAsia="Times New Roman" w:cstheme="minorHAnsi"/>
          <w:iCs/>
        </w:rPr>
      </w:pPr>
      <w:r w:rsidRPr="00774925">
        <w:rPr>
          <w:rFonts w:eastAsia="Times New Roman" w:cstheme="minorHAnsi"/>
          <w:iCs/>
        </w:rPr>
        <w:t>Responsive map of animal location</w:t>
      </w:r>
    </w:p>
    <w:p w14:paraId="0B9060F7" w14:textId="7307D8BB" w:rsidR="000715D0" w:rsidRPr="00774925" w:rsidRDefault="000715D0" w:rsidP="00774925">
      <w:pPr>
        <w:pStyle w:val="ListParagraph"/>
        <w:numPr>
          <w:ilvl w:val="0"/>
          <w:numId w:val="6"/>
        </w:numPr>
        <w:suppressAutoHyphens/>
        <w:spacing w:line="480" w:lineRule="auto"/>
        <w:ind w:left="1080"/>
        <w:contextualSpacing/>
        <w:rPr>
          <w:rFonts w:eastAsia="Times New Roman" w:cstheme="minorHAnsi"/>
          <w:iCs/>
        </w:rPr>
      </w:pPr>
      <w:r w:rsidRPr="00774925">
        <w:rPr>
          <w:rFonts w:eastAsia="Times New Roman" w:cstheme="minorHAnsi"/>
          <w:iCs/>
        </w:rPr>
        <w:t>Responsive visual aid of available breeds by rescue type</w:t>
      </w:r>
    </w:p>
    <w:p w14:paraId="6A58CE49" w14:textId="47E7F75F" w:rsidR="000715D0" w:rsidRPr="00774925" w:rsidRDefault="000715D0" w:rsidP="00774925">
      <w:pPr>
        <w:pStyle w:val="ListParagraph"/>
        <w:numPr>
          <w:ilvl w:val="0"/>
          <w:numId w:val="6"/>
        </w:numPr>
        <w:suppressAutoHyphens/>
        <w:spacing w:line="480" w:lineRule="auto"/>
        <w:ind w:left="1080"/>
        <w:contextualSpacing/>
        <w:rPr>
          <w:rFonts w:eastAsia="Times New Roman" w:cstheme="minorHAnsi"/>
          <w:iCs/>
        </w:rPr>
      </w:pPr>
      <w:r w:rsidRPr="00774925">
        <w:rPr>
          <w:rFonts w:eastAsia="Times New Roman" w:cstheme="minorHAnsi"/>
          <w:iCs/>
        </w:rPr>
        <w:t>Interactive filtering of animals by breed, sex, age, location, etc.</w:t>
      </w:r>
    </w:p>
    <w:p w14:paraId="4DFEEC8F" w14:textId="77777777" w:rsidR="00822035" w:rsidRPr="00774925" w:rsidRDefault="00822035" w:rsidP="00774925">
      <w:pPr>
        <w:pStyle w:val="Heading2"/>
        <w:spacing w:after="0" w:line="480" w:lineRule="auto"/>
        <w:contextualSpacing/>
        <w:rPr>
          <w:rFonts w:asciiTheme="minorHAnsi" w:hAnsiTheme="minorHAnsi" w:cstheme="minorHAnsi"/>
          <w:color w:val="auto"/>
          <w:sz w:val="22"/>
          <w:szCs w:val="22"/>
        </w:rPr>
      </w:pPr>
      <w:r w:rsidRPr="00774925">
        <w:rPr>
          <w:rFonts w:asciiTheme="minorHAnsi" w:hAnsiTheme="minorHAnsi" w:cstheme="minorHAnsi"/>
          <w:color w:val="auto"/>
          <w:sz w:val="22"/>
          <w:szCs w:val="22"/>
        </w:rPr>
        <w:t>Contact</w:t>
      </w:r>
    </w:p>
    <w:p w14:paraId="38BD416F" w14:textId="31CE108B" w:rsidR="008839D7" w:rsidRPr="00774925" w:rsidRDefault="000715D0" w:rsidP="00774925">
      <w:pPr>
        <w:suppressAutoHyphens/>
        <w:spacing w:after="0" w:line="480" w:lineRule="auto"/>
        <w:contextualSpacing/>
        <w:rPr>
          <w:rFonts w:eastAsia="Times New Roman" w:cstheme="minorHAnsi"/>
        </w:rPr>
      </w:pPr>
      <w:r w:rsidRPr="00774925">
        <w:rPr>
          <w:rFonts w:eastAsia="Times New Roman" w:cstheme="minorHAnsi"/>
        </w:rPr>
        <w:t>Sarah C Jodrey</w:t>
      </w:r>
    </w:p>
    <w:sectPr w:rsidR="008839D7" w:rsidRPr="00774925" w:rsidSect="00045D5E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F981D" w14:textId="77777777" w:rsidR="004F49C6" w:rsidRDefault="004F49C6" w:rsidP="00365759">
      <w:pPr>
        <w:spacing w:after="0" w:line="240" w:lineRule="auto"/>
      </w:pPr>
      <w:r>
        <w:separator/>
      </w:r>
    </w:p>
  </w:endnote>
  <w:endnote w:type="continuationSeparator" w:id="0">
    <w:p w14:paraId="0C980472" w14:textId="77777777" w:rsidR="004F49C6" w:rsidRDefault="004F49C6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E7C47" w14:textId="77777777" w:rsidR="004F49C6" w:rsidRDefault="004F49C6" w:rsidP="00365759">
      <w:pPr>
        <w:spacing w:after="0" w:line="240" w:lineRule="auto"/>
      </w:pPr>
      <w:r>
        <w:separator/>
      </w:r>
    </w:p>
  </w:footnote>
  <w:footnote w:type="continuationSeparator" w:id="0">
    <w:p w14:paraId="2653AB09" w14:textId="77777777" w:rsidR="004F49C6" w:rsidRDefault="004F49C6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2C78A5"/>
    <w:multiLevelType w:val="hybridMultilevel"/>
    <w:tmpl w:val="58006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BD2F70"/>
    <w:multiLevelType w:val="hybridMultilevel"/>
    <w:tmpl w:val="67BC3746"/>
    <w:lvl w:ilvl="0" w:tplc="CE10F4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493289"/>
    <w:multiLevelType w:val="hybridMultilevel"/>
    <w:tmpl w:val="17323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768544">
    <w:abstractNumId w:val="5"/>
  </w:num>
  <w:num w:numId="2" w16cid:durableId="898517368">
    <w:abstractNumId w:val="5"/>
  </w:num>
  <w:num w:numId="3" w16cid:durableId="2049989813">
    <w:abstractNumId w:val="0"/>
  </w:num>
  <w:num w:numId="4" w16cid:durableId="1766610634">
    <w:abstractNumId w:val="2"/>
  </w:num>
  <w:num w:numId="5" w16cid:durableId="941573655">
    <w:abstractNumId w:val="1"/>
  </w:num>
  <w:num w:numId="6" w16cid:durableId="1983538822">
    <w:abstractNumId w:val="3"/>
  </w:num>
  <w:num w:numId="7" w16cid:durableId="709380787">
    <w:abstractNumId w:val="6"/>
  </w:num>
  <w:num w:numId="8" w16cid:durableId="13195808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715D0"/>
    <w:rsid w:val="000816E4"/>
    <w:rsid w:val="00085B07"/>
    <w:rsid w:val="000A53B7"/>
    <w:rsid w:val="000B7A66"/>
    <w:rsid w:val="000F4AB8"/>
    <w:rsid w:val="0010348D"/>
    <w:rsid w:val="001109AD"/>
    <w:rsid w:val="00110C37"/>
    <w:rsid w:val="00130956"/>
    <w:rsid w:val="001525E8"/>
    <w:rsid w:val="00195D34"/>
    <w:rsid w:val="0020165D"/>
    <w:rsid w:val="002B48C6"/>
    <w:rsid w:val="002E7106"/>
    <w:rsid w:val="00310F54"/>
    <w:rsid w:val="003154C1"/>
    <w:rsid w:val="00341AFD"/>
    <w:rsid w:val="00344FDB"/>
    <w:rsid w:val="00365759"/>
    <w:rsid w:val="00370245"/>
    <w:rsid w:val="0038616B"/>
    <w:rsid w:val="00407E37"/>
    <w:rsid w:val="004B4E38"/>
    <w:rsid w:val="004E4A7A"/>
    <w:rsid w:val="004F49C6"/>
    <w:rsid w:val="005112B1"/>
    <w:rsid w:val="00527505"/>
    <w:rsid w:val="005463F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774925"/>
    <w:rsid w:val="007B5FEB"/>
    <w:rsid w:val="00801683"/>
    <w:rsid w:val="00822035"/>
    <w:rsid w:val="008647E4"/>
    <w:rsid w:val="00873BD1"/>
    <w:rsid w:val="00875A1A"/>
    <w:rsid w:val="0087630D"/>
    <w:rsid w:val="008839D7"/>
    <w:rsid w:val="008F6BDD"/>
    <w:rsid w:val="0090505D"/>
    <w:rsid w:val="00952624"/>
    <w:rsid w:val="00967575"/>
    <w:rsid w:val="00975A9B"/>
    <w:rsid w:val="00987399"/>
    <w:rsid w:val="009977C4"/>
    <w:rsid w:val="009B5A3D"/>
    <w:rsid w:val="009D121E"/>
    <w:rsid w:val="00A27A24"/>
    <w:rsid w:val="00A31722"/>
    <w:rsid w:val="00A32A1E"/>
    <w:rsid w:val="00AD4D77"/>
    <w:rsid w:val="00B856AF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  <w:rsid w:val="00FD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mongodb.com/docs/manual/tutorial/create-users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docs.mongodb.com/manual/installation/" TargetMode="Externa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realpython.com/installing-python/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jupyter.org/install" TargetMode="External"/><Relationship Id="rId27" Type="http://schemas.openxmlformats.org/officeDocument/2006/relationships/image" Target="media/image14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Jodrey, Sarah</cp:lastModifiedBy>
  <cp:revision>18</cp:revision>
  <dcterms:created xsi:type="dcterms:W3CDTF">2022-10-16T16:39:00Z</dcterms:created>
  <dcterms:modified xsi:type="dcterms:W3CDTF">2022-10-16T18:53:00Z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