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3DD66" w14:textId="34645ECF" w:rsidR="00C55396" w:rsidRDefault="00F70474" w:rsidP="00964BEF">
      <w:pPr>
        <w:pStyle w:val="Title"/>
      </w:pPr>
      <w:r>
        <w:t xml:space="preserve">Common </w:t>
      </w:r>
      <w:r w:rsidR="00964BEF" w:rsidRPr="00964BEF">
        <w:rPr>
          <w:rFonts w:ascii="Courier New" w:hAnsi="Courier New" w:cs="Courier New"/>
        </w:rPr>
        <w:t>vim</w:t>
      </w:r>
      <w:r>
        <w:t xml:space="preserve"> commands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D2AF8" w14:paraId="135614CE" w14:textId="77777777" w:rsidTr="00A8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6DD7D8" w14:textId="77777777" w:rsidR="006D2AF8" w:rsidRPr="00EF1F99" w:rsidRDefault="006D2AF8" w:rsidP="00A83011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Command/</w:t>
            </w:r>
            <w:r>
              <w:rPr>
                <w:rFonts w:cs="Courier New"/>
              </w:rPr>
              <w:t>Co</w:t>
            </w:r>
            <w:r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0CFE502A" w14:textId="77777777" w:rsidR="006D2AF8" w:rsidRDefault="006D2AF8" w:rsidP="00A8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does/Meaning</w:t>
            </w:r>
          </w:p>
        </w:tc>
      </w:tr>
      <w:tr w:rsidR="006D2AF8" w14:paraId="7277C5B1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868E97E" w14:textId="0D6ACE4B" w:rsidR="006D2AF8" w:rsidRPr="00EF1F99" w:rsidRDefault="00CE0C6B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i</w:t>
            </w:r>
            <w:proofErr w:type="spellEnd"/>
          </w:p>
        </w:tc>
        <w:tc>
          <w:tcPr>
            <w:tcW w:w="6475" w:type="dxa"/>
            <w:vAlign w:val="center"/>
          </w:tcPr>
          <w:p w14:paraId="1BD26BA1" w14:textId="5578BF9A" w:rsidR="006D2AF8" w:rsidRDefault="006D2AF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494" w14:paraId="697BF9CC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7BC3102" w14:textId="542AE811" w:rsidR="00A96494" w:rsidRDefault="00A96494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</w:t>
            </w:r>
          </w:p>
        </w:tc>
        <w:tc>
          <w:tcPr>
            <w:tcW w:w="6475" w:type="dxa"/>
            <w:vAlign w:val="center"/>
          </w:tcPr>
          <w:p w14:paraId="09B114EA" w14:textId="77777777" w:rsidR="00A96494" w:rsidRDefault="00A96494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E55" w14:paraId="0AF7C049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916EE91" w14:textId="5D985E73" w:rsidR="00B93E55" w:rsidRDefault="00B93E55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u</w:t>
            </w:r>
          </w:p>
        </w:tc>
        <w:tc>
          <w:tcPr>
            <w:tcW w:w="6475" w:type="dxa"/>
            <w:vAlign w:val="center"/>
          </w:tcPr>
          <w:p w14:paraId="5FCB07D1" w14:textId="77777777" w:rsidR="00B93E55" w:rsidRDefault="00B93E55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467" w14:paraId="0E909492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1B24EE" w14:textId="11EABC92" w:rsidR="00670467" w:rsidRDefault="0067046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O </w:t>
            </w:r>
            <w:r w:rsidRPr="00670467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o</w:t>
            </w:r>
          </w:p>
        </w:tc>
        <w:tc>
          <w:tcPr>
            <w:tcW w:w="6475" w:type="dxa"/>
            <w:vAlign w:val="center"/>
          </w:tcPr>
          <w:p w14:paraId="1E6472B0" w14:textId="77777777" w:rsidR="00670467" w:rsidRDefault="00670467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4D9" w14:paraId="6FCC41B2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0986022" w14:textId="5F464314" w:rsidR="007E44D9" w:rsidRDefault="00087D93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</w:t>
            </w:r>
            <w:r w:rsidR="00670467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670467" w:rsidRPr="00670467">
              <w:rPr>
                <w:rFonts w:cs="Courier New"/>
                <w:b w:val="0"/>
                <w:bCs w:val="0"/>
              </w:rPr>
              <w:t>and</w:t>
            </w:r>
            <w:r w:rsidR="00670467">
              <w:rPr>
                <w:rFonts w:ascii="Courier New" w:hAnsi="Courier New" w:cs="Courier New"/>
                <w:b w:val="0"/>
                <w:bCs w:val="0"/>
              </w:rPr>
              <w:t xml:space="preserve"> gg</w:t>
            </w:r>
          </w:p>
        </w:tc>
        <w:tc>
          <w:tcPr>
            <w:tcW w:w="6475" w:type="dxa"/>
            <w:vAlign w:val="center"/>
          </w:tcPr>
          <w:p w14:paraId="30ACC9F3" w14:textId="77777777" w:rsidR="007E44D9" w:rsidRDefault="007E44D9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D93" w14:paraId="438A9840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063DE93" w14:textId="7EBD4204" w:rsidR="00087D93" w:rsidRDefault="00E2581D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w </w:t>
            </w:r>
            <w:r w:rsidRPr="00E2581D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b</w:t>
            </w:r>
          </w:p>
        </w:tc>
        <w:tc>
          <w:tcPr>
            <w:tcW w:w="6475" w:type="dxa"/>
            <w:vAlign w:val="center"/>
          </w:tcPr>
          <w:p w14:paraId="425EA271" w14:textId="77777777" w:rsidR="00087D93" w:rsidRDefault="00087D93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4CD" w14:paraId="43109E74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83E5C4" w14:textId="02FA3063" w:rsidR="006564CD" w:rsidRDefault="00B3151F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d </w:t>
            </w:r>
            <w:r w:rsidRPr="00B3151F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dd</w:t>
            </w:r>
          </w:p>
        </w:tc>
        <w:tc>
          <w:tcPr>
            <w:tcW w:w="6475" w:type="dxa"/>
            <w:vAlign w:val="center"/>
          </w:tcPr>
          <w:p w14:paraId="1E126746" w14:textId="77777777" w:rsidR="006564CD" w:rsidRDefault="006564CD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868" w14:paraId="1FC2483B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96260A1" w14:textId="362A3854" w:rsidR="00504868" w:rsidRDefault="00190B38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v</w:t>
            </w:r>
          </w:p>
        </w:tc>
        <w:tc>
          <w:tcPr>
            <w:tcW w:w="6475" w:type="dxa"/>
            <w:vAlign w:val="center"/>
          </w:tcPr>
          <w:p w14:paraId="6E21BFA6" w14:textId="77777777" w:rsidR="00504868" w:rsidRDefault="0050486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A68" w14:paraId="2BCD211C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7DA6974" w14:textId="20BEEC3C" w:rsidR="00007A68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V</w:t>
            </w:r>
          </w:p>
        </w:tc>
        <w:tc>
          <w:tcPr>
            <w:tcW w:w="6475" w:type="dxa"/>
            <w:vAlign w:val="center"/>
          </w:tcPr>
          <w:p w14:paraId="610C3153" w14:textId="77777777" w:rsidR="00007A68" w:rsidRDefault="00007A6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938" w14:paraId="1B8A7036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AE4AEE3" w14:textId="7D9AE986" w:rsidR="00CF7938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190B38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>v</w:t>
            </w:r>
          </w:p>
        </w:tc>
        <w:tc>
          <w:tcPr>
            <w:tcW w:w="6475" w:type="dxa"/>
            <w:vAlign w:val="center"/>
          </w:tcPr>
          <w:p w14:paraId="3216460F" w14:textId="77777777" w:rsidR="00CF7938" w:rsidRDefault="00CF793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F9C" w14:paraId="4B6AB0D5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57E8F87" w14:textId="3AFDA2E1" w:rsidR="001F7F9C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x</w:t>
            </w:r>
          </w:p>
        </w:tc>
        <w:tc>
          <w:tcPr>
            <w:tcW w:w="6475" w:type="dxa"/>
            <w:vAlign w:val="center"/>
          </w:tcPr>
          <w:p w14:paraId="6354E88F" w14:textId="77777777" w:rsidR="001F7F9C" w:rsidRDefault="001F7F9C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F9C" w14:paraId="50C03716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80FA57" w14:textId="2F5E6C7A" w:rsidR="001F7F9C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y</w:t>
            </w:r>
          </w:p>
        </w:tc>
        <w:tc>
          <w:tcPr>
            <w:tcW w:w="6475" w:type="dxa"/>
            <w:vAlign w:val="center"/>
          </w:tcPr>
          <w:p w14:paraId="2E10ACC1" w14:textId="77777777" w:rsidR="001F7F9C" w:rsidRDefault="001F7F9C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3C" w14:paraId="2FF0ADAA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3488ED" w14:textId="54745CE2" w:rsidR="009A213C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p</w:t>
            </w:r>
          </w:p>
        </w:tc>
        <w:tc>
          <w:tcPr>
            <w:tcW w:w="6475" w:type="dxa"/>
            <w:vAlign w:val="center"/>
          </w:tcPr>
          <w:p w14:paraId="6E759561" w14:textId="77777777" w:rsidR="009A213C" w:rsidRDefault="009A213C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347" w14:paraId="1C50CB8E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5BCC6F4" w14:textId="6178C1E4" w:rsidR="00646347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:</w:t>
            </w:r>
            <w:r w:rsidR="00624760">
              <w:rPr>
                <w:rFonts w:ascii="Courier New" w:hAnsi="Courier New" w:cs="Courier New"/>
                <w:b w:val="0"/>
                <w:bCs w:val="0"/>
              </w:rPr>
              <w:t>w</w:t>
            </w:r>
            <w:proofErr w:type="gramEnd"/>
          </w:p>
        </w:tc>
        <w:tc>
          <w:tcPr>
            <w:tcW w:w="6475" w:type="dxa"/>
            <w:vAlign w:val="center"/>
          </w:tcPr>
          <w:p w14:paraId="26295FE6" w14:textId="77777777" w:rsidR="00646347" w:rsidRDefault="00646347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760" w14:paraId="72D93454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13CA618" w14:textId="11A1BDC5" w:rsidR="00624760" w:rsidRDefault="00624760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:q</w:t>
            </w:r>
            <w:proofErr w:type="gramEnd"/>
          </w:p>
        </w:tc>
        <w:tc>
          <w:tcPr>
            <w:tcW w:w="6475" w:type="dxa"/>
            <w:vAlign w:val="center"/>
          </w:tcPr>
          <w:p w14:paraId="0EBC8F7C" w14:textId="77777777" w:rsidR="00624760" w:rsidRDefault="00624760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760" w14:paraId="5363E9F1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800AC48" w14:textId="31EB4B55" w:rsidR="00624760" w:rsidRDefault="00624760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:%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</w:rPr>
              <w:t>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 w:rsidR="00041DDC"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 w:rsidR="00041DDC"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 w:rsidR="00041DDC">
              <w:rPr>
                <w:rFonts w:ascii="Courier New" w:hAnsi="Courier New" w:cs="Courier New"/>
                <w:b w:val="0"/>
                <w:bCs w:val="0"/>
              </w:rPr>
              <w:t>g</w:t>
            </w:r>
          </w:p>
        </w:tc>
        <w:tc>
          <w:tcPr>
            <w:tcW w:w="6475" w:type="dxa"/>
            <w:vAlign w:val="center"/>
          </w:tcPr>
          <w:p w14:paraId="5CDE3353" w14:textId="77777777" w:rsidR="00624760" w:rsidRDefault="00624760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118" w14:paraId="516B328F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6367D75" w14:textId="5796F2E8" w:rsidR="00127118" w:rsidRDefault="00C329B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&gt;</w:t>
            </w:r>
            <w:r w:rsidR="000E686E">
              <w:rPr>
                <w:rFonts w:ascii="Courier New" w:hAnsi="Courier New" w:cs="Courier New"/>
                <w:b w:val="0"/>
                <w:bCs w:val="0"/>
              </w:rPr>
              <w:t xml:space="preserve"> and &lt;</w:t>
            </w:r>
          </w:p>
        </w:tc>
        <w:tc>
          <w:tcPr>
            <w:tcW w:w="6475" w:type="dxa"/>
            <w:vAlign w:val="center"/>
          </w:tcPr>
          <w:p w14:paraId="7377AE6B" w14:textId="77777777" w:rsidR="00127118" w:rsidRDefault="0012711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86E" w14:paraId="45904B75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48584E" w14:textId="4BABAE88" w:rsidR="000E686E" w:rsidRDefault="000E686E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.</w:t>
            </w:r>
          </w:p>
        </w:tc>
        <w:tc>
          <w:tcPr>
            <w:tcW w:w="6475" w:type="dxa"/>
            <w:vAlign w:val="center"/>
          </w:tcPr>
          <w:p w14:paraId="64705C42" w14:textId="77777777" w:rsidR="000E686E" w:rsidRDefault="000E686E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5A2" w14:paraId="3A9FA0F9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90D62C1" w14:textId="446D6A9B" w:rsidR="00DA35A2" w:rsidRDefault="00DA35A2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gqap</w:t>
            </w:r>
            <w:proofErr w:type="spellEnd"/>
          </w:p>
        </w:tc>
        <w:tc>
          <w:tcPr>
            <w:tcW w:w="6475" w:type="dxa"/>
            <w:vAlign w:val="center"/>
          </w:tcPr>
          <w:p w14:paraId="11927503" w14:textId="77777777" w:rsidR="00DA35A2" w:rsidRDefault="00DA35A2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B1191" w14:textId="77777777" w:rsidR="006D2AF8" w:rsidRPr="006D2AF8" w:rsidRDefault="006D2AF8" w:rsidP="006D2AF8"/>
    <w:sectPr w:rsidR="006D2AF8" w:rsidRPr="006D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C54FE"/>
    <w:rsid w:val="00504868"/>
    <w:rsid w:val="00505E72"/>
    <w:rsid w:val="005546C2"/>
    <w:rsid w:val="00573869"/>
    <w:rsid w:val="005A222E"/>
    <w:rsid w:val="005E2E98"/>
    <w:rsid w:val="00624760"/>
    <w:rsid w:val="00646347"/>
    <w:rsid w:val="00654CD9"/>
    <w:rsid w:val="006564CD"/>
    <w:rsid w:val="00670467"/>
    <w:rsid w:val="006D2AF8"/>
    <w:rsid w:val="006E6DBC"/>
    <w:rsid w:val="006F7E1E"/>
    <w:rsid w:val="00757809"/>
    <w:rsid w:val="007812AF"/>
    <w:rsid w:val="007E44D9"/>
    <w:rsid w:val="008B605E"/>
    <w:rsid w:val="00964BEF"/>
    <w:rsid w:val="009A213C"/>
    <w:rsid w:val="009E6DB8"/>
    <w:rsid w:val="00A01F55"/>
    <w:rsid w:val="00A96494"/>
    <w:rsid w:val="00AC045E"/>
    <w:rsid w:val="00B0278F"/>
    <w:rsid w:val="00B3151F"/>
    <w:rsid w:val="00B65938"/>
    <w:rsid w:val="00B93E55"/>
    <w:rsid w:val="00BC14AB"/>
    <w:rsid w:val="00C329B7"/>
    <w:rsid w:val="00C55396"/>
    <w:rsid w:val="00CE0C6B"/>
    <w:rsid w:val="00CF7938"/>
    <w:rsid w:val="00D04500"/>
    <w:rsid w:val="00D17F8F"/>
    <w:rsid w:val="00DA35A2"/>
    <w:rsid w:val="00E2581D"/>
    <w:rsid w:val="00E5733D"/>
    <w:rsid w:val="00E97C0B"/>
    <w:rsid w:val="00EF1F99"/>
    <w:rsid w:val="00F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Capano</cp:lastModifiedBy>
  <cp:revision>3</cp:revision>
  <dcterms:created xsi:type="dcterms:W3CDTF">2024-08-09T18:46:00Z</dcterms:created>
  <dcterms:modified xsi:type="dcterms:W3CDTF">2024-08-09T18:47:00Z</dcterms:modified>
</cp:coreProperties>
</file>