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5D2" w:rsidRDefault="00C635D2" w:rsidP="00C635D2">
      <w:pPr>
        <w:pStyle w:val="Heading1"/>
      </w:pPr>
      <w:r>
        <w:t>Assignment 4 Directory</w:t>
      </w:r>
    </w:p>
    <w:p w:rsidR="00C635D2" w:rsidRDefault="00C635D2" w:rsidP="00C635D2">
      <w:pPr>
        <w:pStyle w:val="Heading2"/>
      </w:pPr>
      <w:proofErr w:type="spellStart"/>
      <w:r>
        <w:t>Github</w:t>
      </w:r>
      <w:proofErr w:type="spellEnd"/>
      <w:r>
        <w:t xml:space="preserve"> Repository</w:t>
      </w:r>
    </w:p>
    <w:p w:rsidR="00C635D2" w:rsidRDefault="00C635D2" w:rsidP="00C635D2">
      <w:r>
        <w:t>https://github.com/Syrahl696/ITC205-Assignment-4-Debugging</w:t>
      </w:r>
    </w:p>
    <w:p w:rsidR="00C635D2" w:rsidRDefault="00C635D2" w:rsidP="00C635D2"/>
    <w:p w:rsidR="00C635D2" w:rsidRDefault="00C635D2" w:rsidP="00C635D2">
      <w:r>
        <w:t>Commits have been made after each task was completed for each bug. Each reported bug was fixed on a separate branch and then merged into the master branch.</w:t>
      </w:r>
    </w:p>
    <w:p w:rsidR="00C635D2" w:rsidRDefault="00C635D2" w:rsidP="00C635D2">
      <w:r>
        <w:t>Bug 3 had 2 separate causes, which I labelled 3a and 3b. These were resolved separately in the Debugging log and committed together. “After” screenshots were recorded separately for each bug, and a final screenshot was made after both bugs were resolved.</w:t>
      </w:r>
    </w:p>
    <w:p w:rsidR="00C635D2" w:rsidRPr="00C635D2" w:rsidRDefault="00C635D2" w:rsidP="00C635D2">
      <w:pPr>
        <w:rPr>
          <w:b/>
        </w:rPr>
      </w:pPr>
      <w:r>
        <w:t>Bug 4 was not in the initial bug report and consisted of 2 minor text issues</w:t>
      </w:r>
      <w:r>
        <w:t>,</w:t>
      </w:r>
      <w:r w:rsidRPr="00C635D2">
        <w:t xml:space="preserve"> </w:t>
      </w:r>
      <w:r>
        <w:t xml:space="preserve">which I labelled </w:t>
      </w:r>
      <w:r>
        <w:t>4</w:t>
      </w:r>
      <w:r>
        <w:t xml:space="preserve">a and </w:t>
      </w:r>
      <w:r>
        <w:t>4</w:t>
      </w:r>
      <w:r>
        <w:t xml:space="preserve">b. </w:t>
      </w:r>
      <w:r>
        <w:t>T</w:t>
      </w:r>
      <w:r>
        <w:t xml:space="preserve">hese </w:t>
      </w:r>
      <w:r>
        <w:t xml:space="preserve">minor text fixes </w:t>
      </w:r>
      <w:r>
        <w:t>were resolved separately in the Debugging log and committed together.</w:t>
      </w:r>
      <w:r>
        <w:t xml:space="preserve"> </w:t>
      </w:r>
      <w:r>
        <w:t>“After” screenshots were recorded separately for each bug, and a final screenshot was made after both bugs were resolved.</w:t>
      </w:r>
    </w:p>
    <w:p w:rsidR="00C635D2" w:rsidRDefault="00C635D2" w:rsidP="00C635D2"/>
    <w:p w:rsidR="00C635D2" w:rsidRDefault="00C635D2" w:rsidP="00C635D2">
      <w:pPr>
        <w:pStyle w:val="Heading2"/>
      </w:pPr>
      <w:r>
        <w:t>Directory</w:t>
      </w:r>
    </w:p>
    <w:p w:rsidR="00C635D2" w:rsidRDefault="00C635D2" w:rsidP="00C635D2">
      <w:pPr>
        <w:pStyle w:val="Heading3"/>
      </w:pPr>
      <w:r>
        <w:t>Bug 1:</w:t>
      </w:r>
    </w:p>
    <w:p w:rsidR="00C635D2" w:rsidRDefault="00C635D2" w:rsidP="00C635D2">
      <w:r w:rsidRPr="00C635D2">
        <w:rPr>
          <w:rStyle w:val="Heading4Char"/>
        </w:rPr>
        <w:t>Test Case Documentation:</w:t>
      </w:r>
      <w:r>
        <w:t xml:space="preserve"> Documentation/Task 1 – Test Cases/Test Case - Bug 1 v1.0.docx</w:t>
      </w:r>
    </w:p>
    <w:p w:rsidR="00C635D2" w:rsidRDefault="00C635D2" w:rsidP="00C635D2">
      <w:r w:rsidRPr="00C635D2">
        <w:rPr>
          <w:rStyle w:val="Heading4Char"/>
        </w:rPr>
        <w:t>Automated Test Output:</w:t>
      </w:r>
      <w:r>
        <w:t xml:space="preserve"> Documentation/Task </w:t>
      </w:r>
      <w:r>
        <w:t>2</w:t>
      </w:r>
      <w:r>
        <w:t xml:space="preserve"> – </w:t>
      </w:r>
      <w:r>
        <w:t>Automated Test Output/</w:t>
      </w:r>
      <w:r>
        <w:t>Bug 1 Simplification Report – Test Output and Additional Bugs Found</w:t>
      </w:r>
      <w:r>
        <w:t>.docx</w:t>
      </w:r>
    </w:p>
    <w:p w:rsidR="00C635D2" w:rsidRDefault="00C635D2" w:rsidP="00C635D2">
      <w:r w:rsidRPr="00C635D2">
        <w:rPr>
          <w:rStyle w:val="Heading4Char"/>
        </w:rPr>
        <w:t>Debugging Log:</w:t>
      </w:r>
      <w:r>
        <w:t xml:space="preserve"> </w:t>
      </w:r>
      <w:r>
        <w:t xml:space="preserve">Documentation/Task </w:t>
      </w:r>
      <w:r>
        <w:t>3</w:t>
      </w:r>
      <w:r>
        <w:t xml:space="preserve"> – </w:t>
      </w:r>
      <w:r>
        <w:t>Debugging Logs</w:t>
      </w:r>
      <w:r>
        <w:t xml:space="preserve">/Bug 1 </w:t>
      </w:r>
      <w:r>
        <w:t>– Debugging Log.docx</w:t>
      </w:r>
    </w:p>
    <w:p w:rsidR="00C635D2" w:rsidRDefault="00C635D2" w:rsidP="00C635D2">
      <w:r w:rsidRPr="00C635D2">
        <w:rPr>
          <w:rStyle w:val="Heading4Char"/>
        </w:rPr>
        <w:t>Before Screenshot:</w:t>
      </w:r>
      <w:r>
        <w:t xml:space="preserve"> </w:t>
      </w:r>
      <w:r>
        <w:t xml:space="preserve">Documentation/Task 3 – </w:t>
      </w:r>
      <w:r>
        <w:t>Screenshots</w:t>
      </w:r>
      <w:r>
        <w:t xml:space="preserve">/Bug 1 – </w:t>
      </w:r>
      <w:r>
        <w:t>Before.png</w:t>
      </w:r>
    </w:p>
    <w:p w:rsidR="00C635D2" w:rsidRDefault="00C635D2" w:rsidP="00C635D2">
      <w:r w:rsidRPr="00C635D2">
        <w:rPr>
          <w:rStyle w:val="Heading4Char"/>
        </w:rPr>
        <w:t>After Screenshot:</w:t>
      </w:r>
      <w:r>
        <w:t xml:space="preserve"> Documentation/Task 3 – Screenshots/Bug 1 – </w:t>
      </w:r>
      <w:r>
        <w:t>After</w:t>
      </w:r>
      <w:r>
        <w:t>.png</w:t>
      </w:r>
    </w:p>
    <w:p w:rsidR="00C635D2" w:rsidRDefault="00C635D2" w:rsidP="00C635D2">
      <w:pPr>
        <w:pStyle w:val="Heading4"/>
      </w:pPr>
      <w:r>
        <w:t>Resolution Report (including automated test output and user test case result after resolution):</w:t>
      </w:r>
    </w:p>
    <w:p w:rsidR="00C635D2" w:rsidRDefault="00C635D2" w:rsidP="00C635D2">
      <w:r>
        <w:t>Documentation/Task 4 – Resolution/Bug 1 – Resolution Report.docx</w:t>
      </w:r>
    </w:p>
    <w:p w:rsidR="00C635D2" w:rsidRDefault="00C635D2" w:rsidP="00C635D2">
      <w:pPr>
        <w:pStyle w:val="Heading3"/>
      </w:pPr>
      <w:r>
        <w:t xml:space="preserve">Bug </w:t>
      </w:r>
      <w:r>
        <w:t>2</w:t>
      </w:r>
      <w:r>
        <w:t>:</w:t>
      </w:r>
    </w:p>
    <w:p w:rsidR="00C635D2" w:rsidRDefault="00C635D2" w:rsidP="00C635D2">
      <w:r w:rsidRPr="00C635D2">
        <w:rPr>
          <w:rStyle w:val="Heading4Char"/>
        </w:rPr>
        <w:t>Test Case Documentation:</w:t>
      </w:r>
      <w:r>
        <w:t xml:space="preserve"> Documentation/Task 1 – Test Cases/Test Case</w:t>
      </w:r>
      <w:r>
        <w:t xml:space="preserve"> -</w:t>
      </w:r>
      <w:r>
        <w:t xml:space="preserve"> Bug </w:t>
      </w:r>
      <w:r>
        <w:t>2</w:t>
      </w:r>
      <w:r>
        <w:t xml:space="preserve"> v1.0.docx</w:t>
      </w:r>
    </w:p>
    <w:p w:rsidR="00C635D2" w:rsidRDefault="00C635D2" w:rsidP="00C635D2">
      <w:r w:rsidRPr="00C635D2">
        <w:rPr>
          <w:rStyle w:val="Heading4Char"/>
        </w:rPr>
        <w:t>Automated Test Output:</w:t>
      </w:r>
      <w:r>
        <w:t xml:space="preserve"> Documentation/Task 2 – Automated Test Output/Bug </w:t>
      </w:r>
      <w:r>
        <w:t>2 Automated Test Output.</w:t>
      </w:r>
      <w:r>
        <w:t>docx</w:t>
      </w:r>
    </w:p>
    <w:p w:rsidR="00C635D2" w:rsidRDefault="00C635D2" w:rsidP="00C635D2">
      <w:r w:rsidRPr="00C635D2">
        <w:rPr>
          <w:rStyle w:val="Heading4Char"/>
        </w:rPr>
        <w:t>Debugging Log:</w:t>
      </w:r>
      <w:r>
        <w:t xml:space="preserve"> Documentation/Task 3 – Debugging Logs/Bug </w:t>
      </w:r>
      <w:r>
        <w:t>2</w:t>
      </w:r>
      <w:r>
        <w:t xml:space="preserve"> – Debugging Log.docx</w:t>
      </w:r>
    </w:p>
    <w:p w:rsidR="00C635D2" w:rsidRDefault="00C635D2" w:rsidP="00C635D2">
      <w:r w:rsidRPr="00C635D2">
        <w:rPr>
          <w:rStyle w:val="Heading4Char"/>
        </w:rPr>
        <w:t>Before Screenshot:</w:t>
      </w:r>
      <w:r>
        <w:t xml:space="preserve"> Documentation/Task 3 – Screenshots/Bug </w:t>
      </w:r>
      <w:r>
        <w:t>2</w:t>
      </w:r>
      <w:r>
        <w:t xml:space="preserve"> – Before.png</w:t>
      </w:r>
    </w:p>
    <w:p w:rsidR="00C635D2" w:rsidRDefault="00C635D2" w:rsidP="00C635D2">
      <w:r w:rsidRPr="00C635D2">
        <w:rPr>
          <w:rStyle w:val="Heading4Char"/>
        </w:rPr>
        <w:t>After Screenshot:</w:t>
      </w:r>
      <w:r>
        <w:t xml:space="preserve"> Documentation/Task 3 – Screenshots/Bug </w:t>
      </w:r>
      <w:r>
        <w:t>2</w:t>
      </w:r>
      <w:r>
        <w:t xml:space="preserve"> – After.png</w:t>
      </w:r>
    </w:p>
    <w:p w:rsidR="00C635D2" w:rsidRDefault="00C635D2" w:rsidP="00C635D2">
      <w:pPr>
        <w:pStyle w:val="Heading4"/>
      </w:pPr>
      <w:r>
        <w:t>Resolution Report (including automated test output and user test case result after resolution):</w:t>
      </w:r>
    </w:p>
    <w:p w:rsidR="00C635D2" w:rsidRDefault="00C635D2" w:rsidP="00C635D2">
      <w:r>
        <w:t xml:space="preserve">Documentation/Task 4 – Resolution/Bug </w:t>
      </w:r>
      <w:r>
        <w:t>2</w:t>
      </w:r>
      <w:r>
        <w:t xml:space="preserve"> – Resolution Report.docx</w:t>
      </w:r>
    </w:p>
    <w:p w:rsidR="00C635D2" w:rsidRDefault="00C635D2" w:rsidP="00C635D2">
      <w:r>
        <w:br w:type="page"/>
      </w:r>
    </w:p>
    <w:p w:rsidR="00C635D2" w:rsidRPr="00C635D2" w:rsidRDefault="00C635D2" w:rsidP="00C635D2"/>
    <w:p w:rsidR="00C635D2" w:rsidRDefault="00C635D2" w:rsidP="00C635D2"/>
    <w:p w:rsidR="00C635D2" w:rsidRDefault="00C635D2" w:rsidP="00C635D2">
      <w:pPr>
        <w:pStyle w:val="Heading3"/>
      </w:pPr>
      <w:r>
        <w:t xml:space="preserve">Bug </w:t>
      </w:r>
      <w:r>
        <w:t>3</w:t>
      </w:r>
      <w:r>
        <w:t>:</w:t>
      </w:r>
    </w:p>
    <w:p w:rsidR="00C635D2" w:rsidRDefault="00C635D2" w:rsidP="00C635D2">
      <w:r w:rsidRPr="00C635D2">
        <w:rPr>
          <w:rStyle w:val="Heading4Char"/>
        </w:rPr>
        <w:t>Test Case Documentation:</w:t>
      </w:r>
      <w:r>
        <w:t xml:space="preserve"> Documentation/Task 1 – Test Cases/Test Case</w:t>
      </w:r>
      <w:r>
        <w:t xml:space="preserve"> -</w:t>
      </w:r>
      <w:r>
        <w:t xml:space="preserve"> Bug </w:t>
      </w:r>
      <w:r>
        <w:t>3</w:t>
      </w:r>
      <w:r>
        <w:t xml:space="preserve"> v1.0.docx</w:t>
      </w:r>
    </w:p>
    <w:p w:rsidR="00C635D2" w:rsidRDefault="00C635D2" w:rsidP="00C635D2">
      <w:r w:rsidRPr="00C635D2">
        <w:rPr>
          <w:rStyle w:val="Heading4Char"/>
        </w:rPr>
        <w:t>Automated Test Output:</w:t>
      </w:r>
      <w:r>
        <w:t xml:space="preserve"> Documentation/Task 2 – Automated Test Output/Bug </w:t>
      </w:r>
      <w:r>
        <w:t xml:space="preserve">3 </w:t>
      </w:r>
      <w:r>
        <w:t>Automated Test Output.docx</w:t>
      </w:r>
    </w:p>
    <w:p w:rsidR="00C635D2" w:rsidRDefault="00C635D2" w:rsidP="00C635D2">
      <w:r w:rsidRPr="00C635D2">
        <w:rPr>
          <w:rStyle w:val="Heading4Char"/>
        </w:rPr>
        <w:t>Debugging Log:</w:t>
      </w:r>
      <w:r>
        <w:t xml:space="preserve"> Documentation/Task 3 – Debugging Logs/Bug </w:t>
      </w:r>
      <w:r>
        <w:t>3</w:t>
      </w:r>
      <w:r>
        <w:t xml:space="preserve"> – Debugging Log.docx</w:t>
      </w:r>
    </w:p>
    <w:p w:rsidR="00C635D2" w:rsidRDefault="00C635D2" w:rsidP="00C635D2">
      <w:r w:rsidRPr="00C635D2">
        <w:rPr>
          <w:rStyle w:val="Heading4Char"/>
        </w:rPr>
        <w:t>Before Screenshot:</w:t>
      </w:r>
      <w:r>
        <w:t xml:space="preserve"> Documentation/Task 3 – Screenshots/Bug </w:t>
      </w:r>
      <w:r>
        <w:t>3</w:t>
      </w:r>
      <w:r>
        <w:t xml:space="preserve"> – Before.png</w:t>
      </w:r>
    </w:p>
    <w:p w:rsidR="00C635D2" w:rsidRDefault="00C635D2" w:rsidP="00C635D2">
      <w:r w:rsidRPr="00C635D2">
        <w:rPr>
          <w:rStyle w:val="Heading4Char"/>
        </w:rPr>
        <w:t>After Screenshot</w:t>
      </w:r>
      <w:r>
        <w:rPr>
          <w:rStyle w:val="Heading4Char"/>
        </w:rPr>
        <w:t>s</w:t>
      </w:r>
      <w:r w:rsidRPr="00C635D2">
        <w:rPr>
          <w:rStyle w:val="Heading4Char"/>
        </w:rPr>
        <w:t>:</w:t>
      </w:r>
      <w:r>
        <w:t xml:space="preserve"> Documentation/Task 3 – Screenshots/Bug </w:t>
      </w:r>
      <w:r>
        <w:t>3a</w:t>
      </w:r>
      <w:r>
        <w:t xml:space="preserve"> – After.png</w:t>
      </w:r>
      <w:r>
        <w:t>, Bug 3b – After.png. Bug 3 – After.png.</w:t>
      </w:r>
    </w:p>
    <w:p w:rsidR="00C635D2" w:rsidRDefault="00C635D2" w:rsidP="00C635D2">
      <w:pPr>
        <w:pStyle w:val="Heading4"/>
      </w:pPr>
      <w:r>
        <w:t>Resolution Report (including automated test output and user test case result after resolution):</w:t>
      </w:r>
    </w:p>
    <w:p w:rsidR="00C635D2" w:rsidRPr="00C635D2" w:rsidRDefault="00C635D2" w:rsidP="00C635D2">
      <w:r>
        <w:t xml:space="preserve">Documentation/Task 4 – Resolution/Bug </w:t>
      </w:r>
      <w:r>
        <w:t>3</w:t>
      </w:r>
      <w:r>
        <w:t xml:space="preserve"> – Resolution Report.docx</w:t>
      </w:r>
    </w:p>
    <w:p w:rsidR="00C635D2" w:rsidRDefault="00C635D2" w:rsidP="00C635D2"/>
    <w:p w:rsidR="00C635D2" w:rsidRDefault="00C635D2" w:rsidP="00C635D2">
      <w:pPr>
        <w:pStyle w:val="Heading3"/>
      </w:pPr>
      <w:r>
        <w:t xml:space="preserve">Bug </w:t>
      </w:r>
      <w:r>
        <w:t>4</w:t>
      </w:r>
      <w:r>
        <w:t>:</w:t>
      </w:r>
    </w:p>
    <w:p w:rsidR="00C635D2" w:rsidRDefault="00C635D2" w:rsidP="00C635D2">
      <w:r w:rsidRPr="00C635D2">
        <w:rPr>
          <w:rStyle w:val="Heading4Char"/>
        </w:rPr>
        <w:t>Test Case Documentation:</w:t>
      </w:r>
      <w:r>
        <w:t xml:space="preserve"> Documentation/Task 1 – Test Cases/Test Case</w:t>
      </w:r>
      <w:r>
        <w:t xml:space="preserve"> -</w:t>
      </w:r>
      <w:r>
        <w:t xml:space="preserve"> Bug </w:t>
      </w:r>
      <w:r>
        <w:t>4</w:t>
      </w:r>
      <w:r>
        <w:t xml:space="preserve"> v1.0.docx</w:t>
      </w:r>
    </w:p>
    <w:p w:rsidR="00C635D2" w:rsidRDefault="00C635D2" w:rsidP="00C635D2">
      <w:r w:rsidRPr="00C635D2">
        <w:rPr>
          <w:rStyle w:val="Heading4Char"/>
        </w:rPr>
        <w:t>Automated Test Output:</w:t>
      </w:r>
      <w:r>
        <w:t xml:space="preserve"> </w:t>
      </w:r>
      <w:r>
        <w:t>No automated test was created for Bug 4</w:t>
      </w:r>
      <w:r w:rsidR="0025659F">
        <w:t xml:space="preserve">. Due to the nature of the bug, </w:t>
      </w:r>
      <w:proofErr w:type="spellStart"/>
      <w:r w:rsidR="0025659F">
        <w:t>assertations</w:t>
      </w:r>
      <w:proofErr w:type="spellEnd"/>
      <w:r w:rsidR="0025659F">
        <w:t xml:space="preserve"> could not be made without heavy workarounds. Since the bug is related to the user experience, the user test case will suffice.</w:t>
      </w:r>
    </w:p>
    <w:p w:rsidR="00C635D2" w:rsidRDefault="00C635D2" w:rsidP="00C635D2">
      <w:r w:rsidRPr="00C635D2">
        <w:rPr>
          <w:rStyle w:val="Heading4Char"/>
        </w:rPr>
        <w:t>Debugging Log:</w:t>
      </w:r>
      <w:r>
        <w:t xml:space="preserve"> Documentation/Task 3 – Debugging Logs/Bug </w:t>
      </w:r>
      <w:r w:rsidR="0025659F">
        <w:t>4</w:t>
      </w:r>
      <w:r>
        <w:t xml:space="preserve"> – Debugging Log.docx</w:t>
      </w:r>
    </w:p>
    <w:p w:rsidR="00C635D2" w:rsidRDefault="00C635D2" w:rsidP="00C635D2">
      <w:r w:rsidRPr="00C635D2">
        <w:rPr>
          <w:rStyle w:val="Heading4Char"/>
        </w:rPr>
        <w:t>Before Screenshot:</w:t>
      </w:r>
      <w:r>
        <w:t xml:space="preserve"> Documentation/Task 3 – Screenshots/Bug </w:t>
      </w:r>
      <w:r w:rsidR="0025659F">
        <w:t>4</w:t>
      </w:r>
      <w:r>
        <w:t xml:space="preserve"> – Before.png</w:t>
      </w:r>
    </w:p>
    <w:p w:rsidR="00C635D2" w:rsidRDefault="00C635D2" w:rsidP="00C635D2">
      <w:r w:rsidRPr="00C635D2">
        <w:rPr>
          <w:rStyle w:val="Heading4Char"/>
        </w:rPr>
        <w:t>After Screenshot</w:t>
      </w:r>
      <w:r w:rsidR="0025659F">
        <w:rPr>
          <w:rStyle w:val="Heading4Char"/>
        </w:rPr>
        <w:t>s</w:t>
      </w:r>
      <w:r w:rsidRPr="00C635D2">
        <w:rPr>
          <w:rStyle w:val="Heading4Char"/>
        </w:rPr>
        <w:t>:</w:t>
      </w:r>
      <w:r>
        <w:t xml:space="preserve"> Documentation/Task 3 – Screenshots/</w:t>
      </w:r>
      <w:r w:rsidR="0025659F" w:rsidRPr="0025659F">
        <w:t xml:space="preserve"> </w:t>
      </w:r>
      <w:r w:rsidR="0025659F">
        <w:t xml:space="preserve">Bug </w:t>
      </w:r>
      <w:r w:rsidR="0025659F">
        <w:t>4</w:t>
      </w:r>
      <w:r w:rsidR="0025659F">
        <w:t xml:space="preserve">a – After.png, Bug </w:t>
      </w:r>
      <w:r w:rsidR="0025659F">
        <w:t>4</w:t>
      </w:r>
      <w:r w:rsidR="0025659F">
        <w:t xml:space="preserve">b – After.png. Bug </w:t>
      </w:r>
      <w:r w:rsidR="0025659F">
        <w:t>4</w:t>
      </w:r>
      <w:r w:rsidR="0025659F">
        <w:t xml:space="preserve"> – After.png.</w:t>
      </w:r>
    </w:p>
    <w:p w:rsidR="00C635D2" w:rsidRDefault="00C635D2" w:rsidP="00C635D2">
      <w:pPr>
        <w:pStyle w:val="Heading4"/>
      </w:pPr>
      <w:r>
        <w:t>Resolution Report (including automated test output and user test case result after resolution):</w:t>
      </w:r>
    </w:p>
    <w:p w:rsidR="00C635D2" w:rsidRPr="00C635D2" w:rsidRDefault="00C635D2" w:rsidP="00C635D2">
      <w:r>
        <w:t xml:space="preserve">Documentation/Task 4 – Resolution/Bug </w:t>
      </w:r>
      <w:r w:rsidR="0025659F">
        <w:t>4</w:t>
      </w:r>
      <w:bookmarkStart w:id="0" w:name="_GoBack"/>
      <w:bookmarkEnd w:id="0"/>
      <w:r>
        <w:t xml:space="preserve"> – Resolution Report.docx</w:t>
      </w:r>
    </w:p>
    <w:p w:rsidR="00C635D2" w:rsidRPr="00C635D2" w:rsidRDefault="00C635D2" w:rsidP="00C635D2"/>
    <w:p w:rsidR="00C635D2" w:rsidRDefault="00C635D2" w:rsidP="00C635D2"/>
    <w:p w:rsidR="00C635D2" w:rsidRPr="00C635D2" w:rsidRDefault="00C635D2" w:rsidP="00C635D2"/>
    <w:p w:rsidR="002B15A4" w:rsidRDefault="002B15A4"/>
    <w:sectPr w:rsidR="002B1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5D2"/>
    <w:rsid w:val="0025659F"/>
    <w:rsid w:val="002B15A4"/>
    <w:rsid w:val="007F5905"/>
    <w:rsid w:val="00A26A02"/>
    <w:rsid w:val="00C635D2"/>
    <w:rsid w:val="00EB30D0"/>
    <w:rsid w:val="00F8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23831"/>
  <w15:chartTrackingRefBased/>
  <w15:docId w15:val="{68427E8A-5A70-4E6A-8733-D00B5E7C0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5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5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35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35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5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35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35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635D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Ryan Smith</cp:lastModifiedBy>
  <cp:revision>1</cp:revision>
  <dcterms:created xsi:type="dcterms:W3CDTF">2017-10-13T00:22:00Z</dcterms:created>
  <dcterms:modified xsi:type="dcterms:W3CDTF">2017-10-13T00:42:00Z</dcterms:modified>
</cp:coreProperties>
</file>