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AE5EC" w14:textId="77777777" w:rsidR="00136725" w:rsidRDefault="00136725" w:rsidP="00136725">
      <w:r>
        <w:t>&lt;!DOCTYPE html&gt;</w:t>
      </w:r>
    </w:p>
    <w:p w14:paraId="24437AB5" w14:textId="77777777" w:rsidR="00136725" w:rsidRDefault="00136725" w:rsidP="00136725">
      <w:r>
        <w:t>&lt;html lang="</w:t>
      </w:r>
      <w:proofErr w:type="spellStart"/>
      <w:r>
        <w:t>en</w:t>
      </w:r>
      <w:proofErr w:type="spellEnd"/>
      <w:r>
        <w:t>"&gt;</w:t>
      </w:r>
    </w:p>
    <w:p w14:paraId="4BC741C7" w14:textId="77777777" w:rsidR="00136725" w:rsidRDefault="00136725" w:rsidP="00136725">
      <w:r>
        <w:t>&lt;head&gt;</w:t>
      </w:r>
    </w:p>
    <w:p w14:paraId="363348D5" w14:textId="77777777" w:rsidR="00136725" w:rsidRDefault="00136725" w:rsidP="00136725">
      <w:r>
        <w:t xml:space="preserve">  &lt;meta charset="UTF-8"&gt;</w:t>
      </w:r>
    </w:p>
    <w:p w14:paraId="687DEF8A" w14:textId="77777777" w:rsidR="00136725" w:rsidRDefault="00136725" w:rsidP="00136725">
      <w:r>
        <w:t xml:space="preserve">  &lt;title&gt;Gender Equality Maps&lt;/title&gt;</w:t>
      </w:r>
    </w:p>
    <w:p w14:paraId="425B6B02" w14:textId="77777777" w:rsidR="00136725" w:rsidRDefault="00136725" w:rsidP="00136725">
      <w:r>
        <w:t>&lt;/head&gt;</w:t>
      </w:r>
    </w:p>
    <w:p w14:paraId="4824F874" w14:textId="77777777" w:rsidR="00136725" w:rsidRDefault="00136725" w:rsidP="00136725">
      <w:r>
        <w:t>&lt;body&gt;</w:t>
      </w:r>
    </w:p>
    <w:p w14:paraId="4D5C53FB" w14:textId="77777777" w:rsidR="00136725" w:rsidRDefault="00136725" w:rsidP="00136725">
      <w:r>
        <w:t xml:space="preserve">  &lt;h1&gt;Welcome to My Visuals&lt;/h1&gt;</w:t>
      </w:r>
    </w:p>
    <w:p w14:paraId="6A0E95DA" w14:textId="77777777" w:rsidR="00136725" w:rsidRDefault="00136725" w:rsidP="00136725">
      <w:r>
        <w:t xml:space="preserve">  &lt;p&gt;This is a space to explore data on gender </w:t>
      </w:r>
      <w:proofErr w:type="gramStart"/>
      <w:r>
        <w:t>equality.&lt;</w:t>
      </w:r>
      <w:proofErr w:type="gramEnd"/>
      <w:r>
        <w:t>/p&gt;</w:t>
      </w:r>
    </w:p>
    <w:p w14:paraId="4C97CBF3" w14:textId="77777777" w:rsidR="00136725" w:rsidRDefault="00136725" w:rsidP="00136725">
      <w:r>
        <w:t>&lt;/body&gt;</w:t>
      </w:r>
    </w:p>
    <w:p w14:paraId="4DC6428C" w14:textId="7677F780" w:rsidR="00BE66C6" w:rsidRDefault="00136725" w:rsidP="00136725">
      <w:r>
        <w:t>&lt;/html&gt;</w:t>
      </w:r>
    </w:p>
    <w:sectPr w:rsidR="00BE6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25"/>
    <w:rsid w:val="00136725"/>
    <w:rsid w:val="009B7BCD"/>
    <w:rsid w:val="00A46FAB"/>
    <w:rsid w:val="00BE66C6"/>
    <w:rsid w:val="00D0311F"/>
    <w:rsid w:val="00D92387"/>
    <w:rsid w:val="00E4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96D0"/>
  <w15:chartTrackingRefBased/>
  <w15:docId w15:val="{D3B0DC19-FA8E-4D64-BFFF-983E02FF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7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Syreen Forest</dc:creator>
  <cp:keywords/>
  <dc:description/>
  <cp:lastModifiedBy>Syreen Forest</cp:lastModifiedBy>
  <cp:revision>1</cp:revision>
  <dcterms:created xsi:type="dcterms:W3CDTF">2025-06-05T12:28:00Z</dcterms:created>
  <dcterms:modified xsi:type="dcterms:W3CDTF">2025-06-05T12:29:00Z</dcterms:modified>
</cp:coreProperties>
</file>