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D5FA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0B519304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5381C6F6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34BAA249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76F098F7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14:paraId="072942C1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14:paraId="54F2A5E0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7BD27251" w14:textId="77777777" w:rsidR="00ED3AB4" w:rsidRPr="00BB03A9" w:rsidRDefault="005403ED" w:rsidP="00ED3AB4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53787580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F4094E1" w14:textId="77777777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>Кафедра</w:t>
      </w:r>
      <w:r w:rsidR="00E3567F" w:rsidRPr="003657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647F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="003657D9"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="003657D9" w:rsidRPr="003657D9">
        <w:rPr>
          <w:rStyle w:val="departmentname"/>
          <w:u w:val="single"/>
        </w:rPr>
        <w:t xml:space="preserve"> </w:t>
      </w:r>
      <w:r w:rsidR="00841D1C"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="00E3567F"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7B9C4C5C" w14:textId="77777777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 w:rsidR="00E3567F">
        <w:rPr>
          <w:rFonts w:ascii="Times New Roman" w:eastAsia="Calibri" w:hAnsi="Times New Roman" w:cs="Times New Roman"/>
        </w:rPr>
        <w:t xml:space="preserve"> </w:t>
      </w:r>
      <w:r w:rsidR="00E3567F"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362A5058" w14:textId="77777777"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="00E3567F"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03ED"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1059219B" w14:textId="77777777"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6ADE6C" w14:textId="77777777"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0CE3A809" w14:textId="77777777"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14B209BC" w14:textId="77777777" w:rsidR="002863B6" w:rsidRDefault="00E3567F" w:rsidP="005403E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="005403ED"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.</w:t>
      </w:r>
      <w:proofErr w:type="gram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0D2C2813" w14:textId="77777777"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14:paraId="720A0BE9" w14:textId="77777777" w:rsidR="002863B6" w:rsidRPr="002863B6" w:rsidRDefault="00BB03A9" w:rsidP="005403ED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</w:t>
      </w:r>
      <w:r w:rsidR="005403ED"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1C262C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="005403ED"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</w:t>
      </w:r>
      <w:r w:rsidR="001C262C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.Д</w:t>
      </w:r>
      <w:r w:rsidR="005403ED"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.</w:t>
      </w:r>
      <w:r w:rsid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gramStart"/>
      <w:r w:rsid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.</w:t>
      </w:r>
      <w:proofErr w:type="gramEnd"/>
    </w:p>
    <w:p w14:paraId="0677CD87" w14:textId="77777777"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3D146C77" w14:textId="77777777" w:rsidR="002863B6" w:rsidRPr="002863B6" w:rsidRDefault="00EC5BC2" w:rsidP="005403ED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</w:t>
      </w:r>
    </w:p>
    <w:p w14:paraId="5391E274" w14:textId="77777777"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14:paraId="1EA95216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14:paraId="60BED694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143ADBA3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108B6F6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D04DFF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27516C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преддипломной практики</w:t>
      </w:r>
    </w:p>
    <w:p w14:paraId="365FBE6E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12194B3E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F6855B9" w14:textId="6AFDF98B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810971" w:rsidRPr="00810971">
        <w:rPr>
          <w:rFonts w:ascii="Times New Roman" w:eastAsia="Calibri" w:hAnsi="Times New Roman" w:cs="Times New Roman"/>
          <w:bCs/>
          <w:sz w:val="24"/>
          <w:szCs w:val="24"/>
          <w:u w:val="single"/>
          <w:lang w:eastAsia="ru-RU"/>
        </w:rPr>
        <w:t>Сыренного Ильи Игоревича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  <w:r w:rsidR="0081097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10971" w:rsidRPr="00810971">
        <w:rPr>
          <w:rFonts w:ascii="Times New Roman" w:eastAsia="Calibri" w:hAnsi="Times New Roman" w:cs="Times New Roman"/>
          <w:bCs/>
          <w:sz w:val="24"/>
          <w:szCs w:val="24"/>
          <w:u w:val="single"/>
          <w:lang w:eastAsia="ru-RU"/>
        </w:rPr>
        <w:t>21930</w:t>
      </w:r>
      <w:r w:rsidR="00810971">
        <w:rPr>
          <w:rFonts w:ascii="Times New Roman" w:eastAsia="Calibri" w:hAnsi="Times New Roman" w:cs="Times New Roman"/>
          <w:bCs/>
          <w:sz w:val="24"/>
          <w:szCs w:val="24"/>
          <w:u w:val="single"/>
          <w:lang w:eastAsia="ru-RU"/>
        </w:rPr>
        <w:t>___</w:t>
      </w:r>
    </w:p>
    <w:p w14:paraId="10AD8FFF" w14:textId="77777777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4212E53D" w14:textId="77777777" w:rsidR="00810971" w:rsidRDefault="00BB03A9" w:rsidP="00810971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proofErr w:type="gramStart"/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515E2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bookmarkStart w:id="1" w:name="_Toc531105611"/>
      <w:proofErr w:type="gramEnd"/>
      <w:r w:rsidR="00810971" w:rsidRPr="0081097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810971" w:rsidRPr="003C121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Разработка интерактивного учебного пособия с ответами на естественном языке на основе Retrieval Augmented Generation</w:t>
      </w:r>
      <w:r w:rsidR="00810971"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14:paraId="74E063DE" w14:textId="1DD1AA7C" w:rsidR="00BB03A9" w:rsidRPr="00BB03A9" w:rsidRDefault="00733612" w:rsidP="00810971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bookmarkEnd w:id="1"/>
      <w:r w:rsidR="00810971" w:rsidRPr="00810971">
        <w:rPr>
          <w:rFonts w:ascii="Times New Roman" w:eastAsia="Calibri" w:hAnsi="Times New Roman" w:cs="Times New Roman"/>
          <w:b/>
          <w:bCs/>
          <w:lang w:eastAsia="ru-RU"/>
        </w:rPr>
        <w:t>:</w:t>
      </w:r>
      <w:r w:rsidR="00810971" w:rsidRPr="00810971">
        <w:rPr>
          <w:rFonts w:ascii="Times New Roman" w:eastAsia="Calibri" w:hAnsi="Times New Roman" w:cs="Times New Roman"/>
          <w:lang w:eastAsia="ru-RU"/>
        </w:rPr>
        <w:t xml:space="preserve"> </w:t>
      </w:r>
      <w:r w:rsidR="00810971" w:rsidRPr="003C1211">
        <w:rPr>
          <w:rFonts w:ascii="Times New Roman" w:eastAsia="Calibri" w:hAnsi="Times New Roman" w:cs="Times New Roman"/>
          <w:u w:val="single"/>
          <w:lang w:eastAsia="ru-RU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1.</w:t>
      </w:r>
    </w:p>
    <w:p w14:paraId="5F642153" w14:textId="77777777" w:rsidR="00201EE5" w:rsidRDefault="00201EE5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1F5F59BA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27516C">
        <w:rPr>
          <w:rFonts w:ascii="Times New Roman" w:hAnsi="Times New Roman" w:cs="Times New Roman"/>
          <w:u w:val="single"/>
        </w:rPr>
        <w:t>1</w:t>
      </w:r>
      <w:r w:rsidR="000D61A6" w:rsidRPr="000D61A6">
        <w:rPr>
          <w:rFonts w:ascii="Times New Roman" w:hAnsi="Times New Roman" w:cs="Times New Roman"/>
          <w:u w:val="single"/>
        </w:rPr>
        <w:t>8</w:t>
      </w:r>
      <w:r w:rsidR="0027516C">
        <w:rPr>
          <w:rFonts w:ascii="Times New Roman" w:hAnsi="Times New Roman" w:cs="Times New Roman"/>
          <w:u w:val="single"/>
        </w:rPr>
        <w:t>.03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EB2166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27516C">
        <w:rPr>
          <w:rFonts w:ascii="Times New Roman" w:hAnsi="Times New Roman" w:cs="Times New Roman"/>
          <w:u w:val="single"/>
        </w:rPr>
        <w:t>07.05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EB2166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14:paraId="2801EF9E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D5238F8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06606142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A7FC877" w14:textId="77777777" w:rsidR="001C262C" w:rsidRDefault="001C262C" w:rsidP="001C262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u w:val="single"/>
          <w:lang w:eastAsia="ru-RU"/>
        </w:rPr>
        <w:t xml:space="preserve">Галактионова Юлия Юрьевна </w:t>
      </w:r>
      <w:r>
        <w:rPr>
          <w:rFonts w:ascii="Times New Roman" w:eastAsia="Calibri" w:hAnsi="Times New Roman" w:cs="Times New Roman"/>
          <w:lang w:eastAsia="ru-RU"/>
        </w:rPr>
        <w:t xml:space="preserve">     </w:t>
      </w:r>
      <w:r>
        <w:rPr>
          <w:rFonts w:ascii="Times New Roman" w:hAnsi="Times New Roman" w:cs="Times New Roman"/>
          <w:color w:val="000000"/>
          <w:kern w:val="2"/>
          <w:u w:val="single"/>
        </w:rPr>
        <w:t>специалист УМОВО</w:t>
      </w:r>
      <w:r w:rsidR="00CB4274">
        <w:rPr>
          <w:rFonts w:ascii="Times New Roman" w:hAnsi="Times New Roman" w:cs="Times New Roman"/>
          <w:color w:val="000000"/>
          <w:kern w:val="2"/>
          <w:u w:val="single"/>
        </w:rPr>
        <w:t>ИИР</w:t>
      </w:r>
      <w:r>
        <w:rPr>
          <w:rFonts w:ascii="Times New Roman" w:hAnsi="Times New Roman" w:cs="Times New Roman"/>
          <w:color w:val="000000"/>
          <w:kern w:val="2"/>
          <w:u w:val="single"/>
        </w:rPr>
        <w:t xml:space="preserve"> </w:t>
      </w:r>
    </w:p>
    <w:p w14:paraId="533A4C81" w14:textId="77777777" w:rsidR="001C262C" w:rsidRDefault="001C262C" w:rsidP="001C262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14:paraId="7E95D171" w14:textId="0D0FBE8E" w:rsidR="00885E3C" w:rsidRPr="00810971" w:rsidRDefault="00C71CBF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="0027516C" w:rsidRPr="00810971">
        <w:rPr>
          <w:rFonts w:ascii="Times New Roman" w:eastAsia="Calibri" w:hAnsi="Times New Roman" w:cs="Times New Roman"/>
          <w:b/>
          <w:lang w:eastAsia="ru-RU"/>
        </w:rPr>
        <w:t>В</w:t>
      </w:r>
      <w:r w:rsidR="00D1147B" w:rsidRPr="00810971">
        <w:rPr>
          <w:rFonts w:ascii="Times New Roman" w:eastAsia="Calibri" w:hAnsi="Times New Roman" w:cs="Times New Roman"/>
          <w:b/>
          <w:lang w:eastAsia="ru-RU"/>
        </w:rPr>
        <w:t>К</w:t>
      </w:r>
      <w:r w:rsidR="0027516C" w:rsidRPr="00810971">
        <w:rPr>
          <w:rFonts w:ascii="Times New Roman" w:eastAsia="Calibri" w:hAnsi="Times New Roman" w:cs="Times New Roman"/>
          <w:b/>
          <w:lang w:eastAsia="ru-RU"/>
        </w:rPr>
        <w:t>Р</w:t>
      </w:r>
      <w:r w:rsidR="00810971" w:rsidRPr="0081097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10971" w:rsidRPr="00810971">
        <w:rPr>
          <w:rFonts w:ascii="Times New Roman" w:eastAsia="Calibri" w:hAnsi="Times New Roman" w:cs="Times New Roman"/>
          <w:b/>
          <w:u w:val="single"/>
          <w:lang w:eastAsia="ru-RU"/>
        </w:rPr>
        <w:t xml:space="preserve">       </w:t>
      </w:r>
      <w:r w:rsidR="00810971" w:rsidRPr="00810971">
        <w:rPr>
          <w:rFonts w:ascii="Times New Roman" w:eastAsia="Calibri" w:hAnsi="Times New Roman" w:cs="Times New Roman"/>
          <w:bCs/>
          <w:u w:val="single"/>
          <w:lang w:eastAsia="ru-RU"/>
        </w:rPr>
        <w:t>Оглезнев Никита Сергеевич</w:t>
      </w:r>
      <w:r w:rsidR="00810971" w:rsidRPr="00810971">
        <w:rPr>
          <w:rFonts w:ascii="Times New Roman" w:eastAsia="Calibri" w:hAnsi="Times New Roman" w:cs="Times New Roman"/>
          <w:b/>
          <w:u w:val="single"/>
          <w:lang w:eastAsia="ru-RU"/>
        </w:rPr>
        <w:tab/>
        <w:t xml:space="preserve">/     </w:t>
      </w:r>
      <w:r w:rsidR="00810971" w:rsidRPr="00810971">
        <w:rPr>
          <w:rFonts w:ascii="Times New Roman" w:eastAsia="Calibri" w:hAnsi="Times New Roman" w:cs="Times New Roman"/>
          <w:bCs/>
          <w:u w:val="single"/>
          <w:lang w:eastAsia="ru-RU"/>
        </w:rPr>
        <w:t>сотрудник КафИСТИИР, ассистент</w:t>
      </w:r>
    </w:p>
    <w:p w14:paraId="5490E16C" w14:textId="77777777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5524D25C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29C844DC" w14:textId="77777777" w:rsidR="00810971" w:rsidRPr="00810971" w:rsidRDefault="00227218" w:rsidP="0081097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81097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10971" w:rsidRPr="003C1211">
        <w:rPr>
          <w:rFonts w:ascii="Times New Roman" w:eastAsia="Calibri" w:hAnsi="Times New Roman" w:cs="Times New Roman"/>
          <w:bCs/>
          <w:lang w:eastAsia="ru-RU"/>
        </w:rPr>
        <w:t>разработать систему, использующую методы Retrieval Augmented Generation (RAG) для облегчения процесса изучения научных статей, обеспечивая поиск и объяснение терминов, а также предоставление ссылок на оригинальные источники.</w:t>
      </w:r>
    </w:p>
    <w:p w14:paraId="7D305339" w14:textId="257F901C" w:rsidR="00227218" w:rsidRPr="00804E2A" w:rsidRDefault="00227218" w:rsidP="0081097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41F5AD3A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09036184" w14:textId="77777777" w:rsidR="00E55B5F" w:rsidRDefault="00E55B5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1C0B774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394AC751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9572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402"/>
        <w:gridCol w:w="1809"/>
      </w:tblGrid>
      <w:tr w:rsidR="007145B5" w14:paraId="5CDD786D" w14:textId="77777777" w:rsidTr="00796EE4">
        <w:tc>
          <w:tcPr>
            <w:tcW w:w="720" w:type="dxa"/>
          </w:tcPr>
          <w:p w14:paraId="04CD30AB" w14:textId="77777777" w:rsidR="00107311" w:rsidRPr="007B6073" w:rsidRDefault="00107311" w:rsidP="00107311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4ED0B31D" w14:textId="77777777" w:rsidR="00107311" w:rsidRPr="007B6073" w:rsidRDefault="00107311" w:rsidP="00107311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377432B5" w14:textId="77777777" w:rsidR="00107311" w:rsidRPr="007B6073" w:rsidRDefault="00107311" w:rsidP="00254E86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Срок завершения этапа</w:t>
            </w:r>
            <w:r w:rsidR="00254E86" w:rsidRPr="007B6073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 xml:space="preserve"> (ДД.ММ.ГГ)</w:t>
            </w:r>
          </w:p>
        </w:tc>
        <w:tc>
          <w:tcPr>
            <w:tcW w:w="3402" w:type="dxa"/>
          </w:tcPr>
          <w:p w14:paraId="7FCA150E" w14:textId="77777777" w:rsidR="00107311" w:rsidRPr="007B6073" w:rsidRDefault="00107311" w:rsidP="00107311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0696A8FC" w14:textId="77777777" w:rsidR="00107311" w:rsidRPr="007B6073" w:rsidRDefault="00107311" w:rsidP="00107311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lang w:eastAsia="ru-RU"/>
              </w:rPr>
              <w:t>Форма отчетности</w:t>
            </w:r>
          </w:p>
        </w:tc>
      </w:tr>
      <w:tr w:rsidR="007145B5" w14:paraId="2BA5423E" w14:textId="77777777" w:rsidTr="00796EE4">
        <w:tc>
          <w:tcPr>
            <w:tcW w:w="720" w:type="dxa"/>
          </w:tcPr>
          <w:p w14:paraId="3761E63C" w14:textId="77777777" w:rsidR="00107311" w:rsidRPr="007B6073" w:rsidRDefault="00693DC9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41CA5035" w14:textId="77777777" w:rsidR="00107311" w:rsidRPr="007B6073" w:rsidRDefault="00693DC9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Организационный этап.</w:t>
            </w:r>
          </w:p>
        </w:tc>
        <w:tc>
          <w:tcPr>
            <w:tcW w:w="1985" w:type="dxa"/>
          </w:tcPr>
          <w:p w14:paraId="0973D4E1" w14:textId="1EC261BE" w:rsidR="00107311" w:rsidRPr="007B6073" w:rsidRDefault="007B6073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 w:eastAsia="ru-RU"/>
              </w:rPr>
              <w:t>18.03.2025-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19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 w:eastAsia="ru-RU"/>
              </w:rPr>
              <w:t>.03.2025</w:t>
            </w:r>
          </w:p>
        </w:tc>
        <w:tc>
          <w:tcPr>
            <w:tcW w:w="3402" w:type="dxa"/>
          </w:tcPr>
          <w:p w14:paraId="26D69CA2" w14:textId="77777777" w:rsidR="00107311" w:rsidRDefault="007B6073" w:rsidP="00BB03A9">
            <w:pPr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18"/>
                <w:szCs w:val="18"/>
                <w:lang w:eastAsia="ru-RU"/>
              </w:rPr>
              <w:t>Инструктаж о порядке прохождения практики, получение индивидуального задания, вводный инструктаж по технике безопасности, ППБ, охране труда.</w:t>
            </w:r>
          </w:p>
          <w:p w14:paraId="3BBA6420" w14:textId="305E25A3" w:rsidR="007B6073" w:rsidRPr="007B6073" w:rsidRDefault="007B6073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1809" w:type="dxa"/>
          </w:tcPr>
          <w:p w14:paraId="789FF5CA" w14:textId="77777777" w:rsidR="00107311" w:rsidRPr="007B6073" w:rsidRDefault="00CE0F9D" w:rsidP="004F7CA3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14:paraId="2DB0BD55" w14:textId="77777777" w:rsidTr="00796EE4">
        <w:tc>
          <w:tcPr>
            <w:tcW w:w="720" w:type="dxa"/>
          </w:tcPr>
          <w:p w14:paraId="7DEB01BD" w14:textId="77777777" w:rsidR="00107311" w:rsidRPr="007B6073" w:rsidRDefault="00693DC9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549E24AB" w14:textId="4167C29F" w:rsidR="00254E86" w:rsidRPr="007B6073" w:rsidRDefault="007B6073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Разработка и внедрение потоковой генерации ответов</w:t>
            </w:r>
          </w:p>
        </w:tc>
        <w:tc>
          <w:tcPr>
            <w:tcW w:w="1985" w:type="dxa"/>
          </w:tcPr>
          <w:p w14:paraId="51F186EB" w14:textId="3CC35F59" w:rsidR="00107311" w:rsidRPr="007B6073" w:rsidRDefault="007B6073" w:rsidP="00415E0E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20.03.2025 – 26.03.2025</w:t>
            </w:r>
          </w:p>
        </w:tc>
        <w:tc>
          <w:tcPr>
            <w:tcW w:w="3402" w:type="dxa"/>
          </w:tcPr>
          <w:p w14:paraId="51587879" w14:textId="516D423F" w:rsidR="008A2861" w:rsidRPr="007B6073" w:rsidRDefault="007B6073" w:rsidP="006D232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Реализация асинхронной генерации ответов на пользовательские запросы через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 w:eastAsia="ru-RU"/>
              </w:rPr>
              <w:t>SSE</w:t>
            </w: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-интерфейс. Обеспечение корректного обмена сообщениями между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клиентской</w:t>
            </w: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и сервер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ной частями</w:t>
            </w:r>
            <w:r w:rsidR="00A539CD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(ПК-2, ПК-2.3)</w:t>
            </w: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809" w:type="dxa"/>
          </w:tcPr>
          <w:p w14:paraId="46D67E1B" w14:textId="2510BA67" w:rsidR="00647F4A" w:rsidRPr="007B6073" w:rsidRDefault="007B6073" w:rsidP="00027412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Программный модуль</w:t>
            </w:r>
          </w:p>
        </w:tc>
      </w:tr>
      <w:tr w:rsidR="007B6073" w14:paraId="7C314047" w14:textId="77777777" w:rsidTr="00796EE4">
        <w:tc>
          <w:tcPr>
            <w:tcW w:w="720" w:type="dxa"/>
          </w:tcPr>
          <w:p w14:paraId="521EB32D" w14:textId="77777777" w:rsidR="007B6073" w:rsidRPr="007B6073" w:rsidRDefault="007B6073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1656" w:type="dxa"/>
          </w:tcPr>
          <w:p w14:paraId="7ECCA3FB" w14:textId="0ABED6BB" w:rsidR="007B6073" w:rsidRPr="007B6073" w:rsidRDefault="007B6073" w:rsidP="007B6073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Реализация системы аутентификации пользователей</w:t>
            </w:r>
          </w:p>
        </w:tc>
        <w:tc>
          <w:tcPr>
            <w:tcW w:w="1985" w:type="dxa"/>
          </w:tcPr>
          <w:p w14:paraId="0BBBBDD6" w14:textId="6A858855" w:rsidR="007B6073" w:rsidRPr="007B6073" w:rsidRDefault="007B6073" w:rsidP="00415E0E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27.03.2025 – 02.04.2025</w:t>
            </w:r>
          </w:p>
        </w:tc>
        <w:tc>
          <w:tcPr>
            <w:tcW w:w="3402" w:type="dxa"/>
          </w:tcPr>
          <w:p w14:paraId="3C6E72B7" w14:textId="6C7C2A0E" w:rsidR="007B6073" w:rsidRPr="007B6073" w:rsidRDefault="007B6073" w:rsidP="006D232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Реализация авторизации пользователей с применением JWT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токенов</w:t>
            </w: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 Настройка хранения учётных данных и разграничения прав.</w:t>
            </w:r>
          </w:p>
        </w:tc>
        <w:tc>
          <w:tcPr>
            <w:tcW w:w="1809" w:type="dxa"/>
          </w:tcPr>
          <w:p w14:paraId="7433A441" w14:textId="1B4B0425" w:rsidR="007B6073" w:rsidRPr="007B6073" w:rsidRDefault="007B6073" w:rsidP="00027412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Программный модуль</w:t>
            </w:r>
          </w:p>
        </w:tc>
      </w:tr>
      <w:tr w:rsidR="007B6073" w14:paraId="5BE66DDC" w14:textId="77777777" w:rsidTr="00796EE4">
        <w:tc>
          <w:tcPr>
            <w:tcW w:w="720" w:type="dxa"/>
          </w:tcPr>
          <w:p w14:paraId="3AC52BBC" w14:textId="77777777" w:rsidR="007B6073" w:rsidRPr="007B6073" w:rsidRDefault="007B6073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1656" w:type="dxa"/>
          </w:tcPr>
          <w:p w14:paraId="392B9F5E" w14:textId="0D2543B7" w:rsidR="007B6073" w:rsidRPr="007B6073" w:rsidRDefault="007B6073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Тестирование и валидация компонентов системы</w:t>
            </w:r>
          </w:p>
        </w:tc>
        <w:tc>
          <w:tcPr>
            <w:tcW w:w="1985" w:type="dxa"/>
          </w:tcPr>
          <w:p w14:paraId="598DAB58" w14:textId="6A0E6D97" w:rsidR="007B6073" w:rsidRPr="007B6073" w:rsidRDefault="007B6073" w:rsidP="00415E0E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03.04.2025 – 10.04.2025</w:t>
            </w:r>
          </w:p>
        </w:tc>
        <w:tc>
          <w:tcPr>
            <w:tcW w:w="3402" w:type="dxa"/>
          </w:tcPr>
          <w:p w14:paraId="2AF332C6" w14:textId="67C5CFE6" w:rsidR="007B6073" w:rsidRPr="007B6073" w:rsidRDefault="007B6073" w:rsidP="006D232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Проведение модульного и интеграционного тестирования для основных компонентов системы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809" w:type="dxa"/>
          </w:tcPr>
          <w:p w14:paraId="4EEFADAC" w14:textId="5F42C787" w:rsidR="007B6073" w:rsidRPr="007B6073" w:rsidRDefault="007B6073" w:rsidP="00027412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Набор тестов, программный модуль</w:t>
            </w:r>
          </w:p>
        </w:tc>
      </w:tr>
      <w:tr w:rsidR="007B6073" w14:paraId="68807BCD" w14:textId="77777777" w:rsidTr="00796EE4">
        <w:tc>
          <w:tcPr>
            <w:tcW w:w="720" w:type="dxa"/>
          </w:tcPr>
          <w:p w14:paraId="04A079B9" w14:textId="77777777" w:rsidR="007B6073" w:rsidRPr="007B6073" w:rsidRDefault="007B6073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1656" w:type="dxa"/>
          </w:tcPr>
          <w:p w14:paraId="1B6A64FB" w14:textId="0074AD97" w:rsidR="007B6073" w:rsidRPr="007B6073" w:rsidRDefault="007B6073" w:rsidP="007B6073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Архитектурная визуализация системы</w:t>
            </w:r>
          </w:p>
        </w:tc>
        <w:tc>
          <w:tcPr>
            <w:tcW w:w="1985" w:type="dxa"/>
          </w:tcPr>
          <w:p w14:paraId="5BB0C28E" w14:textId="6AB472D5" w:rsidR="007B6073" w:rsidRPr="007B6073" w:rsidRDefault="007B6073" w:rsidP="00415E0E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11.04.2025 – 16.04.2025</w:t>
            </w:r>
          </w:p>
        </w:tc>
        <w:tc>
          <w:tcPr>
            <w:tcW w:w="3402" w:type="dxa"/>
          </w:tcPr>
          <w:p w14:paraId="2724A578" w14:textId="7FE5AF7D" w:rsidR="007B6073" w:rsidRPr="007B6073" w:rsidRDefault="007B6073" w:rsidP="006D232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Разработка архитектурной документации по методике C4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(ПК-1.2).</w:t>
            </w:r>
          </w:p>
        </w:tc>
        <w:tc>
          <w:tcPr>
            <w:tcW w:w="1809" w:type="dxa"/>
          </w:tcPr>
          <w:p w14:paraId="43ECA4F1" w14:textId="09BECE9C" w:rsidR="007B6073" w:rsidRPr="007B6073" w:rsidRDefault="007B6073" w:rsidP="00027412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Архитектурные схемы C4</w:t>
            </w:r>
          </w:p>
        </w:tc>
      </w:tr>
      <w:tr w:rsidR="007B6073" w14:paraId="12BF847F" w14:textId="77777777" w:rsidTr="00796EE4">
        <w:tc>
          <w:tcPr>
            <w:tcW w:w="720" w:type="dxa"/>
          </w:tcPr>
          <w:p w14:paraId="2A664FFB" w14:textId="77777777" w:rsidR="007B6073" w:rsidRPr="007B6073" w:rsidRDefault="007B6073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1656" w:type="dxa"/>
          </w:tcPr>
          <w:p w14:paraId="3217157E" w14:textId="10B228E7" w:rsidR="007B6073" w:rsidRPr="007B6073" w:rsidRDefault="007B6073" w:rsidP="007B6073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Документирование программного обеспечения</w:t>
            </w:r>
          </w:p>
        </w:tc>
        <w:tc>
          <w:tcPr>
            <w:tcW w:w="1985" w:type="dxa"/>
          </w:tcPr>
          <w:p w14:paraId="3AA05D4A" w14:textId="194DDB85" w:rsidR="007B6073" w:rsidRPr="007B6073" w:rsidRDefault="007B6073" w:rsidP="00415E0E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17.04.2025 –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30</w:t>
            </w: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.04.2025</w:t>
            </w:r>
          </w:p>
        </w:tc>
        <w:tc>
          <w:tcPr>
            <w:tcW w:w="3402" w:type="dxa"/>
          </w:tcPr>
          <w:p w14:paraId="3527A38B" w14:textId="28176164" w:rsidR="007B6073" w:rsidRPr="007B6073" w:rsidRDefault="007B6073" w:rsidP="006D232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Документирование архитектуры, порядка развёртывания и запуска системы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(ПК-1.2)</w:t>
            </w: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809" w:type="dxa"/>
          </w:tcPr>
          <w:p w14:paraId="4CB9E629" w14:textId="0639D790" w:rsidR="007B6073" w:rsidRPr="007B6073" w:rsidRDefault="007B6073" w:rsidP="00027412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Документация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в формате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 w:eastAsia="ru-RU"/>
              </w:rPr>
              <w:t>markdown</w:t>
            </w:r>
          </w:p>
        </w:tc>
      </w:tr>
      <w:tr w:rsidR="007145B5" w14:paraId="1D362030" w14:textId="77777777" w:rsidTr="00796EE4">
        <w:tc>
          <w:tcPr>
            <w:tcW w:w="720" w:type="dxa"/>
          </w:tcPr>
          <w:p w14:paraId="705C3274" w14:textId="77777777" w:rsidR="00A77D19" w:rsidRPr="007B6073" w:rsidRDefault="00A77D19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1C087E69" w14:textId="77777777" w:rsidR="00A77D19" w:rsidRPr="007B6073" w:rsidRDefault="00A77D19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B6073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14:paraId="0CE635C6" w14:textId="0FF78B13" w:rsidR="00A77D19" w:rsidRPr="007B6073" w:rsidRDefault="007B6073" w:rsidP="00D05A6D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 w:eastAsia="ru-RU"/>
              </w:rPr>
              <w:t>01.05.2025-05.05.2025</w:t>
            </w:r>
          </w:p>
        </w:tc>
        <w:tc>
          <w:tcPr>
            <w:tcW w:w="3402" w:type="dxa"/>
          </w:tcPr>
          <w:p w14:paraId="0A6DC653" w14:textId="67934E17" w:rsidR="00A77D19" w:rsidRDefault="007B6073" w:rsidP="00515BB9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</w:t>
            </w:r>
            <w:r w:rsidR="00A539CD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Ы</w:t>
            </w: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ва руководителя от профильной организации, сдача отчета и отзыва на проверку руководителю практики от НГУ, представление отчетных материалов по практике на кафедру.</w:t>
            </w:r>
          </w:p>
          <w:p w14:paraId="76A9A62C" w14:textId="229D5FB7" w:rsidR="007B6073" w:rsidRPr="007B6073" w:rsidRDefault="007B6073" w:rsidP="00515BB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1809" w:type="dxa"/>
          </w:tcPr>
          <w:p w14:paraId="6558DD7E" w14:textId="7A9EE056" w:rsidR="00A77D19" w:rsidRPr="007B6073" w:rsidRDefault="007B6073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Письменный отчет по установленной форме, отзыв руководителя</w:t>
            </w:r>
          </w:p>
        </w:tc>
      </w:tr>
    </w:tbl>
    <w:p w14:paraId="407D9D1E" w14:textId="77777777" w:rsidR="004578F9" w:rsidRPr="00133D2F" w:rsidRDefault="004578F9" w:rsidP="004578F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09"/>
        <w:gridCol w:w="1134"/>
        <w:gridCol w:w="992"/>
        <w:gridCol w:w="142"/>
        <w:gridCol w:w="425"/>
        <w:gridCol w:w="1843"/>
        <w:gridCol w:w="2516"/>
      </w:tblGrid>
      <w:tr w:rsidR="001957DC" w14:paraId="2677B3ED" w14:textId="77777777" w:rsidTr="00AB56D9">
        <w:tc>
          <w:tcPr>
            <w:tcW w:w="4644" w:type="dxa"/>
            <w:gridSpan w:val="4"/>
          </w:tcPr>
          <w:p w14:paraId="2E014CE9" w14:textId="77777777" w:rsidR="001957DC" w:rsidRDefault="001957DC" w:rsidP="001957D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D351C">
              <w:rPr>
                <w:rFonts w:ascii="Times New Roman" w:eastAsia="Calibri" w:hAnsi="Times New Roman" w:cs="Times New Roman"/>
                <w:b/>
                <w:lang w:eastAsia="ru-RU"/>
              </w:rPr>
              <w:t>Задание утверждено на заседании кафедры</w:t>
            </w:r>
            <w:r>
              <w:rPr>
                <w:rFonts w:ascii="Times New Roman" w:eastAsia="Calibri" w:hAnsi="Times New Roman" w:cs="Times New Roman"/>
                <w:b/>
                <w:lang w:eastAsia="ru-RU"/>
              </w:rPr>
              <w:t>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02F0454A" w14:textId="77777777" w:rsidR="001957DC" w:rsidRDefault="001957DC" w:rsidP="00360FE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КафИСТИИР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vAlign w:val="bottom"/>
          </w:tcPr>
          <w:p w14:paraId="569ED5AA" w14:textId="77777777" w:rsidR="001957DC" w:rsidRPr="00ED2039" w:rsidRDefault="001957DC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</w:tr>
      <w:tr w:rsidR="00555A99" w14:paraId="2234EA8A" w14:textId="77777777" w:rsidTr="00A7293A">
        <w:trPr>
          <w:trHeight w:val="145"/>
        </w:trPr>
        <w:tc>
          <w:tcPr>
            <w:tcW w:w="4786" w:type="dxa"/>
            <w:gridSpan w:val="5"/>
          </w:tcPr>
          <w:p w14:paraId="593E5B6B" w14:textId="77777777" w:rsidR="00555A99" w:rsidRDefault="00555A99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</w:tcPr>
          <w:p w14:paraId="48460D49" w14:textId="77777777" w:rsidR="00555A99" w:rsidRDefault="00555A99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(наименование кафедры)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14:paraId="42787533" w14:textId="77777777" w:rsidR="00555A99" w:rsidRDefault="00555A99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5781" w14:paraId="44D27EC7" w14:textId="77777777" w:rsidTr="00157E98">
        <w:trPr>
          <w:trHeight w:val="397"/>
        </w:trPr>
        <w:tc>
          <w:tcPr>
            <w:tcW w:w="1809" w:type="dxa"/>
            <w:vAlign w:val="bottom"/>
          </w:tcPr>
          <w:p w14:paraId="63166EC5" w14:textId="77777777"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D351C">
              <w:rPr>
                <w:rFonts w:ascii="Times New Roman" w:eastAsia="Calibri" w:hAnsi="Times New Roman" w:cs="Times New Roman"/>
                <w:b/>
                <w:lang w:eastAsia="ru-RU"/>
              </w:rPr>
              <w:t>протокол от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  <w:vAlign w:val="bottom"/>
          </w:tcPr>
          <w:p w14:paraId="6EA47612" w14:textId="77777777" w:rsidR="006B5781" w:rsidRPr="00157E98" w:rsidRDefault="006B5781" w:rsidP="00032AFF">
            <w:pPr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«</w:t>
            </w:r>
            <w:proofErr w:type="gramStart"/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17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»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 марта</w:t>
            </w:r>
            <w:proofErr w:type="gramEnd"/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 20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25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gridSpan w:val="2"/>
            <w:vAlign w:val="bottom"/>
          </w:tcPr>
          <w:p w14:paraId="36529011" w14:textId="77777777"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6" w:type="dxa"/>
          </w:tcPr>
          <w:p w14:paraId="186DBC03" w14:textId="77777777"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1774E" w14:paraId="68FD1B24" w14:textId="77777777" w:rsidTr="00157E98">
        <w:trPr>
          <w:trHeight w:val="397"/>
        </w:trPr>
        <w:tc>
          <w:tcPr>
            <w:tcW w:w="2518" w:type="dxa"/>
            <w:gridSpan w:val="2"/>
            <w:vAlign w:val="bottom"/>
          </w:tcPr>
          <w:p w14:paraId="5A568144" w14:textId="77777777" w:rsidR="0061774E" w:rsidRDefault="0061774E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D351C">
              <w:rPr>
                <w:rFonts w:ascii="Times New Roman" w:eastAsia="Calibri" w:hAnsi="Times New Roman" w:cs="Times New Roman"/>
                <w:b/>
                <w:lang w:eastAsia="ru-RU"/>
              </w:rPr>
              <w:t>Дата выдачи задания</w:t>
            </w:r>
            <w:r w:rsidRPr="00FC2170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bottom"/>
          </w:tcPr>
          <w:p w14:paraId="43A9F9E6" w14:textId="77777777" w:rsidR="0061774E" w:rsidRPr="00157E98" w:rsidRDefault="0061774E" w:rsidP="00032AFF">
            <w:pPr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«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18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» 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марта</w:t>
            </w:r>
            <w:r w:rsidR="006B5781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20</w:t>
            </w:r>
            <w:r w:rsidR="001957DC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25</w:t>
            </w:r>
            <w:r w:rsidR="006B5781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г</w:t>
            </w:r>
            <w:r w:rsidR="006B5781" w:rsidRPr="00157E98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68" w:type="dxa"/>
            <w:gridSpan w:val="2"/>
            <w:vAlign w:val="bottom"/>
          </w:tcPr>
          <w:p w14:paraId="6AE4D17B" w14:textId="77777777" w:rsidR="0061774E" w:rsidRDefault="0061774E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6" w:type="dxa"/>
          </w:tcPr>
          <w:p w14:paraId="67454F39" w14:textId="77777777" w:rsidR="0061774E" w:rsidRDefault="0061774E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B5781" w14:paraId="0D4A1D20" w14:textId="77777777" w:rsidTr="00157E98">
        <w:trPr>
          <w:trHeight w:val="397"/>
        </w:trPr>
        <w:tc>
          <w:tcPr>
            <w:tcW w:w="3652" w:type="dxa"/>
            <w:gridSpan w:val="3"/>
            <w:vAlign w:val="bottom"/>
          </w:tcPr>
          <w:p w14:paraId="51072153" w14:textId="77777777"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B03A9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Руководитель практики от </w:t>
            </w:r>
            <w:r>
              <w:rPr>
                <w:rFonts w:ascii="Times New Roman" w:eastAsia="Calibri" w:hAnsi="Times New Roman" w:cs="Times New Roman"/>
                <w:b/>
                <w:lang w:eastAsia="ru-RU"/>
              </w:rPr>
              <w:t>НГУ: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bottom"/>
          </w:tcPr>
          <w:p w14:paraId="1996408D" w14:textId="77777777"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bottom"/>
          </w:tcPr>
          <w:p w14:paraId="34371B11" w14:textId="77777777" w:rsidR="006B5781" w:rsidRDefault="001957DC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/</w:t>
            </w:r>
            <w:r w:rsidR="00157E98" w:rsidRPr="00157E98">
              <w:rPr>
                <w:rFonts w:ascii="Times New Roman" w:eastAsia="Calibri" w:hAnsi="Times New Roman" w:cs="Times New Roman"/>
                <w:lang w:eastAsia="ru-RU"/>
              </w:rPr>
              <w:t>Галактионова Ю.Ю.</w:t>
            </w:r>
            <w:r w:rsidR="00137172">
              <w:rPr>
                <w:rFonts w:ascii="Times New Roman" w:eastAsia="Calibri" w:hAnsi="Times New Roman" w:cs="Times New Roman"/>
                <w:lang w:eastAsia="ru-RU"/>
              </w:rPr>
              <w:t>,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vAlign w:val="bottom"/>
          </w:tcPr>
          <w:p w14:paraId="41163DB5" w14:textId="77777777" w:rsidR="006B5781" w:rsidRPr="00481501" w:rsidRDefault="00157E98" w:rsidP="00032AFF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81501">
              <w:rPr>
                <w:rFonts w:ascii="Times New Roman" w:hAnsi="Times New Roman" w:cs="Times New Roman"/>
                <w:color w:val="000000"/>
                <w:kern w:val="2"/>
                <w:sz w:val="20"/>
                <w:szCs w:val="20"/>
              </w:rPr>
              <w:t>специалист УМОВОИИР</w:t>
            </w:r>
          </w:p>
        </w:tc>
      </w:tr>
      <w:tr w:rsidR="006B5781" w14:paraId="55E7BC33" w14:textId="77777777" w:rsidTr="006B5781">
        <w:tc>
          <w:tcPr>
            <w:tcW w:w="9570" w:type="dxa"/>
            <w:gridSpan w:val="8"/>
          </w:tcPr>
          <w:p w14:paraId="6F4C1C54" w14:textId="77777777" w:rsidR="006B5781" w:rsidRPr="006B5781" w:rsidRDefault="006B5781" w:rsidP="006B5781">
            <w:pP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</w:t>
            </w:r>
            <w:r w:rsidRPr="00FC2170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п</w:t>
            </w:r>
            <w:r w:rsidRPr="00BB03A9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одпись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)   </w:t>
            </w:r>
            <w:proofErr w:type="gramEnd"/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                                   </w:t>
            </w:r>
            <w:r w:rsidRPr="00CA3F6A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ФИО, должность)</w:t>
            </w:r>
          </w:p>
        </w:tc>
      </w:tr>
      <w:tr w:rsidR="006B5781" w14:paraId="34391DD1" w14:textId="77777777" w:rsidTr="00157E98">
        <w:trPr>
          <w:trHeight w:val="397"/>
        </w:trPr>
        <w:tc>
          <w:tcPr>
            <w:tcW w:w="3652" w:type="dxa"/>
            <w:gridSpan w:val="3"/>
            <w:vAlign w:val="bottom"/>
          </w:tcPr>
          <w:p w14:paraId="362BC9C5" w14:textId="77777777"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54E86">
              <w:rPr>
                <w:rFonts w:ascii="Times New Roman" w:eastAsia="Calibri" w:hAnsi="Times New Roman" w:cs="Times New Roman"/>
                <w:b/>
                <w:lang w:eastAsia="ru-RU"/>
              </w:rPr>
              <w:t>Задание принял</w:t>
            </w:r>
            <w:r>
              <w:rPr>
                <w:rFonts w:ascii="Times New Roman" w:eastAsia="Calibri" w:hAnsi="Times New Roman" w:cs="Times New Roman"/>
                <w:b/>
                <w:lang w:eastAsia="ru-RU"/>
              </w:rPr>
              <w:t>(а)</w:t>
            </w:r>
            <w:r w:rsidRPr="00254E86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 к исполнению</w:t>
            </w:r>
            <w:r>
              <w:rPr>
                <w:rFonts w:ascii="Times New Roman" w:eastAsia="Calibri" w:hAnsi="Times New Roman" w:cs="Times New Roman"/>
                <w:b/>
                <w:lang w:eastAsia="ru-RU"/>
              </w:rPr>
              <w:t>: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14:paraId="48E84ADB" w14:textId="77777777" w:rsidR="006B5781" w:rsidRDefault="006B5781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59" w:type="dxa"/>
            <w:gridSpan w:val="2"/>
            <w:tcBorders>
              <w:bottom w:val="single" w:sz="4" w:space="0" w:color="auto"/>
            </w:tcBorders>
            <w:vAlign w:val="bottom"/>
          </w:tcPr>
          <w:p w14:paraId="128C878E" w14:textId="03735A66" w:rsidR="006B5781" w:rsidRDefault="001957DC" w:rsidP="00032A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/</w:t>
            </w:r>
            <w:r w:rsidR="00622CD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Сыренный</w:t>
            </w:r>
            <w:proofErr w:type="gramEnd"/>
            <w:r w:rsidR="00622CD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Илья Игоревич</w:t>
            </w:r>
          </w:p>
        </w:tc>
      </w:tr>
      <w:tr w:rsidR="006B5781" w14:paraId="53353EC7" w14:textId="77777777" w:rsidTr="006B5781">
        <w:tc>
          <w:tcPr>
            <w:tcW w:w="9570" w:type="dxa"/>
            <w:gridSpan w:val="8"/>
          </w:tcPr>
          <w:p w14:paraId="3AD20445" w14:textId="77777777" w:rsidR="006B5781" w:rsidRDefault="006B5781" w:rsidP="006B5781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</w:t>
            </w:r>
            <w:r w:rsidRPr="00FC2170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п</w:t>
            </w:r>
            <w:r w:rsidRPr="00BB03A9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одпись </w:t>
            </w:r>
            <w:proofErr w:type="gramStart"/>
            <w:r w:rsidRPr="00BB03A9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обучающегося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)</w:t>
            </w:r>
            <w:r w:rsidRPr="00780415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</w:t>
            </w:r>
            <w:proofErr w:type="gramEnd"/>
            <w:r w:rsidRPr="00780415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                                             </w:t>
            </w:r>
            <w:r w:rsidRPr="00780415"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  <w:t>ФИО)</w:t>
            </w:r>
          </w:p>
          <w:p w14:paraId="0E399C7E" w14:textId="22B953D6" w:rsidR="00622CD0" w:rsidRPr="006B5781" w:rsidRDefault="00622CD0" w:rsidP="006B5781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2BC9DA26" w14:textId="277A94E5" w:rsidR="00DA185E" w:rsidRDefault="00DA185E" w:rsidP="00DA185E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noProof/>
          <w:sz w:val="16"/>
          <w:szCs w:val="16"/>
          <w:lang w:eastAsia="ru-RU"/>
        </w:rPr>
        <w:pict w14:anchorId="0DAFC94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5.45pt;margin-top:12.75pt;width:366.25pt;height:0;z-index:251659264;mso-position-horizontal-relative:text;mso-position-vertical-relative:text" o:connectortype="straight"/>
        </w:pic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 xml:space="preserve">ВКР:   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Pr="00520C62">
        <w:rPr>
          <w:rFonts w:ascii="Times New Roman" w:eastAsia="Calibri" w:hAnsi="Times New Roman" w:cs="Times New Roman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lang w:eastAsia="ru-RU"/>
        </w:rPr>
        <w:t xml:space="preserve">/ </w:t>
      </w:r>
      <w:r w:rsidRPr="003C1211">
        <w:rPr>
          <w:rFonts w:ascii="Times New Roman" w:eastAsia="Calibri" w:hAnsi="Times New Roman" w:cs="Times New Roman"/>
          <w:lang w:eastAsia="ru-RU"/>
        </w:rPr>
        <w:t>Оглезнев Никита Сергеевич, сотрудник КафИСТИИР,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C1211">
        <w:rPr>
          <w:rFonts w:ascii="Times New Roman" w:eastAsia="Calibri" w:hAnsi="Times New Roman" w:cs="Times New Roman"/>
          <w:lang w:eastAsia="ru-RU"/>
        </w:rPr>
        <w:t>ассистент</w:t>
      </w:r>
    </w:p>
    <w:p w14:paraId="79C2BB78" w14:textId="2D70ABBD" w:rsidR="00DA185E" w:rsidRPr="00133D2F" w:rsidRDefault="00DA185E" w:rsidP="00DA185E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3E9ED85D" w14:textId="77777777" w:rsidR="00DA185E" w:rsidRDefault="00DA185E" w:rsidP="00DA185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375CEC1" w14:textId="77777777" w:rsidR="006901E7" w:rsidRDefault="006901E7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8983F9" w14:textId="77777777" w:rsidR="004578F9" w:rsidRPr="006901E7" w:rsidRDefault="001957DC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</w:t>
      </w:r>
      <w:r w:rsidRPr="006901E7">
        <w:rPr>
          <w:rFonts w:ascii="Times New Roman" w:eastAsia="Calibri" w:hAnsi="Times New Roman" w:cs="Times New Roman"/>
          <w:sz w:val="24"/>
          <w:szCs w:val="24"/>
          <w:lang w:eastAsia="ru-RU"/>
        </w:rPr>
        <w:t>МП</w:t>
      </w:r>
    </w:p>
    <w:p w14:paraId="0B98DAB3" w14:textId="068B2FD8" w:rsidR="001957DC" w:rsidRDefault="001957DC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14:paraId="020AC672" w14:textId="77777777" w:rsidR="00481501" w:rsidRDefault="00481501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14:paraId="726BA67A" w14:textId="77777777" w:rsidR="00481501" w:rsidRDefault="00481501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14:paraId="26DE96D4" w14:textId="77777777" w:rsidR="00481501" w:rsidRPr="00B07F4B" w:rsidRDefault="00481501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val="en-US" w:eastAsia="ru-RU"/>
        </w:rPr>
      </w:pPr>
    </w:p>
    <w:p w14:paraId="444CFAD6" w14:textId="77777777" w:rsidR="001957DC" w:rsidRDefault="001957DC" w:rsidP="00032AF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583FC9F1" w14:textId="77777777" w:rsidR="00ED2039" w:rsidRDefault="00ED2039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ED2039" w:rsidSect="00201EE5">
      <w:footerReference w:type="default" r:id="rId7"/>
      <w:pgSz w:w="11906" w:h="16838"/>
      <w:pgMar w:top="851" w:right="851" w:bottom="851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C9A1" w14:textId="77777777" w:rsidR="00F03207" w:rsidRDefault="00F03207" w:rsidP="00FA622B">
      <w:pPr>
        <w:spacing w:after="0" w:line="240" w:lineRule="auto"/>
      </w:pPr>
      <w:r>
        <w:separator/>
      </w:r>
    </w:p>
  </w:endnote>
  <w:endnote w:type="continuationSeparator" w:id="0">
    <w:p w14:paraId="2B9AC385" w14:textId="77777777" w:rsidR="00F03207" w:rsidRDefault="00F03207" w:rsidP="00FA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599"/>
      <w:docPartObj>
        <w:docPartGallery w:val="Page Numbers (Bottom of Page)"/>
        <w:docPartUnique/>
      </w:docPartObj>
    </w:sdtPr>
    <w:sdtEndPr/>
    <w:sdtContent>
      <w:p w14:paraId="3CA028DF" w14:textId="77777777" w:rsidR="00FA622B" w:rsidRDefault="00E31C9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4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4CD9F6" w14:textId="77777777" w:rsidR="00FA622B" w:rsidRDefault="00FA62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D5E9" w14:textId="77777777" w:rsidR="00F03207" w:rsidRDefault="00F03207" w:rsidP="00FA622B">
      <w:pPr>
        <w:spacing w:after="0" w:line="240" w:lineRule="auto"/>
      </w:pPr>
      <w:r>
        <w:separator/>
      </w:r>
    </w:p>
  </w:footnote>
  <w:footnote w:type="continuationSeparator" w:id="0">
    <w:p w14:paraId="7875EE6C" w14:textId="77777777" w:rsidR="00F03207" w:rsidRDefault="00F03207" w:rsidP="00FA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27412"/>
    <w:rsid w:val="0003242D"/>
    <w:rsid w:val="00032AFF"/>
    <w:rsid w:val="00046706"/>
    <w:rsid w:val="0005203C"/>
    <w:rsid w:val="00052A41"/>
    <w:rsid w:val="000C4563"/>
    <w:rsid w:val="000C7E21"/>
    <w:rsid w:val="000D61A6"/>
    <w:rsid w:val="000F3FBB"/>
    <w:rsid w:val="000F4CA1"/>
    <w:rsid w:val="00107311"/>
    <w:rsid w:val="001227E6"/>
    <w:rsid w:val="0012647F"/>
    <w:rsid w:val="00133D2F"/>
    <w:rsid w:val="00137172"/>
    <w:rsid w:val="00157E98"/>
    <w:rsid w:val="00171A45"/>
    <w:rsid w:val="001957DC"/>
    <w:rsid w:val="001C262C"/>
    <w:rsid w:val="001F0824"/>
    <w:rsid w:val="001F22CE"/>
    <w:rsid w:val="001F7964"/>
    <w:rsid w:val="00201EE5"/>
    <w:rsid w:val="00202386"/>
    <w:rsid w:val="00202595"/>
    <w:rsid w:val="0021571C"/>
    <w:rsid w:val="00222610"/>
    <w:rsid w:val="00227218"/>
    <w:rsid w:val="00254E86"/>
    <w:rsid w:val="0026093E"/>
    <w:rsid w:val="0027516C"/>
    <w:rsid w:val="002863B6"/>
    <w:rsid w:val="00291C10"/>
    <w:rsid w:val="002934E0"/>
    <w:rsid w:val="002B423D"/>
    <w:rsid w:val="002B4D53"/>
    <w:rsid w:val="002C3ED5"/>
    <w:rsid w:val="002F635E"/>
    <w:rsid w:val="002F75BE"/>
    <w:rsid w:val="00324B9E"/>
    <w:rsid w:val="00333552"/>
    <w:rsid w:val="00346099"/>
    <w:rsid w:val="00360FE3"/>
    <w:rsid w:val="0036258D"/>
    <w:rsid w:val="003657D9"/>
    <w:rsid w:val="003908AA"/>
    <w:rsid w:val="00392383"/>
    <w:rsid w:val="003C5299"/>
    <w:rsid w:val="003D7C65"/>
    <w:rsid w:val="003E5820"/>
    <w:rsid w:val="0040542F"/>
    <w:rsid w:val="004134B9"/>
    <w:rsid w:val="00415E0E"/>
    <w:rsid w:val="004366E1"/>
    <w:rsid w:val="00447A6C"/>
    <w:rsid w:val="004578F9"/>
    <w:rsid w:val="004604C8"/>
    <w:rsid w:val="00481501"/>
    <w:rsid w:val="00485532"/>
    <w:rsid w:val="004862A6"/>
    <w:rsid w:val="004A29E2"/>
    <w:rsid w:val="004B5581"/>
    <w:rsid w:val="004D77BE"/>
    <w:rsid w:val="004F7CA3"/>
    <w:rsid w:val="00515BB9"/>
    <w:rsid w:val="00515E2D"/>
    <w:rsid w:val="00517280"/>
    <w:rsid w:val="005403ED"/>
    <w:rsid w:val="00547266"/>
    <w:rsid w:val="00555A99"/>
    <w:rsid w:val="005658ED"/>
    <w:rsid w:val="00570CFF"/>
    <w:rsid w:val="005B7947"/>
    <w:rsid w:val="005C28BC"/>
    <w:rsid w:val="005E593A"/>
    <w:rsid w:val="006034B3"/>
    <w:rsid w:val="006114AA"/>
    <w:rsid w:val="0061774E"/>
    <w:rsid w:val="00621BC0"/>
    <w:rsid w:val="00622CD0"/>
    <w:rsid w:val="0062317D"/>
    <w:rsid w:val="006306F9"/>
    <w:rsid w:val="00644871"/>
    <w:rsid w:val="00646DB9"/>
    <w:rsid w:val="00647F4A"/>
    <w:rsid w:val="00655950"/>
    <w:rsid w:val="0067345E"/>
    <w:rsid w:val="00684526"/>
    <w:rsid w:val="006901E7"/>
    <w:rsid w:val="00693DC9"/>
    <w:rsid w:val="006A111F"/>
    <w:rsid w:val="006B5781"/>
    <w:rsid w:val="006D232D"/>
    <w:rsid w:val="007145B5"/>
    <w:rsid w:val="00726753"/>
    <w:rsid w:val="00733612"/>
    <w:rsid w:val="00774DA1"/>
    <w:rsid w:val="00776B5D"/>
    <w:rsid w:val="00780415"/>
    <w:rsid w:val="007942AB"/>
    <w:rsid w:val="00796EE4"/>
    <w:rsid w:val="007B1F25"/>
    <w:rsid w:val="007B6073"/>
    <w:rsid w:val="007D7E9A"/>
    <w:rsid w:val="007E18DE"/>
    <w:rsid w:val="007E22BE"/>
    <w:rsid w:val="00804E2A"/>
    <w:rsid w:val="00810971"/>
    <w:rsid w:val="00822DA0"/>
    <w:rsid w:val="00841D1C"/>
    <w:rsid w:val="00851B81"/>
    <w:rsid w:val="00885E3C"/>
    <w:rsid w:val="00891855"/>
    <w:rsid w:val="008A2861"/>
    <w:rsid w:val="008C03D1"/>
    <w:rsid w:val="008D2E13"/>
    <w:rsid w:val="008D351C"/>
    <w:rsid w:val="008F1592"/>
    <w:rsid w:val="00910A81"/>
    <w:rsid w:val="009312CC"/>
    <w:rsid w:val="00934570"/>
    <w:rsid w:val="00940D25"/>
    <w:rsid w:val="00941A60"/>
    <w:rsid w:val="00941F1D"/>
    <w:rsid w:val="00954A84"/>
    <w:rsid w:val="00976A8C"/>
    <w:rsid w:val="0099763D"/>
    <w:rsid w:val="009D452F"/>
    <w:rsid w:val="00A213C9"/>
    <w:rsid w:val="00A26408"/>
    <w:rsid w:val="00A323D9"/>
    <w:rsid w:val="00A34802"/>
    <w:rsid w:val="00A3788C"/>
    <w:rsid w:val="00A47DE3"/>
    <w:rsid w:val="00A534B8"/>
    <w:rsid w:val="00A539CD"/>
    <w:rsid w:val="00A7106F"/>
    <w:rsid w:val="00A74F2D"/>
    <w:rsid w:val="00A77D19"/>
    <w:rsid w:val="00A97CCA"/>
    <w:rsid w:val="00AA1E38"/>
    <w:rsid w:val="00AB1137"/>
    <w:rsid w:val="00AB56D9"/>
    <w:rsid w:val="00AB5B29"/>
    <w:rsid w:val="00AC355D"/>
    <w:rsid w:val="00AF6B42"/>
    <w:rsid w:val="00B07F4B"/>
    <w:rsid w:val="00B638E0"/>
    <w:rsid w:val="00BB03A9"/>
    <w:rsid w:val="00BB04F0"/>
    <w:rsid w:val="00BB6FD8"/>
    <w:rsid w:val="00BD5927"/>
    <w:rsid w:val="00BE65CB"/>
    <w:rsid w:val="00C075A0"/>
    <w:rsid w:val="00C272FD"/>
    <w:rsid w:val="00C71CBF"/>
    <w:rsid w:val="00CA3F6A"/>
    <w:rsid w:val="00CB4274"/>
    <w:rsid w:val="00CE0F9D"/>
    <w:rsid w:val="00CE24E2"/>
    <w:rsid w:val="00CF2E88"/>
    <w:rsid w:val="00CF32BF"/>
    <w:rsid w:val="00D04DFF"/>
    <w:rsid w:val="00D05A6D"/>
    <w:rsid w:val="00D1147B"/>
    <w:rsid w:val="00D27BE2"/>
    <w:rsid w:val="00D91A89"/>
    <w:rsid w:val="00DA185E"/>
    <w:rsid w:val="00DB0C9B"/>
    <w:rsid w:val="00DD786E"/>
    <w:rsid w:val="00DE02D1"/>
    <w:rsid w:val="00DE4E27"/>
    <w:rsid w:val="00E015BC"/>
    <w:rsid w:val="00E22CB6"/>
    <w:rsid w:val="00E25218"/>
    <w:rsid w:val="00E31C9C"/>
    <w:rsid w:val="00E3567F"/>
    <w:rsid w:val="00E55B5F"/>
    <w:rsid w:val="00E9408A"/>
    <w:rsid w:val="00EA5117"/>
    <w:rsid w:val="00EA6CE1"/>
    <w:rsid w:val="00EB2166"/>
    <w:rsid w:val="00EB2605"/>
    <w:rsid w:val="00EB2739"/>
    <w:rsid w:val="00EC5BC2"/>
    <w:rsid w:val="00ED2039"/>
    <w:rsid w:val="00ED3AB4"/>
    <w:rsid w:val="00ED6BE7"/>
    <w:rsid w:val="00F03207"/>
    <w:rsid w:val="00F32553"/>
    <w:rsid w:val="00F521ED"/>
    <w:rsid w:val="00FA622B"/>
    <w:rsid w:val="00FB32ED"/>
    <w:rsid w:val="00FC2170"/>
    <w:rsid w:val="00FC6542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5CA67C3F"/>
  <w15:docId w15:val="{A6731B79-E7CF-4D45-B0E9-FD380C25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5403ED"/>
  </w:style>
  <w:style w:type="paragraph" w:styleId="a9">
    <w:name w:val="header"/>
    <w:basedOn w:val="a"/>
    <w:link w:val="aa"/>
    <w:uiPriority w:val="99"/>
    <w:semiHidden/>
    <w:unhideWhenUsed/>
    <w:rsid w:val="00FA6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A622B"/>
  </w:style>
  <w:style w:type="paragraph" w:styleId="ab">
    <w:name w:val="footer"/>
    <w:basedOn w:val="a"/>
    <w:link w:val="ac"/>
    <w:uiPriority w:val="99"/>
    <w:unhideWhenUsed/>
    <w:rsid w:val="00FA6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A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31</cp:revision>
  <dcterms:created xsi:type="dcterms:W3CDTF">2023-08-11T02:19:00Z</dcterms:created>
  <dcterms:modified xsi:type="dcterms:W3CDTF">2025-05-05T06:29:00Z</dcterms:modified>
</cp:coreProperties>
</file>