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61EAA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Министерство науки и высшего образования</w:t>
      </w:r>
    </w:p>
    <w:p w14:paraId="313351A6" w14:textId="77777777" w:rsidR="00BB03A9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</w:rPr>
        <w:t>Российской Федерации</w:t>
      </w:r>
    </w:p>
    <w:p w14:paraId="18D02ABE" w14:textId="77777777" w:rsidR="00BB03A9" w:rsidRPr="00BB03A9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</w:rPr>
      </w:pPr>
    </w:p>
    <w:p w14:paraId="050481E9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14:paraId="18F874AE" w14:textId="77777777" w:rsid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образовательное учреждениевысшего образования</w:t>
      </w:r>
    </w:p>
    <w:p w14:paraId="0EA0F10F" w14:textId="77777777" w:rsidR="00BB03A9" w:rsidRPr="00BB03A9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</w:rPr>
        <w:t>«новосибирский национальный исследовательский государственныйуниверситет»</w:t>
      </w:r>
    </w:p>
    <w:p w14:paraId="4F4C889E" w14:textId="77777777" w:rsidR="00BB03A9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</w:rPr>
      </w:pPr>
    </w:p>
    <w:p w14:paraId="4621E9C5" w14:textId="77777777" w:rsidR="006A1FE2" w:rsidRPr="00BB03A9" w:rsidRDefault="006A1FE2" w:rsidP="006A1FE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</w:rPr>
      </w:pPr>
      <w:bookmarkStart w:id="0" w:name="_Toc531105610"/>
      <w:r>
        <w:rPr>
          <w:rFonts w:ascii="Times New Roman" w:eastAsia="Calibri" w:hAnsi="Times New Roman" w:cs="Times New Roman"/>
          <w:b/>
          <w:caps/>
          <w:sz w:val="20"/>
          <w:szCs w:val="20"/>
        </w:rPr>
        <w:t>ИНСТИТУТ ИНТЕЛЛЕКТУАЛЬНОЙ РОБОТОТЕХНИКИ</w:t>
      </w:r>
    </w:p>
    <w:p w14:paraId="1E11F246" w14:textId="77777777" w:rsidR="006A1FE2" w:rsidRPr="00BB03A9" w:rsidRDefault="006A1FE2" w:rsidP="006A1FE2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14:paraId="31883AC0" w14:textId="77777777" w:rsidR="006A1FE2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3657D9">
        <w:rPr>
          <w:rFonts w:ascii="Times New Roman" w:eastAsia="Calibri" w:hAnsi="Times New Roman" w:cs="Times New Roman"/>
          <w:sz w:val="24"/>
          <w:szCs w:val="24"/>
        </w:rPr>
        <w:t xml:space="preserve">Кафедра </w:t>
      </w:r>
      <w:r w:rsidRPr="003657D9">
        <w:rPr>
          <w:rStyle w:val="departmentname"/>
          <w:rFonts w:ascii="Times New Roman" w:hAnsi="Times New Roman" w:cs="Times New Roman"/>
          <w:sz w:val="24"/>
          <w:szCs w:val="24"/>
          <w:u w:val="single"/>
        </w:rPr>
        <w:t>интеллектуальных систем теплофизики</w:t>
      </w:r>
      <w:r w:rsidRPr="003657D9">
        <w:rPr>
          <w:rStyle w:val="departmentname"/>
          <w:u w:val="single"/>
        </w:rPr>
        <w:t xml:space="preserve"> </w:t>
      </w:r>
      <w:r w:rsidRPr="003657D9">
        <w:rPr>
          <w:rFonts w:ascii="Times New Roman" w:eastAsia="Calibri" w:hAnsi="Times New Roman" w:cs="Times New Roman"/>
          <w:sz w:val="24"/>
          <w:szCs w:val="24"/>
          <w:u w:val="single"/>
        </w:rPr>
        <w:t>ИИР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 xml:space="preserve">                  </w:t>
      </w:r>
    </w:p>
    <w:p w14:paraId="5242B0FD" w14:textId="77777777" w:rsidR="006A1FE2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</w:rPr>
      </w:pPr>
      <w:r w:rsidRPr="008D351C">
        <w:rPr>
          <w:rFonts w:ascii="Times New Roman" w:eastAsia="Calibri" w:hAnsi="Times New Roman" w:cs="Times New Roman"/>
        </w:rPr>
        <w:t>Направление подготовки</w:t>
      </w:r>
      <w:r>
        <w:rPr>
          <w:rFonts w:ascii="Times New Roman" w:eastAsia="Calibri" w:hAnsi="Times New Roman" w:cs="Times New Roman"/>
        </w:rPr>
        <w:t xml:space="preserve"> </w:t>
      </w:r>
      <w:r w:rsidRPr="00607A95">
        <w:rPr>
          <w:rFonts w:ascii="Times New Roman" w:eastAsia="Calibri" w:hAnsi="Times New Roman" w:cs="Times New Roman"/>
          <w:sz w:val="24"/>
          <w:szCs w:val="24"/>
          <w:u w:val="single"/>
        </w:rPr>
        <w:t>15.03.06 Мехатроника и робототехника</w:t>
      </w:r>
    </w:p>
    <w:p w14:paraId="638CC08F" w14:textId="77777777" w:rsidR="006A1FE2" w:rsidRPr="00BB03A9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</w:rPr>
        <w:t>Направленность (профиль)</w:t>
      </w:r>
      <w:r w:rsidRPr="00C075A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403ED">
        <w:rPr>
          <w:rFonts w:ascii="Times New Roman" w:eastAsia="Calibri" w:hAnsi="Times New Roman" w:cs="Times New Roman"/>
          <w:sz w:val="24"/>
          <w:szCs w:val="24"/>
          <w:u w:val="single"/>
        </w:rPr>
        <w:t>Мехатроника и робототехника</w:t>
      </w:r>
    </w:p>
    <w:p w14:paraId="29C4284F" w14:textId="77777777" w:rsidR="006A1FE2" w:rsidRPr="00BB03A9" w:rsidRDefault="006A1FE2" w:rsidP="006A1FE2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14:paraId="654B29ED" w14:textId="77777777" w:rsidR="006A1FE2" w:rsidRPr="00BB03A9" w:rsidRDefault="006A1FE2" w:rsidP="006A1FE2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eastAsia="Calibri" w:hAnsi="Times New Roman" w:cs="Times New Roman"/>
        </w:rPr>
      </w:pPr>
      <w:r w:rsidRPr="00BB03A9">
        <w:rPr>
          <w:rFonts w:ascii="Times New Roman" w:eastAsia="Calibri" w:hAnsi="Times New Roman" w:cs="Times New Roman"/>
          <w:b/>
        </w:rPr>
        <w:t>УТВЕРЖДАЮ:</w:t>
      </w:r>
    </w:p>
    <w:p w14:paraId="0F945107" w14:textId="77777777" w:rsidR="006A1FE2" w:rsidRPr="00BB03A9" w:rsidRDefault="006A1FE2" w:rsidP="006A1FE2">
      <w:pPr>
        <w:tabs>
          <w:tab w:val="left" w:pos="5073"/>
          <w:tab w:val="left" w:pos="5258"/>
          <w:tab w:val="left" w:pos="5475"/>
        </w:tabs>
        <w:spacing w:after="0" w:line="240" w:lineRule="auto"/>
        <w:ind w:left="6663"/>
        <w:rPr>
          <w:rFonts w:ascii="Times New Roman" w:eastAsia="Calibri" w:hAnsi="Times New Roman" w:cs="Times New Roman"/>
        </w:rPr>
      </w:pPr>
      <w:r w:rsidRPr="00EC5BC2">
        <w:rPr>
          <w:rFonts w:ascii="Times New Roman" w:eastAsia="Calibri" w:hAnsi="Times New Roman" w:cs="Times New Roman"/>
        </w:rPr>
        <w:t>Заведующий кафедрой</w:t>
      </w:r>
    </w:p>
    <w:p w14:paraId="47F52A8C" w14:textId="77777777" w:rsidR="006A1FE2" w:rsidRDefault="006A1FE2" w:rsidP="006A1FE2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5403ED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</w:t>
      </w:r>
      <w:r w:rsidRPr="005403ED">
        <w:rPr>
          <w:rStyle w:val="departmentname"/>
          <w:rFonts w:ascii="Times New Roman" w:hAnsi="Times New Roman" w:cs="Times New Roman"/>
          <w:sz w:val="24"/>
          <w:szCs w:val="24"/>
        </w:rPr>
        <w:t>КафИСТИИР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   </w:t>
      </w:r>
      <w:r w:rsidR="004C4EF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</w:t>
      </w:r>
    </w:p>
    <w:p w14:paraId="236E0EC2" w14:textId="77777777" w:rsidR="006A1FE2" w:rsidRPr="002863B6" w:rsidRDefault="006A1FE2" w:rsidP="006A1FE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(наименование кафедры)</w:t>
      </w:r>
    </w:p>
    <w:p w14:paraId="5038F068" w14:textId="77777777" w:rsidR="006A1FE2" w:rsidRPr="002863B6" w:rsidRDefault="006A1FE2" w:rsidP="006A1FE2">
      <w:pPr>
        <w:tabs>
          <w:tab w:val="left" w:pos="5073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Назаров</w:t>
      </w:r>
      <w:r w:rsidR="000D7974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 xml:space="preserve"> </w:t>
      </w:r>
      <w:r w:rsidRPr="005403ED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А.</w:t>
      </w:r>
      <w:r w:rsidR="000D7974">
        <w:rPr>
          <w:rFonts w:ascii="Times New Roman" w:eastAsia="Calibri" w:hAnsi="Times New Roman" w:cs="Times New Roman"/>
          <w:i/>
          <w:sz w:val="26"/>
          <w:szCs w:val="26"/>
          <w:u w:val="single"/>
          <w:lang w:eastAsia="ru-RU"/>
        </w:rPr>
        <w:t>Д.</w:t>
      </w:r>
      <w:r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 xml:space="preserve">             </w:t>
      </w:r>
      <w:r w:rsidR="004C4EF2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 </w:t>
      </w:r>
    </w:p>
    <w:p w14:paraId="336BAE02" w14:textId="77777777" w:rsidR="006A1FE2" w:rsidRPr="002863B6" w:rsidRDefault="006A1FE2" w:rsidP="006A1FE2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(Ф.И.О.)</w:t>
      </w:r>
    </w:p>
    <w:p w14:paraId="44FF4F9A" w14:textId="77777777" w:rsidR="006A1FE2" w:rsidRPr="002863B6" w:rsidRDefault="006A1FE2" w:rsidP="006A1FE2">
      <w:pPr>
        <w:tabs>
          <w:tab w:val="left" w:pos="5140"/>
          <w:tab w:val="center" w:pos="7938"/>
        </w:tabs>
        <w:spacing w:before="120" w:after="0" w:line="240" w:lineRule="auto"/>
        <w:ind w:left="6662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>______________________________________</w:t>
      </w:r>
    </w:p>
    <w:p w14:paraId="119DAEB9" w14:textId="77777777" w:rsidR="006A1FE2" w:rsidRPr="002863B6" w:rsidRDefault="006A1FE2" w:rsidP="006A1FE2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eastAsia="Calibri" w:hAnsi="Times New Roman" w:cs="Times New Roman"/>
          <w:sz w:val="16"/>
          <w:szCs w:val="16"/>
          <w:lang w:eastAsia="ru-RU"/>
        </w:rPr>
      </w:pPr>
      <w:r w:rsidRPr="002863B6"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(подпись)</w:t>
      </w:r>
    </w:p>
    <w:p w14:paraId="6944B8A2" w14:textId="77777777" w:rsidR="006A1FE2" w:rsidRPr="00EC5BC2" w:rsidRDefault="006A1FE2" w:rsidP="006A1FE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</w:p>
    <w:p w14:paraId="0C6C1F5B" w14:textId="77777777" w:rsidR="00BB03A9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BB03A9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И</w:t>
      </w:r>
      <w:bookmarkEnd w:id="0"/>
      <w:r w:rsidR="00EC5BC2" w:rsidRPr="00EC5BC2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НДИВИДУАЛЬНОЕ ЗАДАНИЕ</w:t>
      </w:r>
    </w:p>
    <w:p w14:paraId="2AFBAD3E" w14:textId="77777777" w:rsidR="00EC5BC2" w:rsidRPr="00BB03A9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14:paraId="1431EC6F" w14:textId="77777777" w:rsidR="00BB03A9" w:rsidRPr="009D452F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u w:val="single"/>
          <w:lang w:eastAsia="ru-RU"/>
        </w:rPr>
      </w:pPr>
      <w:r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A130BF">
        <w:rPr>
          <w:rFonts w:ascii="Times New Roman" w:eastAsia="Calibri" w:hAnsi="Times New Roman" w:cs="Times New Roman"/>
          <w:b/>
          <w:u w:val="single"/>
          <w:lang w:eastAsia="ru-RU"/>
        </w:rPr>
        <w:t>п</w:t>
      </w:r>
      <w:r w:rsidR="00CE24E2">
        <w:rPr>
          <w:rFonts w:ascii="Times New Roman" w:eastAsia="Calibri" w:hAnsi="Times New Roman" w:cs="Times New Roman"/>
          <w:b/>
          <w:u w:val="single"/>
          <w:lang w:eastAsia="ru-RU"/>
        </w:rPr>
        <w:t>роизводс</w:t>
      </w:r>
      <w:r w:rsidR="00222610">
        <w:rPr>
          <w:rFonts w:ascii="Times New Roman" w:eastAsia="Calibri" w:hAnsi="Times New Roman" w:cs="Times New Roman"/>
          <w:b/>
          <w:u w:val="single"/>
          <w:lang w:eastAsia="ru-RU"/>
        </w:rPr>
        <w:t>твенной практики</w:t>
      </w:r>
      <w:r w:rsidR="00CF32BF" w:rsidRPr="00CF32BF">
        <w:rPr>
          <w:rFonts w:ascii="Times New Roman" w:eastAsia="Calibri" w:hAnsi="Times New Roman" w:cs="Times New Roman"/>
          <w:b/>
          <w:u w:val="single"/>
          <w:lang w:eastAsia="ru-RU"/>
        </w:rPr>
        <w:t>,</w:t>
      </w:r>
      <w:r w:rsidR="00CF32BF">
        <w:rPr>
          <w:rFonts w:ascii="Times New Roman" w:eastAsia="Calibri" w:hAnsi="Times New Roman" w:cs="Times New Roman"/>
          <w:b/>
          <w:u w:val="single"/>
          <w:lang w:eastAsia="ru-RU"/>
        </w:rPr>
        <w:t xml:space="preserve"> научно-исследовательской работы</w:t>
      </w:r>
    </w:p>
    <w:p w14:paraId="5A4807AF" w14:textId="77777777" w:rsidR="00BB03A9" w:rsidRPr="00392383" w:rsidRDefault="005C28BC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(указывается наименование </w:t>
      </w:r>
      <w:r w:rsidR="00BB03A9" w:rsidRPr="00392383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практики)</w:t>
      </w:r>
    </w:p>
    <w:p w14:paraId="185BA89B" w14:textId="77777777" w:rsidR="00BB03A9" w:rsidRPr="00BB03A9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0F600898" w14:textId="3235677E" w:rsidR="00BB03A9" w:rsidRPr="00BB03A9" w:rsidRDefault="00DB0C9B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ающегося</w:t>
      </w:r>
      <w:r w:rsidR="00F63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</w:t>
      </w:r>
      <w:r w:rsidR="003C1211" w:rsidRPr="003C1211">
        <w:rPr>
          <w:rFonts w:ascii="Times New Roman" w:eastAsia="Calibri" w:hAnsi="Times New Roman" w:cs="Times New Roman"/>
          <w:bCs/>
          <w:sz w:val="24"/>
          <w:szCs w:val="24"/>
          <w:lang w:eastAsia="ru-RU"/>
        </w:rPr>
        <w:t>Сыренного Ильи Игоревича</w:t>
      </w:r>
      <w:r w:rsidR="00F63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                   </w:t>
      </w:r>
      <w:r w:rsidR="003C1211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</w:t>
      </w:r>
      <w:r w:rsidR="00F634D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           </w:t>
      </w:r>
      <w:r w:rsidR="008D351C" w:rsidRPr="008D351C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  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21930</w:t>
      </w:r>
    </w:p>
    <w:p w14:paraId="7236713A" w14:textId="77777777" w:rsidR="00BB03A9" w:rsidRPr="00BB03A9" w:rsidRDefault="00263E55" w:rsidP="008D351C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7D124FE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left:0;text-align:left;margin-left:80.4pt;margin-top:.95pt;width:298.95pt;height:0;z-index:251664384" o:connectortype="straight"/>
        </w:pict>
      </w:r>
      <w:r>
        <w:rPr>
          <w:rFonts w:ascii="Times New Roman" w:eastAsia="Calibri" w:hAnsi="Times New Roman" w:cs="Times New Roman"/>
          <w:b/>
          <w:noProof/>
          <w:lang w:eastAsia="ru-RU"/>
        </w:rPr>
        <w:pict w14:anchorId="428FEC44">
          <v:shape id="_x0000_s1034" type="#_x0000_t32" style="position:absolute;left:0;text-align:left;margin-left:443.9pt;margin-top:.95pt;width:46.7pt;height:0;z-index:251665408" o:connectortype="straight"/>
        </w:pict>
      </w:r>
      <w:r w:rsidR="001F22CE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BB03A9"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14:paraId="578FB36B" w14:textId="6D0EA598" w:rsidR="00733612" w:rsidRPr="003C1211" w:rsidRDefault="00BB03A9" w:rsidP="003C1211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3C1211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3C1211" w:rsidRPr="003C1211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Разработка интерактивного учебного пособия с ответами на естественном языке на основе Retrieval Augmented Generation.</w:t>
      </w:r>
    </w:p>
    <w:p w14:paraId="3DBC3F17" w14:textId="6E5AEC18" w:rsidR="00BB03A9" w:rsidRPr="003C1211" w:rsidRDefault="00733612" w:rsidP="003C1211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3C1211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3C1211" w:rsidRPr="003C1211">
        <w:rPr>
          <w:rFonts w:ascii="Times New Roman" w:eastAsia="Calibri" w:hAnsi="Times New Roman" w:cs="Times New Roman"/>
          <w:u w:val="single"/>
          <w:lang w:eastAsia="ru-RU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1.</w:t>
      </w:r>
    </w:p>
    <w:p w14:paraId="79CD2B25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EFD29D2" w14:textId="393293D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A47DE3" w:rsidRPr="009D452F">
        <w:rPr>
          <w:rFonts w:ascii="Times New Roman" w:hAnsi="Times New Roman" w:cs="Times New Roman"/>
          <w:u w:val="single"/>
        </w:rPr>
        <w:t xml:space="preserve">с </w:t>
      </w:r>
      <w:r w:rsidR="00CF32BF">
        <w:rPr>
          <w:rFonts w:ascii="Times New Roman" w:hAnsi="Times New Roman" w:cs="Times New Roman"/>
          <w:u w:val="single"/>
        </w:rPr>
        <w:t>2</w:t>
      </w:r>
      <w:r w:rsidR="00814B43" w:rsidRPr="00814B43">
        <w:rPr>
          <w:rFonts w:ascii="Times New Roman" w:hAnsi="Times New Roman" w:cs="Times New Roman"/>
          <w:u w:val="single"/>
        </w:rPr>
        <w:t>7</w:t>
      </w:r>
      <w:r w:rsidR="00C71CBF">
        <w:rPr>
          <w:rFonts w:ascii="Times New Roman" w:hAnsi="Times New Roman" w:cs="Times New Roman"/>
          <w:u w:val="single"/>
        </w:rPr>
        <w:t>.02</w:t>
      </w:r>
      <w:r w:rsidR="00910A81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B85C29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г.</w:t>
      </w:r>
      <w:r w:rsidR="00A47DE3" w:rsidRPr="009D452F">
        <w:rPr>
          <w:rFonts w:ascii="Times New Roman" w:hAnsi="Times New Roman" w:cs="Times New Roman"/>
          <w:u w:val="single"/>
        </w:rPr>
        <w:t xml:space="preserve"> по</w:t>
      </w:r>
      <w:r w:rsidR="00E3567F">
        <w:rPr>
          <w:rFonts w:ascii="Times New Roman" w:hAnsi="Times New Roman" w:cs="Times New Roman"/>
          <w:u w:val="single"/>
        </w:rPr>
        <w:t xml:space="preserve"> </w:t>
      </w:r>
      <w:r w:rsidR="00CF32BF">
        <w:rPr>
          <w:rFonts w:ascii="Times New Roman" w:hAnsi="Times New Roman" w:cs="Times New Roman"/>
          <w:u w:val="single"/>
        </w:rPr>
        <w:t>1</w:t>
      </w:r>
      <w:r w:rsidR="00E606EB">
        <w:rPr>
          <w:rFonts w:ascii="Times New Roman" w:hAnsi="Times New Roman" w:cs="Times New Roman"/>
          <w:u w:val="single"/>
        </w:rPr>
        <w:t>6</w:t>
      </w:r>
      <w:r w:rsidR="00CF32BF">
        <w:rPr>
          <w:rFonts w:ascii="Times New Roman" w:hAnsi="Times New Roman" w:cs="Times New Roman"/>
          <w:u w:val="single"/>
        </w:rPr>
        <w:t>.03</w:t>
      </w:r>
      <w:r w:rsidR="00AB5B29">
        <w:rPr>
          <w:rFonts w:ascii="Times New Roman" w:hAnsi="Times New Roman" w:cs="Times New Roman"/>
          <w:u w:val="single"/>
        </w:rPr>
        <w:t>.</w:t>
      </w:r>
      <w:r w:rsidR="00A47DE3" w:rsidRPr="009D452F">
        <w:rPr>
          <w:rFonts w:ascii="Times New Roman" w:hAnsi="Times New Roman" w:cs="Times New Roman"/>
          <w:u w:val="single"/>
        </w:rPr>
        <w:t>202</w:t>
      </w:r>
      <w:r w:rsidR="00B85C29">
        <w:rPr>
          <w:rFonts w:ascii="Times New Roman" w:hAnsi="Times New Roman" w:cs="Times New Roman"/>
          <w:u w:val="single"/>
        </w:rPr>
        <w:t>5</w:t>
      </w:r>
      <w:r w:rsidR="00FC6542">
        <w:rPr>
          <w:rFonts w:ascii="Times New Roman" w:hAnsi="Times New Roman" w:cs="Times New Roman"/>
          <w:u w:val="single"/>
        </w:rPr>
        <w:t xml:space="preserve"> г</w:t>
      </w:r>
    </w:p>
    <w:p w14:paraId="613A2F09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14:paraId="102B4CA1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3567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0C4563" w:rsidRPr="000C4563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68278697" w14:textId="77777777" w:rsidR="00BB03A9" w:rsidRPr="00BB03A9" w:rsidRDefault="00BB03A9" w:rsidP="008D351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4F634158" w14:textId="77777777" w:rsidR="00175E7A" w:rsidRDefault="00175E7A" w:rsidP="00175E7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от </w:t>
      </w:r>
      <w:r w:rsidRPr="00F634DE">
        <w:rPr>
          <w:rFonts w:ascii="Times New Roman" w:eastAsia="Calibri" w:hAnsi="Times New Roman" w:cs="Times New Roman"/>
          <w:b/>
          <w:lang w:eastAsia="ru-RU"/>
        </w:rPr>
        <w:t xml:space="preserve">НГУ    </w:t>
      </w:r>
      <w:r w:rsidRPr="00F634DE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F634DE">
        <w:rPr>
          <w:rFonts w:ascii="Times New Roman" w:eastAsia="Calibri" w:hAnsi="Times New Roman" w:cs="Times New Roman"/>
          <w:lang w:eastAsia="ru-RU"/>
        </w:rPr>
        <w:t xml:space="preserve">Галактионова Юлия Юрьевна     </w:t>
      </w:r>
      <w:r w:rsidR="00F634DE">
        <w:rPr>
          <w:rFonts w:ascii="Times New Roman" w:eastAsia="Calibri" w:hAnsi="Times New Roman" w:cs="Times New Roman"/>
          <w:lang w:eastAsia="ru-RU"/>
        </w:rPr>
        <w:t>/</w:t>
      </w:r>
      <w:r w:rsidRPr="00F634DE">
        <w:rPr>
          <w:rFonts w:ascii="Times New Roman" w:eastAsia="Calibri" w:hAnsi="Times New Roman" w:cs="Times New Roman"/>
          <w:lang w:eastAsia="ru-RU"/>
        </w:rPr>
        <w:t xml:space="preserve"> </w:t>
      </w:r>
      <w:r w:rsidRPr="00F634DE">
        <w:rPr>
          <w:rFonts w:ascii="Times New Roman" w:hAnsi="Times New Roman" w:cs="Times New Roman"/>
          <w:color w:val="000000"/>
          <w:kern w:val="2"/>
        </w:rPr>
        <w:t>специалист УМОВОИИР</w:t>
      </w:r>
    </w:p>
    <w:p w14:paraId="2DCEBBCA" w14:textId="77777777" w:rsidR="00175E7A" w:rsidRDefault="00263E55" w:rsidP="00175E7A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noProof/>
          <w:sz w:val="24"/>
          <w:szCs w:val="24"/>
          <w:vertAlign w:val="superscript"/>
          <w:lang w:eastAsia="ru-RU"/>
        </w:rPr>
        <w:pict w14:anchorId="5A81812B">
          <v:shape id="_x0000_s1031" type="#_x0000_t32" style="position:absolute;left:0;text-align:left;margin-left:169.3pt;margin-top:.65pt;width:337.95pt;height:.05pt;z-index:251662336" o:connectortype="straight"/>
        </w:pict>
      </w:r>
      <w:r w:rsidR="00175E7A">
        <w:rPr>
          <w:rFonts w:ascii="Times New Roman" w:eastAsia="Calibri" w:hAnsi="Times New Roman" w:cs="Times New Roman"/>
          <w:sz w:val="24"/>
          <w:szCs w:val="24"/>
          <w:lang w:eastAsia="ru-RU"/>
        </w:rPr>
        <w:tab/>
        <w:t xml:space="preserve">     </w:t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175E7A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 xml:space="preserve">           </w:t>
      </w:r>
    </w:p>
    <w:p w14:paraId="6F0700A8" w14:textId="0EFA8494" w:rsidR="00885E3C" w:rsidRPr="00885E3C" w:rsidRDefault="00C71CBF" w:rsidP="00885E3C">
      <w:pPr>
        <w:tabs>
          <w:tab w:val="left" w:pos="3402"/>
        </w:tabs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 w:rsidR="004C4EF2">
        <w:rPr>
          <w:rFonts w:ascii="Times New Roman" w:eastAsia="Calibri" w:hAnsi="Times New Roman" w:cs="Times New Roman"/>
          <w:b/>
          <w:lang w:eastAsia="ru-RU"/>
        </w:rPr>
        <w:t xml:space="preserve">ВКР 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      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Оглезнев Никита Сергеевич</w:t>
      </w:r>
      <w:r w:rsidR="00F634DE">
        <w:rPr>
          <w:rFonts w:ascii="Times New Roman" w:eastAsia="Calibri" w:hAnsi="Times New Roman" w:cs="Times New Roman"/>
          <w:b/>
          <w:lang w:eastAsia="ru-RU"/>
        </w:rPr>
        <w:tab/>
      </w:r>
      <w:r w:rsidR="00F634DE">
        <w:rPr>
          <w:rFonts w:ascii="Times New Roman" w:eastAsia="Calibri" w:hAnsi="Times New Roman" w:cs="Times New Roman"/>
          <w:b/>
          <w:lang w:eastAsia="ru-RU"/>
        </w:rPr>
        <w:tab/>
        <w:t>/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   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сотрудник КафИСТИИР, ассистент</w:t>
      </w:r>
    </w:p>
    <w:p w14:paraId="7AB129C9" w14:textId="77777777" w:rsidR="00885E3C" w:rsidRDefault="00885E3C" w:rsidP="00885E3C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полностью)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4C4EF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</w:t>
      </w: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(д</w:t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>олжность)</w:t>
      </w:r>
    </w:p>
    <w:p w14:paraId="799CEE7D" w14:textId="77777777" w:rsidR="00885E3C" w:rsidRPr="001F22CE" w:rsidRDefault="00885E3C" w:rsidP="00885E3C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</w:p>
    <w:p w14:paraId="1600DE49" w14:textId="42828882" w:rsidR="00227218" w:rsidRDefault="00263E55" w:rsidP="003C1211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354543CF">
          <v:shape id="_x0000_s1032" type="#_x0000_t32" style="position:absolute;left:0;text-align:left;margin-left:97.5pt;margin-top:-25.4pt;width:409.75pt;height:.05pt;z-index:251663360" o:connectortype="straight"/>
        </w:pict>
      </w:r>
      <w:r w:rsidR="00227218" w:rsidRPr="00227218">
        <w:rPr>
          <w:rFonts w:ascii="Times New Roman" w:eastAsia="Calibri" w:hAnsi="Times New Roman" w:cs="Times New Roman"/>
          <w:b/>
          <w:lang w:eastAsia="ru-RU"/>
        </w:rPr>
        <w:t>Виды рабо</w:t>
      </w:r>
      <w:r w:rsidR="00227218">
        <w:rPr>
          <w:rFonts w:ascii="Times New Roman" w:eastAsia="Calibri" w:hAnsi="Times New Roman" w:cs="Times New Roman"/>
          <w:b/>
          <w:lang w:eastAsia="ru-RU"/>
        </w:rPr>
        <w:t>т и требования к их выполнению: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разработать систему, использующую методы Retrieval Augmented Generation (RAG) для облегчения процесса изучения научных статей, обеспечивая поиск и объяснение терминов, а также предоставление ссылок на оригинальные источники.</w:t>
      </w:r>
    </w:p>
    <w:p w14:paraId="3A5C47AC" w14:textId="2AB8C544" w:rsidR="003C1211" w:rsidRDefault="00227218" w:rsidP="00885E3C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885E3C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885E3C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</w:p>
    <w:p w14:paraId="502EB3E9" w14:textId="27F68631" w:rsidR="00227218" w:rsidRPr="003C1211" w:rsidRDefault="003C1211" w:rsidP="003C1211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br w:type="page"/>
      </w:r>
    </w:p>
    <w:p w14:paraId="01367152" w14:textId="77777777" w:rsidR="00804E2A" w:rsidRDefault="00804E2A" w:rsidP="00804E2A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14:paraId="20A6167B" w14:textId="77777777" w:rsidR="00BB03A9" w:rsidRPr="00227218" w:rsidRDefault="00BB03A9" w:rsidP="00227218">
      <w:pPr>
        <w:pStyle w:val="a6"/>
        <w:numPr>
          <w:ilvl w:val="0"/>
          <w:numId w:val="1"/>
        </w:num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227218">
        <w:rPr>
          <w:rFonts w:ascii="Times New Roman" w:eastAsia="Calibri" w:hAnsi="Times New Roman" w:cs="Times New Roman"/>
          <w:b/>
          <w:lang w:eastAsia="ru-RU"/>
        </w:rPr>
        <w:t xml:space="preserve">Совместный рабочий </w:t>
      </w:r>
      <w:r w:rsidR="0005203C" w:rsidRPr="00227218">
        <w:rPr>
          <w:rFonts w:ascii="Times New Roman" w:eastAsia="Calibri" w:hAnsi="Times New Roman" w:cs="Times New Roman"/>
          <w:b/>
          <w:lang w:eastAsia="ru-RU"/>
        </w:rPr>
        <w:t>план-</w:t>
      </w:r>
      <w:r w:rsidRPr="00227218">
        <w:rPr>
          <w:rFonts w:ascii="Times New Roman" w:eastAsia="Calibri" w:hAnsi="Times New Roman" w:cs="Times New Roman"/>
          <w:b/>
          <w:lang w:eastAsia="ru-RU"/>
        </w:rPr>
        <w:t>г</w:t>
      </w:r>
      <w:r w:rsidR="008F1592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1EB92F4C" w14:textId="77777777" w:rsidR="00BB03A9" w:rsidRP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81" w:type="dxa"/>
        <w:tblLayout w:type="fixed"/>
        <w:tblLook w:val="04A0" w:firstRow="1" w:lastRow="0" w:firstColumn="1" w:lastColumn="0" w:noHBand="0" w:noVBand="1"/>
      </w:tblPr>
      <w:tblGrid>
        <w:gridCol w:w="720"/>
        <w:gridCol w:w="1656"/>
        <w:gridCol w:w="1985"/>
        <w:gridCol w:w="4111"/>
        <w:gridCol w:w="1809"/>
      </w:tblGrid>
      <w:tr w:rsidR="007145B5" w14:paraId="40AC61B1" w14:textId="77777777" w:rsidTr="00934570">
        <w:tc>
          <w:tcPr>
            <w:tcW w:w="720" w:type="dxa"/>
          </w:tcPr>
          <w:p w14:paraId="415847F2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656" w:type="dxa"/>
          </w:tcPr>
          <w:p w14:paraId="72CCDC20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107311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985" w:type="dxa"/>
          </w:tcPr>
          <w:p w14:paraId="3825AB9D" w14:textId="77777777" w:rsidR="00107311" w:rsidRPr="00107311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>
              <w:rPr>
                <w:rFonts w:ascii="Times New Roman" w:eastAsia="Calibri" w:hAnsi="Times New Roman" w:cs="Times New Roman"/>
                <w:lang w:eastAsia="ru-RU"/>
              </w:rPr>
              <w:t xml:space="preserve"> (ДД.ММ.ГГ)</w:t>
            </w:r>
          </w:p>
        </w:tc>
        <w:tc>
          <w:tcPr>
            <w:tcW w:w="4111" w:type="dxa"/>
          </w:tcPr>
          <w:p w14:paraId="183586C5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1809" w:type="dxa"/>
          </w:tcPr>
          <w:p w14:paraId="587FFA26" w14:textId="77777777" w:rsidR="00107311" w:rsidRPr="00107311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14:paraId="21D7C5B4" w14:textId="77777777" w:rsidTr="00934570">
        <w:tc>
          <w:tcPr>
            <w:tcW w:w="720" w:type="dxa"/>
          </w:tcPr>
          <w:p w14:paraId="302C8DA2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693DC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656" w:type="dxa"/>
          </w:tcPr>
          <w:p w14:paraId="38423A85" w14:textId="77777777" w:rsidR="00107311" w:rsidRPr="00701890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этап.</w:t>
            </w:r>
          </w:p>
        </w:tc>
        <w:tc>
          <w:tcPr>
            <w:tcW w:w="1985" w:type="dxa"/>
          </w:tcPr>
          <w:p w14:paraId="5FCBE2C5" w14:textId="11DAB28D" w:rsidR="00107311" w:rsidRPr="00701890" w:rsidRDefault="003C1211" w:rsidP="00BB03A9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26.02.2025-27.02.2025</w:t>
            </w:r>
          </w:p>
        </w:tc>
        <w:tc>
          <w:tcPr>
            <w:tcW w:w="4111" w:type="dxa"/>
          </w:tcPr>
          <w:p w14:paraId="2BC79355" w14:textId="496B439A" w:rsidR="00107311" w:rsidRPr="00701890" w:rsidRDefault="00701890" w:rsidP="00BB03A9">
            <w:pPr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bCs/>
                <w:iCs/>
                <w:color w:val="000000" w:themeColor="text1"/>
                <w:sz w:val="18"/>
                <w:szCs w:val="18"/>
                <w:lang w:eastAsia="ru-RU"/>
              </w:rPr>
              <w:t>Инструктаж о порядке прохождения практики, получение индивидуального задания, вводный инструктаж по технике безопасности, ППБ, охране труда.</w:t>
            </w:r>
          </w:p>
        </w:tc>
        <w:tc>
          <w:tcPr>
            <w:tcW w:w="1809" w:type="dxa"/>
          </w:tcPr>
          <w:p w14:paraId="226BEFB5" w14:textId="77777777" w:rsidR="00107311" w:rsidRPr="00701890" w:rsidRDefault="00CE0F9D" w:rsidP="004F7CA3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14:paraId="05597DBF" w14:textId="77777777" w:rsidTr="00934570">
        <w:tc>
          <w:tcPr>
            <w:tcW w:w="720" w:type="dxa"/>
          </w:tcPr>
          <w:p w14:paraId="6DC840C9" w14:textId="77777777" w:rsidR="00107311" w:rsidRPr="00693DC9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656" w:type="dxa"/>
          </w:tcPr>
          <w:p w14:paraId="3D3A5C39" w14:textId="1169467C" w:rsidR="00254E86" w:rsidRP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Анализ требований и проектирование архитектуры</w:t>
            </w:r>
          </w:p>
        </w:tc>
        <w:tc>
          <w:tcPr>
            <w:tcW w:w="1985" w:type="dxa"/>
          </w:tcPr>
          <w:p w14:paraId="02F0C516" w14:textId="2E37387E" w:rsidR="00107311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27.02.2025-28.02.2025</w:t>
            </w:r>
          </w:p>
        </w:tc>
        <w:tc>
          <w:tcPr>
            <w:tcW w:w="4111" w:type="dxa"/>
          </w:tcPr>
          <w:p w14:paraId="323792E3" w14:textId="6A83B9BD" w:rsidR="008A2861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Определение требований к клиент-серверному приложению, проектирование архитектуры, выбор технологий для разработки.</w:t>
            </w:r>
          </w:p>
        </w:tc>
        <w:tc>
          <w:tcPr>
            <w:tcW w:w="1809" w:type="dxa"/>
          </w:tcPr>
          <w:p w14:paraId="4E03DD9C" w14:textId="146EAB41" w:rsidR="00647F4A" w:rsidRP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Техническое задание, архитектурная схема</w:t>
            </w:r>
          </w:p>
        </w:tc>
      </w:tr>
      <w:tr w:rsidR="00701890" w14:paraId="4223668A" w14:textId="77777777" w:rsidTr="00934570">
        <w:tc>
          <w:tcPr>
            <w:tcW w:w="720" w:type="dxa"/>
          </w:tcPr>
          <w:p w14:paraId="0EB333AC" w14:textId="3D557FFA" w:rsid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656" w:type="dxa"/>
          </w:tcPr>
          <w:p w14:paraId="0BD1FAAB" w14:textId="655877A4" w:rsidR="00701890" w:rsidRPr="00701890" w:rsidRDefault="00701890" w:rsidP="00701890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Разработка серверной части</w:t>
            </w:r>
          </w:p>
        </w:tc>
        <w:tc>
          <w:tcPr>
            <w:tcW w:w="1985" w:type="dxa"/>
          </w:tcPr>
          <w:p w14:paraId="118A39E8" w14:textId="21C1C184" w:rsidR="00701890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28.02.2025-05.03.2025</w:t>
            </w:r>
          </w:p>
        </w:tc>
        <w:tc>
          <w:tcPr>
            <w:tcW w:w="4111" w:type="dxa"/>
          </w:tcPr>
          <w:p w14:paraId="7EDC2D34" w14:textId="03945676" w:rsidR="00701890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Реализация серверного приложения, обеспечивающего обработку запросов пользователей, взаимодействие с системой RAG и управление данными. Оптимизация производительности и обработка ошибок.</w:t>
            </w:r>
          </w:p>
        </w:tc>
        <w:tc>
          <w:tcPr>
            <w:tcW w:w="1809" w:type="dxa"/>
          </w:tcPr>
          <w:p w14:paraId="5FBF1F5F" w14:textId="124E3904" w:rsidR="00701890" w:rsidRP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Программный модуль для с</w:t>
            </w: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ерверно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го</w:t>
            </w: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 xml:space="preserve"> приложени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я</w:t>
            </w:r>
          </w:p>
        </w:tc>
      </w:tr>
      <w:tr w:rsidR="00701890" w14:paraId="4FCFB592" w14:textId="77777777" w:rsidTr="00934570">
        <w:tc>
          <w:tcPr>
            <w:tcW w:w="720" w:type="dxa"/>
          </w:tcPr>
          <w:p w14:paraId="730196A8" w14:textId="7ACC7C19" w:rsid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1656" w:type="dxa"/>
          </w:tcPr>
          <w:p w14:paraId="1EFD931C" w14:textId="360D34E2" w:rsidR="00701890" w:rsidRPr="00701890" w:rsidRDefault="00701890" w:rsidP="00701890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Разработка клиентского интерфейса</w:t>
            </w:r>
          </w:p>
        </w:tc>
        <w:tc>
          <w:tcPr>
            <w:tcW w:w="1985" w:type="dxa"/>
          </w:tcPr>
          <w:p w14:paraId="01015831" w14:textId="5FEFFCE9" w:rsidR="00701890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05.03.2025-10.03.2025</w:t>
            </w:r>
          </w:p>
        </w:tc>
        <w:tc>
          <w:tcPr>
            <w:tcW w:w="4111" w:type="dxa"/>
          </w:tcPr>
          <w:p w14:paraId="2BA0FA10" w14:textId="2A84F2A7" w:rsidR="00701890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Создание пользовательского интерфейса для взаимодействия с сервером и системой RAG. Разработка веб-интерфейса для ввода запросов и отображения ответов.</w:t>
            </w:r>
          </w:p>
        </w:tc>
        <w:tc>
          <w:tcPr>
            <w:tcW w:w="1809" w:type="dxa"/>
          </w:tcPr>
          <w:p w14:paraId="59A5FC5F" w14:textId="26C1009C" w:rsidR="00701890" w:rsidRP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Программный модуль для клиентского приложения</w:t>
            </w:r>
          </w:p>
        </w:tc>
      </w:tr>
      <w:tr w:rsidR="00701890" w14:paraId="128D35C0" w14:textId="77777777" w:rsidTr="00934570">
        <w:tc>
          <w:tcPr>
            <w:tcW w:w="720" w:type="dxa"/>
          </w:tcPr>
          <w:p w14:paraId="096AFD2C" w14:textId="5170E781" w:rsid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5.</w:t>
            </w:r>
          </w:p>
        </w:tc>
        <w:tc>
          <w:tcPr>
            <w:tcW w:w="1656" w:type="dxa"/>
          </w:tcPr>
          <w:p w14:paraId="687F2A01" w14:textId="6E7E8F11" w:rsidR="00701890" w:rsidRPr="00701890" w:rsidRDefault="00701890" w:rsidP="00701890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Интеграция клиентской и серверной частей</w:t>
            </w:r>
          </w:p>
        </w:tc>
        <w:tc>
          <w:tcPr>
            <w:tcW w:w="1985" w:type="dxa"/>
          </w:tcPr>
          <w:p w14:paraId="717B6694" w14:textId="7B4B2389" w:rsidR="00701890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10.03.2025-12.03.2025</w:t>
            </w:r>
          </w:p>
        </w:tc>
        <w:tc>
          <w:tcPr>
            <w:tcW w:w="4111" w:type="dxa"/>
          </w:tcPr>
          <w:p w14:paraId="261B27D0" w14:textId="7E299C3D" w:rsidR="00701890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Настройка взаимодействия между клиентом и сервером, реализация API для обмена данными, отладка сетевого взаимодействия.</w:t>
            </w:r>
          </w:p>
        </w:tc>
        <w:tc>
          <w:tcPr>
            <w:tcW w:w="1809" w:type="dxa"/>
          </w:tcPr>
          <w:p w14:paraId="7AD32DB3" w14:textId="6AF3925D" w:rsid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Полностью интегрированный программный модуль</w:t>
            </w:r>
          </w:p>
        </w:tc>
      </w:tr>
      <w:tr w:rsidR="00701890" w14:paraId="143FAE21" w14:textId="77777777" w:rsidTr="00934570">
        <w:tc>
          <w:tcPr>
            <w:tcW w:w="720" w:type="dxa"/>
          </w:tcPr>
          <w:p w14:paraId="6E9A7F39" w14:textId="653E1922" w:rsidR="00701890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6.</w:t>
            </w:r>
          </w:p>
        </w:tc>
        <w:tc>
          <w:tcPr>
            <w:tcW w:w="1656" w:type="dxa"/>
          </w:tcPr>
          <w:p w14:paraId="380FA79E" w14:textId="74A650C3" w:rsidR="00701890" w:rsidRPr="00701890" w:rsidRDefault="00701890" w:rsidP="00701890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Подготовка документации и инструкций</w:t>
            </w:r>
          </w:p>
        </w:tc>
        <w:tc>
          <w:tcPr>
            <w:tcW w:w="1985" w:type="dxa"/>
          </w:tcPr>
          <w:p w14:paraId="4B9E2041" w14:textId="31AD6EF9" w:rsidR="00701890" w:rsidRPr="00701890" w:rsidRDefault="00701890" w:rsidP="00BB03A9">
            <w:pP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12.03.2025-1</w:t>
            </w:r>
            <w:r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5</w:t>
            </w:r>
            <w:r w:rsidRPr="00701890">
              <w:rPr>
                <w:rFonts w:ascii="Times New Roman" w:eastAsia="Calibri" w:hAnsi="Times New Roman" w:cs="Times New Roman"/>
                <w:color w:val="000000" w:themeColor="text1"/>
                <w:sz w:val="18"/>
                <w:szCs w:val="18"/>
                <w:lang w:eastAsia="ru-RU"/>
              </w:rPr>
              <w:t>.03.2025</w:t>
            </w:r>
          </w:p>
        </w:tc>
        <w:tc>
          <w:tcPr>
            <w:tcW w:w="4111" w:type="dxa"/>
          </w:tcPr>
          <w:p w14:paraId="0C483EE0" w14:textId="6DD1BC8A" w:rsidR="00701890" w:rsidRPr="00701890" w:rsidRDefault="00701890" w:rsidP="005658ED">
            <w:pPr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</w:pPr>
            <w:r w:rsidRPr="00701890">
              <w:rPr>
                <w:rFonts w:ascii="Times New Roman" w:hAnsi="Times New Roman" w:cs="Times New Roman"/>
                <w:iCs/>
                <w:color w:val="000000" w:themeColor="text1"/>
                <w:sz w:val="18"/>
                <w:szCs w:val="18"/>
              </w:rPr>
              <w:t>Описание структуры проекта, API, порядка развертывания и запуска системы, написание инструкций для пользователей и разработчиков.</w:t>
            </w:r>
          </w:p>
        </w:tc>
        <w:tc>
          <w:tcPr>
            <w:tcW w:w="1809" w:type="dxa"/>
          </w:tcPr>
          <w:p w14:paraId="4AA0C202" w14:textId="5D213CB4" w:rsidR="00701890" w:rsidRDefault="00701890" w:rsidP="00027412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Документация, инструкции по развертыванию</w:t>
            </w:r>
          </w:p>
        </w:tc>
      </w:tr>
      <w:tr w:rsidR="007145B5" w14:paraId="1E3C8439" w14:textId="77777777" w:rsidTr="00934570">
        <w:tc>
          <w:tcPr>
            <w:tcW w:w="720" w:type="dxa"/>
          </w:tcPr>
          <w:p w14:paraId="5539B438" w14:textId="1B818906" w:rsidR="00A77D19" w:rsidRPr="00693DC9" w:rsidRDefault="00701890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7</w:t>
            </w:r>
            <w:r w:rsidR="00A77D19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656" w:type="dxa"/>
          </w:tcPr>
          <w:p w14:paraId="21C3AC27" w14:textId="77777777" w:rsidR="00A77D19" w:rsidRPr="00701890" w:rsidRDefault="00A77D1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14:paraId="6AB0058B" w14:textId="0DA2D899" w:rsidR="00A77D19" w:rsidRPr="00701890" w:rsidRDefault="00701890" w:rsidP="00D05A6D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1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5</w:t>
            </w: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.03.2025-1</w:t>
            </w:r>
            <w: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6</w:t>
            </w: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.03.2025</w:t>
            </w:r>
          </w:p>
        </w:tc>
        <w:tc>
          <w:tcPr>
            <w:tcW w:w="4111" w:type="dxa"/>
          </w:tcPr>
          <w:p w14:paraId="7DD19A3B" w14:textId="12E741BD" w:rsidR="00A77D19" w:rsidRPr="00701890" w:rsidRDefault="00701890" w:rsidP="00515BB9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представление отчетных материалов по практике на кафедру.</w:t>
            </w:r>
          </w:p>
        </w:tc>
        <w:tc>
          <w:tcPr>
            <w:tcW w:w="1809" w:type="dxa"/>
          </w:tcPr>
          <w:p w14:paraId="6D16C97C" w14:textId="1678103D" w:rsidR="00A77D19" w:rsidRPr="00701890" w:rsidRDefault="00701890" w:rsidP="00BB03A9">
            <w:pPr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</w:pPr>
            <w:r w:rsidRPr="00701890">
              <w:rPr>
                <w:rFonts w:ascii="Times New Roman" w:eastAsia="Calibri" w:hAnsi="Times New Roman" w:cs="Times New Roman"/>
                <w:iCs/>
                <w:color w:val="000000" w:themeColor="text1"/>
                <w:sz w:val="18"/>
                <w:szCs w:val="18"/>
                <w:lang w:eastAsia="ru-RU"/>
              </w:rPr>
              <w:t>Письменный отчет по установленной форме, отзыв руководителя</w:t>
            </w:r>
          </w:p>
        </w:tc>
      </w:tr>
    </w:tbl>
    <w:p w14:paraId="12A94106" w14:textId="77777777" w:rsidR="00227218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02302D25" w14:textId="77777777" w:rsidR="00FC2170" w:rsidRDefault="00263E55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3D473956">
          <v:shape id="_x0000_s1026" type="#_x0000_t32" style="position:absolute;margin-left:219.85pt;margin-top:13.25pt;width:282.05pt;height:0;z-index:251658240" o:connectortype="straight"/>
        </w:pict>
      </w:r>
      <w:r w:rsidR="00FC2170" w:rsidRPr="008D351C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 w:rsidR="00520C62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520C62"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520C62" w:rsidRPr="00520C62">
        <w:rPr>
          <w:rFonts w:ascii="Times New Roman" w:eastAsia="Calibri" w:hAnsi="Times New Roman" w:cs="Times New Roman"/>
          <w:sz w:val="24"/>
          <w:szCs w:val="24"/>
          <w:lang w:eastAsia="ru-RU"/>
        </w:rPr>
        <w:t>КафИСТИИР</w:t>
      </w:r>
    </w:p>
    <w:p w14:paraId="0D408D22" w14:textId="77777777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392383">
        <w:rPr>
          <w:rFonts w:ascii="Times New Roman" w:eastAsia="Calibri" w:hAnsi="Times New Roman" w:cs="Times New Roman"/>
          <w:sz w:val="16"/>
          <w:szCs w:val="16"/>
          <w:lang w:eastAsia="ru-RU"/>
        </w:rPr>
        <w:t>аимено</w:t>
      </w:r>
      <w:r w:rsidR="008D351C">
        <w:rPr>
          <w:rFonts w:ascii="Times New Roman" w:eastAsia="Calibri" w:hAnsi="Times New Roman" w:cs="Times New Roman"/>
          <w:sz w:val="16"/>
          <w:szCs w:val="16"/>
          <w:lang w:eastAsia="ru-RU"/>
        </w:rPr>
        <w:t>вание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кафедры)</w:t>
      </w:r>
    </w:p>
    <w:p w14:paraId="0072F6AC" w14:textId="77777777" w:rsidR="00FC2170" w:rsidRPr="00BB03A9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>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556DDA1F" w14:textId="77777777" w:rsidR="00BB03A9" w:rsidRDefault="00BB03A9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255CA4E" w14:textId="17330F03" w:rsidR="00FC2170" w:rsidRDefault="00FC2170" w:rsidP="00BB03A9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>Дата выдачи задания</w:t>
      </w:r>
      <w:r w:rsidRPr="00FC2170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AF6B42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701890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814B43">
        <w:rPr>
          <w:rFonts w:ascii="Times New Roman" w:eastAsia="Calibri" w:hAnsi="Times New Roman" w:cs="Times New Roman"/>
          <w:sz w:val="24"/>
          <w:szCs w:val="24"/>
          <w:lang w:val="en-US" w:eastAsia="ru-RU"/>
        </w:rPr>
        <w:t>7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701890" w:rsidRPr="00701890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февраля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 w:rsidR="00701890">
        <w:rPr>
          <w:rFonts w:ascii="Times New Roman" w:eastAsia="Calibri" w:hAnsi="Times New Roman" w:cs="Times New Roman"/>
          <w:sz w:val="24"/>
          <w:szCs w:val="24"/>
          <w:lang w:eastAsia="ru-RU"/>
        </w:rPr>
        <w:t>25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г.</w:t>
      </w:r>
    </w:p>
    <w:p w14:paraId="603EF816" w14:textId="77777777" w:rsidR="00CA3F6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AC0579B" w14:textId="77777777" w:rsidR="007B67E1" w:rsidRDefault="000D7974" w:rsidP="007B67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 w:rsidR="00520C62">
        <w:rPr>
          <w:rFonts w:ascii="Times New Roman" w:eastAsia="Calibri" w:hAnsi="Times New Roman" w:cs="Times New Roman"/>
          <w:b/>
          <w:lang w:eastAsia="ru-RU"/>
        </w:rPr>
        <w:t xml:space="preserve">                            </w:t>
      </w:r>
      <w:r w:rsidR="007B67E1" w:rsidRPr="007B67E1">
        <w:rPr>
          <w:rFonts w:ascii="Times New Roman" w:eastAsia="Calibri" w:hAnsi="Times New Roman" w:cs="Times New Roman"/>
          <w:b/>
          <w:lang w:eastAsia="ru-RU"/>
        </w:rPr>
        <w:t>/</w:t>
      </w:r>
      <w:r w:rsidRPr="00520C62">
        <w:rPr>
          <w:rFonts w:ascii="Times New Roman" w:eastAsia="Calibri" w:hAnsi="Times New Roman" w:cs="Times New Roman"/>
          <w:lang w:eastAsia="ru-RU"/>
        </w:rPr>
        <w:t>Галактионова Юлия Юрьевна</w:t>
      </w:r>
      <w:r w:rsidR="00A15CB4">
        <w:rPr>
          <w:rFonts w:ascii="Times New Roman" w:eastAsia="Calibri" w:hAnsi="Times New Roman" w:cs="Times New Roman"/>
          <w:lang w:eastAsia="ru-RU"/>
        </w:rPr>
        <w:t>,</w:t>
      </w:r>
      <w:r w:rsidRPr="00520C62">
        <w:rPr>
          <w:rFonts w:ascii="Times New Roman" w:eastAsia="Calibri" w:hAnsi="Times New Roman" w:cs="Times New Roman"/>
          <w:lang w:eastAsia="ru-RU"/>
        </w:rPr>
        <w:t xml:space="preserve">  </w:t>
      </w:r>
      <w:r w:rsidRPr="00520C62">
        <w:rPr>
          <w:rFonts w:ascii="Times New Roman" w:hAnsi="Times New Roman" w:cs="Times New Roman"/>
          <w:color w:val="000000"/>
          <w:kern w:val="2"/>
        </w:rPr>
        <w:t>специалист УМОВО</w:t>
      </w:r>
      <w:r w:rsidR="00175E7A" w:rsidRPr="00520C62">
        <w:rPr>
          <w:rFonts w:ascii="Times New Roman" w:hAnsi="Times New Roman" w:cs="Times New Roman"/>
          <w:color w:val="000000"/>
          <w:kern w:val="2"/>
        </w:rPr>
        <w:t>ИИР</w:t>
      </w:r>
      <w:r w:rsidR="007B67E1" w:rsidRPr="00520C62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</w:t>
      </w:r>
    </w:p>
    <w:p w14:paraId="6FEDB98F" w14:textId="77777777" w:rsidR="000D7974" w:rsidRDefault="00263E55" w:rsidP="007B67E1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706F699D">
          <v:shape id="_x0000_s1028" type="#_x0000_t32" style="position:absolute;margin-left:162.9pt;margin-top:.95pt;width:349.15pt;height:.05pt;z-index:251660288" o:connectortype="straight"/>
        </w:pict>
      </w:r>
      <w:r w:rsidR="007B67E1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                                                                                          (подпись)                                                    </w:t>
      </w:r>
      <w:r w:rsidR="000D7974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</w:t>
      </w:r>
      <w:r w:rsidR="000D797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 xml:space="preserve">(Ф.И.О. полностью, должность) </w:t>
      </w:r>
      <w:r w:rsidR="000D797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="000D7974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</w:p>
    <w:p w14:paraId="0DF4A481" w14:textId="77777777" w:rsidR="007B67E1" w:rsidRPr="007B67E1" w:rsidRDefault="007B67E1" w:rsidP="007B67E1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7D579E95" w14:textId="77777777" w:rsidR="00F521ED" w:rsidRDefault="00F521ED" w:rsidP="00954A84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256BC366" w14:textId="151E8A77" w:rsidR="00133D2F" w:rsidRPr="00133D2F" w:rsidRDefault="00263E55" w:rsidP="00133D2F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noProof/>
          <w:lang w:eastAsia="ru-RU"/>
        </w:rPr>
        <w:pict w14:anchorId="7D338FE9">
          <v:shape id="_x0000_s1027" type="#_x0000_t32" style="position:absolute;margin-left:172.35pt;margin-top:13pt;width:333.75pt;height:.05pt;z-index:251659264" o:connectortype="straight"/>
        </w:pict>
      </w:r>
      <w:r w:rsidR="00254E86" w:rsidRPr="00254E86">
        <w:rPr>
          <w:rFonts w:ascii="Times New Roman" w:eastAsia="Calibri" w:hAnsi="Times New Roman" w:cs="Times New Roman"/>
          <w:b/>
          <w:lang w:eastAsia="ru-RU"/>
        </w:rPr>
        <w:t>Задание принял</w:t>
      </w:r>
      <w:r w:rsidR="00254E86">
        <w:rPr>
          <w:rFonts w:ascii="Times New Roman" w:eastAsia="Calibri" w:hAnsi="Times New Roman" w:cs="Times New Roman"/>
          <w:b/>
          <w:lang w:eastAsia="ru-RU"/>
        </w:rPr>
        <w:t>(а)</w:t>
      </w:r>
      <w:r w:rsidR="00254E86" w:rsidRPr="00254E86">
        <w:rPr>
          <w:rFonts w:ascii="Times New Roman" w:eastAsia="Calibri" w:hAnsi="Times New Roman" w:cs="Times New Roman"/>
          <w:b/>
          <w:lang w:eastAsia="ru-RU"/>
        </w:rPr>
        <w:t xml:space="preserve"> к исполнению</w:t>
      </w:r>
      <w:r w:rsidR="00954A84">
        <w:rPr>
          <w:rFonts w:ascii="Times New Roman" w:eastAsia="Calibri" w:hAnsi="Times New Roman" w:cs="Times New Roman"/>
          <w:b/>
          <w:lang w:eastAsia="ru-RU"/>
        </w:rPr>
        <w:t>:</w:t>
      </w:r>
      <w:r w:rsidR="00520C62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       /</w:t>
      </w:r>
      <w:r w:rsidR="003C1211">
        <w:rPr>
          <w:rFonts w:ascii="Times New Roman" w:eastAsia="Calibri" w:hAnsi="Times New Roman" w:cs="Times New Roman"/>
          <w:b/>
          <w:lang w:eastAsia="ru-RU"/>
        </w:rPr>
        <w:t xml:space="preserve">  </w:t>
      </w:r>
      <w:r w:rsidR="003C1211" w:rsidRPr="003C1211">
        <w:rPr>
          <w:rFonts w:ascii="Times New Roman" w:eastAsia="Calibri" w:hAnsi="Times New Roman" w:cs="Times New Roman"/>
          <w:bCs/>
          <w:lang w:eastAsia="ru-RU"/>
        </w:rPr>
        <w:t>Сыренный Илья Игоревич</w:t>
      </w:r>
    </w:p>
    <w:p w14:paraId="3233F0E7" w14:textId="77777777" w:rsidR="00BB03A9" w:rsidRDefault="00711B76" w:rsidP="00133D2F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</w:t>
      </w:r>
      <w:r w:rsidR="00954A84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97CCA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954A84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 обучающегося</w:t>
      </w:r>
      <w:r w:rsidR="00954A84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</w:t>
      </w:r>
      <w:r w:rsidR="00133D2F" w:rsidRPr="00780415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AF6B42">
        <w:rPr>
          <w:rFonts w:ascii="Times New Roman" w:eastAsia="Calibri" w:hAnsi="Times New Roman" w:cs="Times New Roman"/>
          <w:sz w:val="16"/>
          <w:szCs w:val="16"/>
          <w:lang w:eastAsia="ru-RU"/>
        </w:rPr>
        <w:t>ФИО</w:t>
      </w:r>
      <w:r w:rsidR="00133D2F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</w:p>
    <w:p w14:paraId="0DADA763" w14:textId="77777777" w:rsidR="00032AFF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59FB2FCB" w14:textId="0EEF8EEA" w:rsidR="004C4EF2" w:rsidRDefault="004C4EF2" w:rsidP="004C4EF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r>
        <w:rPr>
          <w:rFonts w:ascii="Times New Roman" w:eastAsia="Calibri" w:hAnsi="Times New Roman" w:cs="Times New Roman"/>
          <w:b/>
          <w:lang w:eastAsia="ru-RU"/>
        </w:rPr>
        <w:t xml:space="preserve">ВКР:         </w:t>
      </w:r>
      <w:r w:rsidR="00520C62" w:rsidRPr="00520C62">
        <w:rPr>
          <w:rFonts w:ascii="Times New Roman" w:eastAsia="Calibri" w:hAnsi="Times New Roman" w:cs="Times New Roman"/>
          <w:lang w:eastAsia="ru-RU"/>
        </w:rPr>
        <w:t xml:space="preserve">                           </w:t>
      </w:r>
      <w:r>
        <w:rPr>
          <w:rFonts w:ascii="Times New Roman" w:eastAsia="Calibri" w:hAnsi="Times New Roman" w:cs="Times New Roman"/>
          <w:lang w:eastAsia="ru-RU"/>
        </w:rPr>
        <w:t>/</w:t>
      </w:r>
      <w:r w:rsidR="003C1211">
        <w:rPr>
          <w:rFonts w:ascii="Times New Roman" w:eastAsia="Calibri" w:hAnsi="Times New Roman" w:cs="Times New Roman"/>
          <w:lang w:eastAsia="ru-RU"/>
        </w:rPr>
        <w:t xml:space="preserve"> </w:t>
      </w:r>
      <w:r w:rsidR="003C1211" w:rsidRPr="003C1211">
        <w:rPr>
          <w:rFonts w:ascii="Times New Roman" w:eastAsia="Calibri" w:hAnsi="Times New Roman" w:cs="Times New Roman"/>
          <w:lang w:eastAsia="ru-RU"/>
        </w:rPr>
        <w:t>Оглезнев Никита Сергеевич, сотрудник КафИСТИИР, ассистент</w:t>
      </w:r>
    </w:p>
    <w:p w14:paraId="14656CBE" w14:textId="77777777" w:rsidR="004C4EF2" w:rsidRPr="00133D2F" w:rsidRDefault="00263E55" w:rsidP="004C4EF2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noProof/>
          <w:sz w:val="16"/>
          <w:szCs w:val="16"/>
          <w:lang w:eastAsia="ru-RU"/>
        </w:rPr>
        <w:pict w14:anchorId="3E24E2CB">
          <v:shape id="_x0000_s1029" type="#_x0000_t32" style="position:absolute;margin-left:123.05pt;margin-top:1pt;width:383.05pt;height:.05pt;z-index:251661312" o:connectortype="straight"/>
        </w:pic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                                             </w:t>
      </w:r>
      <w:r w:rsidR="004C4EF2" w:rsidRPr="00FC2170">
        <w:rPr>
          <w:rFonts w:ascii="Times New Roman" w:eastAsia="Calibri" w:hAnsi="Times New Roman" w:cs="Times New Roman"/>
          <w:sz w:val="16"/>
          <w:szCs w:val="16"/>
          <w:lang w:eastAsia="ru-RU"/>
        </w:rPr>
        <w:t>(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>п</w:t>
      </w:r>
      <w:r w:rsidR="004C4EF2" w:rsidRPr="00BB03A9">
        <w:rPr>
          <w:rFonts w:ascii="Times New Roman" w:eastAsia="Calibri" w:hAnsi="Times New Roman" w:cs="Times New Roman"/>
          <w:sz w:val="16"/>
          <w:szCs w:val="16"/>
          <w:lang w:eastAsia="ru-RU"/>
        </w:rPr>
        <w:t>одпись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>)</w:t>
      </w:r>
      <w:r w:rsidR="004C4EF2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                                            </w:t>
      </w:r>
      <w:r w:rsidR="004C4EF2" w:rsidRPr="00CA3F6A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(</w:t>
      </w:r>
      <w:r w:rsidR="004C4EF2">
        <w:rPr>
          <w:rFonts w:ascii="Times New Roman" w:eastAsia="Calibri" w:hAnsi="Times New Roman" w:cs="Times New Roman"/>
          <w:sz w:val="16"/>
          <w:szCs w:val="16"/>
          <w:lang w:eastAsia="ru-RU"/>
        </w:rPr>
        <w:t>ФИО, должность)</w:t>
      </w:r>
    </w:p>
    <w:p w14:paraId="12098161" w14:textId="77777777" w:rsidR="004C4EF2" w:rsidRDefault="004C4EF2" w:rsidP="00032AFF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11B51D3D" w14:textId="77777777" w:rsidR="004C4EF2" w:rsidRPr="00706606" w:rsidRDefault="004C4EF2" w:rsidP="004C4EF2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                 </w:t>
      </w:r>
      <w:r w:rsidRPr="00706606">
        <w:rPr>
          <w:rFonts w:ascii="Times New Roman" w:eastAsia="Calibri" w:hAnsi="Times New Roman" w:cs="Times New Roman"/>
          <w:color w:val="595959" w:themeColor="text1" w:themeTint="A6"/>
          <w:sz w:val="24"/>
          <w:szCs w:val="24"/>
          <w:lang w:eastAsia="ru-RU"/>
        </w:rPr>
        <w:t>М.П.</w:t>
      </w:r>
    </w:p>
    <w:p w14:paraId="6C2F6D12" w14:textId="77777777" w:rsidR="004C4EF2" w:rsidRDefault="004C4EF2" w:rsidP="004C4E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7278496A" w14:textId="77777777" w:rsidR="004C4EF2" w:rsidRDefault="004C4EF2" w:rsidP="004C4EF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14:paraId="0BA56DB5" w14:textId="77777777" w:rsidR="004C4EF2" w:rsidRPr="00133D2F" w:rsidRDefault="004C4EF2" w:rsidP="004C4EF2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*  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>Подпись руководителя практики заверяется</w:t>
      </w:r>
      <w:r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в</w:t>
      </w:r>
      <w:r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профильной организации.</w:t>
      </w:r>
    </w:p>
    <w:p w14:paraId="646E7884" w14:textId="77777777" w:rsidR="00A213C9" w:rsidRPr="00133D2F" w:rsidRDefault="00A213C9" w:rsidP="004C4EF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sectPr w:rsidR="00A213C9" w:rsidRPr="00133D2F" w:rsidSect="00711B76">
      <w:footerReference w:type="default" r:id="rId7"/>
      <w:pgSz w:w="11906" w:h="16838"/>
      <w:pgMar w:top="794" w:right="851" w:bottom="794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29D8" w14:textId="77777777" w:rsidR="00263E55" w:rsidRDefault="00263E55" w:rsidP="00711B76">
      <w:pPr>
        <w:spacing w:after="0" w:line="240" w:lineRule="auto"/>
      </w:pPr>
      <w:r>
        <w:separator/>
      </w:r>
    </w:p>
  </w:endnote>
  <w:endnote w:type="continuationSeparator" w:id="0">
    <w:p w14:paraId="7C443582" w14:textId="77777777" w:rsidR="00263E55" w:rsidRDefault="00263E55" w:rsidP="00711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9963600"/>
      <w:docPartObj>
        <w:docPartGallery w:val="Page Numbers (Bottom of Page)"/>
        <w:docPartUnique/>
      </w:docPartObj>
    </w:sdtPr>
    <w:sdtEndPr/>
    <w:sdtContent>
      <w:p w14:paraId="7CF21CCE" w14:textId="77777777" w:rsidR="00711B76" w:rsidRDefault="0058495A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C1A7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F4802B8" w14:textId="77777777" w:rsidR="00711B76" w:rsidRDefault="00711B7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524D9" w14:textId="77777777" w:rsidR="00263E55" w:rsidRDefault="00263E55" w:rsidP="00711B76">
      <w:pPr>
        <w:spacing w:after="0" w:line="240" w:lineRule="auto"/>
      </w:pPr>
      <w:r>
        <w:separator/>
      </w:r>
    </w:p>
  </w:footnote>
  <w:footnote w:type="continuationSeparator" w:id="0">
    <w:p w14:paraId="52ABC907" w14:textId="77777777" w:rsidR="00263E55" w:rsidRDefault="00263E55" w:rsidP="00711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34CCD"/>
    <w:multiLevelType w:val="hybridMultilevel"/>
    <w:tmpl w:val="76B0E1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3DA5"/>
    <w:rsid w:val="00027412"/>
    <w:rsid w:val="0003242D"/>
    <w:rsid w:val="00032AFF"/>
    <w:rsid w:val="00046706"/>
    <w:rsid w:val="0005203C"/>
    <w:rsid w:val="00052A41"/>
    <w:rsid w:val="000C4563"/>
    <w:rsid w:val="000D7974"/>
    <w:rsid w:val="000F3FBB"/>
    <w:rsid w:val="000F4CA1"/>
    <w:rsid w:val="00107311"/>
    <w:rsid w:val="001227E6"/>
    <w:rsid w:val="00133D2F"/>
    <w:rsid w:val="001502E2"/>
    <w:rsid w:val="00171A45"/>
    <w:rsid w:val="00175E7A"/>
    <w:rsid w:val="001F22CE"/>
    <w:rsid w:val="001F7964"/>
    <w:rsid w:val="00202386"/>
    <w:rsid w:val="00202595"/>
    <w:rsid w:val="0021571C"/>
    <w:rsid w:val="00222610"/>
    <w:rsid w:val="00227218"/>
    <w:rsid w:val="002549AA"/>
    <w:rsid w:val="00254E86"/>
    <w:rsid w:val="0026093E"/>
    <w:rsid w:val="00263E55"/>
    <w:rsid w:val="002863B6"/>
    <w:rsid w:val="00291C10"/>
    <w:rsid w:val="002A71AF"/>
    <w:rsid w:val="002B423D"/>
    <w:rsid w:val="002B4D53"/>
    <w:rsid w:val="002C1A75"/>
    <w:rsid w:val="002C3ED5"/>
    <w:rsid w:val="002F635E"/>
    <w:rsid w:val="002F75BE"/>
    <w:rsid w:val="00324B9E"/>
    <w:rsid w:val="00333552"/>
    <w:rsid w:val="00346099"/>
    <w:rsid w:val="00353806"/>
    <w:rsid w:val="0036258D"/>
    <w:rsid w:val="003842FF"/>
    <w:rsid w:val="00392383"/>
    <w:rsid w:val="003C1211"/>
    <w:rsid w:val="003E5820"/>
    <w:rsid w:val="003E5C7A"/>
    <w:rsid w:val="0040542F"/>
    <w:rsid w:val="004134B9"/>
    <w:rsid w:val="004366E1"/>
    <w:rsid w:val="00447A6C"/>
    <w:rsid w:val="004604C8"/>
    <w:rsid w:val="004C4EF2"/>
    <w:rsid w:val="004D77BE"/>
    <w:rsid w:val="004F7CA3"/>
    <w:rsid w:val="00515BB9"/>
    <w:rsid w:val="00520C62"/>
    <w:rsid w:val="00534AB7"/>
    <w:rsid w:val="00547266"/>
    <w:rsid w:val="005658ED"/>
    <w:rsid w:val="0058495A"/>
    <w:rsid w:val="005A6067"/>
    <w:rsid w:val="005B7947"/>
    <w:rsid w:val="005C28BC"/>
    <w:rsid w:val="005E350E"/>
    <w:rsid w:val="005E593A"/>
    <w:rsid w:val="0062317D"/>
    <w:rsid w:val="00644871"/>
    <w:rsid w:val="00646DB9"/>
    <w:rsid w:val="00647F4A"/>
    <w:rsid w:val="00667DA1"/>
    <w:rsid w:val="006722CA"/>
    <w:rsid w:val="00693DC9"/>
    <w:rsid w:val="006A1FE2"/>
    <w:rsid w:val="00701890"/>
    <w:rsid w:val="00711B76"/>
    <w:rsid w:val="007145B5"/>
    <w:rsid w:val="00726753"/>
    <w:rsid w:val="00733612"/>
    <w:rsid w:val="00780415"/>
    <w:rsid w:val="007942AB"/>
    <w:rsid w:val="007B67E1"/>
    <w:rsid w:val="007D6FA3"/>
    <w:rsid w:val="007D7E9A"/>
    <w:rsid w:val="007E18DE"/>
    <w:rsid w:val="007E22BE"/>
    <w:rsid w:val="007F0333"/>
    <w:rsid w:val="00804E2A"/>
    <w:rsid w:val="00814B43"/>
    <w:rsid w:val="00822DA0"/>
    <w:rsid w:val="00885E3C"/>
    <w:rsid w:val="00891855"/>
    <w:rsid w:val="008A2861"/>
    <w:rsid w:val="008C03D1"/>
    <w:rsid w:val="008D2E13"/>
    <w:rsid w:val="008D351C"/>
    <w:rsid w:val="008F1592"/>
    <w:rsid w:val="009043F7"/>
    <w:rsid w:val="00904D1C"/>
    <w:rsid w:val="00910A81"/>
    <w:rsid w:val="00934570"/>
    <w:rsid w:val="00941A60"/>
    <w:rsid w:val="00941F1D"/>
    <w:rsid w:val="00954A84"/>
    <w:rsid w:val="009C57D3"/>
    <w:rsid w:val="009D452F"/>
    <w:rsid w:val="00A130BF"/>
    <w:rsid w:val="00A15CB4"/>
    <w:rsid w:val="00A213C9"/>
    <w:rsid w:val="00A26408"/>
    <w:rsid w:val="00A323D9"/>
    <w:rsid w:val="00A34802"/>
    <w:rsid w:val="00A421CF"/>
    <w:rsid w:val="00A476A2"/>
    <w:rsid w:val="00A47DE3"/>
    <w:rsid w:val="00A7106F"/>
    <w:rsid w:val="00A77D19"/>
    <w:rsid w:val="00A97CCA"/>
    <w:rsid w:val="00AA1E38"/>
    <w:rsid w:val="00AA6F49"/>
    <w:rsid w:val="00AB1137"/>
    <w:rsid w:val="00AB5B29"/>
    <w:rsid w:val="00AC355D"/>
    <w:rsid w:val="00AF583F"/>
    <w:rsid w:val="00AF6B42"/>
    <w:rsid w:val="00B85C29"/>
    <w:rsid w:val="00BB03A9"/>
    <w:rsid w:val="00BB04F0"/>
    <w:rsid w:val="00BE65CB"/>
    <w:rsid w:val="00C075A0"/>
    <w:rsid w:val="00C272FD"/>
    <w:rsid w:val="00C646DA"/>
    <w:rsid w:val="00C71CBF"/>
    <w:rsid w:val="00C8613E"/>
    <w:rsid w:val="00CA2480"/>
    <w:rsid w:val="00CA3F6A"/>
    <w:rsid w:val="00CE0F9D"/>
    <w:rsid w:val="00CE24E2"/>
    <w:rsid w:val="00CF32BF"/>
    <w:rsid w:val="00D05A6D"/>
    <w:rsid w:val="00D30787"/>
    <w:rsid w:val="00D91A89"/>
    <w:rsid w:val="00DB0C9B"/>
    <w:rsid w:val="00DD786E"/>
    <w:rsid w:val="00DE02D1"/>
    <w:rsid w:val="00DE4E27"/>
    <w:rsid w:val="00E015BC"/>
    <w:rsid w:val="00E3567F"/>
    <w:rsid w:val="00E55B5F"/>
    <w:rsid w:val="00E606EB"/>
    <w:rsid w:val="00E9408A"/>
    <w:rsid w:val="00EA6CE1"/>
    <w:rsid w:val="00EB2605"/>
    <w:rsid w:val="00EC5BC2"/>
    <w:rsid w:val="00ED3AB4"/>
    <w:rsid w:val="00ED6BE7"/>
    <w:rsid w:val="00EE659C"/>
    <w:rsid w:val="00F32553"/>
    <w:rsid w:val="00F521ED"/>
    <w:rsid w:val="00F6209C"/>
    <w:rsid w:val="00F634DE"/>
    <w:rsid w:val="00FB7875"/>
    <w:rsid w:val="00FC2170"/>
    <w:rsid w:val="00FC6542"/>
    <w:rsid w:val="00FD3A0F"/>
    <w:rsid w:val="00FD45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33"/>
        <o:r id="V:Rule6" type="connector" idref="#_x0000_s1031"/>
        <o:r id="V:Rule7" type="connector" idref="#_x0000_s1029"/>
        <o:r id="V:Rule8" type="connector" idref="#_x0000_s1034"/>
      </o:rules>
    </o:shapelayout>
  </w:shapeDefaults>
  <w:decimalSymbol w:val=","/>
  <w:listSeparator w:val=";"/>
  <w14:docId w14:val="5B5F5FCB"/>
  <w15:docId w15:val="{65300C94-2DB2-4889-AE15-48E0BE114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6A1FE2"/>
  </w:style>
  <w:style w:type="paragraph" w:styleId="a9">
    <w:name w:val="header"/>
    <w:basedOn w:val="a"/>
    <w:link w:val="aa"/>
    <w:uiPriority w:val="99"/>
    <w:semiHidden/>
    <w:unhideWhenUsed/>
    <w:rsid w:val="00711B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711B76"/>
  </w:style>
  <w:style w:type="paragraph" w:styleId="ab">
    <w:name w:val="footer"/>
    <w:basedOn w:val="a"/>
    <w:link w:val="ac"/>
    <w:uiPriority w:val="99"/>
    <w:unhideWhenUsed/>
    <w:rsid w:val="00711B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1B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7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644</Words>
  <Characters>4543</Characters>
  <Application>Microsoft Office Word</Application>
  <DocSecurity>0</DocSecurity>
  <Lines>105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21</cp:revision>
  <dcterms:created xsi:type="dcterms:W3CDTF">2023-08-11T02:20:00Z</dcterms:created>
  <dcterms:modified xsi:type="dcterms:W3CDTF">2025-03-16T18:40:00Z</dcterms:modified>
</cp:coreProperties>
</file>