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1EAA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Министерство науки и высшего образования</w:t>
      </w:r>
    </w:p>
    <w:p w14:paraId="313351A6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Российской Федерации</w:t>
      </w:r>
    </w:p>
    <w:p w14:paraId="18D02ABE" w14:textId="77777777"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</w:rPr>
      </w:pPr>
    </w:p>
    <w:p w14:paraId="050481E9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18F874AE" w14:textId="77777777"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образовательное учреждениевысшего образования</w:t>
      </w:r>
    </w:p>
    <w:p w14:paraId="0EA0F10F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«новосибирский национальный исследовательский государственныйуниверситет»</w:t>
      </w:r>
    </w:p>
    <w:p w14:paraId="4F4C889E" w14:textId="77777777"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</w:rPr>
      </w:pPr>
    </w:p>
    <w:p w14:paraId="4621E9C5" w14:textId="77777777" w:rsidR="006A1FE2" w:rsidRPr="00BB03A9" w:rsidRDefault="006A1FE2" w:rsidP="006A1FE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bookmarkStart w:id="0" w:name="_Toc531105610"/>
      <w:r>
        <w:rPr>
          <w:rFonts w:ascii="Times New Roman" w:eastAsia="Calibri" w:hAnsi="Times New Roman" w:cs="Times New Roman"/>
          <w:b/>
          <w:caps/>
          <w:sz w:val="20"/>
          <w:szCs w:val="20"/>
        </w:rPr>
        <w:t>ИНСТИТУТ ИНТЕЛЛЕКТУАЛЬНОЙ РОБОТОТЕХНИКИ</w:t>
      </w:r>
    </w:p>
    <w:p w14:paraId="1E11F246" w14:textId="77777777" w:rsidR="006A1FE2" w:rsidRPr="00BB03A9" w:rsidRDefault="006A1FE2" w:rsidP="006A1FE2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31883AC0" w14:textId="77777777" w:rsidR="006A1FE2" w:rsidRDefault="006A1FE2" w:rsidP="006A1FE2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3657D9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интеллектуальных систем теплофизики</w:t>
      </w:r>
      <w:r w:rsidRPr="003657D9">
        <w:rPr>
          <w:rStyle w:val="departmentname"/>
          <w:u w:val="single"/>
        </w:rPr>
        <w:t xml:space="preserve"> </w:t>
      </w:r>
      <w:r w:rsidRPr="003657D9">
        <w:rPr>
          <w:rFonts w:ascii="Times New Roman" w:eastAsia="Calibri" w:hAnsi="Times New Roman" w:cs="Times New Roman"/>
          <w:sz w:val="24"/>
          <w:szCs w:val="24"/>
          <w:u w:val="single"/>
        </w:rPr>
        <w:t>ИИР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         </w:t>
      </w:r>
    </w:p>
    <w:p w14:paraId="5242B0FD" w14:textId="77777777" w:rsidR="006A1FE2" w:rsidRDefault="006A1FE2" w:rsidP="006A1FE2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8D351C">
        <w:rPr>
          <w:rFonts w:ascii="Times New Roman" w:eastAsia="Calibri" w:hAnsi="Times New Roman" w:cs="Times New Roman"/>
        </w:rPr>
        <w:t>Направление подготовки</w:t>
      </w:r>
      <w:r>
        <w:rPr>
          <w:rFonts w:ascii="Times New Roman" w:eastAsia="Calibri" w:hAnsi="Times New Roman" w:cs="Times New Roman"/>
        </w:rPr>
        <w:t xml:space="preserve"> 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14:paraId="638CC08F" w14:textId="77777777" w:rsidR="006A1FE2" w:rsidRPr="00BB03A9" w:rsidRDefault="006A1FE2" w:rsidP="006A1FE2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</w:rPr>
        <w:t>Направленность (профиль)</w:t>
      </w:r>
      <w:r w:rsidRPr="00C075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403ED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14:paraId="29C4284F" w14:textId="77777777" w:rsidR="006A1FE2" w:rsidRPr="00BB03A9" w:rsidRDefault="006A1FE2" w:rsidP="006A1FE2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54B29ED" w14:textId="77777777" w:rsidR="006A1FE2" w:rsidRPr="00BB03A9" w:rsidRDefault="006A1FE2" w:rsidP="006A1FE2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</w:rPr>
      </w:pPr>
      <w:r w:rsidRPr="00BB03A9">
        <w:rPr>
          <w:rFonts w:ascii="Times New Roman" w:eastAsia="Calibri" w:hAnsi="Times New Roman" w:cs="Times New Roman"/>
          <w:b/>
        </w:rPr>
        <w:t>УТВЕРЖДАЮ:</w:t>
      </w:r>
    </w:p>
    <w:p w14:paraId="0F945107" w14:textId="77777777" w:rsidR="006A1FE2" w:rsidRPr="00BB03A9" w:rsidRDefault="006A1FE2" w:rsidP="006A1FE2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</w:rPr>
      </w:pPr>
      <w:r w:rsidRPr="00EC5BC2">
        <w:rPr>
          <w:rFonts w:ascii="Times New Roman" w:eastAsia="Calibri" w:hAnsi="Times New Roman" w:cs="Times New Roman"/>
        </w:rPr>
        <w:t>Заведующий кафедрой</w:t>
      </w:r>
    </w:p>
    <w:p w14:paraId="47F52A8C" w14:textId="77777777" w:rsidR="006A1FE2" w:rsidRDefault="006A1FE2" w:rsidP="006A1FE2">
      <w:pPr>
        <w:tabs>
          <w:tab w:val="left" w:pos="5073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403ED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</w:t>
      </w:r>
      <w:r w:rsidRPr="005403ED">
        <w:rPr>
          <w:rStyle w:val="departmentname"/>
          <w:rFonts w:ascii="Times New Roman" w:hAnsi="Times New Roman" w:cs="Times New Roman"/>
          <w:sz w:val="24"/>
          <w:szCs w:val="24"/>
        </w:rPr>
        <w:t>КафИСТИИР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    </w:t>
      </w:r>
      <w:r w:rsidR="004C4EF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</w:t>
      </w:r>
    </w:p>
    <w:p w14:paraId="236E0EC2" w14:textId="77777777" w:rsidR="006A1FE2" w:rsidRPr="002863B6" w:rsidRDefault="006A1FE2" w:rsidP="006A1FE2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(наименование кафедры)</w:t>
      </w:r>
    </w:p>
    <w:p w14:paraId="5038F068" w14:textId="77777777" w:rsidR="006A1FE2" w:rsidRPr="002863B6" w:rsidRDefault="006A1FE2" w:rsidP="006A1FE2">
      <w:pPr>
        <w:tabs>
          <w:tab w:val="left" w:pos="5073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</w:t>
      </w:r>
      <w:r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Назаров</w:t>
      </w:r>
      <w:r w:rsidR="000D7974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 xml:space="preserve"> </w:t>
      </w:r>
      <w:r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А.</w:t>
      </w:r>
      <w:r w:rsidR="000D7974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Д.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 </w:t>
      </w:r>
      <w:r w:rsidR="004C4EF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</w:t>
      </w:r>
    </w:p>
    <w:p w14:paraId="336BAE02" w14:textId="77777777" w:rsidR="006A1FE2" w:rsidRPr="002863B6" w:rsidRDefault="006A1FE2" w:rsidP="006A1FE2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(Ф.И.О.)</w:t>
      </w:r>
    </w:p>
    <w:p w14:paraId="44FF4F9A" w14:textId="77777777" w:rsidR="006A1FE2" w:rsidRPr="002863B6" w:rsidRDefault="006A1FE2" w:rsidP="006A1FE2">
      <w:pPr>
        <w:tabs>
          <w:tab w:val="left" w:pos="5140"/>
          <w:tab w:val="center" w:pos="7938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14:paraId="119DAEB9" w14:textId="77777777" w:rsidR="006A1FE2" w:rsidRPr="002863B6" w:rsidRDefault="006A1FE2" w:rsidP="006A1FE2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(подпись)</w:t>
      </w:r>
    </w:p>
    <w:p w14:paraId="6944B8A2" w14:textId="77777777" w:rsidR="006A1FE2" w:rsidRPr="00EC5BC2" w:rsidRDefault="006A1FE2" w:rsidP="006A1FE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C6C1F5B" w14:textId="77777777"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14:paraId="2AFBAD3E" w14:textId="77777777"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431EC6F" w14:textId="77777777"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A130BF">
        <w:rPr>
          <w:rFonts w:ascii="Times New Roman" w:eastAsia="Calibri" w:hAnsi="Times New Roman" w:cs="Times New Roman"/>
          <w:b/>
          <w:u w:val="single"/>
          <w:lang w:eastAsia="ru-RU"/>
        </w:rPr>
        <w:t>п</w:t>
      </w:r>
      <w:r w:rsidR="00CE24E2">
        <w:rPr>
          <w:rFonts w:ascii="Times New Roman" w:eastAsia="Calibri" w:hAnsi="Times New Roman" w:cs="Times New Roman"/>
          <w:b/>
          <w:u w:val="single"/>
          <w:lang w:eastAsia="ru-RU"/>
        </w:rPr>
        <w:t>роизводс</w:t>
      </w:r>
      <w:r w:rsidR="00222610">
        <w:rPr>
          <w:rFonts w:ascii="Times New Roman" w:eastAsia="Calibri" w:hAnsi="Times New Roman" w:cs="Times New Roman"/>
          <w:b/>
          <w:u w:val="single"/>
          <w:lang w:eastAsia="ru-RU"/>
        </w:rPr>
        <w:t>твенной практики</w:t>
      </w:r>
      <w:r w:rsidR="00CF32BF" w:rsidRPr="00CF32BF">
        <w:rPr>
          <w:rFonts w:ascii="Times New Roman" w:eastAsia="Calibri" w:hAnsi="Times New Roman" w:cs="Times New Roman"/>
          <w:b/>
          <w:u w:val="single"/>
          <w:lang w:eastAsia="ru-RU"/>
        </w:rPr>
        <w:t>,</w:t>
      </w:r>
      <w:r w:rsidR="00CF32BF">
        <w:rPr>
          <w:rFonts w:ascii="Times New Roman" w:eastAsia="Calibri" w:hAnsi="Times New Roman" w:cs="Times New Roman"/>
          <w:b/>
          <w:u w:val="single"/>
          <w:lang w:eastAsia="ru-RU"/>
        </w:rPr>
        <w:t xml:space="preserve"> научно-исследовательской работы</w:t>
      </w:r>
    </w:p>
    <w:p w14:paraId="5A4807AF" w14:textId="77777777" w:rsidR="00BB03A9" w:rsidRPr="00392383" w:rsidRDefault="005C28BC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14:paraId="185BA89B" w14:textId="77777777"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0F600898" w14:textId="3235677E"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F634D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       </w:t>
      </w:r>
      <w:r w:rsidR="003C1211" w:rsidRPr="003C1211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Сыренного Ильи Игоревича</w:t>
      </w:r>
      <w:r w:rsidR="00F634D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                            </w:t>
      </w:r>
      <w:r w:rsidR="003C121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</w:t>
      </w:r>
      <w:r w:rsidR="00F634D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         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3C1211">
        <w:rPr>
          <w:rFonts w:ascii="Times New Roman" w:eastAsia="Calibri" w:hAnsi="Times New Roman" w:cs="Times New Roman"/>
          <w:b/>
          <w:lang w:eastAsia="ru-RU"/>
        </w:rPr>
        <w:t xml:space="preserve">    </w:t>
      </w:r>
      <w:r w:rsidR="003C1211" w:rsidRPr="003C1211">
        <w:rPr>
          <w:rFonts w:ascii="Times New Roman" w:eastAsia="Calibri" w:hAnsi="Times New Roman" w:cs="Times New Roman"/>
          <w:bCs/>
          <w:lang w:eastAsia="ru-RU"/>
        </w:rPr>
        <w:t>21930</w:t>
      </w:r>
    </w:p>
    <w:p w14:paraId="7236713A" w14:textId="77777777" w:rsidR="00BB03A9" w:rsidRPr="00BB03A9" w:rsidRDefault="00904D1C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vertAlign w:val="superscript"/>
          <w:lang w:eastAsia="ru-RU"/>
        </w:rPr>
        <w:pict w14:anchorId="7D124FE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80.4pt;margin-top:.95pt;width:298.95pt;height:0;z-index:251664384" o:connectortype="straight"/>
        </w:pict>
      </w:r>
      <w:r>
        <w:rPr>
          <w:rFonts w:ascii="Times New Roman" w:eastAsia="Calibri" w:hAnsi="Times New Roman" w:cs="Times New Roman"/>
          <w:b/>
          <w:noProof/>
          <w:lang w:eastAsia="ru-RU"/>
        </w:rPr>
        <w:pict w14:anchorId="428FEC44">
          <v:shape id="_x0000_s1034" type="#_x0000_t32" style="position:absolute;left:0;text-align:left;margin-left:443.9pt;margin-top:.95pt;width:46.7pt;height:0;z-index:251665408" o:connectortype="straight"/>
        </w:pict>
      </w:r>
      <w:r w:rsidR="001F22C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14:paraId="578FB36B" w14:textId="6D0EA598" w:rsidR="00733612" w:rsidRPr="003C1211" w:rsidRDefault="00BB03A9" w:rsidP="003C1211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C121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C1211" w:rsidRPr="003C1211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Разработка интерактивного учебного пособия с ответами на естественном языке на основе Retrieval Augmented Generation.</w:t>
      </w:r>
    </w:p>
    <w:p w14:paraId="3DBC3F17" w14:textId="6E5AEC18" w:rsidR="00BB03A9" w:rsidRPr="003C1211" w:rsidRDefault="00733612" w:rsidP="003C1211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3C1211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C1211" w:rsidRPr="003C1211">
        <w:rPr>
          <w:rFonts w:ascii="Times New Roman" w:eastAsia="Calibri" w:hAnsi="Times New Roman" w:cs="Times New Roman"/>
          <w:u w:val="single"/>
          <w:lang w:eastAsia="ru-RU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1.</w:t>
      </w:r>
    </w:p>
    <w:p w14:paraId="79CD2B25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EFD29D2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9D452F">
        <w:rPr>
          <w:rFonts w:ascii="Times New Roman" w:hAnsi="Times New Roman" w:cs="Times New Roman"/>
          <w:u w:val="single"/>
        </w:rPr>
        <w:t xml:space="preserve">с </w:t>
      </w:r>
      <w:r w:rsidR="00CF32BF">
        <w:rPr>
          <w:rFonts w:ascii="Times New Roman" w:hAnsi="Times New Roman" w:cs="Times New Roman"/>
          <w:u w:val="single"/>
        </w:rPr>
        <w:t>2</w:t>
      </w:r>
      <w:r w:rsidR="00E606EB">
        <w:rPr>
          <w:rFonts w:ascii="Times New Roman" w:hAnsi="Times New Roman" w:cs="Times New Roman"/>
          <w:u w:val="single"/>
        </w:rPr>
        <w:t>6</w:t>
      </w:r>
      <w:r w:rsidR="00C71CBF">
        <w:rPr>
          <w:rFonts w:ascii="Times New Roman" w:hAnsi="Times New Roman" w:cs="Times New Roman"/>
          <w:u w:val="single"/>
        </w:rPr>
        <w:t>.02</w:t>
      </w:r>
      <w:r w:rsidR="00910A81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B85C29">
        <w:rPr>
          <w:rFonts w:ascii="Times New Roman" w:hAnsi="Times New Roman" w:cs="Times New Roman"/>
          <w:u w:val="single"/>
        </w:rPr>
        <w:t>5</w:t>
      </w:r>
      <w:r w:rsidR="00FC6542">
        <w:rPr>
          <w:rFonts w:ascii="Times New Roman" w:hAnsi="Times New Roman" w:cs="Times New Roman"/>
          <w:u w:val="single"/>
        </w:rPr>
        <w:t xml:space="preserve"> г.</w:t>
      </w:r>
      <w:r w:rsidR="00A47DE3" w:rsidRPr="009D452F">
        <w:rPr>
          <w:rFonts w:ascii="Times New Roman" w:hAnsi="Times New Roman" w:cs="Times New Roman"/>
          <w:u w:val="single"/>
        </w:rPr>
        <w:t xml:space="preserve"> по</w:t>
      </w:r>
      <w:r w:rsidR="00E3567F">
        <w:rPr>
          <w:rFonts w:ascii="Times New Roman" w:hAnsi="Times New Roman" w:cs="Times New Roman"/>
          <w:u w:val="single"/>
        </w:rPr>
        <w:t xml:space="preserve"> </w:t>
      </w:r>
      <w:r w:rsidR="00CF32BF">
        <w:rPr>
          <w:rFonts w:ascii="Times New Roman" w:hAnsi="Times New Roman" w:cs="Times New Roman"/>
          <w:u w:val="single"/>
        </w:rPr>
        <w:t>1</w:t>
      </w:r>
      <w:r w:rsidR="00E606EB">
        <w:rPr>
          <w:rFonts w:ascii="Times New Roman" w:hAnsi="Times New Roman" w:cs="Times New Roman"/>
          <w:u w:val="single"/>
        </w:rPr>
        <w:t>6</w:t>
      </w:r>
      <w:r w:rsidR="00CF32BF">
        <w:rPr>
          <w:rFonts w:ascii="Times New Roman" w:hAnsi="Times New Roman" w:cs="Times New Roman"/>
          <w:u w:val="single"/>
        </w:rPr>
        <w:t>.03</w:t>
      </w:r>
      <w:r w:rsidR="00AB5B29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B85C29">
        <w:rPr>
          <w:rFonts w:ascii="Times New Roman" w:hAnsi="Times New Roman" w:cs="Times New Roman"/>
          <w:u w:val="single"/>
        </w:rPr>
        <w:t>5</w:t>
      </w:r>
      <w:r w:rsidR="00FC6542">
        <w:rPr>
          <w:rFonts w:ascii="Times New Roman" w:hAnsi="Times New Roman" w:cs="Times New Roman"/>
          <w:u w:val="single"/>
        </w:rPr>
        <w:t xml:space="preserve"> г</w:t>
      </w:r>
    </w:p>
    <w:p w14:paraId="613A2F09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102B4CA1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14:paraId="68278697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F634158" w14:textId="77777777" w:rsidR="00175E7A" w:rsidRDefault="00175E7A" w:rsidP="00175E7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 w:rsidRPr="00F634DE">
        <w:rPr>
          <w:rFonts w:ascii="Times New Roman" w:eastAsia="Calibri" w:hAnsi="Times New Roman" w:cs="Times New Roman"/>
          <w:b/>
          <w:lang w:eastAsia="ru-RU"/>
        </w:rPr>
        <w:t xml:space="preserve">НГУ    </w:t>
      </w:r>
      <w:r w:rsidRPr="00F634D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634DE">
        <w:rPr>
          <w:rFonts w:ascii="Times New Roman" w:eastAsia="Calibri" w:hAnsi="Times New Roman" w:cs="Times New Roman"/>
          <w:lang w:eastAsia="ru-RU"/>
        </w:rPr>
        <w:t xml:space="preserve">Галактионова Юлия Юрьевна     </w:t>
      </w:r>
      <w:r w:rsidR="00F634DE">
        <w:rPr>
          <w:rFonts w:ascii="Times New Roman" w:eastAsia="Calibri" w:hAnsi="Times New Roman" w:cs="Times New Roman"/>
          <w:lang w:eastAsia="ru-RU"/>
        </w:rPr>
        <w:t>/</w:t>
      </w:r>
      <w:r w:rsidRPr="00F634DE">
        <w:rPr>
          <w:rFonts w:ascii="Times New Roman" w:eastAsia="Calibri" w:hAnsi="Times New Roman" w:cs="Times New Roman"/>
          <w:lang w:eastAsia="ru-RU"/>
        </w:rPr>
        <w:t xml:space="preserve"> </w:t>
      </w:r>
      <w:r w:rsidRPr="00F634DE">
        <w:rPr>
          <w:rFonts w:ascii="Times New Roman" w:hAnsi="Times New Roman" w:cs="Times New Roman"/>
          <w:color w:val="000000"/>
          <w:kern w:val="2"/>
        </w:rPr>
        <w:t>специалист УМОВОИИР</w:t>
      </w:r>
    </w:p>
    <w:p w14:paraId="2DCEBBCA" w14:textId="77777777" w:rsidR="00175E7A" w:rsidRDefault="00904D1C" w:rsidP="00175E7A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vertAlign w:val="superscript"/>
          <w:lang w:eastAsia="ru-RU"/>
        </w:rPr>
        <w:pict w14:anchorId="5A81812B">
          <v:shape id="_x0000_s1031" type="#_x0000_t32" style="position:absolute;left:0;text-align:left;margin-left:169.3pt;margin-top:.65pt;width:337.95pt;height:.05pt;z-index:251662336" o:connectortype="straight"/>
        </w:pict>
      </w:r>
      <w:r w:rsidR="00175E7A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    </w:t>
      </w:r>
      <w:r w:rsidR="00175E7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 w:rsidR="00175E7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175E7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175E7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175E7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          </w:t>
      </w:r>
    </w:p>
    <w:p w14:paraId="6F0700A8" w14:textId="0EFA8494" w:rsidR="00885E3C" w:rsidRPr="00885E3C" w:rsidRDefault="00C71CBF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 w:rsidR="004C4EF2">
        <w:rPr>
          <w:rFonts w:ascii="Times New Roman" w:eastAsia="Calibri" w:hAnsi="Times New Roman" w:cs="Times New Roman"/>
          <w:b/>
          <w:lang w:eastAsia="ru-RU"/>
        </w:rPr>
        <w:t xml:space="preserve">ВКР </w:t>
      </w:r>
      <w:r w:rsidR="003C1211">
        <w:rPr>
          <w:rFonts w:ascii="Times New Roman" w:eastAsia="Calibri" w:hAnsi="Times New Roman" w:cs="Times New Roman"/>
          <w:b/>
          <w:lang w:eastAsia="ru-RU"/>
        </w:rPr>
        <w:t xml:space="preserve">        </w:t>
      </w:r>
      <w:r w:rsidR="003C1211" w:rsidRPr="003C1211">
        <w:rPr>
          <w:rFonts w:ascii="Times New Roman" w:eastAsia="Calibri" w:hAnsi="Times New Roman" w:cs="Times New Roman"/>
          <w:bCs/>
          <w:lang w:eastAsia="ru-RU"/>
        </w:rPr>
        <w:t>Оглезнев Никита Сергеевич</w:t>
      </w:r>
      <w:r w:rsidR="00F634DE">
        <w:rPr>
          <w:rFonts w:ascii="Times New Roman" w:eastAsia="Calibri" w:hAnsi="Times New Roman" w:cs="Times New Roman"/>
          <w:b/>
          <w:lang w:eastAsia="ru-RU"/>
        </w:rPr>
        <w:tab/>
      </w:r>
      <w:r w:rsidR="00F634DE">
        <w:rPr>
          <w:rFonts w:ascii="Times New Roman" w:eastAsia="Calibri" w:hAnsi="Times New Roman" w:cs="Times New Roman"/>
          <w:b/>
          <w:lang w:eastAsia="ru-RU"/>
        </w:rPr>
        <w:tab/>
        <w:t>/</w:t>
      </w:r>
      <w:r w:rsidR="003C1211">
        <w:rPr>
          <w:rFonts w:ascii="Times New Roman" w:eastAsia="Calibri" w:hAnsi="Times New Roman" w:cs="Times New Roman"/>
          <w:b/>
          <w:lang w:eastAsia="ru-RU"/>
        </w:rPr>
        <w:t xml:space="preserve">     </w:t>
      </w:r>
      <w:r w:rsidR="003C1211" w:rsidRPr="003C1211">
        <w:rPr>
          <w:rFonts w:ascii="Times New Roman" w:eastAsia="Calibri" w:hAnsi="Times New Roman" w:cs="Times New Roman"/>
          <w:bCs/>
          <w:lang w:eastAsia="ru-RU"/>
        </w:rPr>
        <w:t>сотрудник КафИСТИИР, ассистент</w:t>
      </w:r>
    </w:p>
    <w:p w14:paraId="7AB129C9" w14:textId="77777777"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C4EF2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799CEE7D" w14:textId="77777777"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14:paraId="1600DE49" w14:textId="42828882" w:rsidR="00227218" w:rsidRDefault="00904D1C" w:rsidP="003C1211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noProof/>
          <w:lang w:eastAsia="ru-RU"/>
        </w:rPr>
        <w:pict w14:anchorId="354543CF">
          <v:shape id="_x0000_s1032" type="#_x0000_t32" style="position:absolute;left:0;text-align:left;margin-left:97.5pt;margin-top:-25.4pt;width:409.75pt;height:.05pt;z-index:251663360" o:connectortype="straight"/>
        </w:pict>
      </w:r>
      <w:r w:rsidR="00227218"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 w:rsidR="00227218">
        <w:rPr>
          <w:rFonts w:ascii="Times New Roman" w:eastAsia="Calibri" w:hAnsi="Times New Roman" w:cs="Times New Roman"/>
          <w:b/>
          <w:lang w:eastAsia="ru-RU"/>
        </w:rPr>
        <w:t>т и требования к их выполнению:</w:t>
      </w:r>
      <w:r w:rsidR="003C1211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3C1211" w:rsidRPr="003C1211">
        <w:rPr>
          <w:rFonts w:ascii="Times New Roman" w:eastAsia="Calibri" w:hAnsi="Times New Roman" w:cs="Times New Roman"/>
          <w:bCs/>
          <w:lang w:eastAsia="ru-RU"/>
        </w:rPr>
        <w:t>разработать систему, использующую методы Retrieval Augmented Generation (RAG) для облегчения процесса изучения научных статей, обеспечивая поиск и объяснение терминов, а также предоставление ссылок на оригинальные источники.</w:t>
      </w:r>
    </w:p>
    <w:p w14:paraId="3A5C47AC" w14:textId="2AB8C544" w:rsidR="003C1211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03242D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14:paraId="502EB3E9" w14:textId="27F68631" w:rsidR="00227218" w:rsidRPr="003C1211" w:rsidRDefault="003C1211" w:rsidP="003C1211">
      <w:pPr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br w:type="page"/>
      </w:r>
    </w:p>
    <w:p w14:paraId="01367152" w14:textId="77777777"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20A6167B" w14:textId="77777777"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14:paraId="1EB92F4C" w14:textId="77777777"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10281" w:type="dxa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4111"/>
        <w:gridCol w:w="1809"/>
      </w:tblGrid>
      <w:tr w:rsidR="007145B5" w14:paraId="40AC61B1" w14:textId="77777777" w:rsidTr="00934570">
        <w:tc>
          <w:tcPr>
            <w:tcW w:w="720" w:type="dxa"/>
          </w:tcPr>
          <w:p w14:paraId="415847F2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14:paraId="72CCDC20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14:paraId="3825AB9D" w14:textId="77777777"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4111" w:type="dxa"/>
          </w:tcPr>
          <w:p w14:paraId="183586C5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14:paraId="587FFA26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14:paraId="21D7C5B4" w14:textId="77777777" w:rsidTr="00934570">
        <w:tc>
          <w:tcPr>
            <w:tcW w:w="720" w:type="dxa"/>
          </w:tcPr>
          <w:p w14:paraId="302C8DA2" w14:textId="77777777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14:paraId="38423A85" w14:textId="77777777" w:rsidR="00107311" w:rsidRPr="00701890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этап.</w:t>
            </w:r>
          </w:p>
        </w:tc>
        <w:tc>
          <w:tcPr>
            <w:tcW w:w="1985" w:type="dxa"/>
          </w:tcPr>
          <w:p w14:paraId="5FCBE2C5" w14:textId="11DAB28D" w:rsidR="00107311" w:rsidRPr="00701890" w:rsidRDefault="003C1211" w:rsidP="00BB03A9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26.02.2025-27.02.2025</w:t>
            </w:r>
          </w:p>
        </w:tc>
        <w:tc>
          <w:tcPr>
            <w:tcW w:w="4111" w:type="dxa"/>
          </w:tcPr>
          <w:p w14:paraId="2BC79355" w14:textId="496B439A" w:rsidR="00107311" w:rsidRPr="00701890" w:rsidRDefault="00701890" w:rsidP="00BB03A9">
            <w:pPr>
              <w:rPr>
                <w:rFonts w:ascii="Times New Roman" w:eastAsia="Calibri" w:hAnsi="Times New Roman" w:cs="Times New Roman"/>
                <w:bCs/>
                <w:iCs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bCs/>
                <w:iCs/>
                <w:color w:val="000000" w:themeColor="text1"/>
                <w:sz w:val="18"/>
                <w:szCs w:val="18"/>
                <w:lang w:eastAsia="ru-RU"/>
              </w:rPr>
              <w:t>Инструктаж о порядке прохождения практики, получение индивидуального задания, вводный инструктаж по технике безопасности, ППБ, охране труда.</w:t>
            </w:r>
          </w:p>
        </w:tc>
        <w:tc>
          <w:tcPr>
            <w:tcW w:w="1809" w:type="dxa"/>
          </w:tcPr>
          <w:p w14:paraId="226BEFB5" w14:textId="77777777" w:rsidR="00107311" w:rsidRPr="00701890" w:rsidRDefault="00CE0F9D" w:rsidP="004F7CA3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14:paraId="05597DBF" w14:textId="77777777" w:rsidTr="00934570">
        <w:tc>
          <w:tcPr>
            <w:tcW w:w="720" w:type="dxa"/>
          </w:tcPr>
          <w:p w14:paraId="6DC840C9" w14:textId="77777777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14:paraId="3D3A5C39" w14:textId="1169467C" w:rsidR="00254E86" w:rsidRPr="00701890" w:rsidRDefault="00701890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Анализ требований и проектирование архитектуры</w:t>
            </w:r>
          </w:p>
        </w:tc>
        <w:tc>
          <w:tcPr>
            <w:tcW w:w="1985" w:type="dxa"/>
          </w:tcPr>
          <w:p w14:paraId="02F0C516" w14:textId="2E37387E" w:rsidR="00107311" w:rsidRPr="00701890" w:rsidRDefault="00701890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27.02.2025-28.02.2025</w:t>
            </w:r>
          </w:p>
        </w:tc>
        <w:tc>
          <w:tcPr>
            <w:tcW w:w="4111" w:type="dxa"/>
          </w:tcPr>
          <w:p w14:paraId="323792E3" w14:textId="6A83B9BD" w:rsidR="008A2861" w:rsidRPr="00701890" w:rsidRDefault="00701890" w:rsidP="005658ED">
            <w:pPr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  <w:r w:rsidRPr="00701890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Определение требований к клиент-серверному приложению, проектирование архитектуры, выбор технологий для разработки.</w:t>
            </w:r>
          </w:p>
        </w:tc>
        <w:tc>
          <w:tcPr>
            <w:tcW w:w="1809" w:type="dxa"/>
          </w:tcPr>
          <w:p w14:paraId="4E03DD9C" w14:textId="146EAB41" w:rsidR="00647F4A" w:rsidRPr="00701890" w:rsidRDefault="00701890" w:rsidP="00027412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Техническое задание, архитектурная схема</w:t>
            </w:r>
          </w:p>
        </w:tc>
      </w:tr>
      <w:tr w:rsidR="00701890" w14:paraId="4223668A" w14:textId="77777777" w:rsidTr="00934570">
        <w:tc>
          <w:tcPr>
            <w:tcW w:w="720" w:type="dxa"/>
          </w:tcPr>
          <w:p w14:paraId="0EB333AC" w14:textId="3D557FFA" w:rsidR="00701890" w:rsidRDefault="00701890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14:paraId="0BD1FAAB" w14:textId="655877A4" w:rsidR="00701890" w:rsidRPr="00701890" w:rsidRDefault="00701890" w:rsidP="00701890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Разработка серверной части</w:t>
            </w:r>
          </w:p>
        </w:tc>
        <w:tc>
          <w:tcPr>
            <w:tcW w:w="1985" w:type="dxa"/>
          </w:tcPr>
          <w:p w14:paraId="118A39E8" w14:textId="21C1C184" w:rsidR="00701890" w:rsidRPr="00701890" w:rsidRDefault="00701890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28.02.2025-05.03.2025</w:t>
            </w:r>
          </w:p>
        </w:tc>
        <w:tc>
          <w:tcPr>
            <w:tcW w:w="4111" w:type="dxa"/>
          </w:tcPr>
          <w:p w14:paraId="7EDC2D34" w14:textId="03945676" w:rsidR="00701890" w:rsidRPr="00701890" w:rsidRDefault="00701890" w:rsidP="005658ED">
            <w:pPr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  <w:r w:rsidRPr="00701890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Реализация серверного приложения, обеспечивающего обработку запросов пользователей, взаимодействие с системой RAG и управление данными. Оптимизация производительности и обработка ошибок.</w:t>
            </w:r>
          </w:p>
        </w:tc>
        <w:tc>
          <w:tcPr>
            <w:tcW w:w="1809" w:type="dxa"/>
          </w:tcPr>
          <w:p w14:paraId="5FBF1F5F" w14:textId="124E3904" w:rsidR="00701890" w:rsidRPr="00701890" w:rsidRDefault="00701890" w:rsidP="00027412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Программный модуль для с</w:t>
            </w: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ерверно</w:t>
            </w: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го</w:t>
            </w: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 xml:space="preserve"> приложени</w:t>
            </w: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я</w:t>
            </w:r>
          </w:p>
        </w:tc>
      </w:tr>
      <w:tr w:rsidR="00701890" w14:paraId="4FCFB592" w14:textId="77777777" w:rsidTr="00934570">
        <w:tc>
          <w:tcPr>
            <w:tcW w:w="720" w:type="dxa"/>
          </w:tcPr>
          <w:p w14:paraId="730196A8" w14:textId="7ACC7C19" w:rsidR="00701890" w:rsidRDefault="00701890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4.</w:t>
            </w:r>
          </w:p>
        </w:tc>
        <w:tc>
          <w:tcPr>
            <w:tcW w:w="1656" w:type="dxa"/>
          </w:tcPr>
          <w:p w14:paraId="1EFD931C" w14:textId="360D34E2" w:rsidR="00701890" w:rsidRPr="00701890" w:rsidRDefault="00701890" w:rsidP="00701890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Разработка клиентского интерфейса</w:t>
            </w:r>
          </w:p>
        </w:tc>
        <w:tc>
          <w:tcPr>
            <w:tcW w:w="1985" w:type="dxa"/>
          </w:tcPr>
          <w:p w14:paraId="01015831" w14:textId="5FEFFCE9" w:rsidR="00701890" w:rsidRPr="00701890" w:rsidRDefault="00701890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05.03.2025-10.03.2025</w:t>
            </w:r>
          </w:p>
        </w:tc>
        <w:tc>
          <w:tcPr>
            <w:tcW w:w="4111" w:type="dxa"/>
          </w:tcPr>
          <w:p w14:paraId="2BA0FA10" w14:textId="2A84F2A7" w:rsidR="00701890" w:rsidRPr="00701890" w:rsidRDefault="00701890" w:rsidP="005658ED">
            <w:pPr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  <w:r w:rsidRPr="00701890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Создание пользовательского интерфейса для взаимодействия с сервером и системой RAG. Разработка веб-интерфейса для ввода запросов и отображения ответов.</w:t>
            </w:r>
          </w:p>
        </w:tc>
        <w:tc>
          <w:tcPr>
            <w:tcW w:w="1809" w:type="dxa"/>
          </w:tcPr>
          <w:p w14:paraId="59A5FC5F" w14:textId="26C1009C" w:rsidR="00701890" w:rsidRPr="00701890" w:rsidRDefault="00701890" w:rsidP="00027412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Программный модуль для клиентского приложения</w:t>
            </w:r>
          </w:p>
        </w:tc>
      </w:tr>
      <w:tr w:rsidR="00701890" w14:paraId="128D35C0" w14:textId="77777777" w:rsidTr="00934570">
        <w:tc>
          <w:tcPr>
            <w:tcW w:w="720" w:type="dxa"/>
          </w:tcPr>
          <w:p w14:paraId="096AFD2C" w14:textId="5170E781" w:rsidR="00701890" w:rsidRDefault="00701890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5.</w:t>
            </w:r>
          </w:p>
        </w:tc>
        <w:tc>
          <w:tcPr>
            <w:tcW w:w="1656" w:type="dxa"/>
          </w:tcPr>
          <w:p w14:paraId="687F2A01" w14:textId="6E7E8F11" w:rsidR="00701890" w:rsidRPr="00701890" w:rsidRDefault="00701890" w:rsidP="00701890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Интеграция клиентской и серверной частей</w:t>
            </w:r>
          </w:p>
        </w:tc>
        <w:tc>
          <w:tcPr>
            <w:tcW w:w="1985" w:type="dxa"/>
          </w:tcPr>
          <w:p w14:paraId="717B6694" w14:textId="7B4B2389" w:rsidR="00701890" w:rsidRPr="00701890" w:rsidRDefault="00701890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10.03.2025-12.03.2025</w:t>
            </w:r>
          </w:p>
        </w:tc>
        <w:tc>
          <w:tcPr>
            <w:tcW w:w="4111" w:type="dxa"/>
          </w:tcPr>
          <w:p w14:paraId="261B27D0" w14:textId="7E299C3D" w:rsidR="00701890" w:rsidRPr="00701890" w:rsidRDefault="00701890" w:rsidP="005658ED">
            <w:pPr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  <w:r w:rsidRPr="00701890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Настройка взаимодействия между клиентом и сервером, реализация API для обмена данными, отладка сетевого взаимодействия.</w:t>
            </w:r>
          </w:p>
        </w:tc>
        <w:tc>
          <w:tcPr>
            <w:tcW w:w="1809" w:type="dxa"/>
          </w:tcPr>
          <w:p w14:paraId="7AD32DB3" w14:textId="6AF3925D" w:rsidR="00701890" w:rsidRDefault="00701890" w:rsidP="00027412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Полностью интегрированный программный модуль</w:t>
            </w:r>
          </w:p>
        </w:tc>
      </w:tr>
      <w:tr w:rsidR="00701890" w14:paraId="143FAE21" w14:textId="77777777" w:rsidTr="00934570">
        <w:tc>
          <w:tcPr>
            <w:tcW w:w="720" w:type="dxa"/>
          </w:tcPr>
          <w:p w14:paraId="6E9A7F39" w14:textId="653E1922" w:rsidR="00701890" w:rsidRDefault="00701890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6.</w:t>
            </w:r>
          </w:p>
        </w:tc>
        <w:tc>
          <w:tcPr>
            <w:tcW w:w="1656" w:type="dxa"/>
          </w:tcPr>
          <w:p w14:paraId="380FA79E" w14:textId="74A650C3" w:rsidR="00701890" w:rsidRPr="00701890" w:rsidRDefault="00701890" w:rsidP="00701890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Подготовка документации и инструкций</w:t>
            </w:r>
          </w:p>
        </w:tc>
        <w:tc>
          <w:tcPr>
            <w:tcW w:w="1985" w:type="dxa"/>
          </w:tcPr>
          <w:p w14:paraId="4B9E2041" w14:textId="31AD6EF9" w:rsidR="00701890" w:rsidRPr="00701890" w:rsidRDefault="00701890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12.03.2025-1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5</w:t>
            </w:r>
            <w:r w:rsidRPr="00701890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.03.2025</w:t>
            </w:r>
          </w:p>
        </w:tc>
        <w:tc>
          <w:tcPr>
            <w:tcW w:w="4111" w:type="dxa"/>
          </w:tcPr>
          <w:p w14:paraId="0C483EE0" w14:textId="6DD1BC8A" w:rsidR="00701890" w:rsidRPr="00701890" w:rsidRDefault="00701890" w:rsidP="005658ED">
            <w:pPr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  <w:r w:rsidRPr="00701890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Описание структуры проекта, API, порядка развертывания и запуска системы, написание инструкций для пользователей и разработчиков.</w:t>
            </w:r>
          </w:p>
        </w:tc>
        <w:tc>
          <w:tcPr>
            <w:tcW w:w="1809" w:type="dxa"/>
          </w:tcPr>
          <w:p w14:paraId="4AA0C202" w14:textId="5D213CB4" w:rsidR="00701890" w:rsidRDefault="00701890" w:rsidP="00027412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Документация, инструкции по развертыванию</w:t>
            </w:r>
          </w:p>
        </w:tc>
      </w:tr>
      <w:tr w:rsidR="007145B5" w14:paraId="1E3C8439" w14:textId="77777777" w:rsidTr="00934570">
        <w:tc>
          <w:tcPr>
            <w:tcW w:w="720" w:type="dxa"/>
          </w:tcPr>
          <w:p w14:paraId="5539B438" w14:textId="1B818906" w:rsidR="00A77D19" w:rsidRPr="00693DC9" w:rsidRDefault="00701890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7</w:t>
            </w:r>
            <w:r w:rsidR="00A77D1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656" w:type="dxa"/>
          </w:tcPr>
          <w:p w14:paraId="21C3AC27" w14:textId="77777777" w:rsidR="00A77D19" w:rsidRPr="00701890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14:paraId="6AB0058B" w14:textId="0DA2D899" w:rsidR="00A77D19" w:rsidRPr="00701890" w:rsidRDefault="00701890" w:rsidP="00D05A6D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5</w:t>
            </w: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.03.2025-1</w:t>
            </w: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6</w:t>
            </w: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.03.2025</w:t>
            </w:r>
          </w:p>
        </w:tc>
        <w:tc>
          <w:tcPr>
            <w:tcW w:w="4111" w:type="dxa"/>
          </w:tcPr>
          <w:p w14:paraId="7DD19A3B" w14:textId="12E741BD" w:rsidR="00A77D19" w:rsidRPr="00701890" w:rsidRDefault="00701890" w:rsidP="00515BB9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представление отчетных материалов по практике на кафедру.</w:t>
            </w:r>
          </w:p>
        </w:tc>
        <w:tc>
          <w:tcPr>
            <w:tcW w:w="1809" w:type="dxa"/>
          </w:tcPr>
          <w:p w14:paraId="6D16C97C" w14:textId="1678103D" w:rsidR="00A77D19" w:rsidRPr="00701890" w:rsidRDefault="00701890" w:rsidP="00BB03A9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Письменный отчет по установленной форме, отзыв руководителя</w:t>
            </w:r>
          </w:p>
        </w:tc>
      </w:tr>
    </w:tbl>
    <w:p w14:paraId="12A94106" w14:textId="77777777"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02302D25" w14:textId="77777777" w:rsidR="00FC2170" w:rsidRDefault="00904D1C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noProof/>
          <w:lang w:eastAsia="ru-RU"/>
        </w:rPr>
        <w:pict w14:anchorId="3D473956">
          <v:shape id="_x0000_s1026" type="#_x0000_t32" style="position:absolute;margin-left:219.85pt;margin-top:13.25pt;width:282.05pt;height:0;z-index:251658240" o:connectortype="straight"/>
        </w:pict>
      </w:r>
      <w:r w:rsidR="00FC2170"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 w:rsidR="00520C62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520C62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520C62" w:rsidRPr="00520C62">
        <w:rPr>
          <w:rFonts w:ascii="Times New Roman" w:eastAsia="Calibri" w:hAnsi="Times New Roman" w:cs="Times New Roman"/>
          <w:sz w:val="24"/>
          <w:szCs w:val="24"/>
          <w:lang w:eastAsia="ru-RU"/>
        </w:rPr>
        <w:t>КафИСТИИР</w:t>
      </w:r>
    </w:p>
    <w:p w14:paraId="0D408D22" w14:textId="77777777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14:paraId="0072F6AC" w14:textId="77777777"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14:paraId="556DDA1F" w14:textId="77777777"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255CA4E" w14:textId="409A202F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701890">
        <w:rPr>
          <w:rFonts w:ascii="Times New Roman" w:eastAsia="Calibri" w:hAnsi="Times New Roman" w:cs="Times New Roman"/>
          <w:sz w:val="24"/>
          <w:szCs w:val="24"/>
          <w:lang w:eastAsia="ru-RU"/>
        </w:rPr>
        <w:t>26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701890" w:rsidRPr="00701890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февраля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701890">
        <w:rPr>
          <w:rFonts w:ascii="Times New Roman" w:eastAsia="Calibri" w:hAnsi="Times New Roman" w:cs="Times New Roman"/>
          <w:sz w:val="24"/>
          <w:szCs w:val="24"/>
          <w:lang w:eastAsia="ru-RU"/>
        </w:rPr>
        <w:t>25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14:paraId="603EF816" w14:textId="77777777"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AC0579B" w14:textId="77777777" w:rsidR="007B67E1" w:rsidRDefault="000D7974" w:rsidP="007B67E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НГУ</w:t>
      </w:r>
      <w:r w:rsidR="00520C62">
        <w:rPr>
          <w:rFonts w:ascii="Times New Roman" w:eastAsia="Calibri" w:hAnsi="Times New Roman" w:cs="Times New Roman"/>
          <w:b/>
          <w:lang w:eastAsia="ru-RU"/>
        </w:rPr>
        <w:t xml:space="preserve">                            </w:t>
      </w:r>
      <w:r w:rsidR="007B67E1" w:rsidRPr="007B67E1">
        <w:rPr>
          <w:rFonts w:ascii="Times New Roman" w:eastAsia="Calibri" w:hAnsi="Times New Roman" w:cs="Times New Roman"/>
          <w:b/>
          <w:lang w:eastAsia="ru-RU"/>
        </w:rPr>
        <w:t>/</w:t>
      </w:r>
      <w:r w:rsidRPr="00520C62">
        <w:rPr>
          <w:rFonts w:ascii="Times New Roman" w:eastAsia="Calibri" w:hAnsi="Times New Roman" w:cs="Times New Roman"/>
          <w:lang w:eastAsia="ru-RU"/>
        </w:rPr>
        <w:t>Галактионова Юлия Юрьевна</w:t>
      </w:r>
      <w:r w:rsidR="00A15CB4">
        <w:rPr>
          <w:rFonts w:ascii="Times New Roman" w:eastAsia="Calibri" w:hAnsi="Times New Roman" w:cs="Times New Roman"/>
          <w:lang w:eastAsia="ru-RU"/>
        </w:rPr>
        <w:t>,</w:t>
      </w:r>
      <w:r w:rsidRPr="00520C62">
        <w:rPr>
          <w:rFonts w:ascii="Times New Roman" w:eastAsia="Calibri" w:hAnsi="Times New Roman" w:cs="Times New Roman"/>
          <w:lang w:eastAsia="ru-RU"/>
        </w:rPr>
        <w:t xml:space="preserve">  </w:t>
      </w:r>
      <w:r w:rsidRPr="00520C62">
        <w:rPr>
          <w:rFonts w:ascii="Times New Roman" w:hAnsi="Times New Roman" w:cs="Times New Roman"/>
          <w:color w:val="000000"/>
          <w:kern w:val="2"/>
        </w:rPr>
        <w:t>специалист УМОВО</w:t>
      </w:r>
      <w:r w:rsidR="00175E7A" w:rsidRPr="00520C62">
        <w:rPr>
          <w:rFonts w:ascii="Times New Roman" w:hAnsi="Times New Roman" w:cs="Times New Roman"/>
          <w:color w:val="000000"/>
          <w:kern w:val="2"/>
        </w:rPr>
        <w:t>ИИР</w:t>
      </w:r>
      <w:r w:rsidR="007B67E1" w:rsidRPr="00520C62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</w:p>
    <w:p w14:paraId="6FEDB98F" w14:textId="77777777" w:rsidR="000D7974" w:rsidRDefault="00904D1C" w:rsidP="007B67E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noProof/>
          <w:lang w:eastAsia="ru-RU"/>
        </w:rPr>
        <w:pict w14:anchorId="706F699D">
          <v:shape id="_x0000_s1028" type="#_x0000_t32" style="position:absolute;margin-left:162.9pt;margin-top:.95pt;width:349.15pt;height:.05pt;z-index:251660288" o:connectortype="straight"/>
        </w:pict>
      </w:r>
      <w:r w:rsidR="007B67E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(подпись)                                                    </w:t>
      </w:r>
      <w:r w:rsidR="000D797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 w:rsidR="000D797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 w:rsidR="000D797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0D797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</w:p>
    <w:p w14:paraId="0DF4A481" w14:textId="77777777" w:rsidR="007B67E1" w:rsidRPr="007B67E1" w:rsidRDefault="007B67E1" w:rsidP="007B67E1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7D579E95" w14:textId="77777777"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256BC366" w14:textId="151E8A77" w:rsidR="00133D2F" w:rsidRPr="00133D2F" w:rsidRDefault="00904D1C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noProof/>
          <w:lang w:eastAsia="ru-RU"/>
        </w:rPr>
        <w:pict w14:anchorId="7D338FE9">
          <v:shape id="_x0000_s1027" type="#_x0000_t32" style="position:absolute;margin-left:172.35pt;margin-top:13pt;width:333.75pt;height:.05pt;z-index:251659264" o:connectortype="straight"/>
        </w:pict>
      </w:r>
      <w:r w:rsidR="00254E86"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 w:rsidR="00254E86">
        <w:rPr>
          <w:rFonts w:ascii="Times New Roman" w:eastAsia="Calibri" w:hAnsi="Times New Roman" w:cs="Times New Roman"/>
          <w:b/>
          <w:lang w:eastAsia="ru-RU"/>
        </w:rPr>
        <w:t>(а)</w:t>
      </w:r>
      <w:r w:rsidR="00254E86"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520C62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/</w:t>
      </w:r>
      <w:r w:rsidR="003C1211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3C1211" w:rsidRPr="003C1211">
        <w:rPr>
          <w:rFonts w:ascii="Times New Roman" w:eastAsia="Calibri" w:hAnsi="Times New Roman" w:cs="Times New Roman"/>
          <w:bCs/>
          <w:lang w:eastAsia="ru-RU"/>
        </w:rPr>
        <w:t>Сыренный Илья Игоревич</w:t>
      </w:r>
    </w:p>
    <w:p w14:paraId="3233F0E7" w14:textId="77777777" w:rsidR="00BB03A9" w:rsidRDefault="00711B76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 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</w:t>
      </w:r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 w:rsidR="00133D2F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0DADA763" w14:textId="77777777"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9FB2FCB" w14:textId="0EEF8EEA" w:rsidR="004C4EF2" w:rsidRDefault="004C4EF2" w:rsidP="004C4EF2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</w:t>
      </w:r>
      <w:r w:rsidR="00520C62" w:rsidRPr="00520C62">
        <w:rPr>
          <w:rFonts w:ascii="Times New Roman" w:eastAsia="Calibri" w:hAnsi="Times New Roman" w:cs="Times New Roman"/>
          <w:lang w:eastAsia="ru-RU"/>
        </w:rPr>
        <w:t xml:space="preserve">                           </w:t>
      </w:r>
      <w:r>
        <w:rPr>
          <w:rFonts w:ascii="Times New Roman" w:eastAsia="Calibri" w:hAnsi="Times New Roman" w:cs="Times New Roman"/>
          <w:lang w:eastAsia="ru-RU"/>
        </w:rPr>
        <w:t>/</w:t>
      </w:r>
      <w:r w:rsidR="003C1211">
        <w:rPr>
          <w:rFonts w:ascii="Times New Roman" w:eastAsia="Calibri" w:hAnsi="Times New Roman" w:cs="Times New Roman"/>
          <w:lang w:eastAsia="ru-RU"/>
        </w:rPr>
        <w:t xml:space="preserve"> </w:t>
      </w:r>
      <w:r w:rsidR="003C1211" w:rsidRPr="003C1211">
        <w:rPr>
          <w:rFonts w:ascii="Times New Roman" w:eastAsia="Calibri" w:hAnsi="Times New Roman" w:cs="Times New Roman"/>
          <w:lang w:eastAsia="ru-RU"/>
        </w:rPr>
        <w:t>Оглезнев Никита Сергеевич, сотрудник КафИСТИИР, ассистент</w:t>
      </w:r>
    </w:p>
    <w:p w14:paraId="14656CBE" w14:textId="77777777" w:rsidR="004C4EF2" w:rsidRPr="00133D2F" w:rsidRDefault="00904D1C" w:rsidP="004C4EF2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noProof/>
          <w:sz w:val="16"/>
          <w:szCs w:val="16"/>
          <w:lang w:eastAsia="ru-RU"/>
        </w:rPr>
        <w:pict w14:anchorId="3E24E2CB">
          <v:shape id="_x0000_s1029" type="#_x0000_t32" style="position:absolute;margin-left:123.05pt;margin-top:1pt;width:383.05pt;height:.05pt;z-index:251661312" o:connectortype="straight"/>
        </w:pict>
      </w:r>
      <w:r w:rsidR="004C4EF2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</w:t>
      </w:r>
      <w:r w:rsidR="004C4EF2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4C4EF2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4C4EF2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4C4EF2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4C4EF2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="004C4EF2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</w:t>
      </w:r>
      <w:r w:rsidR="004C4EF2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r w:rsidR="004C4EF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12098161" w14:textId="77777777" w:rsidR="004C4EF2" w:rsidRDefault="004C4EF2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1B51D3D" w14:textId="77777777" w:rsidR="004C4EF2" w:rsidRPr="00706606" w:rsidRDefault="004C4EF2" w:rsidP="004C4EF2">
      <w:pPr>
        <w:spacing w:after="0" w:line="240" w:lineRule="auto"/>
        <w:jc w:val="center"/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</w:t>
      </w:r>
      <w:r w:rsidRPr="00706606"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  <w:t>М.П.</w:t>
      </w:r>
    </w:p>
    <w:p w14:paraId="6C2F6D12" w14:textId="77777777" w:rsidR="004C4EF2" w:rsidRDefault="004C4EF2" w:rsidP="004C4EF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278496A" w14:textId="77777777" w:rsidR="004C4EF2" w:rsidRDefault="004C4EF2" w:rsidP="004C4EF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BA56DB5" w14:textId="77777777" w:rsidR="004C4EF2" w:rsidRPr="00133D2F" w:rsidRDefault="004C4EF2" w:rsidP="004C4EF2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*  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>Подпись руководителя практики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p w14:paraId="646E7884" w14:textId="77777777" w:rsidR="00A213C9" w:rsidRPr="00133D2F" w:rsidRDefault="00A213C9" w:rsidP="004C4EF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lang w:eastAsia="ru-RU"/>
        </w:rPr>
      </w:pPr>
    </w:p>
    <w:sectPr w:rsidR="00A213C9" w:rsidRPr="00133D2F" w:rsidSect="00711B76">
      <w:footerReference w:type="default" r:id="rId7"/>
      <w:pgSz w:w="11906" w:h="16838"/>
      <w:pgMar w:top="794" w:right="851" w:bottom="794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5D52C" w14:textId="77777777" w:rsidR="00904D1C" w:rsidRDefault="00904D1C" w:rsidP="00711B76">
      <w:pPr>
        <w:spacing w:after="0" w:line="240" w:lineRule="auto"/>
      </w:pPr>
      <w:r>
        <w:separator/>
      </w:r>
    </w:p>
  </w:endnote>
  <w:endnote w:type="continuationSeparator" w:id="0">
    <w:p w14:paraId="46CA74D6" w14:textId="77777777" w:rsidR="00904D1C" w:rsidRDefault="00904D1C" w:rsidP="00711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3600"/>
      <w:docPartObj>
        <w:docPartGallery w:val="Page Numbers (Bottom of Page)"/>
        <w:docPartUnique/>
      </w:docPartObj>
    </w:sdtPr>
    <w:sdtEndPr/>
    <w:sdtContent>
      <w:p w14:paraId="7CF21CCE" w14:textId="77777777" w:rsidR="00711B76" w:rsidRDefault="0058495A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A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F4802B8" w14:textId="77777777" w:rsidR="00711B76" w:rsidRDefault="00711B7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7E4FC" w14:textId="77777777" w:rsidR="00904D1C" w:rsidRDefault="00904D1C" w:rsidP="00711B76">
      <w:pPr>
        <w:spacing w:after="0" w:line="240" w:lineRule="auto"/>
      </w:pPr>
      <w:r>
        <w:separator/>
      </w:r>
    </w:p>
  </w:footnote>
  <w:footnote w:type="continuationSeparator" w:id="0">
    <w:p w14:paraId="5B779AD4" w14:textId="77777777" w:rsidR="00904D1C" w:rsidRDefault="00904D1C" w:rsidP="00711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3A9"/>
    <w:rsid w:val="00013DA5"/>
    <w:rsid w:val="00027412"/>
    <w:rsid w:val="0003242D"/>
    <w:rsid w:val="00032AFF"/>
    <w:rsid w:val="00046706"/>
    <w:rsid w:val="0005203C"/>
    <w:rsid w:val="00052A41"/>
    <w:rsid w:val="000C4563"/>
    <w:rsid w:val="000D7974"/>
    <w:rsid w:val="000F3FBB"/>
    <w:rsid w:val="000F4CA1"/>
    <w:rsid w:val="00107311"/>
    <w:rsid w:val="001227E6"/>
    <w:rsid w:val="00133D2F"/>
    <w:rsid w:val="001502E2"/>
    <w:rsid w:val="00171A45"/>
    <w:rsid w:val="00175E7A"/>
    <w:rsid w:val="001F22CE"/>
    <w:rsid w:val="001F7964"/>
    <w:rsid w:val="00202386"/>
    <w:rsid w:val="00202595"/>
    <w:rsid w:val="0021571C"/>
    <w:rsid w:val="00222610"/>
    <w:rsid w:val="00227218"/>
    <w:rsid w:val="002549AA"/>
    <w:rsid w:val="00254E86"/>
    <w:rsid w:val="0026093E"/>
    <w:rsid w:val="002863B6"/>
    <w:rsid w:val="00291C10"/>
    <w:rsid w:val="002A71AF"/>
    <w:rsid w:val="002B423D"/>
    <w:rsid w:val="002B4D53"/>
    <w:rsid w:val="002C1A75"/>
    <w:rsid w:val="002C3ED5"/>
    <w:rsid w:val="002F635E"/>
    <w:rsid w:val="002F75BE"/>
    <w:rsid w:val="00324B9E"/>
    <w:rsid w:val="00333552"/>
    <w:rsid w:val="00346099"/>
    <w:rsid w:val="00353806"/>
    <w:rsid w:val="0036258D"/>
    <w:rsid w:val="003842FF"/>
    <w:rsid w:val="00392383"/>
    <w:rsid w:val="003C1211"/>
    <w:rsid w:val="003E5820"/>
    <w:rsid w:val="003E5C7A"/>
    <w:rsid w:val="0040542F"/>
    <w:rsid w:val="004134B9"/>
    <w:rsid w:val="004366E1"/>
    <w:rsid w:val="00447A6C"/>
    <w:rsid w:val="004604C8"/>
    <w:rsid w:val="004C4EF2"/>
    <w:rsid w:val="004D77BE"/>
    <w:rsid w:val="004F7CA3"/>
    <w:rsid w:val="00515BB9"/>
    <w:rsid w:val="00520C62"/>
    <w:rsid w:val="00534AB7"/>
    <w:rsid w:val="00547266"/>
    <w:rsid w:val="005658ED"/>
    <w:rsid w:val="0058495A"/>
    <w:rsid w:val="005A6067"/>
    <w:rsid w:val="005B7947"/>
    <w:rsid w:val="005C28BC"/>
    <w:rsid w:val="005E350E"/>
    <w:rsid w:val="005E593A"/>
    <w:rsid w:val="0062317D"/>
    <w:rsid w:val="00644871"/>
    <w:rsid w:val="00646DB9"/>
    <w:rsid w:val="00647F4A"/>
    <w:rsid w:val="00667DA1"/>
    <w:rsid w:val="006722CA"/>
    <w:rsid w:val="00693DC9"/>
    <w:rsid w:val="006A1FE2"/>
    <w:rsid w:val="00701890"/>
    <w:rsid w:val="00711B76"/>
    <w:rsid w:val="007145B5"/>
    <w:rsid w:val="00726753"/>
    <w:rsid w:val="00733612"/>
    <w:rsid w:val="00780415"/>
    <w:rsid w:val="007942AB"/>
    <w:rsid w:val="007B67E1"/>
    <w:rsid w:val="007D6FA3"/>
    <w:rsid w:val="007D7E9A"/>
    <w:rsid w:val="007E18DE"/>
    <w:rsid w:val="007E22BE"/>
    <w:rsid w:val="007F0333"/>
    <w:rsid w:val="00804E2A"/>
    <w:rsid w:val="00822DA0"/>
    <w:rsid w:val="00885E3C"/>
    <w:rsid w:val="00891855"/>
    <w:rsid w:val="008A2861"/>
    <w:rsid w:val="008C03D1"/>
    <w:rsid w:val="008D2E13"/>
    <w:rsid w:val="008D351C"/>
    <w:rsid w:val="008F1592"/>
    <w:rsid w:val="009043F7"/>
    <w:rsid w:val="00904D1C"/>
    <w:rsid w:val="00910A81"/>
    <w:rsid w:val="00934570"/>
    <w:rsid w:val="00941A60"/>
    <w:rsid w:val="00941F1D"/>
    <w:rsid w:val="00954A84"/>
    <w:rsid w:val="009C57D3"/>
    <w:rsid w:val="009D452F"/>
    <w:rsid w:val="00A130BF"/>
    <w:rsid w:val="00A15CB4"/>
    <w:rsid w:val="00A213C9"/>
    <w:rsid w:val="00A26408"/>
    <w:rsid w:val="00A323D9"/>
    <w:rsid w:val="00A34802"/>
    <w:rsid w:val="00A421CF"/>
    <w:rsid w:val="00A476A2"/>
    <w:rsid w:val="00A47DE3"/>
    <w:rsid w:val="00A7106F"/>
    <w:rsid w:val="00A77D19"/>
    <w:rsid w:val="00A97CCA"/>
    <w:rsid w:val="00AA1E38"/>
    <w:rsid w:val="00AA6F49"/>
    <w:rsid w:val="00AB1137"/>
    <w:rsid w:val="00AB5B29"/>
    <w:rsid w:val="00AC355D"/>
    <w:rsid w:val="00AF583F"/>
    <w:rsid w:val="00AF6B42"/>
    <w:rsid w:val="00B85C29"/>
    <w:rsid w:val="00BB03A9"/>
    <w:rsid w:val="00BB04F0"/>
    <w:rsid w:val="00BE65CB"/>
    <w:rsid w:val="00C075A0"/>
    <w:rsid w:val="00C272FD"/>
    <w:rsid w:val="00C646DA"/>
    <w:rsid w:val="00C71CBF"/>
    <w:rsid w:val="00C8613E"/>
    <w:rsid w:val="00CA2480"/>
    <w:rsid w:val="00CA3F6A"/>
    <w:rsid w:val="00CE0F9D"/>
    <w:rsid w:val="00CE24E2"/>
    <w:rsid w:val="00CF32BF"/>
    <w:rsid w:val="00D05A6D"/>
    <w:rsid w:val="00D30787"/>
    <w:rsid w:val="00D91A89"/>
    <w:rsid w:val="00DB0C9B"/>
    <w:rsid w:val="00DD786E"/>
    <w:rsid w:val="00DE02D1"/>
    <w:rsid w:val="00DE4E27"/>
    <w:rsid w:val="00E015BC"/>
    <w:rsid w:val="00E3567F"/>
    <w:rsid w:val="00E55B5F"/>
    <w:rsid w:val="00E606EB"/>
    <w:rsid w:val="00E9408A"/>
    <w:rsid w:val="00EA6CE1"/>
    <w:rsid w:val="00EB2605"/>
    <w:rsid w:val="00EC5BC2"/>
    <w:rsid w:val="00ED3AB4"/>
    <w:rsid w:val="00ED6BE7"/>
    <w:rsid w:val="00EE659C"/>
    <w:rsid w:val="00F32553"/>
    <w:rsid w:val="00F521ED"/>
    <w:rsid w:val="00F6209C"/>
    <w:rsid w:val="00F634DE"/>
    <w:rsid w:val="00FB7875"/>
    <w:rsid w:val="00FC2170"/>
    <w:rsid w:val="00FC6542"/>
    <w:rsid w:val="00FD3A0F"/>
    <w:rsid w:val="00FD4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31"/>
        <o:r id="V:Rule5" type="connector" idref="#_x0000_s1029"/>
        <o:r id="V:Rule6" type="connector" idref="#_x0000_s1033"/>
        <o:r id="V:Rule7" type="connector" idref="#_x0000_s1032"/>
        <o:r id="V:Rule8" type="connector" idref="#_x0000_s1034"/>
      </o:rules>
    </o:shapelayout>
  </w:shapeDefaults>
  <w:decimalSymbol w:val=","/>
  <w:listSeparator w:val=";"/>
  <w14:docId w14:val="5B5F5FCB"/>
  <w15:docId w15:val="{65300C94-2DB2-4889-AE15-48E0BE11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C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_"/>
    <w:basedOn w:val="a0"/>
    <w:link w:val="1"/>
    <w:rsid w:val="005658ED"/>
    <w:rPr>
      <w:rFonts w:ascii="Times New Roman" w:eastAsia="Times New Roman" w:hAnsi="Times New Roman"/>
      <w:sz w:val="28"/>
      <w:szCs w:val="28"/>
    </w:rPr>
  </w:style>
  <w:style w:type="paragraph" w:customStyle="1" w:styleId="1">
    <w:name w:val="Основной текст1"/>
    <w:basedOn w:val="a"/>
    <w:link w:val="a8"/>
    <w:rsid w:val="005658E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6A1FE2"/>
  </w:style>
  <w:style w:type="paragraph" w:styleId="a9">
    <w:name w:val="header"/>
    <w:basedOn w:val="a"/>
    <w:link w:val="aa"/>
    <w:uiPriority w:val="99"/>
    <w:semiHidden/>
    <w:unhideWhenUsed/>
    <w:rsid w:val="00711B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11B76"/>
  </w:style>
  <w:style w:type="paragraph" w:styleId="ab">
    <w:name w:val="footer"/>
    <w:basedOn w:val="a"/>
    <w:link w:val="ac"/>
    <w:uiPriority w:val="99"/>
    <w:unhideWhenUsed/>
    <w:rsid w:val="00711B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1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20</cp:revision>
  <dcterms:created xsi:type="dcterms:W3CDTF">2023-08-11T02:20:00Z</dcterms:created>
  <dcterms:modified xsi:type="dcterms:W3CDTF">2025-03-13T23:07:00Z</dcterms:modified>
</cp:coreProperties>
</file>