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7CDA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14:paraId="5EC38651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0E04CA70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68D6EB93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18184BC8" w14:textId="777F7105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</w:t>
      </w:r>
      <w:r w:rsidR="00D6671F">
        <w:rPr>
          <w:rFonts w:ascii="Times New Roman" w:eastAsia="Calibri" w:hAnsi="Times New Roman" w:cs="Times New Roman"/>
          <w:b/>
          <w:caps/>
          <w:sz w:val="20"/>
          <w:szCs w:val="20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высшего образования</w:t>
      </w:r>
    </w:p>
    <w:p w14:paraId="77200847" w14:textId="6F1FBBDC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</w:t>
      </w:r>
      <w:r w:rsidR="00D6671F">
        <w:rPr>
          <w:rFonts w:ascii="Times New Roman" w:eastAsia="Calibri" w:hAnsi="Times New Roman" w:cs="Times New Roman"/>
          <w:b/>
          <w:caps/>
          <w:sz w:val="20"/>
          <w:szCs w:val="20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университет»</w:t>
      </w:r>
    </w:p>
    <w:p w14:paraId="22EA76B8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17D92C1D" w14:textId="77777777" w:rsidR="001A4D8D" w:rsidRPr="00BB03A9" w:rsidRDefault="001A4D8D" w:rsidP="001A4D8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017E2204" w14:textId="77777777" w:rsidR="001A4D8D" w:rsidRPr="00BB03A9" w:rsidRDefault="001A4D8D" w:rsidP="001A4D8D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5EEB9FE2" w14:textId="77777777" w:rsidR="001A4D8D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1061964B" w14:textId="77777777" w:rsidR="001A4D8D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0ACF7D7C" w14:textId="77777777" w:rsidR="001A4D8D" w:rsidRPr="00BB03A9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550DC767" w14:textId="77777777" w:rsidR="001A4D8D" w:rsidRPr="00BB03A9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A78D98" w14:textId="77777777" w:rsidR="001A4D8D" w:rsidRPr="00BB03A9" w:rsidRDefault="001A4D8D" w:rsidP="001A4D8D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14:paraId="12EFA529" w14:textId="77777777" w:rsidR="001A4D8D" w:rsidRPr="00BB03A9" w:rsidRDefault="001A4D8D" w:rsidP="001A4D8D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14:paraId="0E9FDE6E" w14:textId="77777777" w:rsidR="001A4D8D" w:rsidRDefault="001A4D8D" w:rsidP="001A4D8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</w:t>
      </w:r>
      <w:r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</w:t>
      </w:r>
    </w:p>
    <w:p w14:paraId="2624CED8" w14:textId="77777777" w:rsidR="001A4D8D" w:rsidRPr="002863B6" w:rsidRDefault="001A4D8D" w:rsidP="001A4D8D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</w:p>
    <w:p w14:paraId="6D2006BD" w14:textId="77777777" w:rsidR="001A4D8D" w:rsidRPr="002863B6" w:rsidRDefault="001A4D8D" w:rsidP="001A4D8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D65AF7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</w:t>
      </w:r>
      <w:r w:rsidR="00D65AF7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.Д.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00AF6B70" w14:textId="77777777" w:rsidR="001A4D8D" w:rsidRPr="002863B6" w:rsidRDefault="001A4D8D" w:rsidP="001A4D8D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  <w:r w:rsidR="00C43A12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</w:p>
    <w:p w14:paraId="64B95504" w14:textId="77777777" w:rsidR="001A4D8D" w:rsidRPr="002863B6" w:rsidRDefault="001A4D8D" w:rsidP="001A4D8D">
      <w:pPr>
        <w:tabs>
          <w:tab w:val="left" w:pos="5140"/>
          <w:tab w:val="center" w:pos="7938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</w:t>
      </w:r>
      <w:r w:rsidR="00C43A12" w:rsidRPr="00C43A12">
        <w:rPr>
          <w:rFonts w:ascii="Times New Roman" w:eastAsia="Calibri" w:hAnsi="Times New Roman" w:cs="Times New Roman"/>
          <w:sz w:val="16"/>
          <w:szCs w:val="16"/>
          <w:u w:val="single"/>
          <w:lang w:eastAsia="ru-RU"/>
        </w:rPr>
        <w:t xml:space="preserve">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</w:t>
      </w:r>
    </w:p>
    <w:p w14:paraId="34FF7689" w14:textId="77777777" w:rsidR="001A4D8D" w:rsidRPr="002863B6" w:rsidRDefault="001A4D8D" w:rsidP="001A4D8D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14:paraId="47734348" w14:textId="77777777" w:rsidR="001A4D8D" w:rsidRPr="00EC5BC2" w:rsidRDefault="001A4D8D" w:rsidP="001A4D8D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BE8EF02" w14:textId="77777777" w:rsidR="004134B9" w:rsidRPr="001A4D8D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2225EF01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244EB396" w14:textId="77777777" w:rsidR="00EC5BC2" w:rsidRPr="001A4D8D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7A4C3A22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7478A5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технологической</w:t>
      </w:r>
      <w:r w:rsidR="00CE24E2" w:rsidRPr="00CE24E2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(пр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оектно-технологической) практики</w:t>
      </w:r>
    </w:p>
    <w:p w14:paraId="595F36D7" w14:textId="77777777"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34C7C620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F08824E" w14:textId="73E835D1"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2122D" w:rsidRPr="00472418">
        <w:rPr>
          <w:rFonts w:ascii="Times New Roman" w:eastAsia="Calibri" w:hAnsi="Times New Roman" w:cs="Times New Roman"/>
          <w:bCs/>
          <w:u w:val="single"/>
          <w:lang w:eastAsia="ru-RU"/>
        </w:rPr>
        <w:t>Сыренного Ильи Игоревича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2122D" w:rsidRPr="00472418">
        <w:rPr>
          <w:rFonts w:ascii="Times New Roman" w:eastAsia="Calibri" w:hAnsi="Times New Roman" w:cs="Times New Roman"/>
          <w:u w:val="single"/>
          <w:lang w:eastAsia="ru-RU"/>
        </w:rPr>
        <w:t>21930</w:t>
      </w:r>
    </w:p>
    <w:p w14:paraId="1CDF6B44" w14:textId="77777777" w:rsidR="0052122D" w:rsidRDefault="0052122D" w:rsidP="0052122D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6061365C" w14:textId="7A40A3F8" w:rsidR="00733612" w:rsidRDefault="00BB03A9" w:rsidP="0052122D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52122D" w:rsidRPr="0052122D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2122D" w:rsidRPr="00472418">
        <w:rPr>
          <w:rFonts w:ascii="Times New Roman" w:eastAsia="Calibri" w:hAnsi="Times New Roman" w:cs="Times New Roman"/>
          <w:u w:val="single"/>
          <w:lang w:eastAsia="ru-RU"/>
        </w:rPr>
        <w:t xml:space="preserve">Разработка интерактивного учебного пособия с ответами на естественном языке на основе </w:t>
      </w:r>
      <w:r w:rsidR="0052122D" w:rsidRPr="00472418">
        <w:rPr>
          <w:rFonts w:ascii="Times New Roman" w:eastAsia="Calibri" w:hAnsi="Times New Roman" w:cs="Times New Roman"/>
          <w:u w:val="single"/>
          <w:lang w:val="en-US" w:eastAsia="ru-RU"/>
        </w:rPr>
        <w:t>Retrieval</w:t>
      </w:r>
      <w:r w:rsidR="0052122D" w:rsidRPr="00472418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2122D" w:rsidRPr="00472418">
        <w:rPr>
          <w:rFonts w:ascii="Times New Roman" w:eastAsia="Calibri" w:hAnsi="Times New Roman" w:cs="Times New Roman"/>
          <w:u w:val="single"/>
          <w:lang w:val="en-US" w:eastAsia="ru-RU"/>
        </w:rPr>
        <w:t>Augmented</w:t>
      </w:r>
      <w:r w:rsidR="0052122D" w:rsidRPr="00472418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2122D" w:rsidRPr="00472418">
        <w:rPr>
          <w:rFonts w:ascii="Times New Roman" w:eastAsia="Calibri" w:hAnsi="Times New Roman" w:cs="Times New Roman"/>
          <w:u w:val="single"/>
          <w:lang w:val="en-US" w:eastAsia="ru-RU"/>
        </w:rPr>
        <w:t>Generation</w:t>
      </w:r>
      <w:r w:rsidR="0052122D" w:rsidRPr="00472418">
        <w:rPr>
          <w:rFonts w:ascii="Times New Roman" w:eastAsia="Calibri" w:hAnsi="Times New Roman" w:cs="Times New Roman"/>
          <w:u w:val="single"/>
          <w:lang w:eastAsia="ru-RU"/>
        </w:rPr>
        <w:t>.</w:t>
      </w:r>
    </w:p>
    <w:p w14:paraId="090692B0" w14:textId="56EBBE79" w:rsidR="004C23A0" w:rsidRPr="0052122D" w:rsidRDefault="00733612" w:rsidP="0052122D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val="en-US"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bookmarkEnd w:id="1"/>
      <w:r w:rsidR="0052122D" w:rsidRPr="0052122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: </w:t>
      </w:r>
      <w:r w:rsidR="0052122D" w:rsidRPr="00472418">
        <w:rPr>
          <w:rFonts w:ascii="Times New Roman" w:eastAsia="Calibri" w:hAnsi="Times New Roman" w:cs="Times New Roman"/>
          <w:u w:val="single"/>
          <w:lang w:eastAsia="ru-RU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1.</w:t>
      </w:r>
    </w:p>
    <w:p w14:paraId="5C361AB7" w14:textId="77777777" w:rsidR="004C23A0" w:rsidRPr="00E70F53" w:rsidRDefault="004C23A0" w:rsidP="004C23A0">
      <w:pPr>
        <w:keepNext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22ABC1D6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C56739">
        <w:rPr>
          <w:rFonts w:ascii="Times New Roman" w:hAnsi="Times New Roman" w:cs="Times New Roman"/>
          <w:u w:val="single"/>
        </w:rPr>
        <w:t>10</w:t>
      </w:r>
      <w:r w:rsidR="00C71CBF">
        <w:rPr>
          <w:rFonts w:ascii="Times New Roman" w:hAnsi="Times New Roman" w:cs="Times New Roman"/>
          <w:u w:val="single"/>
        </w:rPr>
        <w:t>.02</w:t>
      </w:r>
      <w:r w:rsidR="00910A81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4C23A0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</w:t>
      </w:r>
      <w:r w:rsidR="00E3567F">
        <w:rPr>
          <w:rFonts w:ascii="Times New Roman" w:hAnsi="Times New Roman" w:cs="Times New Roman"/>
          <w:u w:val="single"/>
        </w:rPr>
        <w:t xml:space="preserve"> </w:t>
      </w:r>
      <w:r w:rsidR="00D91A89">
        <w:rPr>
          <w:rFonts w:ascii="Times New Roman" w:hAnsi="Times New Roman" w:cs="Times New Roman"/>
          <w:u w:val="single"/>
        </w:rPr>
        <w:t>2</w:t>
      </w:r>
      <w:r w:rsidR="00C56739">
        <w:rPr>
          <w:rFonts w:ascii="Times New Roman" w:hAnsi="Times New Roman" w:cs="Times New Roman"/>
          <w:u w:val="single"/>
        </w:rPr>
        <w:t>6</w:t>
      </w:r>
      <w:r w:rsidR="00C71CBF">
        <w:rPr>
          <w:rFonts w:ascii="Times New Roman" w:hAnsi="Times New Roman" w:cs="Times New Roman"/>
          <w:u w:val="single"/>
        </w:rPr>
        <w:t>.02</w:t>
      </w:r>
      <w:r w:rsidR="00AB5B29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4C23A0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</w:p>
    <w:p w14:paraId="3238030A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29D9575F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11F9AEF5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2B99F82" w14:textId="77777777" w:rsidR="00E81860" w:rsidRDefault="00E81860" w:rsidP="00E8186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u w:val="single"/>
          <w:lang w:eastAsia="ru-RU"/>
        </w:rPr>
        <w:t xml:space="preserve">Галактионова Юлия Юрьевна 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="004A1E3E">
        <w:rPr>
          <w:rFonts w:ascii="Times New Roman" w:eastAsia="Calibri" w:hAnsi="Times New Roman" w:cs="Times New Roman"/>
          <w:lang w:eastAsia="ru-RU"/>
        </w:rPr>
        <w:t xml:space="preserve">   </w:t>
      </w:r>
      <w:r w:rsidR="004A1E3E">
        <w:rPr>
          <w:rFonts w:ascii="Times New Roman" w:eastAsia="Calibri" w:hAnsi="Times New Roman" w:cs="Times New Roman"/>
          <w:u w:val="single"/>
          <w:lang w:eastAsia="ru-RU"/>
        </w:rPr>
        <w:t xml:space="preserve">    </w:t>
      </w:r>
      <w:r>
        <w:rPr>
          <w:rFonts w:ascii="Times New Roman" w:hAnsi="Times New Roman" w:cs="Times New Roman"/>
          <w:color w:val="000000"/>
          <w:kern w:val="2"/>
          <w:u w:val="single"/>
        </w:rPr>
        <w:t>специалист УМОВОИИР</w:t>
      </w:r>
      <w:r w:rsidR="004A1E3E">
        <w:rPr>
          <w:rFonts w:ascii="Times New Roman" w:hAnsi="Times New Roman" w:cs="Times New Roman"/>
          <w:color w:val="000000"/>
          <w:kern w:val="2"/>
          <w:u w:val="single"/>
        </w:rPr>
        <w:t xml:space="preserve">                     </w:t>
      </w:r>
    </w:p>
    <w:p w14:paraId="1629020A" w14:textId="77777777" w:rsidR="00E81860" w:rsidRDefault="00E81860" w:rsidP="00E8186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="004A1E3E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           </w:t>
      </w:r>
    </w:p>
    <w:p w14:paraId="3E3FFBDF" w14:textId="50AA7B87" w:rsidR="004A1E3E" w:rsidRDefault="00C71CBF" w:rsidP="004A1E3E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4A1E3E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52122D" w:rsidRPr="00472418">
        <w:rPr>
          <w:rFonts w:ascii="Times New Roman" w:eastAsia="Calibri" w:hAnsi="Times New Roman" w:cs="Times New Roman"/>
          <w:u w:val="single"/>
          <w:lang w:eastAsia="ru-RU"/>
        </w:rPr>
        <w:t>Оглезнев Никита Сергеевич</w:t>
      </w:r>
      <w:r w:rsidR="004A1E3E" w:rsidRPr="004A1E3E">
        <w:rPr>
          <w:rFonts w:ascii="Times New Roman" w:eastAsia="Calibri" w:hAnsi="Times New Roman" w:cs="Times New Roman"/>
          <w:lang w:eastAsia="ru-RU"/>
        </w:rPr>
        <w:t xml:space="preserve"> </w:t>
      </w:r>
      <w:r w:rsidR="004A1E3E">
        <w:rPr>
          <w:rFonts w:ascii="Times New Roman" w:eastAsia="Calibri" w:hAnsi="Times New Roman" w:cs="Times New Roman"/>
          <w:lang w:eastAsia="ru-RU"/>
        </w:rPr>
        <w:t xml:space="preserve">  </w:t>
      </w:r>
      <w:r w:rsidR="0052122D">
        <w:rPr>
          <w:rFonts w:ascii="Times New Roman" w:eastAsia="Calibri" w:hAnsi="Times New Roman" w:cs="Times New Roman"/>
          <w:u w:val="single"/>
          <w:lang w:eastAsia="ru-RU"/>
        </w:rPr>
        <w:t>с</w:t>
      </w:r>
      <w:r w:rsidR="0052122D" w:rsidRPr="00246F7A">
        <w:rPr>
          <w:rFonts w:ascii="Times New Roman" w:eastAsia="Calibri" w:hAnsi="Times New Roman" w:cs="Times New Roman"/>
          <w:u w:val="single"/>
          <w:lang w:eastAsia="ru-RU"/>
        </w:rPr>
        <w:t>отрудник КафИСТИИР</w:t>
      </w:r>
      <w:r w:rsidR="0052122D" w:rsidRPr="00472418">
        <w:rPr>
          <w:rFonts w:ascii="Times New Roman" w:eastAsia="Calibri" w:hAnsi="Times New Roman" w:cs="Times New Roman"/>
          <w:u w:val="single"/>
          <w:lang w:eastAsia="ru-RU"/>
        </w:rPr>
        <w:t>, ассистент</w:t>
      </w:r>
    </w:p>
    <w:p w14:paraId="37AE635E" w14:textId="77777777" w:rsidR="00885E3C" w:rsidRDefault="00885E3C" w:rsidP="004A1E3E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3826E052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1766F116" w14:textId="77777777" w:rsidR="0052122D" w:rsidRPr="0052122D" w:rsidRDefault="00227218" w:rsidP="0052122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52122D" w:rsidRPr="005212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52122D" w:rsidRPr="00552C91">
        <w:rPr>
          <w:rFonts w:ascii="Times New Roman" w:eastAsia="Calibri" w:hAnsi="Times New Roman" w:cs="Times New Roman"/>
          <w:bCs/>
          <w:lang w:eastAsia="ru-RU"/>
        </w:rPr>
        <w:t xml:space="preserve">разработать систему, использующую методы </w:t>
      </w:r>
      <w:r w:rsidR="0052122D" w:rsidRPr="00552C91">
        <w:rPr>
          <w:rFonts w:ascii="Times New Roman" w:eastAsia="Calibri" w:hAnsi="Times New Roman" w:cs="Times New Roman"/>
          <w:bCs/>
          <w:lang w:val="en-US" w:eastAsia="ru-RU"/>
        </w:rPr>
        <w:t>Retrieval</w:t>
      </w:r>
      <w:r w:rsidR="0052122D" w:rsidRPr="00552C91">
        <w:rPr>
          <w:rFonts w:ascii="Times New Roman" w:eastAsia="Calibri" w:hAnsi="Times New Roman" w:cs="Times New Roman"/>
          <w:bCs/>
          <w:lang w:eastAsia="ru-RU"/>
        </w:rPr>
        <w:t xml:space="preserve"> </w:t>
      </w:r>
      <w:r w:rsidR="0052122D" w:rsidRPr="00552C91">
        <w:rPr>
          <w:rFonts w:ascii="Times New Roman" w:eastAsia="Calibri" w:hAnsi="Times New Roman" w:cs="Times New Roman"/>
          <w:bCs/>
          <w:lang w:val="en-US" w:eastAsia="ru-RU"/>
        </w:rPr>
        <w:t>Augmented</w:t>
      </w:r>
      <w:r w:rsidR="0052122D" w:rsidRPr="00552C91">
        <w:rPr>
          <w:rFonts w:ascii="Times New Roman" w:eastAsia="Calibri" w:hAnsi="Times New Roman" w:cs="Times New Roman"/>
          <w:bCs/>
          <w:lang w:eastAsia="ru-RU"/>
        </w:rPr>
        <w:t xml:space="preserve"> </w:t>
      </w:r>
      <w:r w:rsidR="0052122D" w:rsidRPr="00552C91">
        <w:rPr>
          <w:rFonts w:ascii="Times New Roman" w:eastAsia="Calibri" w:hAnsi="Times New Roman" w:cs="Times New Roman"/>
          <w:bCs/>
          <w:lang w:val="en-US" w:eastAsia="ru-RU"/>
        </w:rPr>
        <w:t>Generation</w:t>
      </w:r>
      <w:r w:rsidR="0052122D" w:rsidRPr="00552C91">
        <w:rPr>
          <w:rFonts w:ascii="Times New Roman" w:eastAsia="Calibri" w:hAnsi="Times New Roman" w:cs="Times New Roman"/>
          <w:bCs/>
          <w:lang w:eastAsia="ru-RU"/>
        </w:rPr>
        <w:t xml:space="preserve"> (</w:t>
      </w:r>
      <w:r w:rsidR="0052122D" w:rsidRPr="00552C91">
        <w:rPr>
          <w:rFonts w:ascii="Times New Roman" w:eastAsia="Calibri" w:hAnsi="Times New Roman" w:cs="Times New Roman"/>
          <w:bCs/>
          <w:lang w:val="en-US" w:eastAsia="ru-RU"/>
        </w:rPr>
        <w:t>RAG</w:t>
      </w:r>
      <w:r w:rsidR="0052122D" w:rsidRPr="00552C91">
        <w:rPr>
          <w:rFonts w:ascii="Times New Roman" w:eastAsia="Calibri" w:hAnsi="Times New Roman" w:cs="Times New Roman"/>
          <w:bCs/>
          <w:lang w:eastAsia="ru-RU"/>
        </w:rPr>
        <w:t>) для облегчения процесса изучения научных статей, обеспечивая поиск и объяснение терминов, а также предоставление ссылок на оригинальные источники.</w:t>
      </w:r>
    </w:p>
    <w:p w14:paraId="6C64847E" w14:textId="77D41FDA" w:rsidR="00D6671F" w:rsidRDefault="00227218" w:rsidP="0052122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0FB6EDF9" w14:textId="07D452F7" w:rsidR="00227218" w:rsidRPr="00D6671F" w:rsidRDefault="00D6671F" w:rsidP="00D6671F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br w:type="page"/>
      </w:r>
    </w:p>
    <w:p w14:paraId="673BCE68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7C6A56B3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81" w:type="dxa"/>
        <w:tblLayout w:type="fixed"/>
        <w:tblLook w:val="04A0" w:firstRow="1" w:lastRow="0" w:firstColumn="1" w:lastColumn="0" w:noHBand="0" w:noVBand="1"/>
      </w:tblPr>
      <w:tblGrid>
        <w:gridCol w:w="720"/>
        <w:gridCol w:w="2365"/>
        <w:gridCol w:w="1276"/>
        <w:gridCol w:w="4111"/>
        <w:gridCol w:w="1809"/>
      </w:tblGrid>
      <w:tr w:rsidR="007145B5" w14:paraId="361CD6BA" w14:textId="77777777" w:rsidTr="002360B3">
        <w:tc>
          <w:tcPr>
            <w:tcW w:w="720" w:type="dxa"/>
          </w:tcPr>
          <w:p w14:paraId="168D18F3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2365" w:type="dxa"/>
          </w:tcPr>
          <w:p w14:paraId="3E02E8EF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276" w:type="dxa"/>
          </w:tcPr>
          <w:p w14:paraId="10AEFDAE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4111" w:type="dxa"/>
          </w:tcPr>
          <w:p w14:paraId="2446C26C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499D6447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52122D" w14:paraId="11A42B92" w14:textId="77777777" w:rsidTr="002360B3">
        <w:tc>
          <w:tcPr>
            <w:tcW w:w="720" w:type="dxa"/>
          </w:tcPr>
          <w:p w14:paraId="0B667CBC" w14:textId="77777777" w:rsidR="0052122D" w:rsidRPr="00693DC9" w:rsidRDefault="0052122D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2365" w:type="dxa"/>
          </w:tcPr>
          <w:p w14:paraId="75CBDFA2" w14:textId="77777777" w:rsidR="0052122D" w:rsidRPr="00693DC9" w:rsidRDefault="0052122D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276" w:type="dxa"/>
          </w:tcPr>
          <w:p w14:paraId="294F318E" w14:textId="539EE9FE" w:rsidR="0052122D" w:rsidRPr="0052122D" w:rsidRDefault="0052122D" w:rsidP="0052122D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val="en-US" w:eastAsia="ru-RU"/>
              </w:rPr>
              <w:t>10.02.2025-</w:t>
            </w: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val="en-US" w:eastAsia="ru-RU"/>
              </w:rPr>
              <w:br/>
              <w:t>11.02.2025</w:t>
            </w:r>
          </w:p>
        </w:tc>
        <w:tc>
          <w:tcPr>
            <w:tcW w:w="4111" w:type="dxa"/>
          </w:tcPr>
          <w:p w14:paraId="5E2CD70C" w14:textId="5A8697B3" w:rsidR="0052122D" w:rsidRPr="00A77D19" w:rsidRDefault="0052122D" w:rsidP="0052122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>Инструктаж о порядке прохождения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14:paraId="7942C59E" w14:textId="1950DA9C" w:rsidR="0052122D" w:rsidRPr="00A77D19" w:rsidRDefault="0052122D" w:rsidP="0052122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52122D" w14:paraId="4411B197" w14:textId="77777777" w:rsidTr="002360B3">
        <w:tc>
          <w:tcPr>
            <w:tcW w:w="720" w:type="dxa"/>
          </w:tcPr>
          <w:p w14:paraId="62284C8A" w14:textId="77777777" w:rsidR="0052122D" w:rsidRPr="00693DC9" w:rsidRDefault="0052122D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2365" w:type="dxa"/>
          </w:tcPr>
          <w:p w14:paraId="283976DC" w14:textId="414E6D51" w:rsidR="0052122D" w:rsidRPr="002360B3" w:rsidRDefault="002360B3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Анализ существующих решений</w:t>
            </w:r>
          </w:p>
        </w:tc>
        <w:tc>
          <w:tcPr>
            <w:tcW w:w="1276" w:type="dxa"/>
          </w:tcPr>
          <w:p w14:paraId="3F91A0B3" w14:textId="3DA5937A" w:rsidR="0052122D" w:rsidRPr="002360B3" w:rsidRDefault="002360B3" w:rsidP="0052122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11.02.2025-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br/>
              <w:t>12.02.2025</w:t>
            </w:r>
          </w:p>
        </w:tc>
        <w:tc>
          <w:tcPr>
            <w:tcW w:w="4111" w:type="dxa"/>
          </w:tcPr>
          <w:p w14:paraId="0367B7B9" w14:textId="1DDA3593" w:rsidR="0052122D" w:rsidRPr="002360B3" w:rsidRDefault="002360B3" w:rsidP="005212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360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Анализ существующих решений и публикаций </w:t>
            </w:r>
            <w:proofErr w:type="gramStart"/>
            <w:r w:rsidR="008C425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для и</w:t>
            </w:r>
            <w:r w:rsidRPr="002360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зучение</w:t>
            </w:r>
            <w:proofErr w:type="gramEnd"/>
            <w:r w:rsidRPr="002360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8C425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метрик, </w:t>
            </w:r>
            <w:r w:rsidRPr="002360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применяемых для оценки качества работы системы.</w:t>
            </w:r>
            <w:r w:rsidR="008C425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8C4251" w:rsidRPr="002360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(ОПК-</w:t>
            </w:r>
            <w:r w:rsidR="008C425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6.2</w:t>
            </w:r>
            <w:r w:rsidR="008C4251" w:rsidRPr="002360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809" w:type="dxa"/>
          </w:tcPr>
          <w:p w14:paraId="404577CC" w14:textId="2AEE7F1B" w:rsidR="0052122D" w:rsidRPr="002360B3" w:rsidRDefault="002360B3" w:rsidP="0052122D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Письменный отчет</w:t>
            </w:r>
          </w:p>
        </w:tc>
      </w:tr>
      <w:tr w:rsidR="002360B3" w14:paraId="76A7B9BF" w14:textId="77777777" w:rsidTr="002360B3">
        <w:tc>
          <w:tcPr>
            <w:tcW w:w="720" w:type="dxa"/>
          </w:tcPr>
          <w:p w14:paraId="36DCB051" w14:textId="273EE35A" w:rsidR="002360B3" w:rsidRDefault="002360B3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2365" w:type="dxa"/>
          </w:tcPr>
          <w:p w14:paraId="4B64F488" w14:textId="7EC77791" w:rsidR="002360B3" w:rsidRDefault="00D6671F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Модификация и совершенствование</w:t>
            </w:r>
            <w:r w:rsidR="002360B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кодовой базы проекта</w:t>
            </w:r>
          </w:p>
        </w:tc>
        <w:tc>
          <w:tcPr>
            <w:tcW w:w="1276" w:type="dxa"/>
          </w:tcPr>
          <w:p w14:paraId="7B05EED4" w14:textId="3BA4B8A8" w:rsidR="002360B3" w:rsidRDefault="002360B3" w:rsidP="0052122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2360B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11.02.2025-</w:t>
            </w:r>
            <w:r w:rsidR="00D6671F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15</w:t>
            </w:r>
            <w:r w:rsidRPr="002360B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.02.2025</w:t>
            </w:r>
          </w:p>
        </w:tc>
        <w:tc>
          <w:tcPr>
            <w:tcW w:w="4111" w:type="dxa"/>
          </w:tcPr>
          <w:p w14:paraId="2DA82AA9" w14:textId="38338DBD" w:rsidR="002360B3" w:rsidRPr="002360B3" w:rsidRDefault="002360B3" w:rsidP="005212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360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Оптимизация кода существующей системы RAG. Улучшение структуры кода и устранение проблем, выявленных в ходе анализа</w:t>
            </w:r>
            <w:r w:rsidR="00D6671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повышение эффективности обработки запросов</w:t>
            </w:r>
            <w:r w:rsidRPr="002360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 (ОПК-</w:t>
            </w:r>
            <w:r w:rsidR="008C425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  <w:r w:rsidRPr="002360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  <w:r w:rsidR="008C425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3, ОПК-13.1</w:t>
            </w:r>
            <w:r w:rsidRPr="002360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809" w:type="dxa"/>
          </w:tcPr>
          <w:p w14:paraId="277961C0" w14:textId="0FB28B1E" w:rsidR="002360B3" w:rsidRDefault="002360B3" w:rsidP="0052122D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Программный модуль</w:t>
            </w:r>
          </w:p>
        </w:tc>
      </w:tr>
      <w:tr w:rsidR="00D6671F" w14:paraId="799B528A" w14:textId="77777777" w:rsidTr="002360B3">
        <w:tc>
          <w:tcPr>
            <w:tcW w:w="720" w:type="dxa"/>
          </w:tcPr>
          <w:p w14:paraId="1E82134F" w14:textId="479C4FF6" w:rsidR="00D6671F" w:rsidRDefault="00D6671F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2365" w:type="dxa"/>
          </w:tcPr>
          <w:p w14:paraId="7F2B85B4" w14:textId="31F3A3D5" w:rsidR="00D6671F" w:rsidRDefault="00D6671F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Подготовка программного модуля для тестирования системы</w:t>
            </w:r>
          </w:p>
        </w:tc>
        <w:tc>
          <w:tcPr>
            <w:tcW w:w="1276" w:type="dxa"/>
          </w:tcPr>
          <w:p w14:paraId="43B53996" w14:textId="16A13E6C" w:rsidR="00D6671F" w:rsidRPr="002360B3" w:rsidRDefault="00D6671F" w:rsidP="0052122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15.02.2025-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br/>
              <w:t>22.02.2025</w:t>
            </w:r>
          </w:p>
        </w:tc>
        <w:tc>
          <w:tcPr>
            <w:tcW w:w="4111" w:type="dxa"/>
          </w:tcPr>
          <w:p w14:paraId="1A6EF840" w14:textId="4491699E" w:rsidR="00D6671F" w:rsidRPr="002360B3" w:rsidRDefault="00D6671F" w:rsidP="005212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671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Разработка компонентов, необходимых для тестирования системы. Подключение инструментов для оценки качества ответов. Настройка окружения для тестирования.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Подготовка набора данных для тестирования.</w:t>
            </w:r>
          </w:p>
        </w:tc>
        <w:tc>
          <w:tcPr>
            <w:tcW w:w="1809" w:type="dxa"/>
          </w:tcPr>
          <w:p w14:paraId="2E36710A" w14:textId="5F1AF3FA" w:rsidR="00D6671F" w:rsidRDefault="00D6671F" w:rsidP="0052122D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Программный модуль</w:t>
            </w:r>
          </w:p>
        </w:tc>
      </w:tr>
      <w:tr w:rsidR="002360B3" w14:paraId="303F2AB5" w14:textId="77777777" w:rsidTr="002360B3">
        <w:tc>
          <w:tcPr>
            <w:tcW w:w="720" w:type="dxa"/>
          </w:tcPr>
          <w:p w14:paraId="75F9418C" w14:textId="6EEDDE54" w:rsidR="002360B3" w:rsidRDefault="00D6671F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5</w:t>
            </w:r>
            <w:r w:rsidR="002360B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365" w:type="dxa"/>
          </w:tcPr>
          <w:p w14:paraId="76547DD5" w14:textId="71C7E4AD" w:rsidR="002360B3" w:rsidRDefault="002360B3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360B3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Тестирование и оценка качества работы системы</w:t>
            </w:r>
          </w:p>
        </w:tc>
        <w:tc>
          <w:tcPr>
            <w:tcW w:w="1276" w:type="dxa"/>
          </w:tcPr>
          <w:p w14:paraId="226C5CD3" w14:textId="15428D21" w:rsidR="002360B3" w:rsidRPr="002360B3" w:rsidRDefault="002360B3" w:rsidP="0052122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2</w:t>
            </w:r>
            <w:r w:rsidR="00D6671F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2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.02.2025-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br/>
              <w:t>24.02.2025</w:t>
            </w:r>
          </w:p>
        </w:tc>
        <w:tc>
          <w:tcPr>
            <w:tcW w:w="4111" w:type="dxa"/>
          </w:tcPr>
          <w:p w14:paraId="3231DBA7" w14:textId="198DA892" w:rsidR="002360B3" w:rsidRPr="002360B3" w:rsidRDefault="002360B3" w:rsidP="0052122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360B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Проведение тестирования системы с использованием выбранных метрик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09" w:type="dxa"/>
          </w:tcPr>
          <w:p w14:paraId="3DC456B5" w14:textId="39086B19" w:rsidR="002360B3" w:rsidRDefault="002360B3" w:rsidP="0052122D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Письменный отчет</w:t>
            </w:r>
          </w:p>
        </w:tc>
      </w:tr>
      <w:tr w:rsidR="0052122D" w14:paraId="523FAC1C" w14:textId="77777777" w:rsidTr="002360B3">
        <w:tc>
          <w:tcPr>
            <w:tcW w:w="720" w:type="dxa"/>
          </w:tcPr>
          <w:p w14:paraId="75D6B795" w14:textId="148FB0FB" w:rsidR="0052122D" w:rsidRPr="00693DC9" w:rsidRDefault="00D6671F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6</w:t>
            </w:r>
            <w:r w:rsidR="0052122D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365" w:type="dxa"/>
          </w:tcPr>
          <w:p w14:paraId="494DC524" w14:textId="77777777" w:rsidR="0052122D" w:rsidRPr="00693DC9" w:rsidRDefault="0052122D" w:rsidP="0052122D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276" w:type="dxa"/>
          </w:tcPr>
          <w:p w14:paraId="4790D337" w14:textId="4F4A2B44" w:rsidR="0052122D" w:rsidRPr="00D6671F" w:rsidRDefault="00D6671F" w:rsidP="0052122D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24.02.2025-</w:t>
            </w: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br/>
              <w:t>26.02.2025</w:t>
            </w:r>
          </w:p>
        </w:tc>
        <w:tc>
          <w:tcPr>
            <w:tcW w:w="4111" w:type="dxa"/>
          </w:tcPr>
          <w:p w14:paraId="1A03B65B" w14:textId="59833BF2" w:rsidR="0052122D" w:rsidRPr="00D6671F" w:rsidRDefault="0052122D" w:rsidP="0052122D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D6671F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</w:t>
            </w:r>
            <w:r w:rsidR="00D6671F" w:rsidRPr="00D6671F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D6671F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представление отчетных материалов по практике на кафедру.</w:t>
            </w:r>
          </w:p>
        </w:tc>
        <w:tc>
          <w:tcPr>
            <w:tcW w:w="1809" w:type="dxa"/>
          </w:tcPr>
          <w:p w14:paraId="1B777E94" w14:textId="79CD0CE8" w:rsidR="0052122D" w:rsidRPr="00D6671F" w:rsidRDefault="0052122D" w:rsidP="0052122D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D6671F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Письменный отчет по установленной форме, отзыв руководител</w:t>
            </w:r>
            <w:r w:rsidR="00D6671F" w:rsidRPr="00D6671F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я</w:t>
            </w:r>
            <w:r w:rsidRPr="00D6671F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.</w:t>
            </w:r>
          </w:p>
        </w:tc>
      </w:tr>
    </w:tbl>
    <w:p w14:paraId="6FBA9EC9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56A8572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42AD4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="00FC2F1A" w:rsidRPr="00FC2F1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КафИСТИИР</w:t>
      </w:r>
      <w:r w:rsidR="00B42AD4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 </w:t>
      </w:r>
    </w:p>
    <w:p w14:paraId="428E4D24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6832390A" w14:textId="77777777"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69C3221A" w14:textId="77777777"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E0027BE" w14:textId="77777777" w:rsidR="00FC2170" w:rsidRPr="004C23A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C23A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Дата выдачи задания:</w:t>
      </w:r>
      <w:r w:rsidR="00AF6B42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AF6B42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C567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10</w:t>
      </w:r>
      <w:proofErr w:type="gramEnd"/>
      <w:r w:rsidR="00C567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C23A0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февраля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C23A0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025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67019E3B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4420212A" w14:textId="77777777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="00A156E5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>
        <w:rPr>
          <w:rFonts w:ascii="Times New Roman" w:eastAsia="Calibri" w:hAnsi="Times New Roman" w:cs="Times New Roman"/>
          <w:b/>
          <w:lang w:eastAsia="ru-RU"/>
        </w:rPr>
        <w:t>_____</w:t>
      </w:r>
      <w:r w:rsidR="004A1E3E">
        <w:rPr>
          <w:rFonts w:ascii="Times New Roman" w:eastAsia="Calibri" w:hAnsi="Times New Roman" w:cs="Times New Roman"/>
          <w:b/>
          <w:lang w:eastAsia="ru-RU"/>
        </w:rPr>
        <w:t>/</w:t>
      </w:r>
      <w:r w:rsidR="00300ED8" w:rsidRPr="00300ED8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300ED8">
        <w:rPr>
          <w:rFonts w:ascii="Times New Roman" w:eastAsia="Calibri" w:hAnsi="Times New Roman" w:cs="Times New Roman"/>
          <w:u w:val="single"/>
          <w:lang w:eastAsia="ru-RU"/>
        </w:rPr>
        <w:t>Галактионова Юлия Юрьевна</w:t>
      </w:r>
      <w:r w:rsidR="00300ED8" w:rsidRPr="00300ED8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300ED8" w:rsidRPr="00300ED8">
        <w:rPr>
          <w:rFonts w:ascii="Times New Roman" w:hAnsi="Times New Roman" w:cs="Times New Roman"/>
          <w:color w:val="000000"/>
          <w:kern w:val="2"/>
          <w:u w:val="single"/>
        </w:rPr>
        <w:t>специалист</w:t>
      </w:r>
      <w:r w:rsidR="00300ED8">
        <w:rPr>
          <w:rFonts w:ascii="Times New Roman" w:hAnsi="Times New Roman" w:cs="Times New Roman"/>
          <w:color w:val="000000"/>
          <w:kern w:val="2"/>
          <w:u w:val="single"/>
        </w:rPr>
        <w:t xml:space="preserve"> УМОВОИИР</w:t>
      </w:r>
      <w:r w:rsidR="00300ED8"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14:paraId="1FA51908" w14:textId="77777777" w:rsidR="002863B6" w:rsidRPr="00133D2F" w:rsidRDefault="00FC2F1A" w:rsidP="00FC2F1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</w:t>
      </w:r>
      <w:r w:rsidR="002863B6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863B6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1BBE1A68" w14:textId="77777777" w:rsidR="004A1E3E" w:rsidRDefault="004A1E3E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707BABB" w14:textId="12DC832B"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</w:t>
      </w:r>
      <w:r w:rsidR="004A1E3E">
        <w:rPr>
          <w:rFonts w:ascii="Times New Roman" w:eastAsia="Calibri" w:hAnsi="Times New Roman" w:cs="Times New Roman"/>
          <w:b/>
          <w:lang w:eastAsia="ru-RU"/>
        </w:rPr>
        <w:t>/</w:t>
      </w:r>
      <w:r w:rsidR="00D6671F" w:rsidRPr="00D6671F">
        <w:rPr>
          <w:rFonts w:ascii="Times New Roman" w:eastAsia="Calibri" w:hAnsi="Times New Roman" w:cs="Times New Roman"/>
          <w:bCs/>
          <w:u w:val="single"/>
          <w:lang w:eastAsia="ru-RU"/>
        </w:rPr>
        <w:t xml:space="preserve"> </w:t>
      </w:r>
      <w:r w:rsidR="00D6671F" w:rsidRPr="008A459A">
        <w:rPr>
          <w:rFonts w:ascii="Times New Roman" w:eastAsia="Calibri" w:hAnsi="Times New Roman" w:cs="Times New Roman"/>
          <w:bCs/>
          <w:u w:val="single"/>
          <w:lang w:eastAsia="ru-RU"/>
        </w:rPr>
        <w:t>Сыренный Илья Игоревич</w:t>
      </w:r>
    </w:p>
    <w:p w14:paraId="2E93858E" w14:textId="77777777" w:rsidR="00BB03A9" w:rsidRDefault="00FC2F1A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 w:rsidR="00133D2F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6C776875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BEF4278" w14:textId="77777777"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4D5DA12" w14:textId="0D6337F3"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156E5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</w:t>
      </w:r>
      <w:r w:rsidR="004A1E3E">
        <w:rPr>
          <w:rFonts w:ascii="Times New Roman" w:eastAsia="Calibri" w:hAnsi="Times New Roman" w:cs="Times New Roman"/>
          <w:b/>
          <w:lang w:eastAsia="ru-RU"/>
        </w:rPr>
        <w:t>/</w:t>
      </w:r>
      <w:r w:rsidR="00D6671F" w:rsidRPr="00D6671F">
        <w:rPr>
          <w:rFonts w:ascii="Times New Roman" w:eastAsia="Calibri" w:hAnsi="Times New Roman" w:cs="Times New Roman"/>
          <w:bCs/>
          <w:u w:val="single"/>
          <w:lang w:eastAsia="ru-RU"/>
        </w:rPr>
        <w:t xml:space="preserve"> </w:t>
      </w:r>
      <w:r w:rsidR="00D6671F" w:rsidRPr="008A459A">
        <w:rPr>
          <w:rFonts w:ascii="Times New Roman" w:eastAsia="Calibri" w:hAnsi="Times New Roman" w:cs="Times New Roman"/>
          <w:bCs/>
          <w:u w:val="single"/>
          <w:lang w:eastAsia="ru-RU"/>
        </w:rPr>
        <w:t xml:space="preserve">Оглезнев Никита Сергеевич, </w:t>
      </w:r>
      <w:r w:rsidR="00D6671F">
        <w:rPr>
          <w:rFonts w:ascii="Times New Roman" w:eastAsia="Calibri" w:hAnsi="Times New Roman" w:cs="Times New Roman"/>
          <w:bCs/>
          <w:u w:val="single"/>
          <w:lang w:eastAsia="ru-RU"/>
        </w:rPr>
        <w:t>с</w:t>
      </w:r>
      <w:r w:rsidR="00D6671F" w:rsidRPr="008A459A">
        <w:rPr>
          <w:rFonts w:ascii="Times New Roman" w:eastAsia="Calibri" w:hAnsi="Times New Roman" w:cs="Times New Roman"/>
          <w:bCs/>
          <w:u w:val="single"/>
          <w:lang w:eastAsia="ru-RU"/>
        </w:rPr>
        <w:t xml:space="preserve">отрудник </w:t>
      </w:r>
      <w:r w:rsidR="00D6671F" w:rsidRPr="00246F7A">
        <w:rPr>
          <w:rFonts w:ascii="Times New Roman" w:eastAsia="Calibri" w:hAnsi="Times New Roman" w:cs="Times New Roman"/>
          <w:u w:val="single"/>
          <w:lang w:eastAsia="ru-RU"/>
        </w:rPr>
        <w:t>КафИСТИИР</w:t>
      </w:r>
      <w:r w:rsidR="00D6671F" w:rsidRPr="008A459A">
        <w:rPr>
          <w:rFonts w:ascii="Times New Roman" w:eastAsia="Calibri" w:hAnsi="Times New Roman" w:cs="Times New Roman"/>
          <w:bCs/>
          <w:u w:val="single"/>
          <w:lang w:eastAsia="ru-RU"/>
        </w:rPr>
        <w:t xml:space="preserve">, </w:t>
      </w:r>
      <w:r w:rsidR="00D6671F">
        <w:rPr>
          <w:rFonts w:ascii="Times New Roman" w:eastAsia="Calibri" w:hAnsi="Times New Roman" w:cs="Times New Roman"/>
          <w:bCs/>
          <w:u w:val="single"/>
          <w:lang w:eastAsia="ru-RU"/>
        </w:rPr>
        <w:t>а</w:t>
      </w:r>
      <w:r w:rsidR="00D6671F" w:rsidRPr="008A459A">
        <w:rPr>
          <w:rFonts w:ascii="Times New Roman" w:eastAsia="Calibri" w:hAnsi="Times New Roman" w:cs="Times New Roman"/>
          <w:bCs/>
          <w:u w:val="single"/>
          <w:lang w:eastAsia="ru-RU"/>
        </w:rPr>
        <w:t>ссистент</w:t>
      </w:r>
    </w:p>
    <w:p w14:paraId="7B1BD4A1" w14:textId="77777777" w:rsidR="00A213C9" w:rsidRPr="00133D2F" w:rsidRDefault="001D04AE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</w:t>
      </w:r>
      <w:r w:rsidR="00A213C9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4C23A0">
        <w:rPr>
          <w:rFonts w:ascii="Times New Roman" w:eastAsia="Calibri" w:hAnsi="Times New Roman" w:cs="Times New Roman"/>
          <w:sz w:val="16"/>
          <w:szCs w:val="16"/>
          <w:lang w:eastAsia="ru-RU"/>
        </w:rPr>
        <w:t>*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</w:t>
      </w:r>
      <w:r w:rsidR="00AB5528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End"/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75B91A7F" w14:textId="77777777" w:rsidR="004C23A0" w:rsidRPr="00706606" w:rsidRDefault="004C23A0" w:rsidP="004C23A0">
      <w:pPr>
        <w:spacing w:after="0" w:line="240" w:lineRule="auto"/>
        <w:jc w:val="center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</w:t>
      </w:r>
      <w:r w:rsidRPr="0070660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14:paraId="593A7DA2" w14:textId="77777777" w:rsidR="004C23A0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3F2A7AA" w14:textId="77777777" w:rsidR="004C23A0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F16E93D" w14:textId="77777777" w:rsidR="004C23A0" w:rsidRPr="00133D2F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2CFECA1D" w14:textId="77777777" w:rsidR="004C23A0" w:rsidRPr="00133D2F" w:rsidRDefault="004C23A0" w:rsidP="004C23A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459C853D" w14:textId="77777777" w:rsidR="00DD786E" w:rsidRPr="004A1E3E" w:rsidRDefault="00DD786E" w:rsidP="004C23A0">
      <w:pPr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</w:p>
    <w:sectPr w:rsidR="00DD786E" w:rsidRPr="004A1E3E" w:rsidSect="001A4D8D">
      <w:footerReference w:type="default" r:id="rId7"/>
      <w:pgSz w:w="11906" w:h="16838"/>
      <w:pgMar w:top="794" w:right="851" w:bottom="794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C77C4" w14:textId="77777777" w:rsidR="008C5449" w:rsidRDefault="008C5449" w:rsidP="001A4D8D">
      <w:pPr>
        <w:spacing w:after="0" w:line="240" w:lineRule="auto"/>
      </w:pPr>
      <w:r>
        <w:separator/>
      </w:r>
    </w:p>
  </w:endnote>
  <w:endnote w:type="continuationSeparator" w:id="0">
    <w:p w14:paraId="30FF764F" w14:textId="77777777" w:rsidR="008C5449" w:rsidRDefault="008C5449" w:rsidP="001A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3604"/>
      <w:docPartObj>
        <w:docPartGallery w:val="Page Numbers (Bottom of Page)"/>
        <w:docPartUnique/>
      </w:docPartObj>
    </w:sdtPr>
    <w:sdtEndPr/>
    <w:sdtContent>
      <w:p w14:paraId="605C6F84" w14:textId="77777777" w:rsidR="001A4D8D" w:rsidRDefault="000D419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A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52F0AF8" w14:textId="77777777" w:rsidR="001A4D8D" w:rsidRDefault="001A4D8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9A6C" w14:textId="77777777" w:rsidR="008C5449" w:rsidRDefault="008C5449" w:rsidP="001A4D8D">
      <w:pPr>
        <w:spacing w:after="0" w:line="240" w:lineRule="auto"/>
      </w:pPr>
      <w:r>
        <w:separator/>
      </w:r>
    </w:p>
  </w:footnote>
  <w:footnote w:type="continuationSeparator" w:id="0">
    <w:p w14:paraId="421B0736" w14:textId="77777777" w:rsidR="008C5449" w:rsidRDefault="008C5449" w:rsidP="001A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15905"/>
    <w:rsid w:val="00027412"/>
    <w:rsid w:val="0003242D"/>
    <w:rsid w:val="00032AFF"/>
    <w:rsid w:val="00046706"/>
    <w:rsid w:val="0005203C"/>
    <w:rsid w:val="00052A41"/>
    <w:rsid w:val="00085614"/>
    <w:rsid w:val="000C4563"/>
    <w:rsid w:val="000D419A"/>
    <w:rsid w:val="000F3FBB"/>
    <w:rsid w:val="00107311"/>
    <w:rsid w:val="001121C9"/>
    <w:rsid w:val="00114A8E"/>
    <w:rsid w:val="001227E6"/>
    <w:rsid w:val="00133D2F"/>
    <w:rsid w:val="00152834"/>
    <w:rsid w:val="00171A45"/>
    <w:rsid w:val="001A4D8D"/>
    <w:rsid w:val="001D04AE"/>
    <w:rsid w:val="001F22CE"/>
    <w:rsid w:val="001F7964"/>
    <w:rsid w:val="00202386"/>
    <w:rsid w:val="00202595"/>
    <w:rsid w:val="0021571C"/>
    <w:rsid w:val="00227218"/>
    <w:rsid w:val="002360B3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00ED8"/>
    <w:rsid w:val="003044E6"/>
    <w:rsid w:val="00324B9E"/>
    <w:rsid w:val="00333552"/>
    <w:rsid w:val="00346099"/>
    <w:rsid w:val="0036258D"/>
    <w:rsid w:val="00392383"/>
    <w:rsid w:val="003E5820"/>
    <w:rsid w:val="0040542F"/>
    <w:rsid w:val="00411271"/>
    <w:rsid w:val="004134B9"/>
    <w:rsid w:val="004366E1"/>
    <w:rsid w:val="00436B51"/>
    <w:rsid w:val="00447A6C"/>
    <w:rsid w:val="004604C8"/>
    <w:rsid w:val="00463FA3"/>
    <w:rsid w:val="00470B00"/>
    <w:rsid w:val="004A1E3E"/>
    <w:rsid w:val="004B1481"/>
    <w:rsid w:val="004C23A0"/>
    <w:rsid w:val="004D77BE"/>
    <w:rsid w:val="004F7CA3"/>
    <w:rsid w:val="00503DAC"/>
    <w:rsid w:val="00515BB9"/>
    <w:rsid w:val="0052122D"/>
    <w:rsid w:val="00547266"/>
    <w:rsid w:val="005658ED"/>
    <w:rsid w:val="00596239"/>
    <w:rsid w:val="005B7947"/>
    <w:rsid w:val="005C28BC"/>
    <w:rsid w:val="005E593A"/>
    <w:rsid w:val="0062317D"/>
    <w:rsid w:val="00644871"/>
    <w:rsid w:val="00646DB9"/>
    <w:rsid w:val="00647F4A"/>
    <w:rsid w:val="00693DC9"/>
    <w:rsid w:val="006C621E"/>
    <w:rsid w:val="007145B5"/>
    <w:rsid w:val="00733612"/>
    <w:rsid w:val="007478A5"/>
    <w:rsid w:val="00780415"/>
    <w:rsid w:val="007942AB"/>
    <w:rsid w:val="007D7E9A"/>
    <w:rsid w:val="007E18DE"/>
    <w:rsid w:val="007E22BE"/>
    <w:rsid w:val="00804E2A"/>
    <w:rsid w:val="00836C96"/>
    <w:rsid w:val="008625C7"/>
    <w:rsid w:val="00871D99"/>
    <w:rsid w:val="00885E3C"/>
    <w:rsid w:val="00891855"/>
    <w:rsid w:val="008A2861"/>
    <w:rsid w:val="008B10BD"/>
    <w:rsid w:val="008C03D1"/>
    <w:rsid w:val="008C4251"/>
    <w:rsid w:val="008C5449"/>
    <w:rsid w:val="008D2E13"/>
    <w:rsid w:val="008D351C"/>
    <w:rsid w:val="008F1592"/>
    <w:rsid w:val="00910A81"/>
    <w:rsid w:val="00934570"/>
    <w:rsid w:val="00941A60"/>
    <w:rsid w:val="00941F1D"/>
    <w:rsid w:val="00954A84"/>
    <w:rsid w:val="0099350A"/>
    <w:rsid w:val="009D452F"/>
    <w:rsid w:val="009F3D91"/>
    <w:rsid w:val="00A156E5"/>
    <w:rsid w:val="00A213C9"/>
    <w:rsid w:val="00A26408"/>
    <w:rsid w:val="00A323D9"/>
    <w:rsid w:val="00A34802"/>
    <w:rsid w:val="00A47DE3"/>
    <w:rsid w:val="00A7106F"/>
    <w:rsid w:val="00A77D19"/>
    <w:rsid w:val="00A97CCA"/>
    <w:rsid w:val="00AA1E38"/>
    <w:rsid w:val="00AB1137"/>
    <w:rsid w:val="00AB5528"/>
    <w:rsid w:val="00AB5B29"/>
    <w:rsid w:val="00AC355D"/>
    <w:rsid w:val="00AF6B42"/>
    <w:rsid w:val="00B33034"/>
    <w:rsid w:val="00B42AD4"/>
    <w:rsid w:val="00BA6DEA"/>
    <w:rsid w:val="00BB03A9"/>
    <w:rsid w:val="00BB04F0"/>
    <w:rsid w:val="00BE65CB"/>
    <w:rsid w:val="00C075A0"/>
    <w:rsid w:val="00C272FD"/>
    <w:rsid w:val="00C43A12"/>
    <w:rsid w:val="00C56739"/>
    <w:rsid w:val="00C71CBF"/>
    <w:rsid w:val="00CA3F6A"/>
    <w:rsid w:val="00CE0F9D"/>
    <w:rsid w:val="00CE24E2"/>
    <w:rsid w:val="00D05A6D"/>
    <w:rsid w:val="00D60F75"/>
    <w:rsid w:val="00D65AF7"/>
    <w:rsid w:val="00D6671F"/>
    <w:rsid w:val="00D91A89"/>
    <w:rsid w:val="00DB0C9B"/>
    <w:rsid w:val="00DD786E"/>
    <w:rsid w:val="00DE02D1"/>
    <w:rsid w:val="00DE4E27"/>
    <w:rsid w:val="00E00CE8"/>
    <w:rsid w:val="00E015BC"/>
    <w:rsid w:val="00E3567F"/>
    <w:rsid w:val="00E55B5F"/>
    <w:rsid w:val="00E63698"/>
    <w:rsid w:val="00E70F53"/>
    <w:rsid w:val="00E81860"/>
    <w:rsid w:val="00E9408A"/>
    <w:rsid w:val="00EA6CE1"/>
    <w:rsid w:val="00EB2605"/>
    <w:rsid w:val="00EC5BC2"/>
    <w:rsid w:val="00ED3AB4"/>
    <w:rsid w:val="00ED6BE7"/>
    <w:rsid w:val="00F32553"/>
    <w:rsid w:val="00F521ED"/>
    <w:rsid w:val="00FC2170"/>
    <w:rsid w:val="00FC2F1A"/>
    <w:rsid w:val="00FC6542"/>
    <w:rsid w:val="00FD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DAA7"/>
  <w15:docId w15:val="{5EDD538C-F179-4510-BD58-AA90E36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1A4D8D"/>
  </w:style>
  <w:style w:type="paragraph" w:styleId="a9">
    <w:name w:val="header"/>
    <w:basedOn w:val="a"/>
    <w:link w:val="aa"/>
    <w:uiPriority w:val="99"/>
    <w:semiHidden/>
    <w:unhideWhenUsed/>
    <w:rsid w:val="001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A4D8D"/>
  </w:style>
  <w:style w:type="paragraph" w:styleId="ab">
    <w:name w:val="footer"/>
    <w:basedOn w:val="a"/>
    <w:link w:val="ac"/>
    <w:uiPriority w:val="99"/>
    <w:unhideWhenUsed/>
    <w:rsid w:val="001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22</cp:revision>
  <dcterms:created xsi:type="dcterms:W3CDTF">2023-08-11T02:26:00Z</dcterms:created>
  <dcterms:modified xsi:type="dcterms:W3CDTF">2025-02-26T07:17:00Z</dcterms:modified>
</cp:coreProperties>
</file>