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Gólyabál - Forgatókönyv -9B ***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Walesi bárdok átdolgozása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Szereplők: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Edward kir.: Máté</w:t>
        <w:br w:type="textWrapping"/>
        <w:t xml:space="preserve">Artúr (Edward jobb keze): Zolta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 (Edward balkeze): Domonkos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Igazgató: M.Bálint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Súgó ember: Tündi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Elizabeth: Heni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Koccintó ember: Hédi</w:t>
        <w:br w:type="textWrapping"/>
        <w:t xml:space="preserve">Gyeplabdás bárd (Bárd.1): M.Boti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Beatrix (Bárd.2): Angie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B2-es bárd (Bárd.3): P.Petra</w:t>
        <w:br w:type="textWrapping"/>
        <w:t xml:space="preserve">Legendás Jó: R.Petra</w:t>
        <w:br w:type="textWrapping"/>
        <w:t xml:space="preserve">Arany János: Levi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Narrátor 1: Zsófi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Narrátor2: Feri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Narrátor3: Zsombor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Komikus: Ákos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Stúdiós: Gárdos Zsombor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1_krúbi.mp3 -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*Bevonulnak a fiúk és elkezdődik a fiútánc*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*Zolta kiteríti a papirusztekercset*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Kőbánya Budapest 10.kerülete, a múlt és a jelen harmónikus találkozása. Az egykori kőfejtők nyomán kialakult városrész mára zöld területekkel és folyamatosan fejlődő közösségi területekkel gazdagodott. Lakosai békés és nyugodt légkört teremtenek, és aktívan résztvesznek a közösségi életben, mindezt bizonyítja a tiszteletet és az összetartást, amit a Legendás Jó tart fent. Uram, köszöntöm Kőbányán!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Egyébként Artúr nem említette, de a környék a nevét a területén található kőbányákról kapta, amik egykoron a város fejlődésének alapkövei voltak.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Köszönöm Artúr és William, valóban csodálatos ez a táj. Hmmm…Ide szeretnék egy parkot, és a kivágott fákból pedig egy lombkorona sétányt.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Domonkos (William): És uram, nem kellene egy akkugyár is?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Máté (Edward király): Jó ötlet William! Na, de akkor indulás a Szent Lászlóba!</w:t>
        <w:br w:type="textWrapping"/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’Zene’: 2_narr2.mp3 -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Narrátor: Edward király angol király léptet fakó lován. Körötte csend amerre ment, és néma tartomány. Szent László a vár neve, és Lissák Bertalan a vár ura.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*Máté és a serege bevonul a Lászlóba (Jelenetváltás)*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M. Bálint (Igazgató úr)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(komiszul)</w:t>
      </w:r>
      <w:r w:rsidDel="00000000" w:rsidR="00000000" w:rsidRPr="00000000">
        <w:rPr>
          <w:rtl w:val="0"/>
        </w:rPr>
        <w:t xml:space="preserve"> Nagy szeretettel üdvözlöm Edward királyt, érezze magát otthon!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Én is üdvözlöm, hát otthon fogom magam érezni, hamár tisztességes harccal elfoglaltam Kőbányát.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*Bejön a </w:t>
      </w: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, és köszönti a Mátét, ide Máté kap egy sámlit, itt*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M.Bálint (Igazgató)</w:t>
      </w:r>
      <w:r w:rsidDel="00000000" w:rsidR="00000000" w:rsidRPr="00000000">
        <w:rPr>
          <w:rtl w:val="0"/>
        </w:rPr>
        <w:t xml:space="preserve">: Hogy megkoronázzuk eme szövetséget, hadd mutassam be a legkiválóbb tanulómat Elizabethet… (Tündi súg az igazgatónak) Illetve egy kis türelmet kérnék, mert még nem készült el.</w:t>
        <w:br w:type="textWrapping"/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fényeket, és a színpad közepére koncetrálódik-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Míg sötétek a fények elindul a zene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*Jelenetváltás - A lánytánc*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3_szof.mp3 -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*Jelenetváltás - A Lakoma*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00ff"/>
          <w:rtl w:val="0"/>
        </w:rPr>
        <w:t xml:space="preserve">-  Elsötétülenk a fények, majd amikor feljönnek a jelenet szereplői, akkor visszahúzzuk őket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i w:val="1"/>
          <w:rtl w:val="0"/>
        </w:rPr>
        <w:t xml:space="preserve">Heni (Elizabeth)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(Undorodva mondja)</w:t>
      </w:r>
      <w:r w:rsidDel="00000000" w:rsidR="00000000" w:rsidRPr="00000000">
        <w:rPr>
          <w:rtl w:val="0"/>
        </w:rPr>
        <w:t xml:space="preserve"> Biztos te vagy Eduárd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 : Szia Elizabeth!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* Heni kiveri Máté kezéből a rózsát, és Ákos utána ugrik a rózsának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Uram! Most, hogy készen áll Elizabeth is, mehetünk lakomázni.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Előtte ne felejtsük el a kézmosást sem, hiszen a megfelelő higénia a baktériumok 90-99%-át eltávolítja!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Dimmelnek a fények , amikor elkezdődik a zene, akkor felhúzzuk a fényeket-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  <w:t xml:space="preserve">* Míg sötétek a fények elindul a zene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*Osztálytánc*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Zene: 4_tocatoca.mp3 -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*Valaki a behozza Sparos kaját*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0000ff"/>
          <w:rtl w:val="0"/>
        </w:rPr>
        <w:t xml:space="preserve">-  Elsötétülenk a fények, majd amikor feljönnek a jelenet szereplői, akkor visszahúzzuk őket 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Koccintsunk hát a szeretett királyunkra, és a sikereire amiket elért és el fog érni.</w:t>
        <w:br w:type="textWrapping"/>
      </w:r>
      <w:r w:rsidDel="00000000" w:rsidR="00000000" w:rsidRPr="00000000">
        <w:rPr>
          <w:i w:val="1"/>
          <w:rtl w:val="0"/>
        </w:rPr>
        <w:t xml:space="preserve">Hédi (random ember)</w:t>
      </w:r>
      <w:r w:rsidDel="00000000" w:rsidR="00000000" w:rsidRPr="00000000">
        <w:rPr>
          <w:rtl w:val="0"/>
        </w:rPr>
        <w:t xml:space="preserve">: Alkoholos italt nem fogyasztunk, így nem lehet szó a koccintásról.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*Zolta előveszi a süsü pezsgőt*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Zolta (Artúr)</w:t>
      </w:r>
      <w:r w:rsidDel="00000000" w:rsidR="00000000" w:rsidRPr="00000000">
        <w:rPr>
          <w:rtl w:val="0"/>
        </w:rPr>
        <w:t xml:space="preserve">: Semmi gond van kölyökpezsgőnk.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*Az emberek még mindig nem koccintanak, Máté ezen felháborodik*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(felháborodottan, idegesen)</w:t>
      </w:r>
      <w:r w:rsidDel="00000000" w:rsidR="00000000" w:rsidRPr="00000000">
        <w:rPr>
          <w:rtl w:val="0"/>
        </w:rPr>
        <w:t xml:space="preserve"> Ti urak, ti urak, hát senki nem koccint rám pohárt? Ti urak, ti urak, ti kőbányai ebek, hát ne éljen Eduárd?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Domonkos (William)</w:t>
      </w:r>
      <w:r w:rsidDel="00000000" w:rsidR="00000000" w:rsidRPr="00000000">
        <w:rPr>
          <w:rtl w:val="0"/>
        </w:rPr>
        <w:t xml:space="preserve">: Ez elég tiszteletlen uralkodónk felé nézve, sajnos ha nem képesek, akkor számolni kell a következményekkel.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Hozzák a Bárdokat!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*Eltelik egy kis idő, Máté kezd ideges lenni*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M.Boti (Bárd 1.):</w:t>
      </w:r>
      <w:r w:rsidDel="00000000" w:rsidR="00000000" w:rsidRPr="00000000">
        <w:rPr>
          <w:rtl w:val="0"/>
        </w:rPr>
        <w:t xml:space="preserve"> Hivatott uram, hivatott? Elnézést a késésért, csak éppen gyeplabda edzésen voltunk Szendrei tanár úrral. </w:t>
      </w:r>
      <w:r w:rsidDel="00000000" w:rsidR="00000000" w:rsidRPr="00000000">
        <w:rPr>
          <w:b w:val="1"/>
          <w:rtl w:val="0"/>
        </w:rPr>
        <w:t xml:space="preserve">(Lihegve)</w:t>
      </w:r>
      <w:r w:rsidDel="00000000" w:rsidR="00000000" w:rsidRPr="00000000">
        <w:rPr>
          <w:rtl w:val="0"/>
        </w:rPr>
        <w:t xml:space="preserve"> Egyébként NB1-ben játszunk, ezért csak heti 3 tesink van, és emellett 15 plusz pont jár az egyetemi felvételin.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Angie (Beatrix (Bárd1))</w:t>
      </w:r>
      <w:r w:rsidDel="00000000" w:rsidR="00000000" w:rsidRPr="00000000">
        <w:rPr>
          <w:rtl w:val="0"/>
        </w:rPr>
        <w:t xml:space="preserve">: Sorry, sorry. Angolon voltam, és siettem ide, tudjátok a heti 8 óra elmaradhatatlan…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Máté (Edward király):</w:t>
      </w:r>
      <w:r w:rsidDel="00000000" w:rsidR="00000000" w:rsidRPr="00000000">
        <w:rPr>
          <w:rtl w:val="0"/>
        </w:rPr>
        <w:t xml:space="preserve"> Máglyára! Hozzatok még egy bárdot!</w:t>
        <w:br w:type="textWrapping"/>
      </w:r>
      <w:r w:rsidDel="00000000" w:rsidR="00000000" w:rsidRPr="00000000">
        <w:rPr>
          <w:i w:val="1"/>
          <w:rtl w:val="0"/>
        </w:rPr>
        <w:t xml:space="preserve">P.Petra (Bárd.3)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(Beképzelten mondja)</w:t>
      </w:r>
      <w:r w:rsidDel="00000000" w:rsidR="00000000" w:rsidRPr="00000000">
        <w:rPr>
          <w:rtl w:val="0"/>
        </w:rPr>
        <w:t xml:space="preserve"> Bocsánat, de én ugye B2-ről jöttem, ami már nem szórakozás mint a B1+ easy-sek csinálnak. Hát és ezzel jár a B2-es nyelvvizsga és perfect reading és writing.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Máté (Edward király)</w:t>
      </w:r>
      <w:r w:rsidDel="00000000" w:rsidR="00000000" w:rsidRPr="00000000">
        <w:rPr>
          <w:rtl w:val="0"/>
        </w:rPr>
        <w:t xml:space="preserve">: Máglyára őt is!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*R.Petra berohan*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R.Petra (A legendás jó)</w:t>
      </w:r>
      <w:r w:rsidDel="00000000" w:rsidR="00000000" w:rsidRPr="00000000">
        <w:rPr>
          <w:rtl w:val="0"/>
        </w:rPr>
        <w:t xml:space="preserve">: Itt meg mi folyik? Ez a 21.század emberek, itt már nincsenek ilyen szokások, és amúgy is a problémáinkat meg kell beszélni egymással, hiszen a kommunikáció az az alap emberi kapcsolatok kulcsa. Mindenki rakja félre az egóját, és próbáljuk meg megbeszélni a problémáinkat érett emberek módjára! Amúgy is a máglya helyett küldhetnénk őket közösségi munkára, úgyis össze kell gyűjteni az 50 órát az érettségi előtt.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‘Zene’:5_narr3.mp3 -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Narrátor</w:t>
      </w:r>
      <w:r w:rsidDel="00000000" w:rsidR="00000000" w:rsidRPr="00000000">
        <w:rPr>
          <w:rtl w:val="0"/>
        </w:rPr>
        <w:t xml:space="preserve">: Ezek után Edward és a Szent László diákjai boldogan és békésen éltek, amíg meg nem haltak, mindezt a Legendás Jónak köszönhetően. 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ff0000"/>
          <w:rtl w:val="0"/>
        </w:rPr>
        <w:t xml:space="preserve">- ‘Zene’: 6_fake_end.mp3 -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*Meghajolnak, eljátszák, hogy vége van a műsornak.*</w:t>
        <w:br w:type="textWrapping"/>
        <w:t xml:space="preserve">*Jelenetváltás - Arany János*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 Elsötétülenk a fények, majd amikor feljött Levi a színpadra, akkor visszamegy a fény 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Levi (Arany János)</w:t>
      </w:r>
      <w:r w:rsidDel="00000000" w:rsidR="00000000" w:rsidRPr="00000000">
        <w:rPr>
          <w:rtl w:val="0"/>
        </w:rPr>
        <w:t xml:space="preserve">: Gyerek, gyerekek. Egy kis figyelmet kérnék! Én amikor 1861-ben megírtam ezt a művet, nem hittem volna, hogy még a 21.században is ez fog folyni a csapból. Őszintén szólva nem lett rossz az előadás, bár néhány poénon forogtam a síromban.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Ákos a rózsával a szájában odafut Levihez, és megforgatja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ff0000"/>
          <w:rtl w:val="0"/>
        </w:rPr>
        <w:t xml:space="preserve">- ‘Zene’: 7_real_end.mp3 -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VÉGE</w:t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