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 dir="ltr"&gt;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&lt;title&gt;Levy IT-104 Calendar&lt;/title&gt;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&lt;script src="https://cdn.jsdelivr.net/npm/bootstrap@5.3.3/dist/js/bootstrap.bundle.min.js" integrity="sha384-YvpcrYf0tY3lHB60NNkmXc5s9fDVZLESaAA55NDzOxhy9GkcIdslK1eN7N6jIeHz" crossorigin="anonymous"&gt;&lt;/script&gt;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&lt;!-- Google Font Link for Icons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rel="stylesheet" href="https://fonts.googleapis.com/css2?family=Material+Symbols+Rounded:opsz,wght,FILL,GRAD@20..48,100..700,0..1,-50..200"&gt;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&lt;div class="event2"&gt;Christopher Jhonel A. Levy (IT-104) Calendar&lt;/div&gt;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&lt;div class="event2"&gt;*click 1 or 2 times to hide the event on specific number*&lt;/div&gt;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&lt;!-- January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&lt;p class="current-date"&gt;January 2024&lt;/p&gt;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&lt;div class="calendar"&gt;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&lt;ul class="weeks"&gt;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&lt;li style="color:red;"&gt;Sun&lt;/li&gt;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&lt;li&gt;Mon&lt;/li&gt;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&lt;li&gt;Tue&lt;/li&gt;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&lt;li&gt;Wed&lt;/li&gt;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&lt;li&gt;Thu&lt;/li&gt;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&lt;li&gt;Fri&lt;/li&gt;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&lt;li&gt;Sat&lt;/li&gt;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&lt;/ul&gt;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&lt;ul class="days"&gt;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class="inactive"&gt;31&lt;/li&gt;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 button type="button" class="btn" data-bs-toggle="modal" data-bs-target="#exampleModal1"&gt;1&lt;/li&gt;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&lt;li&gt;4&lt;/li&gt;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&lt;li&gt;5&lt;/li&gt;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&lt;li&gt;6&lt;/li&gt;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style="color:red;"&gt;7&lt;/li&gt;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&lt;li&gt;8&lt;/li&gt;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&lt;li&gt;9&lt;/li&gt;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&lt;li&gt;10&lt;/li&gt;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&lt;li&gt;11&lt;/li&gt;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&lt;li&gt;12&lt;/li&gt;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&lt;li&gt;13&lt;/li&gt;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style="color:red;"&gt;14&lt;/li&gt;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&lt;li&gt;15&lt;/li&gt;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&lt;li&gt;16&lt;/li&gt;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&lt;li&gt;17&lt;/li&gt;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&lt;li&gt;18&lt;/li&gt;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&lt;li&gt;19&lt;/li&gt;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&lt;li&gt;20&lt;/li&gt;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style="color:red;"&gt;21&lt;/li&gt;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&lt;li&gt;22&lt;/li&gt;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&lt;li&gt;23&lt;/li&gt;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&lt;li&gt;24&lt;/li&gt;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&lt;li&gt;25&lt;/li&gt;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&lt;li&gt;26&lt;/li&gt;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&lt;li&gt;27&lt;/li&gt;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     &lt;li style="color:red;"&gt;28&lt;/li&gt;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&lt;li&gt;29&lt;/li&gt;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&lt;li&gt;30&lt;/li&gt;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&lt;li&gt;31&lt;/li&gt;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class="inactive"&gt;1&lt;/li&gt;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class="inactive"&gt;2&lt;/li&gt;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class="inactive"&gt;3&lt;/li&gt;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 &lt;!--Modal 1 January--&gt;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&lt;div class="event1" id="exampleModal1" tabindex="-1" aria-labelledby="exampleModalLabel" aria-hidden="true"&gt;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&lt;div class="modal-dialog"&gt;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&lt;div class="modal-header"&gt;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&lt;h1 class="event1" id="exampleModalLabel"&gt;New Year's Day&lt;/h1&gt;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&lt;!-- February --&gt;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&lt;p class="current-date"&gt;February 2024&lt;/p&gt;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&lt;div class="calendar"&gt;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&lt;ul class="weeks"&gt;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&lt;li style="color:red;"&gt;Sun&lt;/li&gt;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&lt;li&gt;Mon&lt;/li&gt;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&lt;li&gt;Tue&lt;/li&gt;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&lt;li&gt;Wed&lt;/li&gt;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&lt;li&gt;Thu&lt;/li&gt;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&lt;li&gt;Fri&lt;/li&gt;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&lt;li&gt;Sat&lt;/li&gt;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   &lt;/ul&gt;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&lt;ul class="days"&gt;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 class="inactive"&gt;28&lt;/li&gt;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class="inactive"&gt;29&lt;/li&gt;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class="inactive"&gt;30&lt;/li&gt;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class="inactive"&gt;31&lt;/li&gt;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&lt;li&gt;1&lt;/li&gt;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&lt;li&gt;2&lt;/li&gt;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&lt;li&gt;3&lt;/li&gt;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style="color:red;"&gt;4&lt;/li&gt;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&lt;li&gt;5&lt;/li&gt;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&lt;li&gt;6&lt;/li&gt;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&lt;li&gt;7&lt;/li&gt;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&lt;li&gt;8&lt;/li&gt;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&lt;li&gt;9&lt;/li&gt;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&lt;li&gt;10&lt;/li&gt;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style="color:red;"&gt;11&lt;/li&gt;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&lt;li&gt;12&lt;/li&gt;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&lt;li&gt;13&lt;/li&gt;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&lt;li&gt;14&lt;/li&gt;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&lt;li&gt;15&lt;/li&gt;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&lt;li&gt;16&lt;/li&gt;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&lt;li&gt;17&lt;/li&gt;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style="color:red;"&gt;18&lt;/li&gt;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&lt;li&gt;19&lt;/li&gt;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&lt;li&gt;20&lt;/li&gt;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&lt;li&gt;21&lt;/li&gt;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&lt;li&gt;22&lt;/li&gt;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&lt;li&gt;23&lt;/li&gt;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&lt;li&gt;24&lt;/li&gt;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style="color:red;"&gt;25&lt;/li&gt;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&lt;li&gt;26&lt;/li&gt;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&lt;li&gt;27&lt;/li&gt;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  &lt;li&gt;28&lt;/li&gt;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&lt;li&gt;29&lt;/li&gt;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class="inactive"&gt;1&lt;/li&gt;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class="inactive"&gt;2&lt;/li&gt;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  &lt;!-- March --&gt;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&lt;p class="current-date"&gt;March 2024&lt;/p&gt;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&lt;div class="calendar"&gt;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&lt;ul class="weeks"&gt;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&lt;li style="color:red;"&gt;Sun&lt;/li&gt;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&lt;li&gt;Mon&lt;/li&gt;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&lt;li&gt;Tue&lt;/li&gt;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&lt;li&gt;Wed&lt;/li&gt;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&lt;li&gt;Thu&lt;/li&gt;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&lt;li&gt;Fri&lt;/li&gt;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&lt;li&gt;Sat&lt;/li&gt;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   &lt;/ul&gt;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&lt;ul class="days"&gt;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class="inactive"&gt;25&lt;/li&gt;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class="inactive"&gt;26&lt;/li&gt;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class="inactive"&gt;27&lt;/li&gt;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class="inactive"&gt;28&lt;/li&gt;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class="inactive"&gt;29&lt;/li&gt;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&lt;li&gt;1&lt;/li&gt;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&lt;li&gt;2&lt;/li&gt;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style="color:red;"&gt;3&lt;/li&gt;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&lt;li&gt;4&lt;/li&gt;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&lt;li&gt;5&lt;/li&gt;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&lt;li&gt;6&lt;/li&gt;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&lt;li&gt;7&lt;/li&gt;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&lt;li&gt;8&lt;/li&gt;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&lt;li&gt;9&lt;/li&gt;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style="color:red;"&gt;10&lt;/li&gt;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&lt;li&gt;11&lt;/li&gt;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&lt;li&gt;12&lt;/li&gt;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&lt;li&gt;13&lt;/li&gt;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&lt;li&gt;14&lt;/li&gt;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&lt;li&gt;15&lt;/li&gt;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&lt;li&gt;16&lt;/li&gt;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style="color:red;"&gt;17&lt;/li&gt;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&lt;li&gt;18&lt;/li&gt;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&lt;li&gt;19&lt;/li&gt;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&lt;li&gt;20&lt;/li&gt;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&lt;li&gt;21&lt;/li&gt;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&lt;li&gt;22&lt;/li&gt;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&lt;li&gt;23&lt;/li&gt;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style="color:red;"&gt;24&lt;/li&gt;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&lt;li&gt;25&lt;/li&gt;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&lt;li&gt;26&lt;/li&gt;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&lt;li&gt;27&lt;/li&gt;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     &lt;li style="color:red;" button type="button" class="btn" data-bs-toggle="modal" data-bs-target="#exampleModal2"&gt;28&lt;/li&gt;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 button type="button" class="btn" data-bs-toggle="modal" data-bs-target="#exampleModal3"&gt;29&lt;/li&gt;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&lt;li&gt;30&lt;/li&gt;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style="color:red;"&gt;31&lt;/li&gt;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class="inactive"&gt;1&lt;/li&gt;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class="inactive"&gt;2&lt;/li&gt;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class="inactive"&gt;3&lt;/li&gt;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class="inactive"&gt;4&lt;/li&gt;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class="inactive"&gt;5&lt;/li&gt;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class="inactive"&gt;6&lt;/li&gt;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  &lt;!--Modal 2 March--&gt;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  &lt;div class="event1" id="exampleModal2" tabindex="-1" aria-labelledby="exampleModalLabel" aria-hidden="true"&gt;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&lt;div class="modal-dialog"&gt;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&lt;div class="modal-header"&gt;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&lt;h1 class="event1" id="exampleModalLabel"&gt;Maundy Thursday&lt;/h1&gt;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     &lt;/div&gt;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  &lt;div class="event1" id="exampleModal3" tabindex="-1" aria-labelledby="exampleModalLabel" aria-hidden="true"&gt;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&lt;div class="modal-dialog"&gt;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&lt;div class="modal-header"&gt;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&lt;h1 class="event1" id="exampleModalLabel"&gt;Good Friday&lt;/h1&gt;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   &lt;/div&gt;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  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  &lt;!-- April --&gt;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&lt;p class="current-date"&gt;April 2024&lt;/p&gt;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&lt;div class="calendar"&gt;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&lt;ul class="weeks"&gt;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&lt;li style="color:red;"&gt;Sun&lt;/li&gt;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&lt;li&gt;Mon&lt;/li&gt;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&lt;li&gt;Tue&lt;/li&gt;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&lt;li&gt;Wed&lt;/li&gt;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&lt;li&gt;Thu&lt;/li&gt;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&lt;li&gt;Fri&lt;/li&gt;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&lt;li&gt;Sat&lt;/li&gt;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   &lt;/ul&gt;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&lt;ul class="days"&gt;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class="inactive"&gt;31&lt;/li&gt;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&lt;li&gt;1&lt;/li&gt;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&lt;li&gt;2&lt;/li&gt;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&lt;li&gt;3&lt;/li&gt;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&lt;li&gt;4&lt;/li&gt;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&lt;li&gt;5&lt;/li&gt;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&lt;li&gt;6&lt;/li&gt;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style="color:red;"&gt;7&lt;/li&gt;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&lt;li&gt;8&lt;/li&gt;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 button type="button" class="btn" data-bs-toggle="modal" data-bs-target="#exampleModal4"&gt;9&lt;/li&gt;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&lt;li&gt;10&lt;/li&gt;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&lt;li&gt;11&lt;/li&gt;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&lt;li&gt;12&lt;/li&gt;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&lt;li&gt;13&lt;/li&gt;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style="color:red;"&gt;14&lt;/li&gt;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&lt;li&gt;15&lt;/li&gt;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&lt;li&gt;16&lt;/li&gt;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&lt;li&gt;17&lt;/li&gt;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&lt;li&gt;18&lt;/li&gt;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&lt;li&gt;19&lt;/li&gt;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&lt;li&gt;20&lt;/li&gt;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style="color:red;"&gt;21&lt;/li&gt;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&lt;li&gt;22&lt;/li&gt;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&lt;li&gt;23&lt;/li&gt;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&lt;li&gt;24&lt;/li&gt;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&lt;li&gt;25&lt;/li&gt;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&lt;li&gt;26&lt;/li&gt;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&lt;li&gt;27&lt;/li&gt;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     &lt;li style="color:red;"&gt;28&lt;/li&gt;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&lt;li&gt;29&lt;/li&gt;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&lt;li&gt;30&lt;/li&gt;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class="inactive"&gt;1&lt;/li&gt;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class="inactive"&gt;2&lt;/li&gt;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class="inactive"&gt;3&lt;/li&gt;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class="inactive"&gt;4&lt;/li&gt;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  &lt;!--Modal 4 April--&gt;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  &lt;div class="event1" id="exampleModal4" tabindex="-1" aria-labelledby="exampleModalLabel" aria-hidden="true"&gt;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&lt;div class="modal-dialog"&gt;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&lt;div class="modal-header"&gt;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&lt;h1 class="event1" id="exampleModalLabel"&gt;Araw ng Kagitingan&lt;/h1&gt;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  &lt;/div&gt;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&lt;!--May--&gt;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   &lt;div class="wrapper"&gt;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&lt;p class="current-date"&gt;May 2024&lt;/p&gt;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&lt;div class="calendar"&gt;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&lt;ul class="weeks"&gt;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&lt;li style="color:red;"&gt;Sun&lt;/li&gt;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&lt;li&gt;Mon&lt;/li&gt;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&lt;li&gt;Tue&lt;/li&gt;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&lt;li&gt;Wed&lt;/li&gt;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&lt;li&gt;Thu&lt;/li&gt;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&lt;li&gt;Fri&lt;/li&gt;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&lt;li&gt;Sat&lt;/li&gt;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   &lt;/ul&gt;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 xml:space="preserve">&lt;ul class="days"&gt;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class="inactive"&gt;29&lt;/li&gt;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class="inactive"&gt;30&lt;/li&gt;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class="inactive"&gt;31&lt;/li&gt;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 button type="button" class="btn" data-bs-toggle="modal" data-bs-target="#exampleModal5"&gt;1&lt;/li&gt;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&lt;li&gt;2&lt;/li&gt;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&lt;li&gt;3&lt;/li&gt;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&lt;li&gt;4&lt;/li&gt;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style="color:red;"&gt;5&lt;/li&gt;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&lt;li&gt;6&lt;/li&gt;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&lt;li&gt;7&lt;/li&gt;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&lt;li&gt;8&lt;/li&gt;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&lt;li&gt;9&lt;/li&gt;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&lt;li&gt;10&lt;/li&gt;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&lt;li&gt;11&lt;/li&gt;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style="color:red;"&gt;12&lt;/li&gt;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&lt;li&gt;13&lt;/li&gt;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&lt;li&gt;14&lt;/li&gt;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&lt;li&gt;15&lt;/li&gt;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&lt;li&gt;16&lt;/li&gt;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&lt;li&gt;17&lt;/li&gt;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&lt;li&gt;18&lt;/li&gt;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style="color:red;"&gt;19&lt;/li&gt;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&lt;li&gt;20&lt;/li&gt;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&lt;li&gt;21&lt;/li&gt;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&lt;li&gt;22&lt;/li&gt;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&lt;li&gt;23&lt;/li&gt;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&lt;li&gt;24&lt;/li&gt;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&lt;li&gt;25&lt;/li&gt;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style="color:red;"&gt;26&lt;/li&gt;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&lt;li&gt;27&lt;/li&gt;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 xml:space="preserve">     &lt;li&gt;28&lt;/li&gt;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&lt;li&gt;29&lt;/li&gt;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&lt;li&gt;30&lt;/li&gt;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&lt;li&gt;31&lt;/li&gt;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class="inactive"&gt;1&lt;/li&gt;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   &lt;/div&gt;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  &lt;!-- May Modal 5--&gt;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  &lt;div class="event1" id="exampleModal5" tabindex="-1" aria-labelledby="exampleModalLabel" aria-hidden="true"&gt;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&lt;div class="modal-dialog"&gt;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&lt;div class="modal-header"&gt;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&lt;h1 class="event1" id="exampleModalLabel"&gt;Labor Day&lt;/h1&gt;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  &lt;/div&gt;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  &lt;!-- June --&gt;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&lt;p class="current-date"&gt;June 2024&lt;/p&gt;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&lt;div class="calendar"&gt;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&lt;ul class="weeks"&gt;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&lt;li style="color:red;"&gt;Sun&lt;/li&gt;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&lt;li&gt;Mon&lt;/li&gt;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&lt;li&gt;Tue&lt;/li&gt;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&lt;li&gt;Wed&lt;/li&gt;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&lt;li&gt;Thu&lt;/li&gt;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&lt;li&gt;Fri&lt;/li&gt;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&lt;li&gt;Sat&lt;/li&gt;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   &lt;/ul&gt;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&lt;ul class="days"&gt;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class="inactive"&gt;26&lt;/li&gt;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class="inactive"&gt;27&lt;/li&gt;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class="inactive"&gt;28&lt;/li&gt;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class="inactive"&gt;29&lt;/li&gt;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class="inactive"&gt;30&lt;/li&gt;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class="inactive"&gt;31&lt;/li&gt;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&lt;li&gt;1&lt;/li&gt;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style="color:red;"&gt;2&lt;/li&gt;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&lt;li&gt;3&lt;/li&gt;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&lt;li&gt;4&lt;/li&gt;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&lt;li&gt;5&lt;/li&gt;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&lt;li&gt;6&lt;/li&gt;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&lt;li&gt;7&lt;/li&gt;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&lt;li&gt;8&lt;/li&gt;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style="color:red;"&gt;9&lt;/li&gt;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&lt;li&gt;10&lt;/li&gt;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&lt;li&gt;11&lt;/li&gt;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 button type="button" class="btn" data-bs-toggle="modal" data-bs-target="#exampleModal6"&gt;12&lt;/li&gt;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&lt;li&gt;13&lt;/li&gt;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&lt;li&gt;14&lt;/li&gt;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&lt;li&gt;15&lt;/li&gt;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style="color:red;"&gt;16&lt;/li&gt;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&lt;li&gt;17&lt;/li&gt;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&lt;li&gt;18&lt;/li&gt;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&lt;li&gt;19&lt;/li&gt;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&lt;li&gt;20&lt;/li&gt;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&lt;li&gt;21&lt;/li&gt;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&lt;li&gt;22&lt;/li&gt;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style="color:red;"&gt;23&lt;/li&gt;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&lt;li&gt;24&lt;/li&gt;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&lt;li&gt;25&lt;/li&gt;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&lt;li&gt;26&lt;/li&gt;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&lt;li&gt;27&lt;/li&gt;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 xml:space="preserve">     &lt;li&gt;28&lt;/li&gt;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&lt;li&gt;29&lt;/li&gt;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style="color:red;"&gt;30&lt;/li&gt;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class="inactive"&gt;1&lt;/li&gt;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class="inactive"&gt;2&lt;/li&gt;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class="inactive"&gt;3&lt;/li&gt;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class="inactive"&gt;4&lt;/li&gt;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class="inactive"&gt;5&lt;/li&gt;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class="inactive"&gt;6&lt;/li&gt;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  &lt;!--Modal 6 June--&gt;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  &lt;div class="event1" id="exampleModal6" tabindex="-1" aria-labelledby="exampleModalLabel" aria-hidden="true"&gt;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&lt;div class="modal-dialog"&gt;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&lt;div class="modal-header"&gt;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&lt;h1 class="event1" id="exampleModalLabel"&gt;Independence Day&lt;/h1&gt;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  &lt;!-- July --&gt;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&lt;p class="current-date"&gt;July 2024&lt;/p&gt;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&lt;div class="calendar"&gt;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&lt;ul class="weeks"&gt;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&lt;li style="color:red;"&gt;Sun&lt;/li&gt;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&lt;li&gt;Mon&lt;/li&gt;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&lt;li&gt;Tue&lt;/li&gt;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&lt;li&gt;Wed&lt;/li&gt;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&lt;li&gt;Thu&lt;/li&gt;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&lt;li&gt;Fri&lt;/li&gt;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&lt;li&gt;Sat&lt;/li&gt;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   &lt;/ul&gt;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 xml:space="preserve">&lt;ul class="days"&gt;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class="inactive"&gt;30&lt;/li&gt;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&lt;li&gt;1&lt;/li&gt;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&lt;li&gt;2&lt;/li&gt;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&lt;li&gt;3&lt;/li&gt;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&lt;li&gt;4&lt;/li&gt;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&lt;li&gt;5&lt;/li&gt;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&lt;li&gt;6&lt;/li&gt;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style="color:red;"&gt;7&lt;/li&gt;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&lt;li&gt;8&lt;/li&gt;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&lt;li&gt;9&lt;/li&gt;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&lt;li&gt;10&lt;/li&gt;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&lt;li&gt;11&lt;/li&gt;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&lt;li&gt;12&lt;/li&gt;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&lt;li&gt;13&lt;/li&gt;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style="color:red;"&gt;14&lt;/li&gt;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&lt;li&gt;15&lt;/li&gt;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&lt;li&gt;16&lt;/li&gt;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&lt;li&gt;17&lt;/li&gt;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&lt;li&gt;18&lt;/li&gt;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&lt;li&gt;19&lt;/li&gt;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&lt;li&gt;20&lt;/li&gt;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style="color:red;"&gt;21&lt;/li&gt;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&lt;li&gt;22&lt;/li&gt;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&lt;li&gt;23&lt;/li&gt;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&lt;li&gt;24&lt;/li&gt;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&lt;li&gt;25&lt;/li&gt;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&lt;li&gt;26&lt;/li&gt;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&lt;li&gt;27&lt;/li&gt;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 xml:space="preserve">     &lt;li style="color:red;"&gt;28&lt;/li&gt;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&lt;li&gt;29&lt;/li&gt;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&lt;li&gt;30&lt;/li&gt;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&lt;li&gt;31&lt;/li&gt;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class="inactive"&gt;1&lt;/li&gt;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class="inactive"&gt;2&lt;/li&gt;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class="inactive"&gt;3&lt;/li&gt;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  &lt;!-- August --&gt;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&lt;p class="current-date"&gt;August 2024&lt;/p&gt;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&lt;div class="calendar"&gt;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&lt;ul class="weeks"&gt;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&lt;li style="color:red;"&gt;Sun&lt;/li&gt;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&lt;li&gt;Mon&lt;/li&gt;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&lt;li&gt;Tue&lt;/li&gt;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&lt;li&gt;Wed&lt;/li&gt;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&lt;li&gt;Thu&lt;/li&gt;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&lt;li&gt;Fri&lt;/li&gt;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&lt;li&gt;Sat&lt;/li&gt;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   &lt;/ul&gt;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 xml:space="preserve">&lt;ul class="days"&gt;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 class="inactive"&gt;28&lt;/li&gt;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class="inactive"&gt;29&lt;/li&gt;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class="inactive"&gt;30&lt;/li&gt;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class="inactive"&gt;31&lt;/li&gt;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&lt;li&gt;1&lt;/li&gt;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&lt;li&gt;2&lt;/li&gt;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&lt;li&gt;3&lt;/li&gt;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style="color:red;"&gt;4&lt;/li&gt;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&lt;li&gt;5&lt;/li&gt;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&lt;li&gt;6&lt;/li&gt;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&lt;li&gt;7&lt;/li&gt;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&lt;li&gt;8&lt;/li&gt;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&lt;li&gt;9&lt;/li&gt;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&lt;li&gt;10&lt;/li&gt;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style="color:red;"&gt;11&lt;/li&gt;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&lt;li&gt;12&lt;/li&gt;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&lt;li&gt;13&lt;/li&gt;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&lt;li&gt;14&lt;/li&gt;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&lt;li&gt;15&lt;/li&gt;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&lt;li&gt;16&lt;/li&gt;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&lt;li&gt;17&lt;/li&gt;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style="color:red;"&gt;18&lt;/li&gt;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&lt;li&gt;19&lt;/li&gt;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&lt;li&gt;20&lt;/li&gt;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&lt;li&gt;21&lt;/li&gt;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&lt;li&gt;22&lt;/li&gt;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&lt;li&gt;23&lt;/li&gt;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&lt;li&gt;24&lt;/li&gt;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style="color:red;"&gt;25&lt;/li&gt;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style="color:red;"style="color:red;" button type="button" class="btn" data-bs-toggle="modal" data-bs-target="#exampleModal7"&gt;26&lt;/li&gt;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&lt;li&gt;27&lt;/li&gt;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 xml:space="preserve">     &lt;li&gt;28&lt;/li&gt;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&lt;li&gt;29&lt;/li&gt;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&lt;li&gt;30&lt;/li&gt;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&lt;li&gt;31&lt;/li&gt;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&lt;!-- August Modal 7 --&gt;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  &lt;div class="event1" id="exampleModal7" tabindex="-1" aria-labelledby="exampleModalLabel" aria-hidden="true"&gt;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&lt;div class="modal-dialog"&gt;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&lt;div class="modal-header"&gt;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&lt;h1 class="event1" id="exampleModalLabel"&gt;National Heroes Day&lt;/h1&gt;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  &lt;/div&gt;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 &lt;!-- September --&gt;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&lt;p class="current-date"&gt;September 2024&lt;/p&gt;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&lt;div class="calendar"&gt;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&lt;ul class="weeks"&gt;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&lt;li style="color:red;"&gt;Sun&lt;/li&gt;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&lt;li&gt;Mon&lt;/li&gt;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&lt;li&gt;Tue&lt;/li&gt;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&lt;li&gt;Wed&lt;/li&gt;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&lt;li&gt;Thu&lt;/li&gt;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&lt;li&gt;Fri&lt;/li&gt;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&lt;li&gt;Sat&lt;/li&gt;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   &lt;/ul&gt;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ab/>
        <w:t xml:space="preserve">&lt;ul class="days"&gt;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style="color:red;"&gt;1&lt;/li&gt;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&lt;li&gt;2&lt;/li&gt;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&lt;li&gt;3&lt;/li&gt;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&lt;li&gt;4&lt;/li&gt;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&lt;li&gt;5&lt;/li&gt;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&lt;li&gt;6&lt;/li&gt;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&lt;li&gt;7&lt;/li&gt;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style="color:red;"&gt;8&lt;/li&gt;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&lt;li&gt;9&lt;/li&gt;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&lt;li&gt;10&lt;/li&gt;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&lt;li&gt;11&lt;/li&gt;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&lt;li&gt;12&lt;/li&gt;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&lt;li&gt;13&lt;/li&gt;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&lt;li&gt;14&lt;/li&gt;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style="color:red;"&gt;15&lt;/li&gt;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&lt;li&gt;16&lt;/li&gt;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&lt;li&gt;17&lt;/li&gt;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&lt;li&gt;18&lt;/li&gt;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&lt;li&gt;19&lt;/li&gt;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&lt;li&gt;20&lt;/li&gt;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&lt;li&gt;21&lt;/li&gt;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style="color:red;"&gt;22&lt;/li&gt;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&lt;li&gt;23&lt;/li&gt;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&lt;li&gt;24&lt;/li&gt;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&lt;li&gt;25&lt;/li&gt;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&lt;li&gt;26&lt;/li&gt;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&lt;li&gt;27&lt;/li&gt;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ab/>
        <w:t xml:space="preserve">     &lt;li&gt;28&lt;/li&gt;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style="color:red;"&gt;29&lt;/li&gt;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&lt;li&gt;30&lt;/li&gt;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class="inactive"&gt;1&lt;/li&gt;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class="inactive"&gt;2&lt;/li&gt;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class="inactive"&gt;3&lt;/li&gt;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class="inactive"&gt;4&lt;/li&gt;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class="inactive"&gt;5&lt;/li&gt;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  &lt;!-- October --&gt;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&lt;p class="current-date"&gt;October 2024&lt;/p&gt;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&lt;div class="calendar"&gt;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&lt;ul class="weeks"&gt;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&lt;li style="color:red;"&gt;Sun&lt;/li&gt;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&lt;li&gt;Mon&lt;/li&gt;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&lt;li&gt;Tue&lt;/li&gt;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&lt;li&gt;Wed&lt;/li&gt;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&lt;li&gt;Thu&lt;/li&gt;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&lt;li&gt;Fri&lt;/li&gt;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&lt;li&gt;Sat&lt;/li&gt;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 xml:space="preserve">   &lt;/ul&gt;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ab/>
        <w:t xml:space="preserve">&lt;ul class="days"&gt;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class="inactive"&gt;29&lt;/li&gt;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class="inactive"&gt;30&lt;/li&gt;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&lt;li&gt;1&lt;/li&gt;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&lt;li&gt;2&lt;/li&gt;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&lt;li&gt;3&lt;/li&gt;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&lt;li&gt;4&lt;/li&gt;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&lt;li&gt;5&lt;/li&gt;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style="color:red;"&gt;6&lt;/li&gt;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&lt;li&gt;7&lt;/li&gt;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&lt;li&gt;8&lt;/li&gt;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&lt;li&gt;9&lt;/li&gt;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&lt;li&gt;10&lt;/li&gt;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&lt;li&gt;11&lt;/li&gt;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&lt;li&gt;12&lt;/li&gt;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style="color:red;"&gt;13&lt;/li&gt;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&lt;li&gt;14&lt;/li&gt;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&lt;li&gt;15&lt;/li&gt;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&lt;li&gt;16&lt;/li&gt;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&lt;li&gt;17&lt;/li&gt;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&lt;li&gt;18&lt;/li&gt;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&lt;li&gt;19&lt;/li&gt;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style="color:red;"&gt;20&lt;/li&gt;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&lt;li&gt;21&lt;/li&gt;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&lt;li&gt;22&lt;/li&gt;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&lt;li&gt;23&lt;/li&gt;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&lt;li&gt;24&lt;/li&gt;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&lt;li&gt;25&lt;/li&gt;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&lt;li&gt;26&lt;/li&gt;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style="color:red;"&gt;27&lt;/li&gt;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ab/>
        <w:t xml:space="preserve">     &lt;li&gt;28&lt;/li&gt;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&lt;li&gt;29&lt;/li&gt;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&lt;li&gt;30&lt;/li&gt;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&lt;li&gt;31&lt;/li&gt;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class="inactive"&gt;1&lt;/li&gt;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class="inactive"&gt;2&lt;/li&gt;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  &lt;!-- November --&gt;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&lt;p class="current-date"&gt;November 2024&lt;/p&gt;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&lt;div class="calendar"&gt;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&lt;ul class="weeks"&gt;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&lt;li style="color:red;"&gt;Sun&lt;/li&gt;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&lt;li&gt;Mon&lt;/li&gt;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&lt;li&gt;Tue&lt;/li&gt;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&lt;li&gt;Wed&lt;/li&gt;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&lt;li&gt;Thu&lt;/li&gt;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&lt;li&gt;Fri&lt;/li&gt;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&lt;li&gt;Sat&lt;/li&gt;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   &lt;/ul&gt;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ab/>
        <w:t xml:space="preserve">&lt;ul class="days"&gt;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class="inactive"&gt;26&lt;/li&gt;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class="inactive"&gt;27&lt;/li&gt;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class="inactive"&gt;28&lt;/li&gt;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class="inactive"&gt;29&lt;/li&gt;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&lt;li&gt;1&lt;/li&gt;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&lt;li&gt;2&lt;/li&gt;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&lt;li&gt;3&lt;/li&gt;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style="color:red;"&gt;4&lt;/li&gt;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&lt;li&gt;5&lt;/li&gt;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&lt;li&gt;6&lt;/li&gt;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&lt;li&gt;7&lt;/li&gt;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&lt;li&gt;8&lt;/li&gt;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&lt;li&gt;9&lt;/li&gt;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&lt;li&gt;10&lt;/li&gt;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style="color:red;"&gt;11&lt;/li&gt;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&lt;li&gt;12&lt;/li&gt;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&lt;li&gt;13&lt;/li&gt;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&lt;li&gt;14&lt;/li&gt;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&lt;li&gt;15&lt;/li&gt;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&lt;li&gt;16&lt;/li&gt;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&lt;li&gt;17&lt;/li&gt;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style="color:red;"&gt;18&lt;/li&gt;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&lt;li&gt;19&lt;/li&gt;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&lt;li&gt;20&lt;/li&gt;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&lt;li&gt;21&lt;/li&gt;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&lt;li&gt;22&lt;/li&gt;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&lt;li&gt;23&lt;/li&gt;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&lt;li&gt;24&lt;/li&gt;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style="color:red;"&gt;25&lt;/li&gt;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&lt;li&gt;26&lt;/li&gt;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&lt;li&gt;27&lt;/li&gt;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ab/>
        <w:t xml:space="preserve">     &lt;li&gt;28&lt;/li&gt;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&lt;li&gt;29&lt;/li&gt;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 button type="button" class="btn" data-bs-toggle="modal" data-bs-target="#exampleModal8"&gt;30&lt;/li&gt;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class="inactive"&gt;1&lt;/li&gt;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  &lt;!--Modal 1 January--&gt;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  &lt;div class="event1" id="exampleModal8" tabindex="-1" aria-labelledby="exampleModalLabel" aria-hidden="true"&gt;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&lt;div class="modal-dialog"&gt;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&lt;div class="modal-header"&gt;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&lt;h1 class="event1" id="exampleModalLabel"&gt;Bonifacio Day&lt;/h1&gt;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 xml:space="preserve">  &lt;/div&gt;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 &lt;!-- December --&gt;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&lt;p class="current-date"&gt;December 2024&lt;/p&gt;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&lt;div class="calendar"&gt;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&lt;ul class="weeks"&gt;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&lt;li style="color:red;"&gt;Sun&lt;/li&gt;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&lt;li&gt;Mon&lt;/li&gt;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&lt;li&gt;Tue&lt;/li&gt;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&lt;li&gt;Wed&lt;/li&gt;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&lt;li&gt;Thu&lt;/li&gt;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&lt;li&gt;Fri&lt;/li&gt;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&lt;li&gt;Sat&lt;/li&gt;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 xml:space="preserve">   &lt;/ul&gt;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ab/>
        <w:tab/>
        <w:t xml:space="preserve">&lt;ul class="days"&gt;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style="color:red;"&gt;1&lt;/li&gt;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&lt;li&gt;2&lt;/li&gt;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&lt;li&gt;3&lt;/li&gt;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&lt;li&gt;4&lt;/li&gt;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&lt;li&gt;5&lt;/li&gt;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&lt;li&gt;6&lt;/li&gt;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&lt;li&gt;7&lt;/li&gt;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style="color:red;"&gt;8&lt;/li&gt;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&lt;li&gt;9&lt;/li&gt;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&lt;li&gt;10&lt;/li&gt;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&lt;li&gt;11&lt;/li&gt;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&lt;li&gt;12&lt;/li&gt;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&lt;li&gt;13&lt;/li&gt;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&lt;li&gt;14&lt;/li&gt;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style="color:red;"&gt;15&lt;/li&gt;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&lt;li&gt;16&lt;/li&gt;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&lt;li&gt;17&lt;/li&gt;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&lt;li&gt;18&lt;/li&gt;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&lt;li&gt;19&lt;/li&gt;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&lt;li&gt;20&lt;/li&gt;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&lt;li&gt;21&lt;/li&gt;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style="color:red;"&gt;22&lt;/li&gt;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&lt;li&gt;23&lt;/li&gt;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&lt;li&gt;24&lt;/li&gt;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 button type="button" class="btn" data-bs-toggle="modal" data-bs-target="#exampleModal9"&gt;25&lt;/li&gt;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&lt;li&gt;26&lt;/li&gt;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&lt;li&gt;27&lt;/li&gt;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ab/>
        <w:tab/>
        <w:t xml:space="preserve">     &lt;li&gt;28&lt;/li&gt;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style="color:red;"&gt;29&lt;/li&gt;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style="color:red;" button type="button" class="btn" data-bs-toggle="modal" data-bs-target="#exampleModal10"&gt;30&lt;/li&gt;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&lt;li&gt;31&lt;/li&gt;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class="inactive"&gt;1&lt;/li&gt;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class="inactive"&gt;2&lt;/li&gt;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class="inactive"&gt;3&lt;/li&gt;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 class="inactive"&gt;4&lt;/li&gt;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  &lt;!--Modal 9-10 December--&gt;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  &lt;div class="event1" id="exampleModal9" tabindex="-1" aria-labelledby="exampleModalLabel" aria-hidden="true"&gt;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&lt;div class="modal-dialog"&gt;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&lt;div class="modal-header"&gt;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&lt;h1 class="event1" id="exampleModalLabel"&gt;Christmas Day&lt;/h1&gt;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     &lt;/div&gt;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ab/>
        <w:t xml:space="preserve">  &lt;div class="event1" id="exampleModal10" tabindex="-1" aria-labelledby="exampleModalLabel" aria-hidden="true"&gt;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&lt;div class="modal-dialog"&gt;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&lt;div class="modal-header"&gt;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&lt;h1 class="event1" id="exampleModalLabel"&gt;Rizal Day&lt;/h1&gt;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   &lt;/div&gt;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  <w:t xml:space="preserve">  &lt;/div&gt;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