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u w:val="single"/>
        </w:rPr>
        <w:id w:val="16366493"/>
        <w:docPartObj>
          <w:docPartGallery w:val="Cover Pages"/>
          <w:docPartUnique/>
        </w:docPartObj>
      </w:sdtPr>
      <w:sdtContent>
        <w:p w14:paraId="3FA7F83D" w14:textId="77777777" w:rsidR="001336B7" w:rsidRDefault="001336B7" w:rsidP="001336B7">
          <w:pPr>
            <w:jc w:val="center"/>
            <w:rPr>
              <w:b/>
              <w:u w:val="single"/>
            </w:rPr>
          </w:pPr>
        </w:p>
        <w:p w14:paraId="29EB0B83" w14:textId="77777777" w:rsidR="001336B7" w:rsidRDefault="001336B7" w:rsidP="001336B7">
          <w:pPr>
            <w:jc w:val="center"/>
            <w:rPr>
              <w:b/>
              <w:u w:val="single"/>
            </w:rPr>
          </w:pPr>
        </w:p>
        <w:p w14:paraId="392561C7" w14:textId="77777777" w:rsidR="001336B7" w:rsidRDefault="001336B7" w:rsidP="001336B7">
          <w:pPr>
            <w:jc w:val="center"/>
            <w:rPr>
              <w:rFonts w:ascii="Prototype" w:hAnsi="Prototype" w:cs="Prototype"/>
              <w:b/>
              <w:sz w:val="56"/>
              <w:szCs w:val="56"/>
              <w:u w:val="single"/>
            </w:rPr>
          </w:pPr>
        </w:p>
        <w:p w14:paraId="6A24EA2E" w14:textId="77777777" w:rsidR="001336B7" w:rsidRDefault="001336B7" w:rsidP="001336B7">
          <w:pPr>
            <w:jc w:val="center"/>
            <w:rPr>
              <w:rFonts w:ascii="Prototype" w:hAnsi="Prototype" w:cs="Prototype"/>
              <w:b/>
              <w:sz w:val="56"/>
              <w:szCs w:val="56"/>
              <w:u w:val="single"/>
            </w:rPr>
          </w:pPr>
        </w:p>
        <w:p w14:paraId="2538CD37" w14:textId="77777777" w:rsidR="001336B7" w:rsidRDefault="001336B7" w:rsidP="001336B7">
          <w:pPr>
            <w:jc w:val="center"/>
            <w:rPr>
              <w:rFonts w:ascii="Prototype" w:hAnsi="Prototype" w:cs="Prototype"/>
              <w:b/>
              <w:sz w:val="56"/>
              <w:szCs w:val="56"/>
              <w:u w:val="single"/>
            </w:rPr>
          </w:pPr>
        </w:p>
        <w:p w14:paraId="2C3ABC1B" w14:textId="64B6D4FF" w:rsidR="001336B7" w:rsidRDefault="001336B7" w:rsidP="001336B7">
          <w:pPr>
            <w:jc w:val="center"/>
            <w:rPr>
              <w:rFonts w:cs="Prototype"/>
              <w:sz w:val="40"/>
              <w:szCs w:val="40"/>
            </w:rPr>
          </w:pPr>
          <w:r w:rsidRPr="001336B7">
            <w:rPr>
              <w:rFonts w:cs="Prototype"/>
              <w:b/>
              <w:bCs/>
              <w:sz w:val="56"/>
              <w:szCs w:val="56"/>
              <w:u w:val="single"/>
            </w:rPr>
            <w:t>Réseaux et technologie Internet</w:t>
          </w:r>
          <w:r w:rsidRPr="001336B7">
            <w:rPr>
              <w:rFonts w:cs="Prototype"/>
              <w:b/>
              <w:bCs/>
              <w:sz w:val="56"/>
              <w:szCs w:val="56"/>
              <w:u w:val="single"/>
            </w:rPr>
            <w:t xml:space="preserve"> </w:t>
          </w:r>
          <w:r>
            <w:rPr>
              <w:rFonts w:cs="Prototype"/>
              <w:b/>
              <w:bCs/>
              <w:sz w:val="56"/>
              <w:szCs w:val="56"/>
              <w:u w:val="single"/>
            </w:rPr>
            <w:br/>
          </w:r>
          <w:r>
            <w:rPr>
              <w:rFonts w:cs="Prototype"/>
              <w:sz w:val="40"/>
              <w:szCs w:val="40"/>
            </w:rPr>
            <w:t>Projet "IEYH"</w:t>
          </w:r>
          <w:bookmarkStart w:id="0" w:name="_GoBack"/>
          <w:bookmarkEnd w:id="0"/>
        </w:p>
        <w:p w14:paraId="49706A2C" w14:textId="77777777" w:rsidR="001336B7" w:rsidRDefault="001336B7" w:rsidP="001336B7">
          <w:pPr>
            <w:jc w:val="center"/>
            <w:rPr>
              <w:rFonts w:cs="Prototype"/>
              <w:sz w:val="32"/>
              <w:szCs w:val="32"/>
            </w:rPr>
          </w:pPr>
          <w:r>
            <w:rPr>
              <w:rFonts w:cs="Prototype"/>
              <w:sz w:val="32"/>
              <w:szCs w:val="32"/>
            </w:rPr>
            <w:t xml:space="preserve">Professeur </w:t>
          </w:r>
          <w:proofErr w:type="gramStart"/>
          <w:r>
            <w:rPr>
              <w:rFonts w:cs="Prototype"/>
              <w:sz w:val="32"/>
              <w:szCs w:val="32"/>
            </w:rPr>
            <w:t>-  VILVENS</w:t>
          </w:r>
          <w:proofErr w:type="gramEnd"/>
          <w:r>
            <w:rPr>
              <w:rFonts w:cs="Prototype"/>
              <w:sz w:val="32"/>
              <w:szCs w:val="32"/>
            </w:rPr>
            <w:t xml:space="preserve"> Claude</w:t>
          </w:r>
        </w:p>
        <w:p w14:paraId="78A5EEBA" w14:textId="77777777" w:rsidR="001336B7" w:rsidRDefault="001336B7" w:rsidP="001336B7">
          <w:pPr>
            <w:rPr>
              <w:rFonts w:cs="Prototype"/>
              <w:sz w:val="40"/>
              <w:szCs w:val="40"/>
            </w:rPr>
          </w:pPr>
        </w:p>
        <w:p w14:paraId="10C4401F" w14:textId="77777777" w:rsidR="001336B7" w:rsidRDefault="001336B7" w:rsidP="001336B7">
          <w:pPr>
            <w:rPr>
              <w:rFonts w:cs="Prototype"/>
              <w:sz w:val="40"/>
              <w:szCs w:val="40"/>
            </w:rPr>
          </w:pPr>
        </w:p>
        <w:p w14:paraId="53DCA420" w14:textId="77777777" w:rsidR="001336B7" w:rsidRDefault="001336B7" w:rsidP="001336B7">
          <w:pPr>
            <w:rPr>
              <w:rFonts w:cs="Prototype"/>
              <w:sz w:val="40"/>
              <w:szCs w:val="40"/>
            </w:rPr>
          </w:pPr>
        </w:p>
        <w:p w14:paraId="529148AC" w14:textId="77777777" w:rsidR="001336B7" w:rsidRDefault="001336B7" w:rsidP="001336B7">
          <w:pPr>
            <w:ind w:right="200"/>
            <w:jc w:val="right"/>
            <w:rPr>
              <w:rFonts w:cs="Prototype"/>
              <w:sz w:val="40"/>
              <w:szCs w:val="40"/>
            </w:rPr>
          </w:pPr>
        </w:p>
        <w:p w14:paraId="2A9DE1A7" w14:textId="77777777" w:rsidR="001336B7" w:rsidRDefault="001336B7" w:rsidP="001336B7">
          <w:pPr>
            <w:jc w:val="right"/>
            <w:rPr>
              <w:rFonts w:cs="Prototype"/>
              <w:sz w:val="40"/>
              <w:szCs w:val="40"/>
            </w:rPr>
          </w:pPr>
          <w:r>
            <w:rPr>
              <w:rFonts w:cs="Prototype"/>
              <w:sz w:val="40"/>
              <w:szCs w:val="40"/>
            </w:rPr>
            <w:t xml:space="preserve">BILGIC </w:t>
          </w:r>
          <w:proofErr w:type="spellStart"/>
          <w:r>
            <w:rPr>
              <w:rFonts w:cs="Prototype"/>
              <w:sz w:val="40"/>
              <w:szCs w:val="40"/>
            </w:rPr>
            <w:t>Mikail</w:t>
          </w:r>
          <w:proofErr w:type="spellEnd"/>
        </w:p>
        <w:p w14:paraId="05E67E1E" w14:textId="77777777" w:rsidR="001336B7" w:rsidRDefault="001336B7" w:rsidP="001336B7">
          <w:pPr>
            <w:jc w:val="right"/>
            <w:rPr>
              <w:rFonts w:cs="Prototype"/>
              <w:sz w:val="40"/>
              <w:szCs w:val="40"/>
            </w:rPr>
          </w:pPr>
          <w:r>
            <w:rPr>
              <w:rFonts w:cs="Prototype"/>
              <w:sz w:val="40"/>
              <w:szCs w:val="40"/>
            </w:rPr>
            <w:t>HOOGHEN Vincent</w:t>
          </w:r>
        </w:p>
        <w:p w14:paraId="7680EC15" w14:textId="77777777" w:rsidR="001336B7" w:rsidRDefault="001336B7" w:rsidP="001336B7">
          <w:pPr>
            <w:jc w:val="right"/>
            <w:rPr>
              <w:rFonts w:cs="Prototype"/>
              <w:sz w:val="40"/>
              <w:szCs w:val="40"/>
            </w:rPr>
          </w:pPr>
          <w:r>
            <w:rPr>
              <w:rFonts w:cs="Prototype"/>
              <w:sz w:val="40"/>
              <w:szCs w:val="40"/>
            </w:rPr>
            <w:t>2325</w:t>
          </w:r>
        </w:p>
        <w:p w14:paraId="4AEDE1C2" w14:textId="77777777" w:rsidR="001336B7" w:rsidRDefault="001336B7" w:rsidP="001336B7">
          <w:pPr>
            <w:jc w:val="right"/>
            <w:rPr>
              <w:rFonts w:ascii="Prototype" w:hAnsi="Prototype" w:cs="Prototype"/>
              <w:sz w:val="40"/>
              <w:szCs w:val="40"/>
            </w:rPr>
          </w:pPr>
          <w:r>
            <w:rPr>
              <w:rFonts w:cs="Prototype"/>
              <w:sz w:val="40"/>
              <w:szCs w:val="40"/>
            </w:rPr>
            <w:t>Année académique : 2018-2019</w:t>
          </w:r>
        </w:p>
      </w:sdtContent>
    </w:sdt>
    <w:p w14:paraId="05BF04FB" w14:textId="77777777" w:rsidR="001336B7" w:rsidRDefault="001336B7" w:rsidP="001336B7">
      <w:pPr>
        <w:pStyle w:val="Titre"/>
      </w:pPr>
    </w:p>
    <w:p w14:paraId="7943F8AD" w14:textId="77777777" w:rsidR="001336B7" w:rsidRDefault="001336B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D17EA20" w14:textId="0C2EC4E3" w:rsidR="00347D25" w:rsidRDefault="00EF6FD2" w:rsidP="00EF6FD2">
      <w:pPr>
        <w:pStyle w:val="Titre"/>
        <w:jc w:val="center"/>
      </w:pPr>
      <w:r>
        <w:lastRenderedPageBreak/>
        <w:t>Évaluation 6 : client-serveur sécurisé en Java</w:t>
      </w:r>
    </w:p>
    <w:p w14:paraId="7C16DA08" w14:textId="13B769E8" w:rsidR="00EF6FD2" w:rsidRPr="00EF6FD2" w:rsidRDefault="00EF6FD2" w:rsidP="00EF6FD2"/>
    <w:p w14:paraId="7E66ACA3" w14:textId="43F9F4BB" w:rsidR="00EF6FD2" w:rsidRPr="00EF6FD2" w:rsidRDefault="00EF6FD2" w:rsidP="00EF6FD2"/>
    <w:p w14:paraId="672E8C2A" w14:textId="157B8711" w:rsidR="00EF6FD2" w:rsidRDefault="00EF6FD2" w:rsidP="00EF6FD2">
      <w:pPr>
        <w:pStyle w:val="Titre1"/>
      </w:pPr>
      <w:r>
        <w:t>Définition et implémentation des commandes des protocoles SPAYMAP et CCAPP</w:t>
      </w:r>
    </w:p>
    <w:p w14:paraId="3EF9590A" w14:textId="37284F18" w:rsidR="00EF6FD2" w:rsidRDefault="00EF6FD2" w:rsidP="00EF6FD2"/>
    <w:p w14:paraId="206F2A81" w14:textId="17D0B302" w:rsidR="00EF6FD2" w:rsidRDefault="00EF6FD2" w:rsidP="00EF6FD2">
      <w:pPr>
        <w:pStyle w:val="Titre2"/>
      </w:pPr>
      <w:r>
        <w:t>Protocole SPAYMAP :</w:t>
      </w:r>
    </w:p>
    <w:p w14:paraId="3C700C00" w14:textId="31891F49" w:rsidR="00EF6FD2" w:rsidRDefault="00EF6FD2" w:rsidP="00EF6FD2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6FD2" w14:paraId="174D4995" w14:textId="77777777" w:rsidTr="00EF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14BCC8" w14:textId="53B98F7E" w:rsidR="00EF6FD2" w:rsidRDefault="00EF6FD2" w:rsidP="00EF6FD2">
            <w:r>
              <w:t>Commandes</w:t>
            </w:r>
          </w:p>
        </w:tc>
        <w:tc>
          <w:tcPr>
            <w:tcW w:w="4531" w:type="dxa"/>
          </w:tcPr>
          <w:p w14:paraId="359B064B" w14:textId="53B14BE6" w:rsidR="00EF6FD2" w:rsidRDefault="00EF6FD2" w:rsidP="00EF6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Définitions</w:t>
            </w:r>
          </w:p>
        </w:tc>
      </w:tr>
      <w:tr w:rsidR="00EF6FD2" w14:paraId="67AD9132" w14:textId="77777777" w:rsidTr="00EF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0CA6E8" w14:textId="588C44A4" w:rsidR="00EF6FD2" w:rsidRDefault="00EF6FD2" w:rsidP="00EF6FD2">
            <w:r w:rsidRPr="00EF6FD2">
              <w:t>REQUEST_LOGIN</w:t>
            </w:r>
          </w:p>
        </w:tc>
        <w:tc>
          <w:tcPr>
            <w:tcW w:w="4531" w:type="dxa"/>
          </w:tcPr>
          <w:p w14:paraId="7F6BDA95" w14:textId="427E977A" w:rsidR="00EF6FD2" w:rsidRDefault="00EF6FD2" w:rsidP="00EF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d’authentifier un utilisateur avec un digest salé et effectue le handshake</w:t>
            </w:r>
          </w:p>
        </w:tc>
      </w:tr>
      <w:tr w:rsidR="00EF6FD2" w14:paraId="7FCBB0A8" w14:textId="77777777" w:rsidTr="00EF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A809CD" w14:textId="7CC8E762" w:rsidR="00EF6FD2" w:rsidRPr="00EF6FD2" w:rsidRDefault="00EF6FD2" w:rsidP="00EF6FD2">
            <w:pPr>
              <w:rPr>
                <w:b w:val="0"/>
                <w:bCs w:val="0"/>
              </w:rPr>
            </w:pPr>
            <w:r w:rsidRPr="00EF6FD2">
              <w:t>REQUEST_LOGOUT</w:t>
            </w:r>
          </w:p>
        </w:tc>
        <w:tc>
          <w:tcPr>
            <w:tcW w:w="4531" w:type="dxa"/>
          </w:tcPr>
          <w:p w14:paraId="318CC0C2" w14:textId="60DD75B2" w:rsidR="00EF6FD2" w:rsidRDefault="00EF6FD2" w:rsidP="00EF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désauthentifier un utilisateur</w:t>
            </w:r>
          </w:p>
        </w:tc>
      </w:tr>
      <w:tr w:rsidR="00EF6FD2" w14:paraId="4AB084A2" w14:textId="77777777" w:rsidTr="00EF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599948" w14:textId="10BF7900" w:rsidR="00EF6FD2" w:rsidRPr="00EF6FD2" w:rsidRDefault="00EF6FD2" w:rsidP="00EF6FD2">
            <w:r w:rsidRPr="00EF6FD2">
              <w:t>REQUEST_LISTRESERV</w:t>
            </w:r>
          </w:p>
        </w:tc>
        <w:tc>
          <w:tcPr>
            <w:tcW w:w="4531" w:type="dxa"/>
          </w:tcPr>
          <w:p w14:paraId="485A4908" w14:textId="281F1355" w:rsidR="00EF6FD2" w:rsidRDefault="00EF6FD2" w:rsidP="00EF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lister la liste des réservations (non chiffrées)</w:t>
            </w:r>
          </w:p>
        </w:tc>
      </w:tr>
      <w:tr w:rsidR="00EF6FD2" w14:paraId="1E62DC1C" w14:textId="77777777" w:rsidTr="00EF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67232A" w14:textId="4DD642F4" w:rsidR="00EF6FD2" w:rsidRPr="00EF6FD2" w:rsidRDefault="00EF6FD2" w:rsidP="00EF6FD2">
            <w:r w:rsidRPr="00EF6FD2">
              <w:t>REQUEST_PAIEMENT</w:t>
            </w:r>
          </w:p>
        </w:tc>
        <w:tc>
          <w:tcPr>
            <w:tcW w:w="4531" w:type="dxa"/>
          </w:tcPr>
          <w:p w14:paraId="2EBCDC79" w14:textId="70D191DF" w:rsidR="00EF6FD2" w:rsidRDefault="00EF6FD2" w:rsidP="00EF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d’effectuer un paiement d’une réservation en vérifiant la validité de la carte auprès du </w:t>
            </w:r>
            <w:proofErr w:type="spellStart"/>
            <w:r>
              <w:t>serveur_Card</w:t>
            </w:r>
            <w:proofErr w:type="spellEnd"/>
            <w:r>
              <w:t xml:space="preserve">. </w:t>
            </w:r>
            <w:r>
              <w:br/>
              <w:t>Permet aussi de mettre à jour la base de données pour rendre ce paiement effectif.</w:t>
            </w:r>
            <w:r>
              <w:br/>
              <w:t>Permet de générer une facture et l’envoyer au client</w:t>
            </w:r>
          </w:p>
        </w:tc>
      </w:tr>
    </w:tbl>
    <w:p w14:paraId="748211B4" w14:textId="30343D77" w:rsidR="00EF6FD2" w:rsidRDefault="00EF6FD2" w:rsidP="00EF6FD2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0F3C" w14:paraId="2C94BCB4" w14:textId="77777777" w:rsidTr="00941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3CE1B2" w14:textId="77777777" w:rsidR="00F80F3C" w:rsidRDefault="00F80F3C" w:rsidP="009413F2">
            <w:r>
              <w:t>Commandes</w:t>
            </w:r>
          </w:p>
        </w:tc>
        <w:tc>
          <w:tcPr>
            <w:tcW w:w="4531" w:type="dxa"/>
          </w:tcPr>
          <w:p w14:paraId="72AB3171" w14:textId="77777777" w:rsidR="00F80F3C" w:rsidRDefault="00F80F3C" w:rsidP="00941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Définitions</w:t>
            </w:r>
          </w:p>
        </w:tc>
      </w:tr>
      <w:tr w:rsidR="00F80F3C" w14:paraId="1FCAFBFB" w14:textId="77777777" w:rsidTr="00941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181A95" w14:textId="0F08CA56" w:rsidR="00F80F3C" w:rsidRDefault="00F80F3C" w:rsidP="009413F2">
            <w:r w:rsidRPr="00EF6FD2">
              <w:t>REQUEST_</w:t>
            </w:r>
            <w:r>
              <w:t>VERIF</w:t>
            </w:r>
          </w:p>
        </w:tc>
        <w:tc>
          <w:tcPr>
            <w:tcW w:w="4531" w:type="dxa"/>
          </w:tcPr>
          <w:p w14:paraId="74C0B41F" w14:textId="5D25E5BA" w:rsidR="00F80F3C" w:rsidRDefault="00F80F3C" w:rsidP="00941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vérifier la validité de la carte et de retirer l’argent si le solde est suffisant</w:t>
            </w:r>
          </w:p>
        </w:tc>
      </w:tr>
    </w:tbl>
    <w:p w14:paraId="5F26BC32" w14:textId="77777777" w:rsidR="00F80F3C" w:rsidRPr="00EF6FD2" w:rsidRDefault="00F80F3C" w:rsidP="00EF6FD2"/>
    <w:p w14:paraId="7E15E000" w14:textId="5A9BAEE9" w:rsidR="00EF6FD2" w:rsidRDefault="00EF6FD2" w:rsidP="00EF6FD2">
      <w:pPr>
        <w:pStyle w:val="Titre1"/>
      </w:pPr>
      <w:r>
        <w:t xml:space="preserve">Explication du contenu des différents </w:t>
      </w:r>
      <w:proofErr w:type="spellStart"/>
      <w:r>
        <w:t>keystores</w:t>
      </w:r>
      <w:proofErr w:type="spellEnd"/>
    </w:p>
    <w:p w14:paraId="21921310" w14:textId="056F069F" w:rsidR="00EF6FD2" w:rsidRDefault="00EF6FD2" w:rsidP="00EF6FD2"/>
    <w:p w14:paraId="0F5DC3A1" w14:textId="1003B7DC" w:rsidR="007B48D3" w:rsidRDefault="007B48D3" w:rsidP="007B48D3">
      <w:pPr>
        <w:pStyle w:val="Titre2"/>
      </w:pPr>
      <w:proofErr w:type="spellStart"/>
      <w:r>
        <w:t>Application_Paiement</w:t>
      </w:r>
      <w:proofErr w:type="spellEnd"/>
      <w:r>
        <w:t> :</w:t>
      </w:r>
    </w:p>
    <w:p w14:paraId="79B13621" w14:textId="3D004B78" w:rsidR="007B48D3" w:rsidRDefault="00CA39C9" w:rsidP="007B48D3">
      <w:r>
        <w:rPr>
          <w:noProof/>
        </w:rPr>
        <w:drawing>
          <wp:inline distT="0" distB="0" distL="0" distR="0" wp14:anchorId="513BEBEA" wp14:editId="21E3D8C9">
            <wp:extent cx="5760720" cy="5683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CB05" w14:textId="77777777" w:rsidR="00CA39C9" w:rsidRDefault="00CA39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5C1A20" w14:textId="7700AEE0" w:rsidR="00CA39C9" w:rsidRDefault="00CA39C9" w:rsidP="00CA39C9">
      <w:pPr>
        <w:pStyle w:val="Titre2"/>
      </w:pPr>
      <w:r>
        <w:lastRenderedPageBreak/>
        <w:t xml:space="preserve">Serveur_Card : </w:t>
      </w:r>
    </w:p>
    <w:p w14:paraId="1C92FC23" w14:textId="17C00E6D" w:rsidR="007B48D3" w:rsidRDefault="007B48D3" w:rsidP="007B48D3"/>
    <w:p w14:paraId="3DF6182E" w14:textId="27168491" w:rsidR="00CA39C9" w:rsidRDefault="00CA39C9" w:rsidP="007B48D3">
      <w:r>
        <w:rPr>
          <w:noProof/>
        </w:rPr>
        <w:drawing>
          <wp:inline distT="0" distB="0" distL="0" distR="0" wp14:anchorId="0DD24D4B" wp14:editId="45736544">
            <wp:extent cx="5760720" cy="13004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6AFF" w14:textId="210D673B" w:rsidR="00CA39C9" w:rsidRDefault="00CA39C9" w:rsidP="007B48D3"/>
    <w:p w14:paraId="1A3E0DD0" w14:textId="4F8A411D" w:rsidR="00CA39C9" w:rsidRDefault="00CA39C9" w:rsidP="00CA39C9">
      <w:pPr>
        <w:pStyle w:val="Titre2"/>
      </w:pPr>
      <w:r>
        <w:t>Serveur_Paiement :</w:t>
      </w:r>
    </w:p>
    <w:p w14:paraId="05F0D9B8" w14:textId="64BDB68E" w:rsidR="00CA39C9" w:rsidRPr="007B48D3" w:rsidRDefault="00CA39C9" w:rsidP="007B48D3">
      <w:r>
        <w:rPr>
          <w:noProof/>
        </w:rPr>
        <w:drawing>
          <wp:inline distT="0" distB="0" distL="0" distR="0" wp14:anchorId="5D1143FE" wp14:editId="7C6702EF">
            <wp:extent cx="5760720" cy="9099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7060" w14:textId="454D0792" w:rsidR="00EF6FD2" w:rsidRPr="00EF6FD2" w:rsidRDefault="00EF6FD2" w:rsidP="00EF6FD2">
      <w:pPr>
        <w:pStyle w:val="Titre1"/>
      </w:pPr>
      <w:r w:rsidRPr="00EF6FD2">
        <w:t>Diagramme du handshake pour l'échange des clés publiques</w:t>
      </w:r>
    </w:p>
    <w:p w14:paraId="1E2B8517" w14:textId="5D5E4488" w:rsidR="00EF6FD2" w:rsidRDefault="00EF6FD2" w:rsidP="00EF6FD2"/>
    <w:p w14:paraId="703633CA" w14:textId="49A75B51" w:rsidR="00CA39C9" w:rsidRDefault="00CA39C9" w:rsidP="00CA39C9">
      <w:pPr>
        <w:tabs>
          <w:tab w:val="left" w:pos="7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3D4FD" wp14:editId="253C2A59">
                <wp:simplePos x="0" y="0"/>
                <wp:positionH relativeFrom="column">
                  <wp:posOffset>521751</wp:posOffset>
                </wp:positionH>
                <wp:positionV relativeFrom="paragraph">
                  <wp:posOffset>369495</wp:posOffset>
                </wp:positionV>
                <wp:extent cx="4441372" cy="322730"/>
                <wp:effectExtent l="38100" t="0" r="16510" b="9652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1372" cy="3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8C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1.1pt;margin-top:29.1pt;width:349.7pt;height:25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78E68" wp14:editId="69512604">
                <wp:simplePos x="0" y="0"/>
                <wp:positionH relativeFrom="column">
                  <wp:posOffset>448134</wp:posOffset>
                </wp:positionH>
                <wp:positionV relativeFrom="paragraph">
                  <wp:posOffset>215078</wp:posOffset>
                </wp:positionV>
                <wp:extent cx="0" cy="2919730"/>
                <wp:effectExtent l="19050" t="0" r="19050" b="3302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7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6AE4D" id="Connecteur droit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6.95pt" to="35.3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B732F" wp14:editId="4D8D0D73">
                <wp:simplePos x="0" y="0"/>
                <wp:positionH relativeFrom="column">
                  <wp:posOffset>5047882</wp:posOffset>
                </wp:positionH>
                <wp:positionV relativeFrom="paragraph">
                  <wp:posOffset>198755</wp:posOffset>
                </wp:positionV>
                <wp:extent cx="0" cy="2919932"/>
                <wp:effectExtent l="19050" t="0" r="19050" b="3302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93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93A5" id="Connecteur droit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5pt,15.65pt" to="397.4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>
        <w:t>Serveur_Paiement</w:t>
      </w:r>
      <w:r>
        <w:tab/>
        <w:t>Serveur_Card</w:t>
      </w:r>
    </w:p>
    <w:p w14:paraId="34670E37" w14:textId="2343187C" w:rsidR="00CA39C9" w:rsidRDefault="00CA39C9" w:rsidP="00CA39C9">
      <w:pPr>
        <w:tabs>
          <w:tab w:val="left" w:pos="3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9A0B7" wp14:editId="38C61C93">
                <wp:simplePos x="0" y="0"/>
                <wp:positionH relativeFrom="column">
                  <wp:posOffset>552487</wp:posOffset>
                </wp:positionH>
                <wp:positionV relativeFrom="paragraph">
                  <wp:posOffset>622263</wp:posOffset>
                </wp:positionV>
                <wp:extent cx="4410134" cy="522514"/>
                <wp:effectExtent l="0" t="0" r="47625" b="8763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134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34C81" id="Connecteur droit avec flèche 9" o:spid="_x0000_s1026" type="#_x0000_t32" style="position:absolute;margin-left:43.5pt;margin-top:49pt;width:347.25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PK </w:t>
      </w:r>
      <w:proofErr w:type="spellStart"/>
      <w:r>
        <w:t>serveur_Card</w:t>
      </w:r>
      <w:proofErr w:type="spellEnd"/>
    </w:p>
    <w:p w14:paraId="600F01CB" w14:textId="3AC4C427" w:rsidR="00CA39C9" w:rsidRDefault="00CA39C9" w:rsidP="00CA39C9"/>
    <w:p w14:paraId="29A5EC3A" w14:textId="295053F3" w:rsidR="00CA39C9" w:rsidRDefault="00CA39C9" w:rsidP="00CA39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53B57" wp14:editId="7D546269">
                <wp:simplePos x="0" y="0"/>
                <wp:positionH relativeFrom="column">
                  <wp:posOffset>553250</wp:posOffset>
                </wp:positionH>
                <wp:positionV relativeFrom="paragraph">
                  <wp:posOffset>1066902</wp:posOffset>
                </wp:positionV>
                <wp:extent cx="4410134" cy="522514"/>
                <wp:effectExtent l="0" t="0" r="47625" b="8763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134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687EC" id="Connecteur droit avec flèche 12" o:spid="_x0000_s1026" type="#_x0000_t32" style="position:absolute;margin-left:43.55pt;margin-top:84pt;width:347.25pt;height:4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2B469" wp14:editId="43680555">
                <wp:simplePos x="0" y="0"/>
                <wp:positionH relativeFrom="column">
                  <wp:posOffset>537882</wp:posOffset>
                </wp:positionH>
                <wp:positionV relativeFrom="paragraph">
                  <wp:posOffset>544931</wp:posOffset>
                </wp:positionV>
                <wp:extent cx="4410134" cy="522514"/>
                <wp:effectExtent l="0" t="0" r="47625" b="8763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134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7A76" id="Connecteur droit avec flèche 11" o:spid="_x0000_s1026" type="#_x0000_t32" style="position:absolute;margin-left:42.35pt;margin-top:42.9pt;width:347.25pt;height:4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t xml:space="preserve">PK </w:t>
      </w:r>
      <w:proofErr w:type="spellStart"/>
      <w:r>
        <w:t>serveur_Paiement</w:t>
      </w:r>
      <w:proofErr w:type="spellEnd"/>
    </w:p>
    <w:p w14:paraId="09B16A39" w14:textId="773AA82F" w:rsidR="00CA39C9" w:rsidRDefault="00CA39C9" w:rsidP="00CA39C9">
      <w:pPr>
        <w:tabs>
          <w:tab w:val="left" w:pos="2311"/>
        </w:tabs>
      </w:pPr>
      <w:r>
        <w:tab/>
      </w:r>
    </w:p>
    <w:p w14:paraId="205308B7" w14:textId="5D9A2B0A" w:rsidR="00CA39C9" w:rsidRDefault="00CA39C9" w:rsidP="00CA39C9">
      <w:pPr>
        <w:tabs>
          <w:tab w:val="left" w:pos="4066"/>
        </w:tabs>
      </w:pPr>
      <w:r>
        <w:tab/>
        <w:t>{</w:t>
      </w:r>
      <w:proofErr w:type="spellStart"/>
      <w:r>
        <w:t>Ksym</w:t>
      </w:r>
      <w:proofErr w:type="spellEnd"/>
      <w:r w:rsidRPr="00CA39C9">
        <w:t>}</w:t>
      </w:r>
      <w:r>
        <w:t xml:space="preserve"> PK </w:t>
      </w:r>
      <w:proofErr w:type="spellStart"/>
      <w:r>
        <w:t>serveur_Card</w:t>
      </w:r>
      <w:proofErr w:type="spellEnd"/>
    </w:p>
    <w:p w14:paraId="7E7219E3" w14:textId="1FB5741E" w:rsidR="00CA39C9" w:rsidRDefault="00CA39C9" w:rsidP="00CA39C9">
      <w:pPr>
        <w:tabs>
          <w:tab w:val="left" w:pos="3364"/>
        </w:tabs>
      </w:pPr>
      <w:r>
        <w:tab/>
      </w:r>
    </w:p>
    <w:p w14:paraId="0F34587A" w14:textId="2015113E" w:rsidR="00CA39C9" w:rsidRPr="00CA39C9" w:rsidRDefault="00CA39C9" w:rsidP="00CA39C9">
      <w:pPr>
        <w:tabs>
          <w:tab w:val="left" w:pos="3364"/>
        </w:tabs>
      </w:pPr>
      <w:r>
        <w:tab/>
        <w:t xml:space="preserve">               {</w:t>
      </w:r>
      <w:proofErr w:type="spellStart"/>
      <w:r>
        <w:t>Ksymhmac</w:t>
      </w:r>
      <w:proofErr w:type="spellEnd"/>
      <w:r w:rsidRPr="00CA39C9">
        <w:t>}</w:t>
      </w:r>
      <w:r>
        <w:t xml:space="preserve"> PK </w:t>
      </w:r>
      <w:proofErr w:type="spellStart"/>
      <w:r>
        <w:t>serveur_Card</w:t>
      </w:r>
      <w:proofErr w:type="spellEnd"/>
    </w:p>
    <w:sectPr w:rsidR="00CA39C9" w:rsidRPr="00CA3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totype">
    <w:altName w:val="Times New Roman"/>
    <w:charset w:val="00"/>
    <w:family w:val="auto"/>
    <w:pitch w:val="variable"/>
    <w:sig w:usb0="800000A7" w:usb1="00000000" w:usb2="0000004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AD"/>
    <w:rsid w:val="001336B7"/>
    <w:rsid w:val="00347D25"/>
    <w:rsid w:val="00564ADD"/>
    <w:rsid w:val="006B3A02"/>
    <w:rsid w:val="007B48D3"/>
    <w:rsid w:val="007D34AD"/>
    <w:rsid w:val="00CA39C9"/>
    <w:rsid w:val="00EF6FD2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958E"/>
  <w15:chartTrackingRefBased/>
  <w15:docId w15:val="{D786C70D-51B4-4622-BBDA-D4490D74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6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6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F6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F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F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EF6F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EF6F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EF6FD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5</cp:revision>
  <cp:lastPrinted>2019-01-16T17:27:00Z</cp:lastPrinted>
  <dcterms:created xsi:type="dcterms:W3CDTF">2019-01-16T16:47:00Z</dcterms:created>
  <dcterms:modified xsi:type="dcterms:W3CDTF">2019-01-16T17:28:00Z</dcterms:modified>
</cp:coreProperties>
</file>