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 РАБОТА №2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«Работа с файлами»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«Перспективные языки программирования»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Осипова О. В.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приобретение практических навыков работы с файлами и файловой системой на языке программирования Python.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Ознакомиться со способами работы с файлами и файловой системой в python;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Изучить способы работы с файлами формата csv, json, xml;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Закрепить полученные в ходе выполнения домашней работы навыки.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Вариант 5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Задача 1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ab/>
        <w:t>Выберите любую папку на своем компьютере, имеющуювложенные директории.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ab/>
        <w:t xml:space="preserve">Выведите на печать в терминал и сохраните в файл txt названия всех файлов начинающихся на букву а. 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ab/>
        <w:t>Заархивируйте данную папку средствами python.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  <w:r>
        <w:rPr>
          <w:sz w:val="28"/>
          <w:szCs w:val="28"/>
        </w:rPr>
        <w:t xml:space="preserve"> </w:t>
      </w:r>
    </w:p>
    <w:p>
      <w:pPr>
        <w:pStyle w:val="BodyText"/>
        <w:rPr>
          <w:sz w:val="28"/>
          <w:szCs w:val="28"/>
        </w:rPr>
      </w:pPr>
      <w:r>
        <w:rPr/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os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zipfile</w:t>
      </w:r>
    </w:p>
    <w:p>
      <w:pPr>
        <w:pStyle w:val="BodyText"/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BodyText"/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files_starting_with_a = []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test_dir 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"test_folder"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zip_filename 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"test_folder.zip"</w:t>
      </w:r>
    </w:p>
    <w:p>
      <w:pPr>
        <w:pStyle w:val="BodyText"/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root, dirs, files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os.walk(test_dir):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files: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file.startswith(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"a"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):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files_starting_with_a.append(os.path.join(root, file))</w:t>
      </w:r>
    </w:p>
    <w:p>
      <w:pPr>
        <w:pStyle w:val="BodyText"/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with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open(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"files_starting_with_a.txt"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"w"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)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as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f: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files_starting_with_a: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f.write(file +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"\n"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with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zipfile.ZipFile(zip_filename,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"w"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zipfile.ZIP_DEFLATED)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as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zipf: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root, dirs, files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os.walk(test_dir):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files:</w:t>
      </w:r>
    </w:p>
    <w:p>
      <w:pPr>
        <w:pStyle w:val="BodyTex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file_path = os.path.join(root, file)</w:t>
      </w:r>
    </w:p>
    <w:p>
      <w:pPr>
        <w:pStyle w:val="BodyText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zipf.write(file_path, os.path.relpath(file_path, test_dir))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программы:</w:t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Содержимое тестовой папки:</w:t>
      </w:r>
    </w:p>
    <w:p>
      <w:pPr>
        <w:pStyle w:val="Normal"/>
        <w:spacing w:lineRule="auto" w:line="276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 xml:space="preserve">├──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subfolder1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 xml:space="preserve">│   ├──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apple.txt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 xml:space="preserve">│   └──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banana.txt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 xml:space="preserve">└──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subfolder2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 xml:space="preserve">    └──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avocado.txt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</w:r>
    </w:p>
    <w:p>
      <w:pPr>
        <w:pStyle w:val="Normal"/>
        <w:spacing w:lineRule="auto" w:line="276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</w:rPr>
        <w:t>Вывод программы:</w:t>
      </w:r>
    </w:p>
    <w:p>
      <w:pPr>
        <w:pStyle w:val="Normal"/>
        <w:spacing w:lineRule="auto" w:line="276" w:before="0" w:after="0"/>
        <w:jc w:val="both"/>
        <w:rPr>
          <w:sz w:val="28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test_folder/subfolder1/apple.txt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test_folder/subfolder2/avocado.txt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Задача 2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ab/>
        <w:t xml:space="preserve">Создать файл в формате xml, содержащий сведения о автомобилях. 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Структура записи: гос. номер, марка, цвет, ФИО владельца.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ab/>
        <w:t>Предусмотреть возможность корректировки файла по вводимому коду корректировки, например: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1 - удалить запись (по гос. номеру);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2 - добавить новую запись;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3 - изменить запись (по гос. номеру);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4 - получить информацию (по гос. номеру).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5 – отсортировать автомобили по: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ab/>
        <w:t>− Марке автомобиля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ab/>
        <w:t>− Цвету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ab/>
        <w:t>− ФИО владельца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6 – сохранить в отдельный файл и вывести на экран все автомобили, которыми владеет заданный человек по ФИО.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 w:val="false"/>
          <w:bCs w:val="false"/>
          <w:i/>
          <w:iCs/>
        </w:rPr>
      </w:r>
    </w:p>
    <w:p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 w:val="false"/>
          <w:bCs w:val="false"/>
          <w:i/>
          <w:iCs/>
        </w:rPr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xml.etree.ElementTree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as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ET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os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CarManager: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__init__(self, xml_file):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self.xml_file = xml_file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self.create_xml_file()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create_xml_file(self):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"""Создает XML-файл, если он не существует."""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not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os.path.exists(self.xml_file):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root = ET.Element(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"cars"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self.add_test_data(root)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tree = ET.ElementTree(root)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tree.write(self.xml_file)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add_test_data(self, root):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"""Добавляет тестовые данные о автомобилях."""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test_cars = [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{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"license_plate"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"A123BC"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"brand"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"Toyota"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"color"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"Red"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"owner"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"Ivanov Ivan"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},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{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"license_plate"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"B456CD"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"brand"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"BMW"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"color"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"Black"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"owner"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"Petrov Petr"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},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{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"license_plate"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"C789EF"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"brand"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"Audi"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"color"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"Blue"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"owner"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: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"Sidorov Sidor"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},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]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car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test_cars: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car_element = ET.Element(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"car"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ET.SubElement(car_element,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"license_plate"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 = car[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"license_plate"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]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ET.SubElement(car_element,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"brand"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 = car[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"brand"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]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ET.SubElement(car_element,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"color"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 = car[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"color"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]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ET.SubElement(car_element,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"owner"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 = car[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"owner"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]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root.append(car_element)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33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add_car(self, license_plate, brand, color, owner):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"""Добавляет новую запись о автомобиле."""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tree = ET.parse(self.xml_file)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root = tree.getroot()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38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car = ET.Element(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"car"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ET.SubElement(car,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"license_plate"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 = license_plate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ET.SubElement(car,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"brand"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 = brand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ET.SubElement(car,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"color"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 = color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ET.SubElement(car,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"owner"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 = owner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44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root.append(car)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tree.write(self.xml_file)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47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remove_car(self, license_plate):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"""Удаляет запись о автомобиле по гос. номеру."""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tree = ET.parse(self.xml_file)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root = tree.getroot()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52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car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root.findall(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"car"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"license_plate"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 == license_plate: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root.remove(car)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break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57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tree.write(self.xml_file)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59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update_car(self, license_plate, brand=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None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, color=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None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, owner=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None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"""Изменяет запись о автомобиле по гос. номеру."""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tree = ET.parse(self.xml_file)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root = tree.getroot()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64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car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root.findall(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"car"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"license_plate"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 == license_plate: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brand: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    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"brand"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 = brand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color: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    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"color"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 = color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owner: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    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"owner"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 = owner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break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74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tree.write(self.xml_file)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76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get_car_info(self, license_plate):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"""Получает информацию о автомобиле по гос. номеру."""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tree = ET.parse(self.xml_file)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root = tree.getroot()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81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car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root.findall(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"car"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"license_plate"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 == license_plate: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"license_plate"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 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"license_plate"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"brand"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 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"brand"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"color"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 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"color"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"owner"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 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"owner"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None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91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sort_cars(self, by):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"""Сортирует автомобили по указанному критерию."""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tree = ET.parse(self.xml_file)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root = tree.getroot()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cars = [car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car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root.findall(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"car"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)]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97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by ==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"brand"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cars.sort(key=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lambda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x: x.find(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"brand"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elif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by ==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"color"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cars.sort(key=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lambda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x: x.find(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"color"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elif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by ==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"owner"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cars.sort(key=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lambda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x: x.find(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"owner"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104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cars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106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get_cars_by_owner(self, owner):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"""Получает все автомобили, принадлежащие заданному владельцу."""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tree = ET.parse(self.xml_file)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root = tree.getroot()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111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owner_cars = []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car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root.findall(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"car"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"owner"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 == owner: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owner_cars.append(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"license_plate"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 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"license_plate"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"brand"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 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"brand"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119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"color"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 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"color"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"owner"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 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"owner"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123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owner_cars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125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display_all_cars(self):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"""Выводит информацию о всех автомобилях."""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tree = ET.parse(self.xml_file)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129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root = tree.getroot()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130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131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car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root.findall(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"car"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print(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f"{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'license_plate'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}, {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'brand'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}, 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f"{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'color'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}, {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'owner'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}"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135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136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137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MenuItem: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139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__init__(self, title, action):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self.title = title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141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self.action = action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142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143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144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Menu: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145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__init__(self):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self.items = []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147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148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add_item(self, title, action):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149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self.items.append(MenuItem(title, action))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150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151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display(self):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152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print(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"\nМеню:"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153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index, item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enumerate(self.items):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154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print(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f"{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index + </w:t>
      </w:r>
      <w:r>
        <w:rPr>
          <w:rFonts w:ascii="Liberation Mono" w:hAnsi="Liberation Mono"/>
          <w:b w:val="false"/>
          <w:bCs w:val="false"/>
          <w:i w:val="false"/>
          <w:iCs/>
          <w:color w:val="33AAFF"/>
          <w:sz w:val="20"/>
          <w:szCs w:val="24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}. {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item.title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}"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155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print(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"0. Выход"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156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157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execute(self, choice):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158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33AAFF"/>
          <w:sz w:val="20"/>
          <w:szCs w:val="24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&lt; choice &lt;= len(self.items):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159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self.items[choice - </w:t>
      </w:r>
      <w:r>
        <w:rPr>
          <w:rFonts w:ascii="Liberation Mono" w:hAnsi="Liberation Mono"/>
          <w:b w:val="false"/>
          <w:bCs w:val="false"/>
          <w:i w:val="false"/>
          <w:iCs/>
          <w:color w:val="33AAFF"/>
          <w:sz w:val="20"/>
          <w:szCs w:val="24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].action()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160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elif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choice == </w:t>
      </w:r>
      <w:r>
        <w:rPr>
          <w:rFonts w:ascii="Liberation Mono" w:hAnsi="Liberation Mono"/>
          <w:b w:val="false"/>
          <w:bCs w:val="false"/>
          <w:i w:val="false"/>
          <w:iCs/>
          <w:color w:val="33AAFF"/>
          <w:sz w:val="20"/>
          <w:szCs w:val="24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161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print(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"Выход из программы."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162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True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163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164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print(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"Неверный выбор, попробуйте снова."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165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False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166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167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168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main():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169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car_manager = CarManager(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"cars.xml"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)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170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menu = Menu()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171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172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  <w:t># Добавляем пункты меню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173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menu.add_item(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"Добавить новую запись"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lambda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 add_new_car(car_manager))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174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menu.add_item(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"Удалить запись"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lambda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 remove_car(car_manager))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175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menu.add_item(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"Изменить запись"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lambda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 update_car(car_manager))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176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menu.add_item(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"Получить информацию о автомобиле"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lambda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 get_car_info(car_manager))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177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menu.add_item(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"Отсортировать автомобили"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lambda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 sort_cars(car_manager))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178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menu.add_item(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179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"Получить автомобили по владельцу"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lambda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 get_cars_by_owner(car_manager)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180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181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menu.add_item(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"Вывести все автомобили"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lambda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 car_manager.display_all_cars())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182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183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True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184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menu.display()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185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choice = int(input(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"Выберите действие: 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186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menu.execute(choice):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187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break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188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189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190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add_new_car(car_manager):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191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license_plate = input(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"Введите гос. номер: 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192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brand = input(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"Введите марку: 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193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color = input(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"Введите цвет: 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194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owner = input(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"Введите ФИО владельца: 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195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car_manager.add_car(license_plate, brand, color, owner)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196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print(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"Запись добавлена."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197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198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199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remove_car(car_manager):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200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license_plate = input(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"Введите гос. номер для удаления: 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201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car_manager.remove_car(license_plate)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202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print(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"Запись удалена."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203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204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205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update_car(car_manager):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206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license_plate = input(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"Введите гос. номер для изменения: 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207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brand = input(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"Введите новую марку (или оставьте пустым для пропуска): 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208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color = input(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"Введите новый цвет (или оставьте пустым для пропуска): 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209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owner = input(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"Введите новое ФИО владельца (или оставьте пустым для пропуска): 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210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car_manager.update_car(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211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license_plate,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212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brand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brand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None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213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color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color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None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214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owner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owner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None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215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216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print(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"Запись изменена."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217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218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219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get_car_info(car_manager):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220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license_plate = input(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"Введите гос. номер: 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221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car_info = car_manager.get_car_info(license_plate)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222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car_info: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223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print(car_info)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224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225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print(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"Автомобиль не найден."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226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227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228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sort_cars(car_manager):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229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sort_by = input(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"Сортировать по (brand/color/owner): 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230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sorted_cars = car_manager.sort_cars(sort_by)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231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car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sorted_cars: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232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print(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233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f"{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'license_plate'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}, {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'brand'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}, 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234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f"{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'color'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}, {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car.find(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'owner'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).text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}"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235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236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237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238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get_cars_by_owner(car_manager):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239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owner = input(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"Введите ФИО владельца: 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240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owner_cars = car_manager.get_cars_by_owner(owner)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241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owner_cars: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242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car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owner_cars: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243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    print(car)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244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245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    print(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"Автомобили не найдены."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246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888888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247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248  </w:t>
      </w:r>
      <w:r>
        <w:rPr>
          <w:rFonts w:ascii="Liberation Mono" w:hAnsi="Liberation Mono"/>
          <w:b w:val="false"/>
          <w:bCs w:val="false"/>
          <w:i w:val="false"/>
          <w:iCs/>
          <w:color w:val="0000FF"/>
          <w:sz w:val="20"/>
          <w:szCs w:val="24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__name__ == </w:t>
      </w:r>
      <w:r>
        <w:rPr>
          <w:rFonts w:ascii="Liberation Mono" w:hAnsi="Liberation Mono"/>
          <w:b w:val="false"/>
          <w:bCs w:val="false"/>
          <w:i w:val="false"/>
          <w:iCs/>
          <w:color w:val="55AA22"/>
          <w:sz w:val="20"/>
          <w:szCs w:val="24"/>
          <w:u w:val="none"/>
          <w:shd w:fill="auto" w:val="clear"/>
          <w:lang w:val="zxx"/>
        </w:rPr>
        <w:t>"__main__"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/>
          <w:iCs/>
          <w:color w:val="auto"/>
          <w:sz w:val="20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/>
          <w:color w:val="888888"/>
          <w:sz w:val="20"/>
          <w:szCs w:val="24"/>
          <w:u w:val="none"/>
          <w:shd w:fill="auto" w:val="clear"/>
          <w:lang w:val="zxx"/>
        </w:rPr>
        <w:t xml:space="preserve">249  </w:t>
      </w: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  <w:t xml:space="preserve">    main()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rFonts w:ascii="Liberation Mono" w:hAnsi="Liberation Mono"/>
          <w:b w:val="false"/>
          <w:bCs w:val="false"/>
          <w:i w:val="false"/>
          <w:iCs/>
          <w:color w:val="000000"/>
          <w:sz w:val="20"/>
          <w:szCs w:val="24"/>
          <w:u w:val="none"/>
          <w:shd w:fill="auto" w:val="clear"/>
          <w:lang w:val="zxx"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i/>
          <w:iCs/>
        </w:rPr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8"/>
        </w:rPr>
        <w:t>Меню: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8"/>
        </w:rPr>
        <w:t>1. Добавить новую запись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8"/>
        </w:rPr>
        <w:t>2. Удалить запись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8"/>
        </w:rPr>
        <w:t>3. Изменить запись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8"/>
        </w:rPr>
        <w:t>4. Получить информацию о автомобиле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8"/>
        </w:rPr>
        <w:t>5. Отсортировать автомобили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8"/>
        </w:rPr>
        <w:t>6. Получить автомобили по владельцу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8"/>
        </w:rPr>
        <w:t>7. Вывести все автомобили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8"/>
        </w:rPr>
        <w:t>0. Выход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8"/>
        </w:rPr>
        <w:t>Выберите действие: 7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8"/>
        </w:rPr>
        <w:t>A123BC, Toyota, Red, Ivanov Ivan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8"/>
        </w:rPr>
        <w:t>B456CD, BMW, Black, Petrov Petr</w:t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8"/>
        </w:rPr>
        <w:t>C789EF, Audi, Blue, Sidorov Sidor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работы были </w:t>
      </w:r>
      <w:r>
        <w:rPr>
          <w:b w:val="false"/>
          <w:bCs w:val="false"/>
          <w:i w:val="false"/>
          <w:iCs w:val="false"/>
          <w:sz w:val="28"/>
          <w:szCs w:val="28"/>
        </w:rPr>
        <w:t>приобретены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практические навыки </w:t>
      </w:r>
      <w:r>
        <w:rPr>
          <w:b w:val="false"/>
          <w:bCs w:val="false"/>
          <w:i w:val="false"/>
          <w:iCs w:val="false"/>
          <w:sz w:val="28"/>
          <w:szCs w:val="28"/>
        </w:rPr>
        <w:t>работы с файлами и файловой системой средствами языка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Python.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/>
      </w:r>
      <w:r>
        <w:br w:type="page"/>
      </w:r>
    </w:p>
    <w:p>
      <w:pPr>
        <w:pStyle w:val="Normal"/>
        <w:spacing w:lineRule="auto" w:line="276"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ОСНОВНАЯ ЛИТЕРАТУРА</w:t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Васильев А.Н. Python на примерах [Электронный ресурс]: практический курс по программированию/ Васильев А.Н.— Электрон. текстовые данные.— СПб.: Наука и Техника, 2017.— 432 c.— Режим доступа: </w:t>
      </w:r>
      <w:hyperlink r:id="rId7">
        <w:r>
          <w:rPr>
            <w:rStyle w:val="Hyperlink"/>
            <w:sz w:val="28"/>
            <w:szCs w:val="24"/>
          </w:rPr>
          <w:t>http://www.iprbookshop.ru/73043.html</w:t>
        </w:r>
      </w:hyperlink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>Буйначев С.К. Основы программирования на языке Python [Электронный ресурс]: учебное пособие/ Буйначев С.К., Боклаг Н.Ю.— Электрон. текстовые данные.— Екатеринбург: Уральский федеральный университет, ЭБС АСВ, 2014.— 92 c.— Режим доступа: http://www.iprbookshop.ru/66183.html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qFormat/>
    <w:rPr>
      <w:vertAlign w:val="superscript"/>
    </w:rPr>
  </w:style>
  <w:style w:type="character" w:styleId="FootnoteCharacters1111111">
    <w:name w:val="Footnote Characters1111111"/>
    <w:qFormat/>
    <w:rPr>
      <w:vertAlign w:val="superscript"/>
    </w:rPr>
  </w:style>
  <w:style w:type="character" w:styleId="FootnoteCharacters11111111">
    <w:name w:val="Footnote Characters1111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qFormat/>
    <w:rPr>
      <w:vertAlign w:val="superscript"/>
    </w:rPr>
  </w:style>
  <w:style w:type="character" w:styleId="EndnoteCharacters1111111">
    <w:name w:val="Endnote Characters1111111"/>
    <w:qFormat/>
    <w:rPr>
      <w:vertAlign w:val="superscript"/>
    </w:rPr>
  </w:style>
  <w:style w:type="character" w:styleId="EndnoteCharacters11111111">
    <w:name w:val="Endnote Characters1111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EndnoteCharacters2">
    <w:name w:val="Endnote Characters2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InternetLink21">
    <w:name w:val="Internet Link21"/>
    <w:qFormat/>
    <w:rPr>
      <w:color w:val="0563C1"/>
      <w:u w:val="single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hyperlink" Target="http://www.iprbookshop.ru/73043.html" TargetMode="Externa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6939</TotalTime>
  <Application>LibreOffice/24.2.6.2$Linux_X86_64 LibreOffice_project/420$Build-2</Application>
  <AppVersion>15.0000</AppVersion>
  <Pages>9</Pages>
  <Words>1388</Words>
  <Characters>9741</Characters>
  <CharactersWithSpaces>12976</CharactersWithSpaces>
  <Paragraphs>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2024-10-02T22:11:17Z</cp:lastPrinted>
  <dcterms:modified xsi:type="dcterms:W3CDTF">2024-10-24T01:16:04Z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