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«Объектно-</w:t>
      </w:r>
      <w:r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риентированное </w:t>
      </w:r>
      <w:r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рограммирование </w:t>
      </w:r>
      <w:r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ython»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</w:t>
      </w:r>
      <w:r>
        <w:rPr>
          <w:b w:val="false"/>
          <w:bCs w:val="false"/>
          <w:sz w:val="28"/>
          <w:szCs w:val="28"/>
        </w:rPr>
        <w:t>объектно-ориентированного</w:t>
      </w:r>
      <w:r>
        <w:rPr>
          <w:b w:val="false"/>
          <w:bCs w:val="false"/>
          <w:sz w:val="28"/>
          <w:szCs w:val="28"/>
        </w:rPr>
        <w:t xml:space="preserve"> программирования, разработки и отладки  программ,  овладение  методами  и  средствами  разработки  и оформления технической документации.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 xml:space="preserve">Изучить особенности создания классов;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 xml:space="preserve">Научиться создавать экземпляры классов;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 типовые  алгоритмы  решения  задач  с  использованием принципов объектно-ориентированного программирования.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5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Задача 1:</w:t>
      </w:r>
    </w:p>
    <w:p>
      <w:pPr>
        <w:pStyle w:val="BodyText"/>
        <w:rPr>
          <w:i/>
          <w:i/>
          <w:iCs/>
        </w:rPr>
      </w:pPr>
      <w:r>
        <w:rPr>
          <w:i/>
          <w:iCs/>
          <w:sz w:val="28"/>
          <w:szCs w:val="28"/>
        </w:rPr>
        <w:tab/>
        <w:t xml:space="preserve">Cоздайте класс Parent, задайте параметр grow определите метод colorEye, выводящий  предложение о зелёном цвете глаз, метод changeGrow – вычисляющий изменение  роста,  метод  printGrow  – печатающий величину роста. </w:t>
      </w:r>
    </w:p>
    <w:p>
      <w:pPr>
        <w:pStyle w:val="BodyText"/>
        <w:rPr>
          <w:i/>
          <w:i/>
          <w:iCs/>
        </w:rPr>
      </w:pPr>
      <w:r>
        <w:rPr>
          <w:i/>
          <w:iCs/>
          <w:sz w:val="28"/>
          <w:szCs w:val="28"/>
        </w:rPr>
        <w:tab/>
        <w:t xml:space="preserve">Создайте два класса-наследника Masha и Peter,  задайте  параметр  роста  для  них.  В  одном  из  данных  классов переопределите метод colorEye, заменив цвет глаз на карий. Задайте параметры  изменения  роста  для  имеющихся  классов.  Выведите сообщение о росте и цвете глаз каждого класса. 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1: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/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  <w:t>parent.py</w:t>
      </w:r>
    </w:p>
    <w:p>
      <w:pPr>
        <w:pStyle w:val="BodyText"/>
        <w:rPr>
          <w:rFonts w:ascii="Liberation Mono" w:hAnsi="Liberation Mono"/>
          <w:b w:val="false"/>
          <w:i w:val="false"/>
          <w:i w:val="false"/>
          <w:color w:val="000000"/>
          <w:sz w:val="20"/>
          <w:szCs w:val="20"/>
          <w:shd w:fill="auto" w:val="clear"/>
          <w:lang w:val="zxx"/>
        </w:rPr>
      </w:pPr>
      <w:r>
        <w:rPr>
          <w:u w:val="single"/>
        </w:rPr>
      </w:r>
    </w:p>
    <w:p>
      <w:pPr>
        <w:pStyle w:val="Normal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Parent:</w:t>
      </w:r>
    </w:p>
    <w:p>
      <w:pPr>
        <w:pStyle w:val="Normal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grow):</w:t>
      </w:r>
    </w:p>
    <w:p>
      <w:pPr>
        <w:pStyle w:val="Normal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self.grow = grow</w:t>
      </w:r>
    </w:p>
    <w:p>
      <w:pPr>
        <w:pStyle w:val="Normal"/>
        <w:rPr>
          <w:rFonts w:ascii="Droid Sans Mono;monospace;monospace" w:hAnsi="Droid Sans Mono;monospace;monospace"/>
          <w:b w:val="false"/>
          <w:i w:val="false"/>
          <w:color w:val="888888"/>
          <w:sz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colorEye(self):</w:t>
      </w:r>
    </w:p>
    <w:p>
      <w:pPr>
        <w:pStyle w:val="Normal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"У меня зеленые глаза."</w:t>
      </w:r>
    </w:p>
    <w:p>
      <w:pPr>
        <w:pStyle w:val="Normal"/>
        <w:rPr>
          <w:rFonts w:ascii="Droid Sans Mono;monospace;monospace" w:hAnsi="Droid Sans Mono;monospace;monospace"/>
          <w:b w:val="false"/>
          <w:i w:val="false"/>
          <w:color w:val="888888"/>
          <w:sz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changeGrow(self, change):</w:t>
      </w:r>
    </w:p>
    <w:p>
      <w:pPr>
        <w:pStyle w:val="Normal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self.grow += change</w:t>
      </w:r>
    </w:p>
    <w:p>
      <w:pPr>
        <w:pStyle w:val="Normal"/>
        <w:rPr>
          <w:rFonts w:ascii="Droid Sans Mono;monospace;monospace" w:hAnsi="Droid Sans Mono;monospace;monospace"/>
          <w:b w:val="false"/>
          <w:i w:val="false"/>
          <w:color w:val="888888"/>
          <w:sz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printGrow(self):</w:t>
      </w:r>
    </w:p>
    <w:p>
      <w:pPr>
        <w:pStyle w:val="Normal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f"Мой рост: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self.grow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 см."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i w:val="false"/>
          <w:color w:val="888888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888888"/>
          <w:sz w:val="21"/>
          <w:u w:val="none"/>
          <w:shd w:fill="auto" w:val="clear"/>
          <w:lang w:val="zxx"/>
        </w:rPr>
        <w:t xml:space="preserve">13  </w:t>
      </w:r>
    </w:p>
    <w:p>
      <w:pPr>
        <w:pStyle w:val="BodyText"/>
        <w:rPr>
          <w:rFonts w:ascii="Liberation Mono" w:hAnsi="Liberation Mono"/>
          <w:b w:val="false"/>
          <w:i w:val="false"/>
          <w:i w:val="false"/>
          <w:color w:val="000000"/>
          <w:sz w:val="20"/>
          <w:szCs w:val="20"/>
          <w:shd w:fill="auto" w:val="clear"/>
          <w:lang w:val="zxx"/>
        </w:rPr>
      </w:pPr>
      <w:r>
        <w:rPr>
          <w:u w:val="single"/>
        </w:rPr>
      </w:r>
    </w:p>
    <w:p>
      <w:pPr>
        <w:pStyle w:val="BodyText"/>
        <w:rPr>
          <w:rFonts w:ascii="Liberation Mono" w:hAnsi="Liberation Mono"/>
          <w:b w:val="false"/>
          <w:i w:val="false"/>
          <w:i w:val="false"/>
          <w:color w:val="000000"/>
          <w:sz w:val="20"/>
          <w:szCs w:val="20"/>
          <w:shd w:fill="auto" w:val="clear"/>
          <w:lang w:val="zxx"/>
        </w:rPr>
      </w:pPr>
      <w:r>
        <w:rPr>
          <w:u w:val="single"/>
        </w:rPr>
      </w:r>
      <w:r>
        <w:br w:type="page"/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  <w:t>masha.py</w:t>
      </w:r>
    </w:p>
    <w:p>
      <w:pPr>
        <w:pStyle w:val="BodyText"/>
        <w:rPr>
          <w:rFonts w:ascii="Liberation Mono" w:hAnsi="Liberation Mono"/>
          <w:b w:val="false"/>
          <w:i w:val="false"/>
          <w:i w:val="false"/>
          <w:color w:val="000000"/>
          <w:sz w:val="20"/>
          <w:szCs w:val="20"/>
          <w:shd w:fill="auto" w:val="clear"/>
          <w:lang w:val="zxx"/>
        </w:rPr>
      </w:pPr>
      <w:r>
        <w:rPr>
          <w:u w:val="single"/>
        </w:rPr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parent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Parent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Masha(Parent):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grow):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super().__init__(grow)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colorEye(self):</w:t>
      </w:r>
    </w:p>
    <w:p>
      <w:pPr>
        <w:pStyle w:val="BodyTex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"У меня карие глаза."</w:t>
      </w:r>
    </w:p>
    <w:p>
      <w:pPr>
        <w:pStyle w:val="BodyText"/>
        <w:rPr>
          <w:b w:val="false"/>
          <w:sz w:val="20"/>
          <w:szCs w:val="20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BodyText"/>
        <w:rPr>
          <w:rFonts w:ascii="Liberation Mono" w:hAnsi="Liberation Mono"/>
          <w:i w:val="false"/>
          <w:color w:val="888888"/>
          <w:u w:val="none"/>
          <w:shd w:fill="auto" w:val="clear"/>
          <w:lang w:val="zxx"/>
        </w:rPr>
      </w:pPr>
      <w:r>
        <w:rPr>
          <w:b w:val="false"/>
          <w:sz w:val="20"/>
          <w:szCs w:val="20"/>
        </w:rPr>
      </w:r>
    </w:p>
    <w:p>
      <w:pPr>
        <w:pStyle w:val="BodyText"/>
        <w:rPr>
          <w:b w:val="false"/>
          <w:color w:val="000000"/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  <w:t>peter.py</w:t>
      </w:r>
    </w:p>
    <w:p>
      <w:pPr>
        <w:pStyle w:val="BodyText"/>
        <w:rPr>
          <w:rFonts w:ascii="Liberation Mono" w:hAnsi="Liberation Mono"/>
          <w:i w:val="false"/>
          <w:shd w:fill="auto" w:val="clear"/>
          <w:lang w:val="zxx"/>
        </w:rPr>
      </w:pPr>
      <w:r>
        <w:rPr>
          <w:b w:val="false"/>
          <w:color w:val="000000"/>
          <w:sz w:val="20"/>
          <w:szCs w:val="20"/>
          <w:u w:val="single"/>
        </w:rPr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parent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Parent</w:t>
      </w:r>
    </w:p>
    <w:p>
      <w:pPr>
        <w:pStyle w:val="BodyTex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BodyTex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Peter(Parent):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grow):</w:t>
      </w:r>
    </w:p>
    <w:p>
      <w:pPr>
        <w:pStyle w:val="BodyTex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super().__init__(grow)</w:t>
      </w:r>
    </w:p>
    <w:p>
      <w:pPr>
        <w:pStyle w:val="BodyTex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BodyText"/>
        <w:rPr>
          <w:rFonts w:ascii="Liberation Mono" w:hAnsi="Liberation Mono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r>
    </w:p>
    <w:p>
      <w:pPr>
        <w:pStyle w:val="BodyText"/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  <w:t>main.py</w:t>
      </w:r>
    </w:p>
    <w:p>
      <w:pPr>
        <w:pStyle w:val="BodyText"/>
        <w:rPr>
          <w:rFonts w:ascii="Liberation Mono" w:hAnsi="Liberation Mono"/>
        </w:rPr>
      </w:pPr>
      <w:r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masha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Masha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peter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Peter</w:t>
      </w:r>
    </w:p>
    <w:p>
      <w:pPr>
        <w:pStyle w:val="BodyTex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masha = Masha(grow=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160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peter = Peter(grow=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170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masha.changeGrow(change=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peter.changeGrow(change=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f"{'-'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 Маша {'-'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print(masha.colorEye())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masha.printGrow()</w:t>
      </w:r>
    </w:p>
    <w:p>
      <w:pPr>
        <w:pStyle w:val="BodyTex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f"{'-'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 Петя {'-'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print(peter.colorEye())</w:t>
      </w:r>
    </w:p>
    <w:p>
      <w:pPr>
        <w:pStyle w:val="BodyTex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peter.printGrow()</w:t>
      </w:r>
    </w:p>
    <w:p>
      <w:pPr>
        <w:pStyle w:val="BodyTex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br w:type="page"/>
      </w:r>
    </w:p>
    <w:p>
      <w:pPr>
        <w:pStyle w:val="BodyText"/>
        <w:spacing w:before="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диаграмма</w:t>
      </w:r>
      <w:r>
        <w:rPr>
          <w:b/>
          <w:bCs/>
          <w:sz w:val="28"/>
          <w:szCs w:val="28"/>
        </w:rPr>
        <w:t xml:space="preserve"> программы 1: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133725" cy="288607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1: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----- Маша -----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У меня карие глаза.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Мой рост: 165 см.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----- Петя -----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У меня зеленые глаза.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Мой рост: 173 см.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Задача 2:  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Создать абстрактный класс, описывающие возможности игровых персонажей (бег, плавание, прыжки). Создать базовый класс персонажа для игры и два унаследованных класса персонажа, которые используют  реализованные  методы  абстрактного  класса  для определения своих возможностей.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color w:val="000000"/>
          <w:u w:val="single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character_abilities.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py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sz w:val="20"/>
          <w:szCs w:val="20"/>
          <w:shd w:fill="auto" w:val="clear"/>
          <w:lang w:val="zxx"/>
        </w:rPr>
      </w:pPr>
      <w:r>
        <w:rPr>
          <w:color w:val="000000"/>
          <w:u w:val="single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abc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ABC, abstractmethod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CharacterAbilities(ABC):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@abstractmethod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run(self):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pass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@abstractmethod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swim(self):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pass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@abstractmethod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jump(self):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pass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game_character.py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000000"/>
          <w:sz w:val="20"/>
          <w:u w:val="singl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character_abilities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CharacterAbilities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GameCharacter(CharacterAbilities):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name):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self.name = name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run(self):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бегает."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swim(self):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плавает."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jump(self):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прыгает."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mage.py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000000"/>
          <w:sz w:val="20"/>
          <w:u w:val="singl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game_character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GameCharacter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Mage(GameCharacter):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name):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super().__init__(name)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run(self):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бегает, используя магию для ускорения."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swim(self):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может плавать, используя магические заклинания."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jump(self):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делает волшебный прыжок."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warrior.py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000000"/>
          <w:sz w:val="20"/>
          <w:u w:val="singl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game_character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GameCharacter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Warrior(GameCharacter):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name):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super().__init__(name)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run(self):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быстро бегает с оружием."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swim(self):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не очень хорошо плавает."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jump(self):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 делает мощный прыжок."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main.py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000000"/>
          <w:sz w:val="20"/>
          <w:u w:val="singl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warrior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Warrior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mage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Mage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warrior = Warrior(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"Воин"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mage = Mage(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"Маг"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print(warrior.run())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print(warrior.swim())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print(warrior.jump())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print(mage.run())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print(mage.swim())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print(mage.jump())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sz w:val="20"/>
          <w:szCs w:val="20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Воин быстро бегает с оружием.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Воин не очень хорошо плавает.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Воин делает мощный прыжок.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Маг бегает, используя магию для ускорения.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Маг может плавать, используя магические заклинания.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Маг делает волшебный прыжок.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2: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3333750" cy="50101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>Задача 3: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 xml:space="preserve"> Создать класс Holiday и описать в нем название праздника, имя приглашенного и количество персон в этом приглашении. Описать метод  family,  определяющий  может  ли  вся  семья  приглашенного (количество задается с клавиатуры) посетить данный праздник.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  <w:t>holiday.py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hd w:fill="auto" w:val="clear"/>
          <w:lang w:val="zxx"/>
        </w:rPr>
      </w:pPr>
      <w:r>
        <w:rPr>
          <w:sz w:val="20"/>
          <w:szCs w:val="20"/>
          <w:u w:val="single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Holiday: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holiday_name, invited_name, invited_count):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self.holiday_name = holiday_name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self.invited_name = invited_name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self.invited_count = invited_count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family(self):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try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family_count = int(input(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количество членов семьи: 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family_count &lt;= self.invited_count: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self.invited_name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 может пригласить всю \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                        семью на праздник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self.holiday_name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}."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self.invited_name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 не может пригласить \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                        всю семью на праздник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self.holiday_name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}."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except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ValueError: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"Пожалуйста, введите корректное число."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  <w:t>main.py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</w:rPr>
      </w:pPr>
      <w:r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holiday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Holiday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holiday_name = input(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название праздника: 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invited_name = input(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имя приглашенного: 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invited_count = int(input(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"Введите количество персон в приглашении: 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holiday = Holiday(holiday_name, invited_name, invited_count)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 = holiday.family()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print(result)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457700" cy="156210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название праздника: Рождество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Введите имя приглашенного: Никита 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количество персон в приглашении: 5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количество членов семьи: 7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Никита не может пригласить всю семью на праздник Рождество.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/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название праздника: Свадьба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имя приглашенного: Никита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количество персон в приглашении: 10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количество членов семьи: 5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Никита может пригласить всю семью на праздник Свадьба.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4: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 xml:space="preserve">Для  описания  всех  людей,  находящихся  в  магазине, необходимо  выделить  подмножество  работников  и  подмножество посетителей.  У каждого  человека  есть  полное  имя,  у  сотрудников магазина  имеет  значение  должность,  а  у  посетителей  возраст. 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>Необходимо  сгенерировать  список  людей  в  магазине  и  вызовом виртуального  метода  из  абстрактного  класса  напечатать  для сотрудников фамилию и должность, а для посетителей имя и возраст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sz w:val="20"/>
          <w:szCs w:val="20"/>
          <w:u w:val="single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person.py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000000"/>
          <w:shd w:fill="auto" w:val="clear"/>
          <w:lang w:val="zxx"/>
        </w:rPr>
      </w:pPr>
      <w:r>
        <w:rPr>
          <w:sz w:val="20"/>
          <w:szCs w:val="20"/>
          <w:u w:val="single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abc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ABC, abstractmethod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Person(ABC):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full_name):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self.full_name = full_name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@abstractmethod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display_info(self):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pass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employee.py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</w:rPr>
      </w:pPr>
      <w:r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person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Person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Employee(Person):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full_name, position):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super().__init__(full_name)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self.position = position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display_info(self):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last_name = self.full_name.split()[-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f"Сотрудник: 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last_name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}, Должность: 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self.position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visitor.py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</w:rPr>
      </w:pPr>
      <w:r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person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Person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Visitor(Person):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full_name, age):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super().__init__(full_name)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self.age = age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display_info(self):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f"Посетитель: 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self.full_name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}, Возраст: {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self.age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}"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</w:rPr>
      </w:pPr>
      <w:r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single"/>
          <w:shd w:fill="auto" w:val="clear"/>
          <w:lang w:val="zxx"/>
        </w:rPr>
        <w:t>main.py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</w:rPr>
      </w:pPr>
      <w:r>
        <w:rPr>
          <w:b w:val="false"/>
          <w:i w:val="false"/>
          <w:color w:val="000000"/>
          <w:sz w:val="20"/>
          <w:szCs w:val="20"/>
          <w:u w:val="singl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employee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Employee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visitor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Visitor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main():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people_in_store = [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Employee(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"Иванов Иван Иванович"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"Менеджер"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Visitor(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"Петрова Анна Сергеевна"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Employee(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"Сидоров Алексей Владимирович"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"Кассир"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Visitor(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"Кузнецова Мария Петровна"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]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person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people_in_store: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print(person.display_info())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__name__ ==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"__main__"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main()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133975" cy="27051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Сотрудник: Иванович, Должность: Менеджер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Посетитель: Петрова Анна Сергеевна, Возраст: 30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Сотрудник: Владимирович, Должность: Кассир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Посетитель: Кузнецова Мария Петровна, Возраст: 25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</w:t>
      </w:r>
      <w:r>
        <w:rPr>
          <w:b w:val="false"/>
          <w:bCs w:val="false"/>
          <w:i w:val="false"/>
          <w:iCs w:val="false"/>
          <w:sz w:val="28"/>
          <w:szCs w:val="28"/>
        </w:rPr>
        <w:t>объектно-ориентированного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программирования, разработки и отладки программ, были освоены методы и средства разработки и оформления технической документации.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6905</TotalTime>
  <Application>LibreOffice/24.2.6.2$Linux_X86_64 LibreOffice_project/420$Build-2</Application>
  <AppVersion>15.0000</AppVersion>
  <Pages>11</Pages>
  <Words>1149</Words>
  <Characters>7517</Characters>
  <CharactersWithSpaces>9476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2024-10-02T22:11:17Z</cp:lastPrinted>
  <dcterms:modified xsi:type="dcterms:W3CDTF">2024-10-03T00:28:42Z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