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4D7297A8" w:rsidR="000906BB" w:rsidRPr="00C32F70" w:rsidRDefault="006712E6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23501DD6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6712E6">
        <w:rPr>
          <w:b/>
          <w:sz w:val="32"/>
          <w:szCs w:val="32"/>
        </w:rPr>
        <w:t>Алгоритмы на графах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1AC1C62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40D4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81E3728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C6E2214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1940D4">
              <w:t>Никитенко У.В.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0B6836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567C2472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6712E6">
              <w:t>приобретение практических навыков в нахождении эйлеровых и гамильтоновых циклов в неориентированных графах, решение задач «китайского почтальона» и коммивояжера.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2F313848" w14:textId="65B95FA2" w:rsidR="00413ECE" w:rsidRDefault="006712E6" w:rsidP="006712E6">
            <w:pPr>
              <w:spacing w:line="360" w:lineRule="auto"/>
            </w:pPr>
            <w:r>
              <w:t xml:space="preserve">1. Построить маршрут (цикл, цепь) во взвешенном графе </w:t>
            </w:r>
            <w:r>
              <w:rPr>
                <w:lang w:val="en-US"/>
              </w:rPr>
              <w:t>G</w:t>
            </w:r>
            <w:r w:rsidRPr="006712E6">
              <w:t xml:space="preserve"> </w:t>
            </w:r>
            <w:r>
              <w:t>минимального веса, проходящий, по крайней мере, один раз по каждой вершине исходного графа</w:t>
            </w:r>
            <w:r w:rsidRPr="006712E6">
              <w:t>;</w:t>
            </w:r>
          </w:p>
          <w:p w14:paraId="1396B800" w14:textId="74F9B5CA" w:rsidR="006712E6" w:rsidRDefault="006712E6" w:rsidP="006712E6">
            <w:pPr>
              <w:spacing w:line="360" w:lineRule="auto"/>
            </w:pPr>
            <w:r w:rsidRPr="006712E6">
              <w:t xml:space="preserve">2. </w:t>
            </w:r>
            <w:r>
              <w:t>Построить маршрут (цикл, цепь), проходящий по каждому ребру графа, по крайней мере, один раз с минимальным суммарным весом.</w:t>
            </w:r>
          </w:p>
          <w:p w14:paraId="2AC00B4F" w14:textId="77777777" w:rsidR="006712E6" w:rsidRPr="006712E6" w:rsidRDefault="006712E6" w:rsidP="006712E6">
            <w:pPr>
              <w:spacing w:line="360" w:lineRule="auto"/>
            </w:pPr>
          </w:p>
          <w:p w14:paraId="197182E2" w14:textId="7C3BBB4B" w:rsidR="00413ECE" w:rsidRPr="00413ECE" w:rsidRDefault="00413ECE" w:rsidP="006712E6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6AA30CB5" w14:textId="137FDF21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</w:t>
            </w:r>
            <w:r w:rsidR="001C6477">
              <w:rPr>
                <w:b/>
                <w:bCs/>
              </w:rPr>
              <w:t xml:space="preserve">общего </w:t>
            </w:r>
            <w:r>
              <w:rPr>
                <w:b/>
                <w:bCs/>
              </w:rPr>
              <w:t>задания</w:t>
            </w:r>
            <w:r w:rsidR="00C333B4">
              <w:rPr>
                <w:b/>
                <w:bCs/>
              </w:rPr>
              <w:t xml:space="preserve"> </w:t>
            </w:r>
          </w:p>
          <w:p w14:paraId="2B9F9F53" w14:textId="7F267443" w:rsidR="006712E6" w:rsidRDefault="006712E6" w:rsidP="008B344A">
            <w:pPr>
              <w:snapToGrid w:val="0"/>
              <w:spacing w:line="360" w:lineRule="auto"/>
            </w:pPr>
            <w:r>
              <w:t xml:space="preserve">Исходные графы </w:t>
            </w: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1</w:t>
            </w:r>
            <w:r>
              <w:t>: (1</w:t>
            </w:r>
            <w:r w:rsidR="003A0F98">
              <w:t>2</w:t>
            </w:r>
            <w:r>
              <w:t xml:space="preserve">, </w:t>
            </w:r>
            <w:r>
              <w:rPr>
                <w:lang w:val="en-US"/>
              </w:rPr>
              <w:t>{5, 6}</w:t>
            </w:r>
            <w:r>
              <w:t>)</w:t>
            </w:r>
          </w:p>
          <w:p w14:paraId="39E4FF45" w14:textId="591F5E4F" w:rsidR="006712E6" w:rsidRDefault="006712E6" w:rsidP="008B344A">
            <w:pPr>
              <w:snapToGrid w:val="0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: (7,   {3, 4})</w:t>
            </w:r>
          </w:p>
          <w:p w14:paraId="66F56839" w14:textId="098830D4" w:rsidR="006712E6" w:rsidRDefault="006712E6" w:rsidP="008B344A">
            <w:pPr>
              <w:snapToGrid w:val="0"/>
              <w:spacing w:line="360" w:lineRule="auto"/>
            </w:pPr>
          </w:p>
          <w:p w14:paraId="48C5F1B5" w14:textId="347602AE" w:rsidR="006712E6" w:rsidRDefault="006712E6" w:rsidP="008B344A">
            <w:pPr>
              <w:snapToGrid w:val="0"/>
              <w:spacing w:line="360" w:lineRule="auto"/>
            </w:pPr>
            <w:r>
              <w:t>Алгоритм генерации варианта</w:t>
            </w:r>
          </w:p>
          <w:p w14:paraId="2E51AE2B" w14:textId="7765B467" w:rsidR="006712E6" w:rsidRPr="006712E6" w:rsidRDefault="006712E6" w:rsidP="008B344A">
            <w:pPr>
              <w:snapToGrid w:val="0"/>
              <w:spacing w:line="360" w:lineRule="auto"/>
              <w:rPr>
                <w:lang w:val="en-US"/>
              </w:rPr>
            </w:pPr>
            <w:r w:rsidRPr="006712E6">
              <w:rPr>
                <w:lang w:val="en-US"/>
              </w:rPr>
              <w:t xml:space="preserve">                                           </w:t>
            </w:r>
            <w:r>
              <w:rPr>
                <w:lang w:val="en-US"/>
              </w:rPr>
              <w:t>G(p, X) : A[</w:t>
            </w:r>
            <w:proofErr w:type="spellStart"/>
            <w:r>
              <w:rPr>
                <w:lang w:val="en-US"/>
              </w:rPr>
              <w:t>l:p</w:t>
            </w:r>
            <w:proofErr w:type="spellEnd"/>
            <w:r>
              <w:rPr>
                <w:lang w:val="en-US"/>
              </w:rPr>
              <w:t xml:space="preserve">, l:p], </w:t>
            </w:r>
            <w:r>
              <w:t>где</w:t>
            </w:r>
          </w:p>
          <w:p w14:paraId="13C6B9FF" w14:textId="450279B6" w:rsidR="006712E6" w:rsidRDefault="006712E6" w:rsidP="008B344A">
            <w:pPr>
              <w:snapToGrid w:val="0"/>
              <w:spacing w:line="360" w:lineRule="auto"/>
            </w:pPr>
            <w:r>
              <w:rPr>
                <w:lang w:val="en-US"/>
              </w:rPr>
              <w:t>p</w:t>
            </w:r>
            <w:r w:rsidRPr="006712E6">
              <w:t xml:space="preserve"> – </w:t>
            </w:r>
            <w:r>
              <w:t>количество вершин в графе</w:t>
            </w:r>
            <w:r w:rsidRPr="006712E6">
              <w:t>;</w:t>
            </w:r>
          </w:p>
          <w:p w14:paraId="0B040E84" w14:textId="3F86AEDF" w:rsidR="006712E6" w:rsidRPr="006712E6" w:rsidRDefault="006712E6" w:rsidP="008B344A">
            <w:pPr>
              <w:snapToGrid w:val="0"/>
              <w:spacing w:line="360" w:lineRule="auto"/>
            </w:pPr>
            <w:r>
              <w:rPr>
                <w:lang w:val="en-US"/>
              </w:rPr>
              <w:t>X</w:t>
            </w:r>
            <w:r w:rsidRPr="006712E6">
              <w:t xml:space="preserve"> – </w:t>
            </w:r>
            <w:r>
              <w:t>параметр генерации (множество целых чисел)</w:t>
            </w:r>
            <w:r w:rsidRPr="006712E6">
              <w:t>;</w:t>
            </w:r>
          </w:p>
          <w:p w14:paraId="2CEF6666" w14:textId="6501895E" w:rsidR="006712E6" w:rsidRDefault="006712E6" w:rsidP="008B344A">
            <w:pPr>
              <w:snapToGrid w:val="0"/>
              <w:spacing w:line="360" w:lineRule="auto"/>
            </w:pPr>
            <w:r>
              <w:rPr>
                <w:lang w:val="en-US"/>
              </w:rPr>
              <w:t>A</w:t>
            </w:r>
            <w:r w:rsidRPr="006712E6">
              <w:t xml:space="preserve"> – </w:t>
            </w:r>
            <w:r>
              <w:t>матрица смежности неориентированного графа</w:t>
            </w:r>
          </w:p>
          <w:p w14:paraId="06FFC33A" w14:textId="1CF14703" w:rsidR="00FC1F56" w:rsidRDefault="00FC1F56" w:rsidP="008B344A">
            <w:pPr>
              <w:snapToGrid w:val="0"/>
              <w:spacing w:line="360" w:lineRule="auto"/>
            </w:pPr>
          </w:p>
          <w:p w14:paraId="6F3E07BE" w14:textId="72E5E9A2" w:rsidR="00FC1F56" w:rsidRPr="00FC1F56" w:rsidRDefault="00FC1F56" w:rsidP="008B344A">
            <w:pPr>
              <w:snapToGrid w:val="0"/>
              <w:spacing w:line="360" w:lineRule="auto"/>
            </w:pPr>
            <w:r>
              <w:rPr>
                <w:lang w:val="en-US"/>
              </w:rPr>
              <w:t>S</w:t>
            </w:r>
            <w:r w:rsidRPr="00FC1F56">
              <w:t xml:space="preserve"> = &lt;</w:t>
            </w:r>
            <w:r>
              <w:t>фамилия</w:t>
            </w:r>
            <w:r w:rsidRPr="00FC1F56">
              <w:t>&gt;&lt;</w:t>
            </w:r>
            <w:r>
              <w:t>имя</w:t>
            </w:r>
            <w:r w:rsidRPr="00FC1F56">
              <w:t>&gt;&lt;</w:t>
            </w:r>
            <w:r>
              <w:t>отчество</w:t>
            </w:r>
            <w:r w:rsidRPr="00FC1F56">
              <w:t>&gt;</w:t>
            </w:r>
          </w:p>
          <w:p w14:paraId="7940D439" w14:textId="38CC16FE" w:rsidR="00FC1F56" w:rsidRDefault="00FC1F56" w:rsidP="008B344A">
            <w:pPr>
              <w:snapToGrid w:val="0"/>
              <w:spacing w:line="360" w:lineRule="auto"/>
            </w:pPr>
            <w:r>
              <w:rPr>
                <w:lang w:val="en-US"/>
              </w:rPr>
              <w:t>n</w:t>
            </w:r>
            <w:r w:rsidRPr="00FC1F56">
              <w:t>(</w:t>
            </w:r>
            <w:r>
              <w:rPr>
                <w:lang w:val="en-US"/>
              </w:rPr>
              <w:t>c</w:t>
            </w:r>
            <w:r w:rsidRPr="00FC1F56">
              <w:t xml:space="preserve">) – </w:t>
            </w:r>
            <w:r>
              <w:t>функция – номер буквы в алфавите</w:t>
            </w:r>
          </w:p>
          <w:p w14:paraId="089AE7AB" w14:textId="39B632FC" w:rsidR="00FC1F56" w:rsidRDefault="00FC1F56" w:rsidP="008B344A">
            <w:pPr>
              <w:snapToGrid w:val="0"/>
              <w:spacing w:line="360" w:lineRule="auto"/>
            </w:pPr>
          </w:p>
          <w:p w14:paraId="441A5979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1. Вычеркнуть из S все повторные вхождения букв. </w:t>
            </w:r>
          </w:p>
          <w:p w14:paraId="5F3394E3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2. Построить Y = || </w:t>
            </w:r>
            <w:proofErr w:type="spellStart"/>
            <w:r>
              <w:t>yij</w:t>
            </w:r>
            <w:proofErr w:type="spellEnd"/>
            <w:r>
              <w:t xml:space="preserve"> ||, </w:t>
            </w:r>
            <w:proofErr w:type="spellStart"/>
            <w:r>
              <w:t>i,j</w:t>
            </w:r>
            <w:proofErr w:type="spellEnd"/>
            <w:r>
              <w:t xml:space="preserve"> =1..p, </w:t>
            </w:r>
            <w:proofErr w:type="spellStart"/>
            <w:r>
              <w:t>yij</w:t>
            </w:r>
            <w:proofErr w:type="spellEnd"/>
            <w:r>
              <w:t xml:space="preserve"> = | n(</w:t>
            </w:r>
            <w:proofErr w:type="spellStart"/>
            <w:r>
              <w:t>Si</w:t>
            </w:r>
            <w:proofErr w:type="spellEnd"/>
            <w:r>
              <w:t>) - n(</w:t>
            </w:r>
            <w:proofErr w:type="spellStart"/>
            <w:r>
              <w:t>Sj</w:t>
            </w:r>
            <w:proofErr w:type="spellEnd"/>
            <w:r>
              <w:t xml:space="preserve">) |. </w:t>
            </w:r>
          </w:p>
          <w:p w14:paraId="32A4FBAD" w14:textId="383380EC" w:rsidR="00FC1F56" w:rsidRDefault="00FC1F56" w:rsidP="00FC1F56">
            <w:pPr>
              <w:snapToGrid w:val="0"/>
              <w:spacing w:line="360" w:lineRule="auto"/>
            </w:pPr>
            <w:r>
              <w:t xml:space="preserve">3. Построить A = || </w:t>
            </w:r>
            <w:proofErr w:type="spellStart"/>
            <w:r>
              <w:t>аij</w:t>
            </w:r>
            <w:proofErr w:type="spellEnd"/>
            <w:r>
              <w:t xml:space="preserve"> ||, </w:t>
            </w:r>
            <w:proofErr w:type="spellStart"/>
            <w:r>
              <w:t>i,j</w:t>
            </w:r>
            <w:proofErr w:type="spellEnd"/>
            <w:r>
              <w:t xml:space="preserve"> =1..p, </w:t>
            </w:r>
            <w:r w:rsidRPr="00FC1F56">
              <w:drawing>
                <wp:inline distT="0" distB="0" distL="0" distR="0" wp14:anchorId="2AE5BC12" wp14:editId="1A4B9A27">
                  <wp:extent cx="2606266" cy="57917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EB94D" w14:textId="668F7848" w:rsidR="00FC1F56" w:rsidRDefault="00FC1F56" w:rsidP="008B344A">
            <w:pPr>
              <w:snapToGrid w:val="0"/>
              <w:spacing w:line="360" w:lineRule="auto"/>
            </w:pPr>
            <w:r>
              <w:t xml:space="preserve">4. Для каждой изолированной вершины добавить (удалить) одно ребро. Добавляемое (удаляемое) ребро связывает текущую вершину со следующей (по номеру). Для последней вершины следующая </w:t>
            </w:r>
            <w:r>
              <w:t>–</w:t>
            </w:r>
            <w:r>
              <w:t xml:space="preserve"> первая</w:t>
            </w:r>
            <w:r>
              <w:t>.</w:t>
            </w:r>
          </w:p>
          <w:p w14:paraId="29065699" w14:textId="7334E965" w:rsidR="00FC1F56" w:rsidRDefault="00FC1F56" w:rsidP="008B344A">
            <w:pPr>
              <w:snapToGrid w:val="0"/>
              <w:spacing w:line="360" w:lineRule="auto"/>
            </w:pPr>
          </w:p>
          <w:p w14:paraId="2FF8D813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1. Определить, является ли граф G1 эйлеровым. </w:t>
            </w:r>
          </w:p>
          <w:p w14:paraId="4BFAA587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Если граф G1 – эйлеров, то: </w:t>
            </w:r>
          </w:p>
          <w:p w14:paraId="2B941A1F" w14:textId="77777777" w:rsidR="00FC1F56" w:rsidRDefault="00FC1F56" w:rsidP="008B344A">
            <w:pPr>
              <w:snapToGrid w:val="0"/>
              <w:spacing w:line="360" w:lineRule="auto"/>
            </w:pPr>
            <w:r>
              <w:lastRenderedPageBreak/>
              <w:t xml:space="preserve">1.1. построить эйлеров цикл по алгоритму </w:t>
            </w:r>
            <w:proofErr w:type="spellStart"/>
            <w:r>
              <w:t>Флёри</w:t>
            </w:r>
            <w:proofErr w:type="spellEnd"/>
            <w:r>
              <w:t xml:space="preserve">; </w:t>
            </w:r>
          </w:p>
          <w:p w14:paraId="7DFF8145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1.2. решить задачу «китайского почтальона», удалив минимальное число ребер, делающих его не эйлеровым (в качестве весов ребер взять 1). </w:t>
            </w:r>
          </w:p>
          <w:p w14:paraId="362D25A5" w14:textId="77777777" w:rsidR="00FC1F56" w:rsidRDefault="00FC1F56" w:rsidP="008B344A">
            <w:pPr>
              <w:snapToGrid w:val="0"/>
              <w:spacing w:line="360" w:lineRule="auto"/>
            </w:pPr>
          </w:p>
          <w:p w14:paraId="03386BE9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Если G1 не является эйлеровым, то: </w:t>
            </w:r>
          </w:p>
          <w:p w14:paraId="11A98E18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1.3. построить эйлеровы цепи в графе G1; </w:t>
            </w:r>
          </w:p>
          <w:p w14:paraId="57E2997C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1.4. решить задачу «китайского почтальона» (в качестве весов ребер взять 1); </w:t>
            </w:r>
          </w:p>
          <w:p w14:paraId="12B8CE0C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1.5. добавить минимальное число ребер, делающих его эйлеровым и найти эйлеров цикл по алгоритму </w:t>
            </w:r>
            <w:proofErr w:type="spellStart"/>
            <w:r>
              <w:t>Флёри</w:t>
            </w:r>
            <w:proofErr w:type="spellEnd"/>
            <w:r>
              <w:t xml:space="preserve">; </w:t>
            </w:r>
          </w:p>
          <w:p w14:paraId="69FC759D" w14:textId="77777777" w:rsidR="00FC1F56" w:rsidRDefault="00FC1F56" w:rsidP="008B344A">
            <w:pPr>
              <w:snapToGrid w:val="0"/>
              <w:spacing w:line="360" w:lineRule="auto"/>
            </w:pPr>
          </w:p>
          <w:p w14:paraId="43D36DD0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2. Определить, является ли граф G2 гамильтоновым. </w:t>
            </w:r>
          </w:p>
          <w:p w14:paraId="293C759A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Если граф – гамильтонов, то: </w:t>
            </w:r>
          </w:p>
          <w:p w14:paraId="63A79593" w14:textId="77777777" w:rsidR="00FC1F56" w:rsidRDefault="00FC1F56" w:rsidP="008B344A">
            <w:pPr>
              <w:snapToGrid w:val="0"/>
              <w:spacing w:line="360" w:lineRule="auto"/>
            </w:pPr>
            <w:r>
              <w:t>2.</w:t>
            </w:r>
            <w:r>
              <w:t xml:space="preserve">1. построить гамильтонов цикл, используя дерево полного перебора; </w:t>
            </w:r>
          </w:p>
          <w:p w14:paraId="4B90DE96" w14:textId="77777777" w:rsidR="00FC1F56" w:rsidRDefault="00FC1F56" w:rsidP="008B344A">
            <w:pPr>
              <w:snapToGrid w:val="0"/>
              <w:spacing w:line="360" w:lineRule="auto"/>
            </w:pPr>
            <w:r>
              <w:t>2.2. построить гамильтоновы циклы, используя алгоритм Робертса-</w:t>
            </w:r>
            <w:proofErr w:type="spellStart"/>
            <w:r>
              <w:t>Флореса</w:t>
            </w:r>
            <w:proofErr w:type="spellEnd"/>
            <w:r>
              <w:t xml:space="preserve">; </w:t>
            </w:r>
          </w:p>
          <w:p w14:paraId="1EE06E01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2.3. решить для него задачу коммивояжера, удалив минимальное число ребер, нарушающих свойство </w:t>
            </w:r>
            <w:proofErr w:type="spellStart"/>
            <w:r>
              <w:t>гамильтоновости</w:t>
            </w:r>
            <w:proofErr w:type="spellEnd"/>
            <w:r>
              <w:t xml:space="preserve"> (в качестве весов ребер взять 1). </w:t>
            </w:r>
          </w:p>
          <w:p w14:paraId="5965F22C" w14:textId="77777777" w:rsidR="00FC1F56" w:rsidRDefault="00FC1F56" w:rsidP="008B344A">
            <w:pPr>
              <w:snapToGrid w:val="0"/>
              <w:spacing w:line="360" w:lineRule="auto"/>
            </w:pPr>
          </w:p>
          <w:p w14:paraId="57BFF36D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Если граф не является гамильтоновым, то: </w:t>
            </w:r>
          </w:p>
          <w:p w14:paraId="3369B160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2.4. решить задачу коммивояжера (в качестве весов ребер взять 1); </w:t>
            </w:r>
          </w:p>
          <w:p w14:paraId="74B1F6BC" w14:textId="77777777" w:rsidR="00FC1F56" w:rsidRDefault="00FC1F56" w:rsidP="008B344A">
            <w:pPr>
              <w:snapToGrid w:val="0"/>
              <w:spacing w:line="360" w:lineRule="auto"/>
            </w:pPr>
            <w:r>
              <w:t xml:space="preserve">2.5. добавить минимальное число ребер, делающих его гамильтоновым; </w:t>
            </w:r>
          </w:p>
          <w:p w14:paraId="4FEAC246" w14:textId="3896C185" w:rsidR="00FC1F56" w:rsidRDefault="00FC1F56" w:rsidP="008B344A">
            <w:pPr>
              <w:snapToGrid w:val="0"/>
              <w:spacing w:line="360" w:lineRule="auto"/>
            </w:pPr>
            <w:r>
              <w:t>2.6. построить гамильтонов цикл, используя дерево полного перебора и алгоритм Робертса</w:t>
            </w:r>
            <w:r>
              <w:t>-</w:t>
            </w:r>
            <w:proofErr w:type="spellStart"/>
            <w:r>
              <w:t>Флореса</w:t>
            </w:r>
            <w:proofErr w:type="spellEnd"/>
            <w:r>
              <w:t>.</w:t>
            </w:r>
          </w:p>
          <w:p w14:paraId="6E0921D7" w14:textId="77777777" w:rsidR="003A0F98" w:rsidRDefault="003A0F98" w:rsidP="008B344A">
            <w:pPr>
              <w:snapToGrid w:val="0"/>
              <w:spacing w:line="360" w:lineRule="auto"/>
            </w:pPr>
          </w:p>
          <w:p w14:paraId="1BB4729C" w14:textId="2AD51852" w:rsidR="00FC1F56" w:rsidRDefault="00FC1F56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Решение</w:t>
            </w:r>
          </w:p>
          <w:p w14:paraId="4C12B929" w14:textId="2081DBFC" w:rsidR="00FC1F56" w:rsidRDefault="003A0F98" w:rsidP="008B344A">
            <w:pPr>
              <w:snapToGrid w:val="0"/>
              <w:spacing w:line="360" w:lineRule="auto"/>
            </w:pPr>
            <w:r>
              <w:t xml:space="preserve">Сгенерирую граф </w:t>
            </w:r>
            <w:r>
              <w:rPr>
                <w:lang w:val="en-US"/>
              </w:rPr>
              <w:t>G</w:t>
            </w:r>
            <w:r w:rsidRPr="003A0F98">
              <w:rPr>
                <w:vertAlign w:val="subscript"/>
              </w:rPr>
              <w:t>1</w:t>
            </w:r>
            <w:r w:rsidRPr="003A0F98">
              <w:t xml:space="preserve"> </w:t>
            </w:r>
            <w:r>
              <w:t xml:space="preserve">по алгоритму </w:t>
            </w:r>
            <w:r>
              <w:rPr>
                <w:lang w:val="en-US"/>
              </w:rPr>
              <w:t>G</w:t>
            </w:r>
            <w:r w:rsidRPr="003A0F98">
              <w:t>(</w:t>
            </w:r>
            <w:r>
              <w:rPr>
                <w:lang w:val="en-US"/>
              </w:rPr>
              <w:t>p</w:t>
            </w:r>
            <w:r w:rsidRPr="003A0F98">
              <w:t xml:space="preserve">, </w:t>
            </w:r>
            <w:r>
              <w:rPr>
                <w:lang w:val="en-US"/>
              </w:rPr>
              <w:t>X</w:t>
            </w:r>
            <w:r w:rsidRPr="003A0F98">
              <w:t xml:space="preserve">) : </w:t>
            </w:r>
            <w:r>
              <w:rPr>
                <w:lang w:val="en-US"/>
              </w:rPr>
              <w:t>A</w:t>
            </w:r>
            <w:r w:rsidRPr="003A0F98">
              <w:t>[</w:t>
            </w:r>
            <w:r>
              <w:rPr>
                <w:lang w:val="en-US"/>
              </w:rPr>
              <w:t>l</w:t>
            </w:r>
            <w:r w:rsidRPr="003A0F98">
              <w:t>:</w:t>
            </w:r>
            <w:r>
              <w:rPr>
                <w:lang w:val="en-US"/>
              </w:rPr>
              <w:t>p</w:t>
            </w:r>
            <w:r w:rsidRPr="003A0F98">
              <w:t xml:space="preserve">, </w:t>
            </w:r>
            <w:r>
              <w:rPr>
                <w:lang w:val="en-US"/>
              </w:rPr>
              <w:t>l</w:t>
            </w:r>
            <w:r w:rsidRPr="003A0F98">
              <w:t>:</w:t>
            </w:r>
            <w:r>
              <w:rPr>
                <w:lang w:val="en-US"/>
              </w:rPr>
              <w:t>p</w:t>
            </w:r>
            <w:r w:rsidRPr="003A0F98">
              <w:t>]</w:t>
            </w:r>
          </w:p>
          <w:p w14:paraId="03288022" w14:textId="6DDE3EE0" w:rsidR="003A0F98" w:rsidRDefault="003A0F98" w:rsidP="003A0F98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rPr>
                <w:lang w:val="en-US"/>
              </w:rPr>
              <w:t>C</w:t>
            </w:r>
            <w:r>
              <w:t xml:space="preserve">оставлю строку </w:t>
            </w:r>
            <w:r>
              <w:rPr>
                <w:lang w:val="en-US"/>
              </w:rPr>
              <w:t>S</w:t>
            </w:r>
            <w:r w:rsidRPr="003A0F98">
              <w:t xml:space="preserve"> </w:t>
            </w:r>
            <w:r>
              <w:t>из ФИО:</w:t>
            </w:r>
          </w:p>
          <w:p w14:paraId="6D2715C9" w14:textId="6A13122C" w:rsidR="003A0F98" w:rsidRDefault="003A0F98" w:rsidP="003A0F98">
            <w:pPr>
              <w:pStyle w:val="af"/>
              <w:snapToGrid w:val="0"/>
              <w:spacing w:line="360" w:lineRule="auto"/>
            </w:pPr>
            <w:r>
              <w:rPr>
                <w:lang w:val="en-US"/>
              </w:rPr>
              <w:t xml:space="preserve">S = </w:t>
            </w:r>
            <w:r>
              <w:t>ЗУДИНДАНИИЛВАСИЛЬЕВИЧ</w:t>
            </w:r>
          </w:p>
          <w:p w14:paraId="78AD0A22" w14:textId="77777777" w:rsidR="003A0F98" w:rsidRDefault="003A0F98" w:rsidP="003A0F98">
            <w:pPr>
              <w:pStyle w:val="af"/>
              <w:snapToGrid w:val="0"/>
              <w:spacing w:line="360" w:lineRule="auto"/>
            </w:pPr>
          </w:p>
          <w:p w14:paraId="2E69C8F2" w14:textId="216AA6A0" w:rsidR="003A0F98" w:rsidRDefault="003A0F98" w:rsidP="003A0F98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 xml:space="preserve">Избавлюсь от повторных вхождений символов: </w:t>
            </w:r>
          </w:p>
          <w:p w14:paraId="223CF361" w14:textId="00633EC3" w:rsidR="003A0F98" w:rsidRDefault="003A0F98" w:rsidP="003A0F98">
            <w:pPr>
              <w:pStyle w:val="af"/>
              <w:snapToGrid w:val="0"/>
              <w:spacing w:line="360" w:lineRule="auto"/>
            </w:pPr>
            <w:r>
              <w:rPr>
                <w:lang w:val="en-US"/>
              </w:rPr>
              <w:t xml:space="preserve">S = </w:t>
            </w:r>
            <w:r>
              <w:t>ЗУДИНАЛВСЬЕЧ</w:t>
            </w:r>
          </w:p>
          <w:p w14:paraId="7A6B81D3" w14:textId="09606455" w:rsidR="003A0F98" w:rsidRDefault="003A0F98" w:rsidP="003A0F98">
            <w:pPr>
              <w:pStyle w:val="af"/>
              <w:snapToGrid w:val="0"/>
              <w:spacing w:line="360" w:lineRule="auto"/>
            </w:pPr>
          </w:p>
          <w:p w14:paraId="51F5C94D" w14:textId="4CAC4B0D" w:rsidR="003A0F98" w:rsidRDefault="003A0F98" w:rsidP="003A0F98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>Составлю таблицу вершин графа:</w:t>
            </w:r>
          </w:p>
          <w:tbl>
            <w:tblPr>
              <w:tblStyle w:val="af0"/>
              <w:tblW w:w="6680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425"/>
              <w:gridCol w:w="567"/>
              <w:gridCol w:w="425"/>
              <w:gridCol w:w="567"/>
              <w:gridCol w:w="567"/>
              <w:gridCol w:w="426"/>
              <w:gridCol w:w="567"/>
              <w:gridCol w:w="425"/>
              <w:gridCol w:w="567"/>
              <w:gridCol w:w="567"/>
              <w:gridCol w:w="425"/>
              <w:gridCol w:w="567"/>
            </w:tblGrid>
            <w:tr w:rsidR="00684BD4" w14:paraId="2935B867" w14:textId="77777777" w:rsidTr="00684BD4">
              <w:tc>
                <w:tcPr>
                  <w:tcW w:w="585" w:type="dxa"/>
                </w:tcPr>
                <w:p w14:paraId="2237E8A2" w14:textId="2EC95B0F" w:rsidR="00684BD4" w:rsidRP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S</w:t>
                  </w:r>
                </w:p>
              </w:tc>
              <w:tc>
                <w:tcPr>
                  <w:tcW w:w="425" w:type="dxa"/>
                </w:tcPr>
                <w:p w14:paraId="55E443C0" w14:textId="689E9BCA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З</w:t>
                  </w:r>
                </w:p>
              </w:tc>
              <w:tc>
                <w:tcPr>
                  <w:tcW w:w="567" w:type="dxa"/>
                </w:tcPr>
                <w:p w14:paraId="3107FFBB" w14:textId="27CB8EAB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У</w:t>
                  </w:r>
                </w:p>
              </w:tc>
              <w:tc>
                <w:tcPr>
                  <w:tcW w:w="425" w:type="dxa"/>
                </w:tcPr>
                <w:p w14:paraId="1AEA80C1" w14:textId="472CFA61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Д</w:t>
                  </w:r>
                </w:p>
              </w:tc>
              <w:tc>
                <w:tcPr>
                  <w:tcW w:w="567" w:type="dxa"/>
                </w:tcPr>
                <w:p w14:paraId="315A1B18" w14:textId="238E4749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И</w:t>
                  </w:r>
                </w:p>
              </w:tc>
              <w:tc>
                <w:tcPr>
                  <w:tcW w:w="567" w:type="dxa"/>
                </w:tcPr>
                <w:p w14:paraId="68CE3D49" w14:textId="24519283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Н</w:t>
                  </w:r>
                </w:p>
              </w:tc>
              <w:tc>
                <w:tcPr>
                  <w:tcW w:w="426" w:type="dxa"/>
                </w:tcPr>
                <w:p w14:paraId="4B1203FE" w14:textId="686E8102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А</w:t>
                  </w:r>
                </w:p>
              </w:tc>
              <w:tc>
                <w:tcPr>
                  <w:tcW w:w="567" w:type="dxa"/>
                </w:tcPr>
                <w:p w14:paraId="0D300563" w14:textId="72580643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Л</w:t>
                  </w:r>
                </w:p>
              </w:tc>
              <w:tc>
                <w:tcPr>
                  <w:tcW w:w="425" w:type="dxa"/>
                </w:tcPr>
                <w:p w14:paraId="064B5FD7" w14:textId="35F51EB1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В</w:t>
                  </w:r>
                </w:p>
              </w:tc>
              <w:tc>
                <w:tcPr>
                  <w:tcW w:w="567" w:type="dxa"/>
                </w:tcPr>
                <w:p w14:paraId="14A8696A" w14:textId="0169AC25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С</w:t>
                  </w:r>
                </w:p>
              </w:tc>
              <w:tc>
                <w:tcPr>
                  <w:tcW w:w="567" w:type="dxa"/>
                </w:tcPr>
                <w:p w14:paraId="1BE0C4BA" w14:textId="4DFDC748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Ь</w:t>
                  </w:r>
                </w:p>
              </w:tc>
              <w:tc>
                <w:tcPr>
                  <w:tcW w:w="425" w:type="dxa"/>
                </w:tcPr>
                <w:p w14:paraId="18E7D669" w14:textId="1BD2E5B5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Е</w:t>
                  </w:r>
                </w:p>
              </w:tc>
              <w:tc>
                <w:tcPr>
                  <w:tcW w:w="567" w:type="dxa"/>
                </w:tcPr>
                <w:p w14:paraId="11192E86" w14:textId="04C319D0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Ч</w:t>
                  </w:r>
                </w:p>
              </w:tc>
            </w:tr>
            <w:tr w:rsidR="00684BD4" w14:paraId="5B160C5F" w14:textId="77777777" w:rsidTr="00684BD4">
              <w:tc>
                <w:tcPr>
                  <w:tcW w:w="585" w:type="dxa"/>
                </w:tcPr>
                <w:p w14:paraId="0CF01A24" w14:textId="434C7E85" w:rsidR="00684BD4" w:rsidRP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n</w:t>
                  </w:r>
                </w:p>
              </w:tc>
              <w:tc>
                <w:tcPr>
                  <w:tcW w:w="425" w:type="dxa"/>
                </w:tcPr>
                <w:p w14:paraId="72279EEE" w14:textId="3B2FC079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75091814" w14:textId="7BA773FE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425" w:type="dxa"/>
                </w:tcPr>
                <w:p w14:paraId="78EDAEC6" w14:textId="6DDD28FF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14:paraId="5156D757" w14:textId="7468D8EC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567" w:type="dxa"/>
                </w:tcPr>
                <w:p w14:paraId="0B9016BA" w14:textId="26C7DC1F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26" w:type="dxa"/>
                </w:tcPr>
                <w:p w14:paraId="31C4832F" w14:textId="69124469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5AE982F5" w14:textId="6EECC44A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425" w:type="dxa"/>
                </w:tcPr>
                <w:p w14:paraId="4B51C586" w14:textId="70D9E6F3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1B137B53" w14:textId="0242A8B1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19</w:t>
                  </w:r>
                </w:p>
              </w:tc>
              <w:tc>
                <w:tcPr>
                  <w:tcW w:w="567" w:type="dxa"/>
                </w:tcPr>
                <w:p w14:paraId="556EEA3B" w14:textId="09733C0D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28</w:t>
                  </w:r>
                </w:p>
              </w:tc>
              <w:tc>
                <w:tcPr>
                  <w:tcW w:w="425" w:type="dxa"/>
                </w:tcPr>
                <w:p w14:paraId="1B1CB36D" w14:textId="4AC5B693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371C15D8" w14:textId="54FCF999" w:rsidR="00684BD4" w:rsidRDefault="00684BD4" w:rsidP="00684BD4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</w:pPr>
                  <w:r>
                    <w:t>25</w:t>
                  </w:r>
                </w:p>
              </w:tc>
            </w:tr>
          </w:tbl>
          <w:p w14:paraId="08C81C93" w14:textId="7EDB5B8A" w:rsidR="00684BD4" w:rsidRDefault="00684BD4" w:rsidP="00684BD4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lastRenderedPageBreak/>
              <w:t xml:space="preserve">Построю таблицу рёбер графа </w:t>
            </w:r>
            <w:r>
              <w:rPr>
                <w:lang w:val="en-US"/>
              </w:rPr>
              <w:t>G</w:t>
            </w:r>
            <w:r w:rsidRPr="00684BD4">
              <w:rPr>
                <w:vertAlign w:val="subscript"/>
              </w:rPr>
              <w:t>1</w:t>
            </w:r>
            <w:r w:rsidRPr="00684BD4">
              <w:t>:</w:t>
            </w:r>
          </w:p>
          <w:tbl>
            <w:tblPr>
              <w:tblStyle w:val="af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8"/>
              <w:gridCol w:w="718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</w:tblGrid>
            <w:tr w:rsidR="007E0F81" w14:paraId="67CA561E" w14:textId="77777777" w:rsidTr="007E0F81">
              <w:tc>
                <w:tcPr>
                  <w:tcW w:w="718" w:type="dxa"/>
                </w:tcPr>
                <w:p w14:paraId="3B49232A" w14:textId="192BD11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Y</w:t>
                  </w:r>
                </w:p>
              </w:tc>
              <w:tc>
                <w:tcPr>
                  <w:tcW w:w="718" w:type="dxa"/>
                </w:tcPr>
                <w:p w14:paraId="7FD6D965" w14:textId="7EECD82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705F0168" w14:textId="47CCF62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21</w:t>
                  </w:r>
                </w:p>
              </w:tc>
              <w:tc>
                <w:tcPr>
                  <w:tcW w:w="719" w:type="dxa"/>
                </w:tcPr>
                <w:p w14:paraId="07C5ED98" w14:textId="1D0B5A4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4F38889B" w14:textId="6E9B879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46DD787A" w14:textId="1946109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15</w:t>
                  </w:r>
                </w:p>
              </w:tc>
              <w:tc>
                <w:tcPr>
                  <w:tcW w:w="719" w:type="dxa"/>
                </w:tcPr>
                <w:p w14:paraId="3963B5D0" w14:textId="2FF7569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4142D011" w14:textId="43AD613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13</w:t>
                  </w:r>
                </w:p>
              </w:tc>
              <w:tc>
                <w:tcPr>
                  <w:tcW w:w="719" w:type="dxa"/>
                </w:tcPr>
                <w:p w14:paraId="3B34FE68" w14:textId="6D78915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7B10BAA3" w14:textId="4EA6621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19</w:t>
                  </w:r>
                </w:p>
              </w:tc>
              <w:tc>
                <w:tcPr>
                  <w:tcW w:w="719" w:type="dxa"/>
                </w:tcPr>
                <w:p w14:paraId="4BD4FDC5" w14:textId="6F8F768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28</w:t>
                  </w:r>
                </w:p>
              </w:tc>
              <w:tc>
                <w:tcPr>
                  <w:tcW w:w="719" w:type="dxa"/>
                </w:tcPr>
                <w:p w14:paraId="45184077" w14:textId="6DC448A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4E6DDD29" w14:textId="4658B1B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25</w:t>
                  </w:r>
                </w:p>
              </w:tc>
            </w:tr>
            <w:tr w:rsidR="007E0F81" w14:paraId="11882D90" w14:textId="77777777" w:rsidTr="007E0F81">
              <w:tc>
                <w:tcPr>
                  <w:tcW w:w="718" w:type="dxa"/>
                </w:tcPr>
                <w:p w14:paraId="5856B023" w14:textId="53A656B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718" w:type="dxa"/>
                </w:tcPr>
                <w:p w14:paraId="10B0167E" w14:textId="3D56FB2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E5BA934" w14:textId="39D9731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2D770A08" w14:textId="4BA2321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4AC89C16" w14:textId="216427D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0D18E744" w14:textId="483C637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0F6CC511" w14:textId="04D63D3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5AD0DAD7" w14:textId="6690AA5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196856C1" w14:textId="6D3960B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52D4EC20" w14:textId="4CB6A54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4D736270" w14:textId="7BDDCEB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719" w:type="dxa"/>
                </w:tcPr>
                <w:p w14:paraId="5E944238" w14:textId="3B6CD57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78BD4EE2" w14:textId="493CAFD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  <w:tr w:rsidR="007E0F81" w14:paraId="76102484" w14:textId="77777777" w:rsidTr="007E0F81">
              <w:tc>
                <w:tcPr>
                  <w:tcW w:w="718" w:type="dxa"/>
                </w:tcPr>
                <w:p w14:paraId="3048B1B9" w14:textId="060B20B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21</w:t>
                  </w:r>
                </w:p>
              </w:tc>
              <w:tc>
                <w:tcPr>
                  <w:tcW w:w="718" w:type="dxa"/>
                </w:tcPr>
                <w:p w14:paraId="6FD6D9D3" w14:textId="49C5FDB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206F68C4" w14:textId="4CEF1DE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D12FD71" w14:textId="3B8C0E2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719" w:type="dxa"/>
                </w:tcPr>
                <w:p w14:paraId="0C91DAE1" w14:textId="3AB7E53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719" w:type="dxa"/>
                </w:tcPr>
                <w:p w14:paraId="5286A2E8" w14:textId="67ECD323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12248ED4" w14:textId="48E5917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719" w:type="dxa"/>
                </w:tcPr>
                <w:p w14:paraId="1F8807C0" w14:textId="3C95B05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409E1516" w14:textId="6183E126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719" w:type="dxa"/>
                </w:tcPr>
                <w:p w14:paraId="0B9BB9A6" w14:textId="524546C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702DC1CF" w14:textId="1FD40CAD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26711E5B" w14:textId="6521839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719" w:type="dxa"/>
                </w:tcPr>
                <w:p w14:paraId="5CA66226" w14:textId="14F67B3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7E0F81" w14:paraId="3DC61FDA" w14:textId="77777777" w:rsidTr="007E0F81">
              <w:tc>
                <w:tcPr>
                  <w:tcW w:w="718" w:type="dxa"/>
                </w:tcPr>
                <w:p w14:paraId="6455DE8D" w14:textId="73F2B829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718" w:type="dxa"/>
                </w:tcPr>
                <w:p w14:paraId="4D47B824" w14:textId="28676396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53700CA7" w14:textId="57BD93C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719" w:type="dxa"/>
                </w:tcPr>
                <w:p w14:paraId="0CA238C4" w14:textId="0C5A187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6685F5D" w14:textId="474D2FA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2D1F5A6A" w14:textId="791BF5C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26DC5001" w14:textId="4DC1457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6CF5F261" w14:textId="287AD80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32606009" w14:textId="3DA5DFD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36510938" w14:textId="0ACAED0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719" w:type="dxa"/>
                </w:tcPr>
                <w:p w14:paraId="5DDB7BEA" w14:textId="1549A82A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719" w:type="dxa"/>
                </w:tcPr>
                <w:p w14:paraId="482DA04A" w14:textId="18AEE4D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96B2062" w14:textId="0059B8A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7E0F81" w14:paraId="3E0C1AD9" w14:textId="77777777" w:rsidTr="007E0F81">
              <w:tc>
                <w:tcPr>
                  <w:tcW w:w="718" w:type="dxa"/>
                </w:tcPr>
                <w:p w14:paraId="74C0B646" w14:textId="4B5520C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201D9198" w14:textId="1A584AD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96738EE" w14:textId="410E981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719" w:type="dxa"/>
                </w:tcPr>
                <w:p w14:paraId="77FFCB96" w14:textId="772B2AC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2B32447C" w14:textId="7769F50E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27A20CA" w14:textId="66FD3FE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6248B3C2" w14:textId="3CD2C21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1A24F32B" w14:textId="58CFF6CE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16917C5C" w14:textId="44F9BFA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665C90B0" w14:textId="7780501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0827A3C8" w14:textId="130FAB4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719" w:type="dxa"/>
                </w:tcPr>
                <w:p w14:paraId="73C2DC16" w14:textId="6C20CB1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15822D2F" w14:textId="5F7D887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</w:tr>
            <w:tr w:rsidR="007E0F81" w14:paraId="4F0D4265" w14:textId="77777777" w:rsidTr="007E0F81">
              <w:tc>
                <w:tcPr>
                  <w:tcW w:w="718" w:type="dxa"/>
                </w:tcPr>
                <w:p w14:paraId="716EC834" w14:textId="1113EE2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15</w:t>
                  </w:r>
                </w:p>
              </w:tc>
              <w:tc>
                <w:tcPr>
                  <w:tcW w:w="718" w:type="dxa"/>
                </w:tcPr>
                <w:p w14:paraId="420356C5" w14:textId="4FBF9C26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1524A25B" w14:textId="036CD57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397527EB" w14:textId="39B41CCA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5E893850" w14:textId="1C8887E9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51423C03" w14:textId="36EB1A2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5052EF4" w14:textId="540DED5D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719" w:type="dxa"/>
                </w:tcPr>
                <w:p w14:paraId="62E74E1C" w14:textId="45C4EDF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5EAC7198" w14:textId="4EED31C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188EC3DD" w14:textId="0902695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37FCC17D" w14:textId="7368B30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719" w:type="dxa"/>
                </w:tcPr>
                <w:p w14:paraId="7697A7D5" w14:textId="0206586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330E84E6" w14:textId="62F7B75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7E0F81" w14:paraId="718CF72E" w14:textId="77777777" w:rsidTr="007E0F81">
              <w:tc>
                <w:tcPr>
                  <w:tcW w:w="718" w:type="dxa"/>
                </w:tcPr>
                <w:p w14:paraId="4AB90A89" w14:textId="44A308F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718" w:type="dxa"/>
                </w:tcPr>
                <w:p w14:paraId="37D60E8D" w14:textId="29F63D0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29F8F677" w14:textId="456486D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719" w:type="dxa"/>
                </w:tcPr>
                <w:p w14:paraId="4F13F265" w14:textId="0A92455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4B46EB40" w14:textId="7C6C10DD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7ABBD8ED" w14:textId="070E2C4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719" w:type="dxa"/>
                </w:tcPr>
                <w:p w14:paraId="137E04C5" w14:textId="74569AE3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489B907" w14:textId="3B2EB5C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128C3BFB" w14:textId="09FFADD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28E5B805" w14:textId="3B30B95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719" w:type="dxa"/>
                </w:tcPr>
                <w:p w14:paraId="0FD15543" w14:textId="521BA48E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719" w:type="dxa"/>
                </w:tcPr>
                <w:p w14:paraId="6CC09CB7" w14:textId="6BC4A5D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34490D38" w14:textId="5B2ABCC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</w:tr>
            <w:tr w:rsidR="007E0F81" w14:paraId="7487DF89" w14:textId="77777777" w:rsidTr="007E0F81">
              <w:tc>
                <w:tcPr>
                  <w:tcW w:w="718" w:type="dxa"/>
                </w:tcPr>
                <w:p w14:paraId="47F397BF" w14:textId="1004CD5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13</w:t>
                  </w:r>
                </w:p>
              </w:tc>
              <w:tc>
                <w:tcPr>
                  <w:tcW w:w="718" w:type="dxa"/>
                </w:tcPr>
                <w:p w14:paraId="671153ED" w14:textId="56E368D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1ECD8743" w14:textId="559B937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4DCAD8DA" w14:textId="0BBF1C1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79EDEFEB" w14:textId="3D3C14E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381A0A93" w14:textId="2EE9FE9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5A147B26" w14:textId="5AE453B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5EC54129" w14:textId="3980DF1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061B25C" w14:textId="397BFA7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4F0465E9" w14:textId="0D69530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76C68A76" w14:textId="363C3D5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719" w:type="dxa"/>
                </w:tcPr>
                <w:p w14:paraId="39BAC382" w14:textId="4C304C8B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4CEB28C5" w14:textId="6257BFBD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7E0F81" w14:paraId="0E62F368" w14:textId="77777777" w:rsidTr="007E0F81">
              <w:tc>
                <w:tcPr>
                  <w:tcW w:w="718" w:type="dxa"/>
                </w:tcPr>
                <w:p w14:paraId="1B978009" w14:textId="23455AD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1E179716" w14:textId="4D3FFBD6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0A0BFB37" w14:textId="025A0382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719" w:type="dxa"/>
                </w:tcPr>
                <w:p w14:paraId="08B126C1" w14:textId="1F8854F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0F286F51" w14:textId="3C39265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1D43288E" w14:textId="20055E6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347796EB" w14:textId="046C179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6AE58C36" w14:textId="08E3275A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0340E177" w14:textId="1FFA588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B1650CB" w14:textId="7D82C5DF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719" w:type="dxa"/>
                </w:tcPr>
                <w:p w14:paraId="52266F49" w14:textId="27CBD4FF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719" w:type="dxa"/>
                </w:tcPr>
                <w:p w14:paraId="278837E3" w14:textId="4AB7B3F1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2FD4B650" w14:textId="3876EED4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</w:tr>
            <w:tr w:rsidR="007E0F81" w14:paraId="19226E85" w14:textId="77777777" w:rsidTr="007E0F81">
              <w:tc>
                <w:tcPr>
                  <w:tcW w:w="718" w:type="dxa"/>
                </w:tcPr>
                <w:p w14:paraId="0520962E" w14:textId="37BF384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19</w:t>
                  </w:r>
                </w:p>
              </w:tc>
              <w:tc>
                <w:tcPr>
                  <w:tcW w:w="718" w:type="dxa"/>
                </w:tcPr>
                <w:p w14:paraId="4E2E1B6E" w14:textId="7621936B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59DF380E" w14:textId="46B81A4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63765CE8" w14:textId="784066E6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719" w:type="dxa"/>
                </w:tcPr>
                <w:p w14:paraId="4ED718BB" w14:textId="108E3C1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2CDC9FB7" w14:textId="3C8ECCC6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26E80AE5" w14:textId="41531E83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719" w:type="dxa"/>
                </w:tcPr>
                <w:p w14:paraId="2EF6BDBF" w14:textId="1CA226C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4ADA17F6" w14:textId="701445C2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719" w:type="dxa"/>
                </w:tcPr>
                <w:p w14:paraId="2BD60E76" w14:textId="62232C93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DF59364" w14:textId="0DAE95F9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61244AF4" w14:textId="2B16FD30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719" w:type="dxa"/>
                </w:tcPr>
                <w:p w14:paraId="485C547F" w14:textId="2046D2D8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7E0F81" w14:paraId="4F268D23" w14:textId="77777777" w:rsidTr="007E0F81">
              <w:tc>
                <w:tcPr>
                  <w:tcW w:w="718" w:type="dxa"/>
                </w:tcPr>
                <w:p w14:paraId="58F6AABF" w14:textId="2F2B4F2A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28</w:t>
                  </w:r>
                </w:p>
              </w:tc>
              <w:tc>
                <w:tcPr>
                  <w:tcW w:w="718" w:type="dxa"/>
                </w:tcPr>
                <w:p w14:paraId="0A0157B4" w14:textId="5CBF8C0E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719" w:type="dxa"/>
                </w:tcPr>
                <w:p w14:paraId="708E4098" w14:textId="24F7134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1C510DDE" w14:textId="315B5A9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719" w:type="dxa"/>
                </w:tcPr>
                <w:p w14:paraId="6C8DC0DB" w14:textId="33B2C448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719" w:type="dxa"/>
                </w:tcPr>
                <w:p w14:paraId="152C8F24" w14:textId="5F31513C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719" w:type="dxa"/>
                </w:tcPr>
                <w:p w14:paraId="697C1C09" w14:textId="42D7CC4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719" w:type="dxa"/>
                </w:tcPr>
                <w:p w14:paraId="594C7BCE" w14:textId="77372FE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719" w:type="dxa"/>
                </w:tcPr>
                <w:p w14:paraId="6636754F" w14:textId="72553AA5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719" w:type="dxa"/>
                </w:tcPr>
                <w:p w14:paraId="523F51FB" w14:textId="7DBC2946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6238F4CE" w14:textId="7A71F51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E146EE2" w14:textId="0DAAB703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719" w:type="dxa"/>
                </w:tcPr>
                <w:p w14:paraId="30EEAB18" w14:textId="40C24D30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7E0F81" w14:paraId="0602144D" w14:textId="77777777" w:rsidTr="007E0F81">
              <w:tc>
                <w:tcPr>
                  <w:tcW w:w="718" w:type="dxa"/>
                </w:tcPr>
                <w:p w14:paraId="15015441" w14:textId="2B88BA3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6F0A0199" w14:textId="5945408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6DEC4F6D" w14:textId="159F226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719" w:type="dxa"/>
                </w:tcPr>
                <w:p w14:paraId="1DB00AC0" w14:textId="088DD65D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05992EDC" w14:textId="411CB98E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60A76FDB" w14:textId="487AD0BF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127B1EC5" w14:textId="721B3871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185828DC" w14:textId="73F54C35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092449BB" w14:textId="047F02E4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502D3B30" w14:textId="779B6A38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719" w:type="dxa"/>
                </w:tcPr>
                <w:p w14:paraId="72447960" w14:textId="2E6A5818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719" w:type="dxa"/>
                </w:tcPr>
                <w:p w14:paraId="47F14904" w14:textId="00D37C13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E8B0316" w14:textId="783B38FB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</w:tr>
            <w:tr w:rsidR="007E0F81" w14:paraId="470AC8F7" w14:textId="77777777" w:rsidTr="007E0F81">
              <w:tc>
                <w:tcPr>
                  <w:tcW w:w="718" w:type="dxa"/>
                </w:tcPr>
                <w:p w14:paraId="18D16F05" w14:textId="63B8A320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7E0F81">
                    <w:rPr>
                      <w:b/>
                      <w:bCs/>
                      <w:lang w:val="en-US"/>
                    </w:rPr>
                    <w:t>25</w:t>
                  </w:r>
                </w:p>
              </w:tc>
              <w:tc>
                <w:tcPr>
                  <w:tcW w:w="718" w:type="dxa"/>
                </w:tcPr>
                <w:p w14:paraId="359CCA44" w14:textId="35E44F47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719" w:type="dxa"/>
                </w:tcPr>
                <w:p w14:paraId="5B085610" w14:textId="4EE1CB9D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69DA88F7" w14:textId="38426A8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719" w:type="dxa"/>
                </w:tcPr>
                <w:p w14:paraId="7FC54DCF" w14:textId="0698DC95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719" w:type="dxa"/>
                </w:tcPr>
                <w:p w14:paraId="4F46F57C" w14:textId="49412FA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7044767A" w14:textId="1BFC7BD4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719" w:type="dxa"/>
                </w:tcPr>
                <w:p w14:paraId="0D821DC2" w14:textId="163A0B07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19" w:type="dxa"/>
                </w:tcPr>
                <w:p w14:paraId="53BC63A2" w14:textId="508EB47A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719" w:type="dxa"/>
                </w:tcPr>
                <w:p w14:paraId="7D47149D" w14:textId="58135C8B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2AEED847" w14:textId="7917F450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27EBDE68" w14:textId="657B95F5" w:rsidR="007E0F81" w:rsidRPr="006C3519" w:rsidRDefault="006C3519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719" w:type="dxa"/>
                </w:tcPr>
                <w:p w14:paraId="1EC0019E" w14:textId="4C4B91C9" w:rsidR="007E0F81" w:rsidRPr="007E0F81" w:rsidRDefault="007E0F81" w:rsidP="007E0F81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4053C25B" w14:textId="77777777" w:rsidR="00684BD4" w:rsidRDefault="00684BD4" w:rsidP="00684BD4">
            <w:pPr>
              <w:pStyle w:val="af"/>
              <w:snapToGrid w:val="0"/>
              <w:spacing w:line="360" w:lineRule="auto"/>
            </w:pPr>
          </w:p>
          <w:p w14:paraId="6AD8D000" w14:textId="6D7EAD3B" w:rsidR="003A0F98" w:rsidRDefault="00EE768C" w:rsidP="00EE768C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>Составлю матрицу смежности А</w:t>
            </w:r>
            <w:r>
              <w:rPr>
                <w:vertAlign w:val="subscript"/>
              </w:rPr>
              <w:t>1</w:t>
            </w:r>
            <w:r>
              <w:t xml:space="preserve"> по следующему закону:</w:t>
            </w:r>
          </w:p>
          <w:p w14:paraId="2FC899A3" w14:textId="3A47338A" w:rsidR="00EE768C" w:rsidRDefault="00EE768C" w:rsidP="00EE768C">
            <w:pPr>
              <w:pStyle w:val="af"/>
              <w:snapToGrid w:val="0"/>
              <w:spacing w:line="360" w:lineRule="auto"/>
            </w:pPr>
            <w:r w:rsidRPr="00EE768C">
              <w:drawing>
                <wp:inline distT="0" distB="0" distL="0" distR="0" wp14:anchorId="11AEB72C" wp14:editId="76B5DF5F">
                  <wp:extent cx="3917019" cy="624894"/>
                  <wp:effectExtent l="0" t="0" r="762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019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8"/>
              <w:gridCol w:w="718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  <w:gridCol w:w="719"/>
            </w:tblGrid>
            <w:tr w:rsidR="00EE768C" w14:paraId="0A014289" w14:textId="77777777" w:rsidTr="00EE768C">
              <w:tc>
                <w:tcPr>
                  <w:tcW w:w="718" w:type="dxa"/>
                </w:tcPr>
                <w:p w14:paraId="3FFB8641" w14:textId="70B19A27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718" w:type="dxa"/>
                </w:tcPr>
                <w:p w14:paraId="2F5A533E" w14:textId="6873B1B7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37382D04" w14:textId="3975BAE2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719" w:type="dxa"/>
                </w:tcPr>
                <w:p w14:paraId="0123D4D7" w14:textId="748F3E2D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719" w:type="dxa"/>
                </w:tcPr>
                <w:p w14:paraId="56A8DC2C" w14:textId="36512887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27137A4D" w14:textId="628C9756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314793A5" w14:textId="4696A558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719" w:type="dxa"/>
                </w:tcPr>
                <w:p w14:paraId="21F7F936" w14:textId="1C51F86A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719" w:type="dxa"/>
                </w:tcPr>
                <w:p w14:paraId="41203F0B" w14:textId="0FB3AD03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  <w:tc>
                <w:tcPr>
                  <w:tcW w:w="719" w:type="dxa"/>
                </w:tcPr>
                <w:p w14:paraId="0D1F6C34" w14:textId="7B010FE6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719" w:type="dxa"/>
                </w:tcPr>
                <w:p w14:paraId="0986CD40" w14:textId="6A929163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10</w:t>
                  </w:r>
                </w:p>
              </w:tc>
              <w:tc>
                <w:tcPr>
                  <w:tcW w:w="719" w:type="dxa"/>
                </w:tcPr>
                <w:p w14:paraId="137CD93C" w14:textId="23DEBF48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11</w:t>
                  </w:r>
                </w:p>
              </w:tc>
              <w:tc>
                <w:tcPr>
                  <w:tcW w:w="719" w:type="dxa"/>
                </w:tcPr>
                <w:p w14:paraId="37A68320" w14:textId="1138C974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12</w:t>
                  </w:r>
                </w:p>
              </w:tc>
            </w:tr>
            <w:tr w:rsidR="00EE768C" w14:paraId="15BF6EDF" w14:textId="77777777" w:rsidTr="00EE768C">
              <w:tc>
                <w:tcPr>
                  <w:tcW w:w="718" w:type="dxa"/>
                </w:tcPr>
                <w:p w14:paraId="6D62486D" w14:textId="4A951645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718" w:type="dxa"/>
                </w:tcPr>
                <w:p w14:paraId="6E816273" w14:textId="211639A5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4AAC27F" w14:textId="1045FC5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5F4718E" w14:textId="67EE72E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DB53253" w14:textId="41BA742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B58568B" w14:textId="29063E5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6FCFBC6" w14:textId="6F92E227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2539647" w14:textId="70FADBB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BB8CFDF" w14:textId="62CCDF50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C0B930D" w14:textId="689FF16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43153FED" w14:textId="5AFDDBF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14237A6" w14:textId="57ED0FE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45D98E6" w14:textId="3C8854C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E768C" w14:paraId="1635A358" w14:textId="77777777" w:rsidTr="00EE768C">
              <w:tc>
                <w:tcPr>
                  <w:tcW w:w="718" w:type="dxa"/>
                </w:tcPr>
                <w:p w14:paraId="6C0D2724" w14:textId="54843892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718" w:type="dxa"/>
                </w:tcPr>
                <w:p w14:paraId="4FA390E1" w14:textId="55294F27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0F9EADE" w14:textId="6CAE3FF0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EB42C67" w14:textId="6A3D797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1183886" w14:textId="011971F1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93D1CA3" w14:textId="31A0886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8805648" w14:textId="273F318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4E7AEEEB" w14:textId="7F9AC56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D2C9EF6" w14:textId="0892C43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3DB2B4C" w14:textId="5A90434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A18B39C" w14:textId="2EF6725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0AF5FF0" w14:textId="37E74A1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3001BC1" w14:textId="17323A0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E768C" w14:paraId="30BA30DC" w14:textId="77777777" w:rsidTr="00EE768C">
              <w:tc>
                <w:tcPr>
                  <w:tcW w:w="718" w:type="dxa"/>
                </w:tcPr>
                <w:p w14:paraId="22C818F3" w14:textId="6F7B1B44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7171DBAB" w14:textId="2CCE647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8053492" w14:textId="5369136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ABE8BD9" w14:textId="73D7C196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B07D042" w14:textId="1CE78B0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35CD584E" w14:textId="457B044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1C18A7F" w14:textId="6A13BCF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8EADBAB" w14:textId="7F72F91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4F9E513" w14:textId="026E473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1D5B4FE" w14:textId="5C60851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E8D1264" w14:textId="4403FE17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5078749" w14:textId="37D64F7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CDDB6CB" w14:textId="288936C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E768C" w14:paraId="4ADE7CC1" w14:textId="77777777" w:rsidTr="00EE768C">
              <w:tc>
                <w:tcPr>
                  <w:tcW w:w="718" w:type="dxa"/>
                </w:tcPr>
                <w:p w14:paraId="71F13AB7" w14:textId="60D204ED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718" w:type="dxa"/>
                </w:tcPr>
                <w:p w14:paraId="4E6673AB" w14:textId="04F1B04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B704442" w14:textId="4834EE2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CF7695A" w14:textId="79CCEBB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A915F37" w14:textId="372A8ACF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5FE7954" w14:textId="581BEDC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E8155C5" w14:textId="427EFB7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2C440A2" w14:textId="1C82A35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DF04711" w14:textId="5AC1B5B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5E32433" w14:textId="18B6AEB1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5F0AE3E" w14:textId="33587D6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D5941CA" w14:textId="64D01F6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43D9DE1" w14:textId="1F52833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E768C" w14:paraId="651F9804" w14:textId="77777777" w:rsidTr="00EE768C">
              <w:tc>
                <w:tcPr>
                  <w:tcW w:w="718" w:type="dxa"/>
                </w:tcPr>
                <w:p w14:paraId="5464E4E9" w14:textId="7413D06F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718" w:type="dxa"/>
                </w:tcPr>
                <w:p w14:paraId="3DAE8E98" w14:textId="4705703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CA12FCA" w14:textId="769E055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7EB338AA" w14:textId="1B60C28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3C91BB55" w14:textId="54644D1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3DCC832C" w14:textId="761BEFA7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9D0F9E9" w14:textId="32BB6F7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1105210" w14:textId="5BAF2F7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A28F14D" w14:textId="6ABC09B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4FBDE75F" w14:textId="4ACEBC5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361FD88" w14:textId="781CABF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14811F7" w14:textId="7EFE6325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4E5F61D" w14:textId="002E6DA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E768C" w14:paraId="0B7ECBDB" w14:textId="77777777" w:rsidTr="00EE768C">
              <w:tc>
                <w:tcPr>
                  <w:tcW w:w="718" w:type="dxa"/>
                </w:tcPr>
                <w:p w14:paraId="0817B75C" w14:textId="37303872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10E1F91A" w14:textId="36AE933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81E0228" w14:textId="3E5C8D05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42459CB6" w14:textId="1245163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399C657" w14:textId="26EF87D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D5AB160" w14:textId="1031E9E7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B538B70" w14:textId="28C5CC4F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F19202E" w14:textId="11984F0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71F44C0A" w14:textId="1B1C960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41618D7" w14:textId="32B3BC1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EC3B7AA" w14:textId="3443B7B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569BA24" w14:textId="24ECB16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416D88F" w14:textId="275E1A1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E768C" w14:paraId="6972AC70" w14:textId="77777777" w:rsidTr="00EE768C">
              <w:tc>
                <w:tcPr>
                  <w:tcW w:w="718" w:type="dxa"/>
                </w:tcPr>
                <w:p w14:paraId="1A5F453C" w14:textId="4FF24CA6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718" w:type="dxa"/>
                </w:tcPr>
                <w:p w14:paraId="53EFDCDF" w14:textId="6252AFB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3F93B31" w14:textId="6F937F97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B609B04" w14:textId="78CA42B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427EEF3" w14:textId="4E3AF3F5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B06BBEA" w14:textId="65E6FFE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C63DF77" w14:textId="601C29F1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7E80C1CD" w14:textId="473BC93E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C97D30E" w14:textId="1F9A993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788840B" w14:textId="08F58CE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B3E9089" w14:textId="4F2C632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A3B98E3" w14:textId="74E476B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B64EA05" w14:textId="7BABBA2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E768C" w14:paraId="77D5F93C" w14:textId="77777777" w:rsidTr="00EE768C">
              <w:tc>
                <w:tcPr>
                  <w:tcW w:w="718" w:type="dxa"/>
                </w:tcPr>
                <w:p w14:paraId="6F4E30CE" w14:textId="1D7350FA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8</w:t>
                  </w:r>
                </w:p>
              </w:tc>
              <w:tc>
                <w:tcPr>
                  <w:tcW w:w="718" w:type="dxa"/>
                </w:tcPr>
                <w:p w14:paraId="25B35329" w14:textId="192D1B8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B8A1D57" w14:textId="017E04F1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C947D74" w14:textId="5BAECFA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79DA5E1" w14:textId="46ADE85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5F1814D" w14:textId="69F4704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CFA5BA3" w14:textId="3381DBD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B9A4EF0" w14:textId="06122CE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09D3150C" w14:textId="5BA4217E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1DB2842" w14:textId="683CFBB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FA4169C" w14:textId="06926BD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5044613" w14:textId="3A3FB2F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0012ADB" w14:textId="38C2108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E768C" w14:paraId="716D6C2C" w14:textId="77777777" w:rsidTr="00EE768C">
              <w:tc>
                <w:tcPr>
                  <w:tcW w:w="718" w:type="dxa"/>
                </w:tcPr>
                <w:p w14:paraId="66C75F5E" w14:textId="6BF64409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718" w:type="dxa"/>
                </w:tcPr>
                <w:p w14:paraId="09A27AA2" w14:textId="7285445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39475864" w14:textId="6B72D230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116CF5F" w14:textId="7DDDE0B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31E1739" w14:textId="51472535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46DC9E4" w14:textId="61854A82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2E6E926" w14:textId="17DC9AE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7F8B2EEB" w14:textId="0250C088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993DE97" w14:textId="0801514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8CF0C03" w14:textId="42A5D409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A0CC208" w14:textId="05AFC96C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67C78CE" w14:textId="01F22C88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2033771E" w14:textId="42A308F1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EE768C" w14:paraId="4741EBDE" w14:textId="77777777" w:rsidTr="00EE768C">
              <w:tc>
                <w:tcPr>
                  <w:tcW w:w="718" w:type="dxa"/>
                </w:tcPr>
                <w:p w14:paraId="0DDBCF9F" w14:textId="5DA83455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44B8AF26" w14:textId="7D9C5A1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C241AF8" w14:textId="3F8DA45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02B97F4" w14:textId="68379830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37128DB" w14:textId="316B3EC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73942C2" w14:textId="518845D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AC2E737" w14:textId="052F862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22D018C" w14:textId="6EF6E07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03A1262A" w14:textId="3598E8A4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841C59D" w14:textId="039ACD7D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E470641" w14:textId="6EC4415F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5C7CCDF" w14:textId="6057D486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D0B5829" w14:textId="24810866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E768C" w14:paraId="39642CBD" w14:textId="77777777" w:rsidTr="00EE768C">
              <w:tc>
                <w:tcPr>
                  <w:tcW w:w="718" w:type="dxa"/>
                </w:tcPr>
                <w:p w14:paraId="47028EB9" w14:textId="42FBD8B7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11</w:t>
                  </w:r>
                </w:p>
              </w:tc>
              <w:tc>
                <w:tcPr>
                  <w:tcW w:w="718" w:type="dxa"/>
                </w:tcPr>
                <w:p w14:paraId="482A1856" w14:textId="7239B22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11F47FE0" w14:textId="3F11568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BDA65AD" w14:textId="33B4576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47B8B9E" w14:textId="7A54B1BB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2A80A4A" w14:textId="73EB9F5E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39F5CDA" w14:textId="0B3A7823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3B9D1DF" w14:textId="100F3FB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5AB504BC" w14:textId="4621A41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D837BBF" w14:textId="64C9E6E9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82F2FA4" w14:textId="052C043B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5439E16" w14:textId="7A0CCD1F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3E14A755" w14:textId="2CD45B68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EE768C" w14:paraId="0861BA05" w14:textId="77777777" w:rsidTr="00EE768C">
              <w:tc>
                <w:tcPr>
                  <w:tcW w:w="718" w:type="dxa"/>
                </w:tcPr>
                <w:p w14:paraId="531525BA" w14:textId="20420DC0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EE768C">
                    <w:rPr>
                      <w:b/>
                      <w:bCs/>
                      <w:lang w:val="en-US"/>
                    </w:rPr>
                    <w:t>12</w:t>
                  </w:r>
                </w:p>
              </w:tc>
              <w:tc>
                <w:tcPr>
                  <w:tcW w:w="718" w:type="dxa"/>
                </w:tcPr>
                <w:p w14:paraId="6D552CF4" w14:textId="2A751F46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77AA8B6B" w14:textId="7CE94ACD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64B36E99" w14:textId="3308150A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52A6BE9E" w14:textId="1E3357C9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1EBA7D6" w14:textId="314DD2AF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2892A0EC" w14:textId="5D1F94C1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C3451F5" w14:textId="340CC060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1E38DDC7" w14:textId="13A1996C" w:rsidR="00EE768C" w:rsidRPr="00117C30" w:rsidRDefault="00117C30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6A0D07F" w14:textId="30AC62D2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19" w:type="dxa"/>
                </w:tcPr>
                <w:p w14:paraId="626B4A43" w14:textId="04AAF061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490CDA09" w14:textId="69C37806" w:rsidR="00EE768C" w:rsidRPr="00611F0A" w:rsidRDefault="00611F0A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19" w:type="dxa"/>
                </w:tcPr>
                <w:p w14:paraId="0D15621D" w14:textId="582628F4" w:rsidR="00EE768C" w:rsidRPr="00EE768C" w:rsidRDefault="00EE768C" w:rsidP="00EE768C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58910647" w14:textId="77777777" w:rsidR="00EE768C" w:rsidRPr="003A0F98" w:rsidRDefault="00EE768C" w:rsidP="00EE768C">
            <w:pPr>
              <w:pStyle w:val="af"/>
              <w:snapToGrid w:val="0"/>
              <w:spacing w:line="360" w:lineRule="auto"/>
            </w:pPr>
          </w:p>
          <w:p w14:paraId="13E1E35C" w14:textId="258F4E30" w:rsidR="00881F68" w:rsidRDefault="00881F68" w:rsidP="00881F68">
            <w:pPr>
              <w:snapToGrid w:val="0"/>
              <w:spacing w:line="360" w:lineRule="auto"/>
              <w:rPr>
                <w:b/>
                <w:bCs/>
              </w:rPr>
            </w:pPr>
          </w:p>
          <w:p w14:paraId="05B74F39" w14:textId="3B17DBA8" w:rsidR="00881F68" w:rsidRDefault="00881F68" w:rsidP="00881F68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lastRenderedPageBreak/>
              <w:t>Построю граф по матрице смежности А</w:t>
            </w:r>
            <w:r>
              <w:rPr>
                <w:vertAlign w:val="subscript"/>
              </w:rPr>
              <w:t>1</w:t>
            </w:r>
            <w:r>
              <w:t>:</w:t>
            </w:r>
          </w:p>
          <w:p w14:paraId="1D527F18" w14:textId="2D1A7A19" w:rsidR="00881F68" w:rsidRDefault="00F82310" w:rsidP="00881F68">
            <w:pPr>
              <w:pStyle w:val="af"/>
              <w:snapToGrid w:val="0"/>
              <w:spacing w:line="360" w:lineRule="auto"/>
              <w:rPr>
                <w:lang w:val="en-US"/>
              </w:rPr>
            </w:pPr>
            <w:r w:rsidRPr="00F82310">
              <w:rPr>
                <w:lang w:val="en-US"/>
              </w:rPr>
              <w:drawing>
                <wp:inline distT="0" distB="0" distL="0" distR="0" wp14:anchorId="3A604F16" wp14:editId="60B33374">
                  <wp:extent cx="5227320" cy="3596331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19" cy="359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AEA05" w14:textId="52F5456C" w:rsidR="00F82310" w:rsidRDefault="00F82310" w:rsidP="00F82310">
            <w:pPr>
              <w:snapToGrid w:val="0"/>
              <w:spacing w:line="360" w:lineRule="auto"/>
              <w:rPr>
                <w:lang w:val="en-US"/>
              </w:rPr>
            </w:pPr>
          </w:p>
          <w:p w14:paraId="26751E1F" w14:textId="741D19E3" w:rsidR="00F82310" w:rsidRDefault="00F82310" w:rsidP="00F82310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 xml:space="preserve">Определю, является ли граф эйлеровым: </w:t>
            </w:r>
          </w:p>
          <w:p w14:paraId="1B7709DC" w14:textId="5770D709" w:rsidR="00F82310" w:rsidRDefault="00F82310" w:rsidP="00F82310">
            <w:pPr>
              <w:pStyle w:val="af"/>
              <w:snapToGrid w:val="0"/>
              <w:spacing w:line="360" w:lineRule="auto"/>
            </w:pPr>
            <w:r w:rsidRPr="00F82310">
              <w:drawing>
                <wp:inline distT="0" distB="0" distL="0" distR="0" wp14:anchorId="451F80DD" wp14:editId="649F89A8">
                  <wp:extent cx="2324301" cy="3276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6486B" w14:textId="6944E3AC" w:rsidR="00F82310" w:rsidRDefault="00F82310" w:rsidP="00F82310">
            <w:pPr>
              <w:pStyle w:val="af"/>
              <w:snapToGrid w:val="0"/>
              <w:spacing w:line="360" w:lineRule="auto"/>
            </w:pPr>
          </w:p>
          <w:p w14:paraId="12DF1D2C" w14:textId="6E2878C2" w:rsidR="00F82310" w:rsidRDefault="00AC2B1B" w:rsidP="00F82310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>Решение задачи «китайского почтальона»</w:t>
            </w:r>
          </w:p>
          <w:p w14:paraId="21AD976D" w14:textId="36364490" w:rsidR="00AC2B1B" w:rsidRDefault="00AC2B1B" w:rsidP="00AC2B1B">
            <w:pPr>
              <w:pStyle w:val="af"/>
              <w:snapToGrid w:val="0"/>
              <w:spacing w:line="360" w:lineRule="auto"/>
            </w:pPr>
            <w:r w:rsidRPr="00AC2B1B">
              <w:drawing>
                <wp:inline distT="0" distB="0" distL="0" distR="0" wp14:anchorId="2C5CB494" wp14:editId="18AB2659">
                  <wp:extent cx="4709160" cy="3371668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075" cy="33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64629" w14:textId="4A075ECC" w:rsidR="00AC2B1B" w:rsidRDefault="00AC2B1B" w:rsidP="00AC2B1B">
            <w:pPr>
              <w:pStyle w:val="af"/>
              <w:snapToGrid w:val="0"/>
              <w:spacing w:line="360" w:lineRule="auto"/>
            </w:pPr>
            <w:r>
              <w:t>В графе с 30 ребрами 4 повторения. Маршрут оптимальный.</w:t>
            </w:r>
          </w:p>
          <w:p w14:paraId="17CC982C" w14:textId="6556D2B5" w:rsidR="00AC2B1B" w:rsidRPr="00AC2B1B" w:rsidRDefault="00AC2B1B" w:rsidP="00AC2B1B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lastRenderedPageBreak/>
              <w:t xml:space="preserve">Построю таблицу рёбер </w:t>
            </w: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</w:p>
          <w:tbl>
            <w:tblPr>
              <w:tblStyle w:val="af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  <w:gridCol w:w="1169"/>
            </w:tblGrid>
            <w:tr w:rsidR="00AC2B1B" w14:paraId="169C0E26" w14:textId="77777777" w:rsidTr="00AC2B1B">
              <w:tc>
                <w:tcPr>
                  <w:tcW w:w="1168" w:type="dxa"/>
                </w:tcPr>
                <w:p w14:paraId="418FE68A" w14:textId="51DD7FE9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Y</w:t>
                  </w:r>
                </w:p>
              </w:tc>
              <w:tc>
                <w:tcPr>
                  <w:tcW w:w="1168" w:type="dxa"/>
                </w:tcPr>
                <w:p w14:paraId="488C234F" w14:textId="3980DD1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1168" w:type="dxa"/>
                </w:tcPr>
                <w:p w14:paraId="43336C1C" w14:textId="68395A6E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21</w:t>
                  </w:r>
                </w:p>
              </w:tc>
              <w:tc>
                <w:tcPr>
                  <w:tcW w:w="1168" w:type="dxa"/>
                </w:tcPr>
                <w:p w14:paraId="26C742EB" w14:textId="7B4F14D6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455EF58E" w14:textId="4672FECE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10</w:t>
                  </w:r>
                </w:p>
              </w:tc>
              <w:tc>
                <w:tcPr>
                  <w:tcW w:w="1168" w:type="dxa"/>
                </w:tcPr>
                <w:p w14:paraId="66FF2DAA" w14:textId="316F8A44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15</w:t>
                  </w:r>
                </w:p>
              </w:tc>
              <w:tc>
                <w:tcPr>
                  <w:tcW w:w="1168" w:type="dxa"/>
                </w:tcPr>
                <w:p w14:paraId="6687ADDE" w14:textId="1F183383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7E26190D" w14:textId="1AFB9CD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13</w:t>
                  </w:r>
                </w:p>
              </w:tc>
            </w:tr>
            <w:tr w:rsidR="00AC2B1B" w14:paraId="321882C3" w14:textId="77777777" w:rsidTr="00AC2B1B">
              <w:tc>
                <w:tcPr>
                  <w:tcW w:w="1168" w:type="dxa"/>
                </w:tcPr>
                <w:p w14:paraId="7BD7762F" w14:textId="41BCD553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9</w:t>
                  </w:r>
                </w:p>
              </w:tc>
              <w:tc>
                <w:tcPr>
                  <w:tcW w:w="1168" w:type="dxa"/>
                </w:tcPr>
                <w:p w14:paraId="13DDD3A0" w14:textId="60AA48AC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400C5FFD" w14:textId="447E980F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168" w:type="dxa"/>
                </w:tcPr>
                <w:p w14:paraId="35CB55F6" w14:textId="291F285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8" w:type="dxa"/>
                </w:tcPr>
                <w:p w14:paraId="54AD8B2B" w14:textId="6DBFBFE0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20C0D16E" w14:textId="202C6EA3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68" w:type="dxa"/>
                </w:tcPr>
                <w:p w14:paraId="202F3684" w14:textId="1ED7FAD1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69" w:type="dxa"/>
                </w:tcPr>
                <w:p w14:paraId="4E4B195A" w14:textId="3675BFA4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AC2B1B" w14:paraId="62539781" w14:textId="77777777" w:rsidTr="00AC2B1B">
              <w:tc>
                <w:tcPr>
                  <w:tcW w:w="1168" w:type="dxa"/>
                </w:tcPr>
                <w:p w14:paraId="715D5059" w14:textId="22A067C5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21</w:t>
                  </w:r>
                </w:p>
              </w:tc>
              <w:tc>
                <w:tcPr>
                  <w:tcW w:w="1168" w:type="dxa"/>
                </w:tcPr>
                <w:p w14:paraId="23E05A8C" w14:textId="5482630F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168" w:type="dxa"/>
                </w:tcPr>
                <w:p w14:paraId="70FE7C35" w14:textId="7FB2CB7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6DEFE4CD" w14:textId="5594AFF7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168" w:type="dxa"/>
                </w:tcPr>
                <w:p w14:paraId="27298DE0" w14:textId="7CD29FB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68" w:type="dxa"/>
                </w:tcPr>
                <w:p w14:paraId="00349888" w14:textId="087DCBC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68" w:type="dxa"/>
                </w:tcPr>
                <w:p w14:paraId="7CCC37D3" w14:textId="00C9C23B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169" w:type="dxa"/>
                </w:tcPr>
                <w:p w14:paraId="4186901E" w14:textId="62C64F84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AC2B1B" w14:paraId="76D68573" w14:textId="77777777" w:rsidTr="00AC2B1B">
              <w:tc>
                <w:tcPr>
                  <w:tcW w:w="1168" w:type="dxa"/>
                </w:tcPr>
                <w:p w14:paraId="3BE80A14" w14:textId="7EB9C096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4FD76F6A" w14:textId="2B5B6F0B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8" w:type="dxa"/>
                </w:tcPr>
                <w:p w14:paraId="16DA20A8" w14:textId="6DB8E34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168" w:type="dxa"/>
                </w:tcPr>
                <w:p w14:paraId="49239D21" w14:textId="0934A465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764FDB7E" w14:textId="3998CBE1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70A46F2D" w14:textId="0BA8803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68" w:type="dxa"/>
                </w:tcPr>
                <w:p w14:paraId="6F49FBAB" w14:textId="59C46D39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9" w:type="dxa"/>
                </w:tcPr>
                <w:p w14:paraId="0448C5BD" w14:textId="26E4E220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AC2B1B" w14:paraId="53CFE9FC" w14:textId="77777777" w:rsidTr="00AC2B1B">
              <w:tc>
                <w:tcPr>
                  <w:tcW w:w="1168" w:type="dxa"/>
                </w:tcPr>
                <w:p w14:paraId="1ECA89E9" w14:textId="1DB310EE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10</w:t>
                  </w:r>
                </w:p>
              </w:tc>
              <w:tc>
                <w:tcPr>
                  <w:tcW w:w="1168" w:type="dxa"/>
                </w:tcPr>
                <w:p w14:paraId="5B19704E" w14:textId="7030EE2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79F6572B" w14:textId="223FE696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68" w:type="dxa"/>
                </w:tcPr>
                <w:p w14:paraId="7A7B0FF8" w14:textId="35D23DFF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5E2086F7" w14:textId="43937C73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20E6A4E6" w14:textId="2CFD5ECC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4B50C600" w14:textId="6EBDCDFE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69" w:type="dxa"/>
                </w:tcPr>
                <w:p w14:paraId="74C8BB8C" w14:textId="12B0B597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AC2B1B" w14:paraId="48776DD0" w14:textId="77777777" w:rsidTr="00AC2B1B">
              <w:tc>
                <w:tcPr>
                  <w:tcW w:w="1168" w:type="dxa"/>
                </w:tcPr>
                <w:p w14:paraId="6A5059C3" w14:textId="216A9A29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15</w:t>
                  </w:r>
                </w:p>
              </w:tc>
              <w:tc>
                <w:tcPr>
                  <w:tcW w:w="1168" w:type="dxa"/>
                </w:tcPr>
                <w:p w14:paraId="2790794A" w14:textId="639D266C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68" w:type="dxa"/>
                </w:tcPr>
                <w:p w14:paraId="6C89D17D" w14:textId="5CFF6F7A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68" w:type="dxa"/>
                </w:tcPr>
                <w:p w14:paraId="7E369ECB" w14:textId="00230005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68" w:type="dxa"/>
                </w:tcPr>
                <w:p w14:paraId="1076D1A7" w14:textId="0F2A8F08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3955A98B" w14:textId="0C1A25BE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265603FA" w14:textId="7EB18BA7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169" w:type="dxa"/>
                </w:tcPr>
                <w:p w14:paraId="4CE3566D" w14:textId="7C47768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AC2B1B" w14:paraId="648442BD" w14:textId="77777777" w:rsidTr="00AC2B1B">
              <w:tc>
                <w:tcPr>
                  <w:tcW w:w="1168" w:type="dxa"/>
                </w:tcPr>
                <w:p w14:paraId="28BC92B7" w14:textId="11A8CAD3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65553B43" w14:textId="5EBDE7E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68" w:type="dxa"/>
                </w:tcPr>
                <w:p w14:paraId="11CF6FCE" w14:textId="76A63EDB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168" w:type="dxa"/>
                </w:tcPr>
                <w:p w14:paraId="5E00EBFB" w14:textId="12E99AD0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8" w:type="dxa"/>
                </w:tcPr>
                <w:p w14:paraId="6469D439" w14:textId="029469EF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68" w:type="dxa"/>
                </w:tcPr>
                <w:p w14:paraId="4AFF78F4" w14:textId="25D6403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168" w:type="dxa"/>
                </w:tcPr>
                <w:p w14:paraId="45D01835" w14:textId="622694F5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9" w:type="dxa"/>
                </w:tcPr>
                <w:p w14:paraId="5B3D94D9" w14:textId="251F1394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AC2B1B" w14:paraId="75173E22" w14:textId="77777777" w:rsidTr="00AC2B1B">
              <w:tc>
                <w:tcPr>
                  <w:tcW w:w="1168" w:type="dxa"/>
                </w:tcPr>
                <w:p w14:paraId="41013ACE" w14:textId="3E4B0FCF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AC2B1B">
                    <w:rPr>
                      <w:b/>
                      <w:bCs/>
                      <w:lang w:val="en-US"/>
                    </w:rPr>
                    <w:t>13</w:t>
                  </w:r>
                </w:p>
              </w:tc>
              <w:tc>
                <w:tcPr>
                  <w:tcW w:w="1168" w:type="dxa"/>
                </w:tcPr>
                <w:p w14:paraId="6739CB1F" w14:textId="5E45B7B0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8" w:type="dxa"/>
                </w:tcPr>
                <w:p w14:paraId="2F325FBF" w14:textId="6CE573CF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68" w:type="dxa"/>
                </w:tcPr>
                <w:p w14:paraId="3A8FE30D" w14:textId="35C3A0D2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168" w:type="dxa"/>
                </w:tcPr>
                <w:p w14:paraId="3D063A32" w14:textId="20332B71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68" w:type="dxa"/>
                </w:tcPr>
                <w:p w14:paraId="32F36D27" w14:textId="27698B0B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68" w:type="dxa"/>
                </w:tcPr>
                <w:p w14:paraId="3FAF349B" w14:textId="67A043AD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169" w:type="dxa"/>
                </w:tcPr>
                <w:p w14:paraId="3F81E411" w14:textId="7D2D57E9" w:rsidR="00AC2B1B" w:rsidRPr="00AC2B1B" w:rsidRDefault="00AC2B1B" w:rsidP="00AC2B1B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7A7C7FFE" w14:textId="3C20702F" w:rsidR="00F82310" w:rsidRDefault="00F82310" w:rsidP="00AC2B1B">
            <w:pPr>
              <w:snapToGrid w:val="0"/>
              <w:spacing w:line="360" w:lineRule="auto"/>
            </w:pPr>
          </w:p>
          <w:p w14:paraId="437C9A9C" w14:textId="077F418C" w:rsidR="00AC2B1B" w:rsidRDefault="00AC2B1B" w:rsidP="00AC2B1B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>Составлю матрицу смежности А</w:t>
            </w:r>
            <w:r>
              <w:rPr>
                <w:vertAlign w:val="subscript"/>
              </w:rPr>
              <w:t>2</w:t>
            </w:r>
            <w:r>
              <w:t>:</w:t>
            </w:r>
          </w:p>
          <w:tbl>
            <w:tblPr>
              <w:tblStyle w:val="af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168"/>
              <w:gridCol w:w="1168"/>
              <w:gridCol w:w="1168"/>
              <w:gridCol w:w="1168"/>
              <w:gridCol w:w="1168"/>
              <w:gridCol w:w="1168"/>
              <w:gridCol w:w="1169"/>
            </w:tblGrid>
            <w:tr w:rsidR="00560F05" w14:paraId="4F9FC7E8" w14:textId="77777777" w:rsidTr="00560F05">
              <w:tc>
                <w:tcPr>
                  <w:tcW w:w="1168" w:type="dxa"/>
                </w:tcPr>
                <w:p w14:paraId="1918FF0E" w14:textId="4BCD5C11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1168" w:type="dxa"/>
                </w:tcPr>
                <w:p w14:paraId="6EFD6A04" w14:textId="25FCA5A1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0AD9028F" w14:textId="686ADC7D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1168" w:type="dxa"/>
                </w:tcPr>
                <w:p w14:paraId="4243D907" w14:textId="6699A0CB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1168" w:type="dxa"/>
                </w:tcPr>
                <w:p w14:paraId="3FE9BA69" w14:textId="2EBA6F7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1168" w:type="dxa"/>
                </w:tcPr>
                <w:p w14:paraId="04A111F5" w14:textId="41536C18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323AA63E" w14:textId="3866A737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1169" w:type="dxa"/>
                </w:tcPr>
                <w:p w14:paraId="0F0861E2" w14:textId="5529C24B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</w:tr>
            <w:tr w:rsidR="00560F05" w14:paraId="3DBFFCA1" w14:textId="77777777" w:rsidTr="00560F05">
              <w:tc>
                <w:tcPr>
                  <w:tcW w:w="1168" w:type="dxa"/>
                </w:tcPr>
                <w:p w14:paraId="3FC500F3" w14:textId="3E0FA4DE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03C232D0" w14:textId="4214597B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4C240272" w14:textId="2B13C023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1C7EA1B0" w14:textId="2FBEC85F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410DA159" w14:textId="4519AD31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42F3A6F4" w14:textId="051611FD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1858AD65" w14:textId="3ABCBA94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1D00AB80" w14:textId="754E84EC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560F05" w14:paraId="25E4EB2D" w14:textId="77777777" w:rsidTr="00560F05">
              <w:tc>
                <w:tcPr>
                  <w:tcW w:w="1168" w:type="dxa"/>
                </w:tcPr>
                <w:p w14:paraId="094B8FFF" w14:textId="7934A885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1168" w:type="dxa"/>
                </w:tcPr>
                <w:p w14:paraId="32DFE581" w14:textId="604E44AC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527464B9" w14:textId="21B9A82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5648E566" w14:textId="7F2FB327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45954BE0" w14:textId="63F8E703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0B8CB7B4" w14:textId="5EC34411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30703A60" w14:textId="04172230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5C7C4160" w14:textId="06872F08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560F05" w14:paraId="5EB1A8B5" w14:textId="77777777" w:rsidTr="00560F05">
              <w:tc>
                <w:tcPr>
                  <w:tcW w:w="1168" w:type="dxa"/>
                </w:tcPr>
                <w:p w14:paraId="5A1ED505" w14:textId="7431E848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1168" w:type="dxa"/>
                </w:tcPr>
                <w:p w14:paraId="6BDEF914" w14:textId="35AD6CE7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6406736B" w14:textId="0B24041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6686B326" w14:textId="6A751CFC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5893AC7E" w14:textId="6C892C5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344D48FF" w14:textId="657758F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13F635B5" w14:textId="2E9D5865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677716C6" w14:textId="6554F1E8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560F05" w14:paraId="3CD4BA73" w14:textId="77777777" w:rsidTr="00560F05">
              <w:tc>
                <w:tcPr>
                  <w:tcW w:w="1168" w:type="dxa"/>
                </w:tcPr>
                <w:p w14:paraId="60A20E7B" w14:textId="39A8F6A3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4</w:t>
                  </w:r>
                </w:p>
              </w:tc>
              <w:tc>
                <w:tcPr>
                  <w:tcW w:w="1168" w:type="dxa"/>
                </w:tcPr>
                <w:p w14:paraId="44125FA6" w14:textId="59379B67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0FEC2A6A" w14:textId="7FBE03C7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7223E671" w14:textId="06D13B9C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664C7742" w14:textId="29E5E590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1E8802B5" w14:textId="27E7C4C6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62DCAA86" w14:textId="0174B786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4686CF8A" w14:textId="75B1501D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560F05" w14:paraId="32D823D6" w14:textId="77777777" w:rsidTr="00560F05">
              <w:tc>
                <w:tcPr>
                  <w:tcW w:w="1168" w:type="dxa"/>
                </w:tcPr>
                <w:p w14:paraId="48019509" w14:textId="220A9505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5</w:t>
                  </w:r>
                </w:p>
              </w:tc>
              <w:tc>
                <w:tcPr>
                  <w:tcW w:w="1168" w:type="dxa"/>
                </w:tcPr>
                <w:p w14:paraId="7FBF4A24" w14:textId="4551B52E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688C390B" w14:textId="37A3DB2F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66753F79" w14:textId="23E8797C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3B10F50D" w14:textId="2E5B70D5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1495C360" w14:textId="73A47C02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5074F092" w14:textId="0064E23F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9" w:type="dxa"/>
                </w:tcPr>
                <w:p w14:paraId="313E01CF" w14:textId="39484748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560F05" w14:paraId="7CF497FF" w14:textId="77777777" w:rsidTr="00560F05">
              <w:tc>
                <w:tcPr>
                  <w:tcW w:w="1168" w:type="dxa"/>
                </w:tcPr>
                <w:p w14:paraId="28E3A714" w14:textId="0B03B770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1168" w:type="dxa"/>
                </w:tcPr>
                <w:p w14:paraId="408D780B" w14:textId="6AA07BB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0E43064E" w14:textId="241C7783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3C559CAD" w14:textId="28894B29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3B68777C" w14:textId="050469FC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31BC9355" w14:textId="24E35812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2A6D0211" w14:textId="0836497F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9" w:type="dxa"/>
                </w:tcPr>
                <w:p w14:paraId="32F50604" w14:textId="32974AB7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560F05" w14:paraId="53437314" w14:textId="77777777" w:rsidTr="00560F05">
              <w:tc>
                <w:tcPr>
                  <w:tcW w:w="1168" w:type="dxa"/>
                </w:tcPr>
                <w:p w14:paraId="4E781BF4" w14:textId="28A0F644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560F05">
                    <w:rPr>
                      <w:b/>
                      <w:bCs/>
                      <w:lang w:val="en-US"/>
                    </w:rPr>
                    <w:t>7</w:t>
                  </w:r>
                </w:p>
              </w:tc>
              <w:tc>
                <w:tcPr>
                  <w:tcW w:w="1168" w:type="dxa"/>
                </w:tcPr>
                <w:p w14:paraId="70D54577" w14:textId="29B77C7E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40D6E0AA" w14:textId="7321A378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0E75AC1B" w14:textId="361537D1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53585330" w14:textId="15628A6B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8" w:type="dxa"/>
                </w:tcPr>
                <w:p w14:paraId="7E7C27EF" w14:textId="40B67445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68" w:type="dxa"/>
                </w:tcPr>
                <w:p w14:paraId="7C14F14F" w14:textId="711A2B8A" w:rsidR="00560F05" w:rsidRPr="00941D53" w:rsidRDefault="00941D53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69" w:type="dxa"/>
                </w:tcPr>
                <w:p w14:paraId="4A7A5CB5" w14:textId="25AE4EDA" w:rsidR="00560F05" w:rsidRPr="00560F05" w:rsidRDefault="00560F05" w:rsidP="00560F05">
                  <w:pPr>
                    <w:pStyle w:val="af"/>
                    <w:snapToGrid w:val="0"/>
                    <w:spacing w:line="360" w:lineRule="auto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38024232" w14:textId="14053DE7" w:rsidR="00AC2B1B" w:rsidRDefault="00AC2B1B" w:rsidP="00AC2B1B">
            <w:pPr>
              <w:pStyle w:val="af"/>
              <w:snapToGrid w:val="0"/>
              <w:spacing w:line="360" w:lineRule="auto"/>
            </w:pPr>
          </w:p>
          <w:p w14:paraId="282488A2" w14:textId="03417D64" w:rsidR="00941D53" w:rsidRDefault="00941D53" w:rsidP="00941D53">
            <w:pPr>
              <w:snapToGrid w:val="0"/>
              <w:spacing w:line="360" w:lineRule="auto"/>
            </w:pPr>
          </w:p>
          <w:p w14:paraId="02741A3B" w14:textId="73914627" w:rsidR="00941D53" w:rsidRDefault="00941D53" w:rsidP="00941D53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 xml:space="preserve">Построю граф </w:t>
            </w:r>
            <w:r>
              <w:rPr>
                <w:lang w:val="en-US"/>
              </w:rPr>
              <w:t>G</w:t>
            </w:r>
            <w:r w:rsidRPr="00941D53">
              <w:rPr>
                <w:vertAlign w:val="subscript"/>
              </w:rPr>
              <w:t>2</w:t>
            </w:r>
            <w:r w:rsidRPr="00941D53">
              <w:t xml:space="preserve"> </w:t>
            </w:r>
            <w:r>
              <w:t>по матрице смежности А</w:t>
            </w:r>
            <w:r>
              <w:rPr>
                <w:vertAlign w:val="subscript"/>
              </w:rPr>
              <w:t>2</w:t>
            </w:r>
            <w:r>
              <w:t>:</w:t>
            </w:r>
          </w:p>
          <w:p w14:paraId="273D38E3" w14:textId="66F5EE42" w:rsidR="00941D53" w:rsidRDefault="00941D53" w:rsidP="00941D53">
            <w:pPr>
              <w:pStyle w:val="af"/>
              <w:snapToGrid w:val="0"/>
              <w:spacing w:line="360" w:lineRule="auto"/>
            </w:pPr>
            <w:r w:rsidRPr="00941D53">
              <w:drawing>
                <wp:inline distT="0" distB="0" distL="0" distR="0" wp14:anchorId="79D9E604" wp14:editId="50E7C824">
                  <wp:extent cx="5174772" cy="2987040"/>
                  <wp:effectExtent l="0" t="0" r="698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713" cy="299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24A5F" w14:textId="1698C56C" w:rsidR="00941D53" w:rsidRDefault="00941D53" w:rsidP="00941D53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lastRenderedPageBreak/>
              <w:t xml:space="preserve"> Определю, является ли граф гамильтоновым: </w:t>
            </w:r>
          </w:p>
          <w:p w14:paraId="7DDA88C3" w14:textId="1A9B4358" w:rsidR="00892240" w:rsidRDefault="00892240" w:rsidP="00892240">
            <w:pPr>
              <w:pStyle w:val="af"/>
              <w:snapToGrid w:val="0"/>
              <w:spacing w:line="360" w:lineRule="auto"/>
            </w:pPr>
            <w:r>
              <w:t>Граф является гамильтоновым, так как содержит гамильтонов цикл.</w:t>
            </w:r>
          </w:p>
          <w:p w14:paraId="51734ED3" w14:textId="4FA3D5E9" w:rsidR="00892240" w:rsidRDefault="00892240" w:rsidP="00892240">
            <w:pPr>
              <w:pStyle w:val="af"/>
              <w:snapToGrid w:val="0"/>
              <w:spacing w:line="360" w:lineRule="auto"/>
            </w:pPr>
          </w:p>
          <w:p w14:paraId="251534BB" w14:textId="753476E2" w:rsidR="00892240" w:rsidRDefault="00892240" w:rsidP="00892240">
            <w:pPr>
              <w:pStyle w:val="af"/>
              <w:numPr>
                <w:ilvl w:val="0"/>
                <w:numId w:val="8"/>
              </w:numPr>
              <w:snapToGrid w:val="0"/>
              <w:spacing w:line="360" w:lineRule="auto"/>
            </w:pPr>
            <w:r>
              <w:t>Построю гамильтонов цикл, используя дерево полного перебора:</w:t>
            </w:r>
          </w:p>
          <w:p w14:paraId="78C1BD80" w14:textId="40677B7F" w:rsidR="00892240" w:rsidRPr="00555C96" w:rsidRDefault="00555C96" w:rsidP="00892240">
            <w:pPr>
              <w:pStyle w:val="af"/>
              <w:snapToGrid w:val="0"/>
              <w:spacing w:line="360" w:lineRule="auto"/>
              <w:rPr>
                <w:lang w:val="en-US"/>
              </w:rPr>
            </w:pPr>
            <w:r w:rsidRPr="00555C96">
              <w:rPr>
                <w:lang w:val="en-US"/>
              </w:rPr>
              <w:drawing>
                <wp:inline distT="0" distB="0" distL="0" distR="0" wp14:anchorId="5CF990E6" wp14:editId="6D38B89E">
                  <wp:extent cx="5940425" cy="1877695"/>
                  <wp:effectExtent l="0" t="0" r="3175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F653A" w14:textId="77777777" w:rsidR="00C0416C" w:rsidRPr="003A0F98" w:rsidRDefault="00C0416C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121048" w14:textId="77777777" w:rsidR="00555C96" w:rsidRDefault="00555C9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264818A" w14:textId="2415190C" w:rsidR="00555C96" w:rsidRDefault="00555C9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555C96">
              <w:rPr>
                <w:b/>
                <w:bCs/>
              </w:rPr>
              <w:drawing>
                <wp:inline distT="0" distB="0" distL="0" distR="0" wp14:anchorId="5D07BAEB" wp14:editId="0C9AA769">
                  <wp:extent cx="5940425" cy="1899285"/>
                  <wp:effectExtent l="0" t="0" r="317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EBA26" w14:textId="33B35C2A" w:rsidR="00555C96" w:rsidRDefault="00555C9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555C96">
              <w:rPr>
                <w:b/>
                <w:bCs/>
              </w:rPr>
              <w:drawing>
                <wp:inline distT="0" distB="0" distL="0" distR="0" wp14:anchorId="2EDDBE8A" wp14:editId="0BE38D60">
                  <wp:extent cx="5940425" cy="220980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3AB09" w14:textId="0E8554C8" w:rsidR="00555C96" w:rsidRDefault="00555C9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 xml:space="preserve">Гамильтоновы циклы: </w:t>
            </w:r>
          </w:p>
          <w:p w14:paraId="2C1227AB" w14:textId="345963A3" w:rsidR="00555C9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t>1. (1</w:t>
            </w:r>
            <w:r>
              <w:rPr>
                <w:lang w:val="en-US"/>
              </w:rPr>
              <w:t>, 3, 6, 4, 7, 2, 5)</w:t>
            </w:r>
          </w:p>
          <w:p w14:paraId="64502EB1" w14:textId="461F96BE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 (1, 3, 7, 4, 6, 2, 5)</w:t>
            </w:r>
          </w:p>
          <w:p w14:paraId="44E6D702" w14:textId="5357516F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3. (1, 5, 2, 3, 6, 4, 7)</w:t>
            </w:r>
          </w:p>
          <w:p w14:paraId="4300833C" w14:textId="17A0E6AE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 (1</w:t>
            </w:r>
            <w:r>
              <w:rPr>
                <w:lang w:val="en-US"/>
              </w:rPr>
              <w:t>, 5, 2, 3, 7, 4, 6)</w:t>
            </w:r>
          </w:p>
          <w:p w14:paraId="04320103" w14:textId="69991116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5. (1, 5, 2, 6, 4, 7, 3)</w:t>
            </w:r>
          </w:p>
          <w:p w14:paraId="303175C0" w14:textId="2C436D02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6. (1, 5, 2, 7, 4, 6, 3)</w:t>
            </w:r>
          </w:p>
          <w:p w14:paraId="31B9C03E" w14:textId="4755F8E9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 (1, 6, 4, 7, 3, 2, 5)</w:t>
            </w:r>
          </w:p>
          <w:p w14:paraId="483AEDCB" w14:textId="2A7C3624" w:rsidR="00830636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 (1, 7, 4, 6, 3, 2, 5)</w:t>
            </w:r>
          </w:p>
          <w:p w14:paraId="150AE457" w14:textId="5DE6999F" w:rsidR="00830636" w:rsidRPr="00B13E7B" w:rsidRDefault="00830636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72A0558E" w14:textId="39B75133" w:rsidR="00830636" w:rsidRPr="00DB61AB" w:rsidRDefault="00830636" w:rsidP="00830636">
            <w:pPr>
              <w:pStyle w:val="af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>
              <w:t>Решение задачи ком</w:t>
            </w:r>
            <w:r w:rsidR="00DB61AB">
              <w:t>м</w:t>
            </w:r>
            <w:r>
              <w:t>ивояжера</w:t>
            </w:r>
          </w:p>
          <w:p w14:paraId="48B2DAE2" w14:textId="63009F04" w:rsidR="00DB61AB" w:rsidRPr="00830636" w:rsidRDefault="00DB61AB" w:rsidP="00DB61AB">
            <w:pPr>
              <w:pStyle w:val="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val="en-US"/>
              </w:rPr>
            </w:pPr>
            <w:r w:rsidRPr="00DB61AB">
              <w:rPr>
                <w:lang w:val="en-US"/>
              </w:rPr>
              <w:drawing>
                <wp:inline distT="0" distB="0" distL="0" distR="0" wp14:anchorId="29E158FC" wp14:editId="451F910A">
                  <wp:extent cx="5646909" cy="3101609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09" cy="310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96AF0" w14:textId="1D398139" w:rsidR="00555C96" w:rsidRPr="00DB61AB" w:rsidRDefault="00DB61AB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>Гамильтонов цикл: (1</w:t>
            </w:r>
            <w:r>
              <w:rPr>
                <w:lang w:val="en-US"/>
              </w:rPr>
              <w:t>, 3, 6, 4, 7, 2, 5, 1</w:t>
            </w:r>
            <w:r>
              <w:t>)</w:t>
            </w:r>
          </w:p>
          <w:p w14:paraId="54D3F0F2" w14:textId="77777777" w:rsidR="00DB61AB" w:rsidRDefault="00DB61AB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670C1023" w:rsidR="00C17B87" w:rsidRPr="003A0F98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  <w:r w:rsidRPr="003A0F98">
              <w:rPr>
                <w:b/>
                <w:bCs/>
              </w:rPr>
              <w:t>:</w:t>
            </w:r>
          </w:p>
          <w:p w14:paraId="075BC960" w14:textId="020784F4" w:rsidR="00C17B87" w:rsidRPr="000B6836" w:rsidRDefault="00C17B87" w:rsidP="00C17B87">
            <w:pPr>
              <w:snapToGrid w:val="0"/>
              <w:spacing w:line="360" w:lineRule="auto"/>
            </w:pPr>
            <w:r>
              <w:t>В</w:t>
            </w:r>
            <w:r w:rsidRPr="000B6836">
              <w:t xml:space="preserve"> </w:t>
            </w:r>
            <w:r>
              <w:t>ходе</w:t>
            </w:r>
            <w:r w:rsidRPr="000B6836">
              <w:t xml:space="preserve"> </w:t>
            </w:r>
            <w:r>
              <w:t>работы</w:t>
            </w:r>
            <w:r w:rsidRPr="000B6836">
              <w:t xml:space="preserve"> </w:t>
            </w:r>
            <w:r>
              <w:t>были</w:t>
            </w:r>
            <w:r w:rsidRPr="000B6836">
              <w:t xml:space="preserve"> </w:t>
            </w:r>
            <w:r w:rsidR="000B6836">
              <w:t>приобретен</w:t>
            </w:r>
            <w:r w:rsidR="000B6836">
              <w:t>ы</w:t>
            </w:r>
            <w:r w:rsidR="000B6836">
              <w:t xml:space="preserve"> практически</w:t>
            </w:r>
            <w:r w:rsidR="000B6836">
              <w:t>е</w:t>
            </w:r>
            <w:r w:rsidR="000B6836">
              <w:t xml:space="preserve"> навык</w:t>
            </w:r>
            <w:r w:rsidR="000B6836">
              <w:t>и</w:t>
            </w:r>
            <w:r w:rsidR="000B6836">
              <w:t xml:space="preserve"> в нахождении эйлеровых и гамильтоновых циклов в неориентированных графах, </w:t>
            </w:r>
            <w:r w:rsidR="000B6836">
              <w:t xml:space="preserve">были </w:t>
            </w:r>
            <w:r w:rsidR="000B6836">
              <w:t>решен</w:t>
            </w:r>
            <w:r w:rsidR="000B6836">
              <w:t>ы</w:t>
            </w:r>
            <w:r w:rsidR="000B6836">
              <w:t xml:space="preserve"> задач</w:t>
            </w:r>
            <w:r w:rsidR="000B6836">
              <w:t>и</w:t>
            </w:r>
            <w:r w:rsidR="000B6836">
              <w:t xml:space="preserve"> «китайского почтальона» и коммивояжера</w:t>
            </w:r>
            <w:r w:rsidR="00CE53BE" w:rsidRPr="000B6836">
              <w:t>.</w:t>
            </w:r>
          </w:p>
          <w:p w14:paraId="1C95BE7D" w14:textId="00426FB5" w:rsidR="00B41E9C" w:rsidRPr="000B6836" w:rsidRDefault="00B41E9C" w:rsidP="005A4FEA">
            <w:pPr>
              <w:pStyle w:val="HTML"/>
              <w:spacing w:line="360" w:lineRule="auto"/>
              <w:rPr>
                <w:b/>
                <w:bCs/>
              </w:rPr>
            </w:pPr>
          </w:p>
        </w:tc>
      </w:tr>
      <w:tr w:rsidR="00F82310" w:rsidRPr="000B6836" w14:paraId="1D49A3B8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3B0FD" w14:textId="77777777" w:rsidR="00F82310" w:rsidRDefault="00F82310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3A0F98" w:rsidRPr="000B6836" w14:paraId="60274DE3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3EEA8" w14:textId="77777777" w:rsidR="003A0F98" w:rsidRDefault="003A0F98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Pr="000B6836" w:rsidRDefault="00C17927"/>
    <w:sectPr w:rsidR="00C17927" w:rsidRPr="000B6836" w:rsidSect="00CD194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8BB5" w14:textId="77777777" w:rsidR="00445ADA" w:rsidRDefault="00445ADA" w:rsidP="00CD1949">
      <w:r>
        <w:separator/>
      </w:r>
    </w:p>
  </w:endnote>
  <w:endnote w:type="continuationSeparator" w:id="0">
    <w:p w14:paraId="17F44AD1" w14:textId="77777777" w:rsidR="00445ADA" w:rsidRDefault="00445ADA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D02D" w14:textId="77777777" w:rsidR="00445ADA" w:rsidRDefault="00445ADA" w:rsidP="00CD1949">
      <w:r>
        <w:separator/>
      </w:r>
    </w:p>
  </w:footnote>
  <w:footnote w:type="continuationSeparator" w:id="0">
    <w:p w14:paraId="5B096DF8" w14:textId="77777777" w:rsidR="00445ADA" w:rsidRDefault="00445ADA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861"/>
    <w:multiLevelType w:val="hybridMultilevel"/>
    <w:tmpl w:val="6DDE4C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0F94"/>
    <w:multiLevelType w:val="hybridMultilevel"/>
    <w:tmpl w:val="D8C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17A7E"/>
    <w:multiLevelType w:val="hybridMultilevel"/>
    <w:tmpl w:val="27E4CF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62205"/>
    <w:multiLevelType w:val="hybridMultilevel"/>
    <w:tmpl w:val="4D48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0390C"/>
    <w:multiLevelType w:val="hybridMultilevel"/>
    <w:tmpl w:val="16C8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83C2C"/>
    <w:multiLevelType w:val="hybridMultilevel"/>
    <w:tmpl w:val="6BF4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82747"/>
    <w:multiLevelType w:val="hybridMultilevel"/>
    <w:tmpl w:val="D884C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122D0"/>
    <w:multiLevelType w:val="hybridMultilevel"/>
    <w:tmpl w:val="797AC1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0873">
    <w:abstractNumId w:val="6"/>
  </w:num>
  <w:num w:numId="2" w16cid:durableId="1215124165">
    <w:abstractNumId w:val="4"/>
  </w:num>
  <w:num w:numId="3" w16cid:durableId="1206942583">
    <w:abstractNumId w:val="5"/>
  </w:num>
  <w:num w:numId="4" w16cid:durableId="1687828024">
    <w:abstractNumId w:val="2"/>
  </w:num>
  <w:num w:numId="5" w16cid:durableId="745490476">
    <w:abstractNumId w:val="0"/>
  </w:num>
  <w:num w:numId="6" w16cid:durableId="1337226594">
    <w:abstractNumId w:val="7"/>
  </w:num>
  <w:num w:numId="7" w16cid:durableId="500462482">
    <w:abstractNumId w:val="1"/>
  </w:num>
  <w:num w:numId="8" w16cid:durableId="1393654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53F17"/>
    <w:rsid w:val="0008289C"/>
    <w:rsid w:val="000906BB"/>
    <w:rsid w:val="000B6836"/>
    <w:rsid w:val="000C752A"/>
    <w:rsid w:val="000E2CB3"/>
    <w:rsid w:val="00117C30"/>
    <w:rsid w:val="0013044F"/>
    <w:rsid w:val="001940D4"/>
    <w:rsid w:val="001C6477"/>
    <w:rsid w:val="002568CB"/>
    <w:rsid w:val="00281AC8"/>
    <w:rsid w:val="002F0E87"/>
    <w:rsid w:val="00300F81"/>
    <w:rsid w:val="00324F91"/>
    <w:rsid w:val="00363122"/>
    <w:rsid w:val="003A0F98"/>
    <w:rsid w:val="003B679A"/>
    <w:rsid w:val="00413ECE"/>
    <w:rsid w:val="00445ADA"/>
    <w:rsid w:val="00466D6A"/>
    <w:rsid w:val="004D3242"/>
    <w:rsid w:val="004E1261"/>
    <w:rsid w:val="004F1596"/>
    <w:rsid w:val="00516B08"/>
    <w:rsid w:val="00555C96"/>
    <w:rsid w:val="00560F05"/>
    <w:rsid w:val="005738C5"/>
    <w:rsid w:val="00580537"/>
    <w:rsid w:val="005A4FEA"/>
    <w:rsid w:val="005E320F"/>
    <w:rsid w:val="00610D27"/>
    <w:rsid w:val="00611F0A"/>
    <w:rsid w:val="00615F89"/>
    <w:rsid w:val="00626DEE"/>
    <w:rsid w:val="00633296"/>
    <w:rsid w:val="006712E6"/>
    <w:rsid w:val="00675C21"/>
    <w:rsid w:val="00684BD4"/>
    <w:rsid w:val="00696463"/>
    <w:rsid w:val="006C3519"/>
    <w:rsid w:val="006E5B5B"/>
    <w:rsid w:val="006F431D"/>
    <w:rsid w:val="007E0F81"/>
    <w:rsid w:val="0080012E"/>
    <w:rsid w:val="00830636"/>
    <w:rsid w:val="008563B0"/>
    <w:rsid w:val="00881F68"/>
    <w:rsid w:val="00892240"/>
    <w:rsid w:val="008934FB"/>
    <w:rsid w:val="008B12C0"/>
    <w:rsid w:val="008B344A"/>
    <w:rsid w:val="008B751D"/>
    <w:rsid w:val="008C3DDE"/>
    <w:rsid w:val="008E0D2A"/>
    <w:rsid w:val="008F62ED"/>
    <w:rsid w:val="00926B73"/>
    <w:rsid w:val="00941D53"/>
    <w:rsid w:val="0095089B"/>
    <w:rsid w:val="00954B71"/>
    <w:rsid w:val="00A05680"/>
    <w:rsid w:val="00A23399"/>
    <w:rsid w:val="00A23F52"/>
    <w:rsid w:val="00A7063F"/>
    <w:rsid w:val="00A94F90"/>
    <w:rsid w:val="00AC2B1B"/>
    <w:rsid w:val="00B13E7B"/>
    <w:rsid w:val="00B34AF5"/>
    <w:rsid w:val="00B40FA9"/>
    <w:rsid w:val="00B41E9C"/>
    <w:rsid w:val="00B46C03"/>
    <w:rsid w:val="00B579CE"/>
    <w:rsid w:val="00BA60DF"/>
    <w:rsid w:val="00BD7FB8"/>
    <w:rsid w:val="00C0416C"/>
    <w:rsid w:val="00C17927"/>
    <w:rsid w:val="00C17B87"/>
    <w:rsid w:val="00C3089A"/>
    <w:rsid w:val="00C32F70"/>
    <w:rsid w:val="00C333B4"/>
    <w:rsid w:val="00C75374"/>
    <w:rsid w:val="00CB2FE7"/>
    <w:rsid w:val="00CC6FDC"/>
    <w:rsid w:val="00CD1949"/>
    <w:rsid w:val="00CE255A"/>
    <w:rsid w:val="00CE53BE"/>
    <w:rsid w:val="00D00713"/>
    <w:rsid w:val="00D237FC"/>
    <w:rsid w:val="00D3429B"/>
    <w:rsid w:val="00D86AD3"/>
    <w:rsid w:val="00DB61AB"/>
    <w:rsid w:val="00DD1F43"/>
    <w:rsid w:val="00DF5421"/>
    <w:rsid w:val="00E14329"/>
    <w:rsid w:val="00E35738"/>
    <w:rsid w:val="00E5716A"/>
    <w:rsid w:val="00EA56BE"/>
    <w:rsid w:val="00EB0A00"/>
    <w:rsid w:val="00ED51B2"/>
    <w:rsid w:val="00ED5746"/>
    <w:rsid w:val="00EE6276"/>
    <w:rsid w:val="00EE768C"/>
    <w:rsid w:val="00F04A40"/>
    <w:rsid w:val="00F0528C"/>
    <w:rsid w:val="00F07327"/>
    <w:rsid w:val="00F72F8F"/>
    <w:rsid w:val="00F82310"/>
    <w:rsid w:val="00FA0BA7"/>
    <w:rsid w:val="00FC1F56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0528C"/>
    <w:pPr>
      <w:ind w:left="720"/>
      <w:contextualSpacing/>
    </w:pPr>
  </w:style>
  <w:style w:type="paragraph" w:customStyle="1" w:styleId="msonormal0">
    <w:name w:val="msonormal"/>
    <w:basedOn w:val="a"/>
    <w:rsid w:val="00053F17"/>
    <w:pPr>
      <w:spacing w:before="100" w:beforeAutospacing="1" w:after="100" w:afterAutospacing="1"/>
    </w:pPr>
  </w:style>
  <w:style w:type="table" w:styleId="af0">
    <w:name w:val="Table Grid"/>
    <w:basedOn w:val="a1"/>
    <w:uiPriority w:val="39"/>
    <w:rsid w:val="00684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10</cp:revision>
  <dcterms:created xsi:type="dcterms:W3CDTF">2022-12-14T17:00:00Z</dcterms:created>
  <dcterms:modified xsi:type="dcterms:W3CDTF">2022-12-14T23:02:00Z</dcterms:modified>
</cp:coreProperties>
</file>