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5B0BB59F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05274D">
        <w:rPr>
          <w:b/>
          <w:sz w:val="36"/>
          <w:szCs w:val="36"/>
        </w:rPr>
        <w:t>1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07FBF319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1940D4">
        <w:rPr>
          <w:b/>
          <w:sz w:val="32"/>
          <w:szCs w:val="32"/>
        </w:rPr>
        <w:t>Основные операции над множествами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1AC1C62A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40D4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81E3728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5C6E2214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r w:rsidR="001940D4">
              <w:t>Никитенко У.В.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624AF41B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C333B4">
              <w:t>изучение способов задания множеств, приобретение практических навыков в выполнении операции над множествами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7F27059E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C333B4">
              <w:t>Написать программу, проверяющую попадает ли точка с координатами (х, у) в заданную область</w:t>
            </w:r>
            <w:r w:rsidRPr="00021779">
              <w:t>;</w:t>
            </w:r>
          </w:p>
          <w:p w14:paraId="3ABB9EC8" w14:textId="39606366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C333B4">
              <w:t>Нарисовать заданную область в графическом режиме и закрасить ту область, в которую попала точка.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117B5A48" w:rsidR="00413ECE" w:rsidRP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C333B4">
              <w:rPr>
                <w:b/>
                <w:bCs/>
                <w:sz w:val="28"/>
                <w:szCs w:val="28"/>
              </w:rPr>
              <w:t>25</w:t>
            </w:r>
          </w:p>
          <w:p w14:paraId="6AA30CB5" w14:textId="354A5EDB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</w:t>
            </w:r>
            <w:r w:rsidR="00C333B4">
              <w:rPr>
                <w:b/>
                <w:bCs/>
              </w:rPr>
              <w:t xml:space="preserve"> </w:t>
            </w:r>
          </w:p>
          <w:p w14:paraId="0125D2E6" w14:textId="23A9AA5E" w:rsidR="00CE255A" w:rsidRDefault="00CE255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Пусть A, B и C — множества точек плоскости, координаты которых удовлетворяют перечисленным условиям. Изобразите в системе координат </w:t>
            </w:r>
            <w:r>
              <w:rPr>
                <w:rFonts w:ascii="Cambria Math" w:hAnsi="Cambria Math" w:cs="Cambria Math"/>
              </w:rPr>
              <w:t>𝑥</w:t>
            </w:r>
            <w:r>
              <w:t>0</w:t>
            </w:r>
            <w:r>
              <w:rPr>
                <w:rFonts w:ascii="Cambria Math" w:hAnsi="Cambria Math" w:cs="Cambria Math"/>
              </w:rPr>
              <w:t>𝑦</w:t>
            </w:r>
            <w:r>
              <w:t xml:space="preserve"> множество </w:t>
            </w:r>
            <w:r>
              <w:rPr>
                <w:rFonts w:ascii="Cambria Math" w:hAnsi="Cambria Math" w:cs="Cambria Math"/>
              </w:rPr>
              <w:t>𝐷</w:t>
            </w:r>
            <w:r>
              <w:t xml:space="preserve">, полученное из множеств </w:t>
            </w:r>
            <w:r>
              <w:rPr>
                <w:rFonts w:ascii="Cambria Math" w:hAnsi="Cambria Math" w:cs="Cambria Math"/>
              </w:rPr>
              <w:t>𝐴</w:t>
            </w:r>
            <w:r>
              <w:t>по указанной формуле.</w:t>
            </w:r>
          </w:p>
          <w:p w14:paraId="3A262302" w14:textId="09BB8F85" w:rsidR="00C17B87" w:rsidRDefault="00C333B4" w:rsidP="00C17B87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333B4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8801FA8" wp14:editId="764B3D7C">
                  <wp:extent cx="5464013" cy="57155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3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DA3B3" w14:textId="1DFE07AF" w:rsidR="00F0528C" w:rsidRDefault="00F0528C" w:rsidP="00C17B87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5798F94" w14:textId="0D24B4E7" w:rsidR="00F0528C" w:rsidRDefault="00F0528C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Этапы выполнения работы</w:t>
            </w:r>
          </w:p>
          <w:p w14:paraId="543CC042" w14:textId="399C17E5" w:rsidR="00F0528C" w:rsidRDefault="00F0528C" w:rsidP="00F0528C">
            <w:pPr>
              <w:snapToGrid w:val="0"/>
              <w:spacing w:line="360" w:lineRule="auto"/>
            </w:pPr>
            <w:r>
              <w:t>1. Считываем точку</w:t>
            </w:r>
          </w:p>
          <w:p w14:paraId="344D6CB5" w14:textId="3C476D59" w:rsidR="00F0528C" w:rsidRDefault="00F0528C" w:rsidP="00F0528C">
            <w:pPr>
              <w:snapToGrid w:val="0"/>
              <w:spacing w:line="360" w:lineRule="auto"/>
            </w:pPr>
            <w:r w:rsidRPr="00F0528C">
              <w:rPr>
                <w:noProof/>
              </w:rPr>
              <w:drawing>
                <wp:inline distT="0" distB="0" distL="0" distR="0" wp14:anchorId="77B18DE4" wp14:editId="719D580A">
                  <wp:extent cx="5540220" cy="2217612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AB099" w14:textId="35959913" w:rsidR="00F0528C" w:rsidRDefault="00F0528C" w:rsidP="00F0528C">
            <w:pPr>
              <w:snapToGrid w:val="0"/>
              <w:spacing w:line="360" w:lineRule="auto"/>
            </w:pPr>
          </w:p>
          <w:p w14:paraId="501C2A29" w14:textId="77777777" w:rsidR="00F0528C" w:rsidRDefault="00F0528C" w:rsidP="00F0528C">
            <w:pPr>
              <w:snapToGrid w:val="0"/>
              <w:spacing w:line="360" w:lineRule="auto"/>
            </w:pPr>
          </w:p>
          <w:p w14:paraId="4CE49B4F" w14:textId="77777777" w:rsidR="00F0528C" w:rsidRDefault="00F0528C" w:rsidP="00F0528C">
            <w:pPr>
              <w:snapToGrid w:val="0"/>
              <w:spacing w:line="360" w:lineRule="auto"/>
            </w:pPr>
          </w:p>
          <w:p w14:paraId="694B559C" w14:textId="77777777" w:rsidR="00F0528C" w:rsidRDefault="00F0528C" w:rsidP="00F0528C">
            <w:pPr>
              <w:snapToGrid w:val="0"/>
              <w:spacing w:line="360" w:lineRule="auto"/>
            </w:pPr>
          </w:p>
          <w:p w14:paraId="12B9FDFB" w14:textId="77777777" w:rsidR="00F0528C" w:rsidRDefault="00F0528C" w:rsidP="00F0528C">
            <w:pPr>
              <w:snapToGrid w:val="0"/>
              <w:spacing w:line="360" w:lineRule="auto"/>
            </w:pPr>
          </w:p>
          <w:p w14:paraId="3809056A" w14:textId="77777777" w:rsidR="00CE255A" w:rsidRDefault="00CE255A" w:rsidP="00F0528C">
            <w:pPr>
              <w:snapToGrid w:val="0"/>
              <w:spacing w:line="360" w:lineRule="auto"/>
            </w:pPr>
          </w:p>
          <w:p w14:paraId="471E5048" w14:textId="48386F0C" w:rsidR="00F0528C" w:rsidRDefault="00F0528C" w:rsidP="00F0528C">
            <w:pPr>
              <w:snapToGrid w:val="0"/>
              <w:spacing w:line="360" w:lineRule="auto"/>
            </w:pPr>
            <w:r>
              <w:lastRenderedPageBreak/>
              <w:t>2. Границы области</w:t>
            </w:r>
          </w:p>
          <w:p w14:paraId="66DC5C9E" w14:textId="5FDD2E8C" w:rsidR="00F0528C" w:rsidRDefault="00F0528C" w:rsidP="00F0528C">
            <w:pPr>
              <w:snapToGrid w:val="0"/>
              <w:spacing w:line="360" w:lineRule="auto"/>
            </w:pPr>
            <w:r w:rsidRPr="00F0528C">
              <w:rPr>
                <w:noProof/>
              </w:rPr>
              <w:drawing>
                <wp:inline distT="0" distB="0" distL="0" distR="0" wp14:anchorId="552B210F" wp14:editId="4F913295">
                  <wp:extent cx="4206461" cy="5189220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486" cy="521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F939D" w14:textId="5EDED74F" w:rsidR="00F0528C" w:rsidRDefault="00F0528C" w:rsidP="00F0528C">
            <w:pPr>
              <w:snapToGrid w:val="0"/>
              <w:spacing w:line="360" w:lineRule="auto"/>
            </w:pPr>
          </w:p>
          <w:p w14:paraId="25F6D368" w14:textId="7AF530E5" w:rsidR="00F0528C" w:rsidRDefault="00F0528C" w:rsidP="00F0528C">
            <w:pPr>
              <w:snapToGrid w:val="0"/>
              <w:spacing w:line="360" w:lineRule="auto"/>
            </w:pPr>
            <w:r>
              <w:t xml:space="preserve">3. </w:t>
            </w:r>
            <w:r w:rsidR="00CE53BE">
              <w:t>Закрашивание данной области</w:t>
            </w:r>
          </w:p>
          <w:p w14:paraId="2B61AD8A" w14:textId="104E53C6" w:rsidR="00CE53BE" w:rsidRDefault="00CE53BE" w:rsidP="00F0528C">
            <w:pPr>
              <w:snapToGrid w:val="0"/>
              <w:spacing w:line="360" w:lineRule="auto"/>
            </w:pPr>
            <w:r w:rsidRPr="00CE53BE">
              <w:rPr>
                <w:noProof/>
              </w:rPr>
              <w:drawing>
                <wp:inline distT="0" distB="0" distL="0" distR="0" wp14:anchorId="06C51672" wp14:editId="3249F629">
                  <wp:extent cx="3444240" cy="2996153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178" cy="306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09E02" w14:textId="0C851BEE" w:rsidR="00CE53BE" w:rsidRDefault="00CE53BE" w:rsidP="00F0528C">
            <w:pPr>
              <w:snapToGrid w:val="0"/>
              <w:spacing w:line="360" w:lineRule="auto"/>
            </w:pPr>
            <w:r>
              <w:lastRenderedPageBreak/>
              <w:t>4. Рисование точки</w:t>
            </w:r>
          </w:p>
          <w:p w14:paraId="698D20F2" w14:textId="21B191F4" w:rsidR="00CE53BE" w:rsidRDefault="00CE53BE" w:rsidP="00F0528C">
            <w:pPr>
              <w:snapToGrid w:val="0"/>
              <w:spacing w:line="360" w:lineRule="auto"/>
            </w:pPr>
            <w:r w:rsidRPr="00CE53BE">
              <w:rPr>
                <w:noProof/>
              </w:rPr>
              <w:drawing>
                <wp:inline distT="0" distB="0" distL="0" distR="0" wp14:anchorId="16D9A51A" wp14:editId="369F8B58">
                  <wp:extent cx="5509737" cy="967824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737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8EF18" w14:textId="07394111" w:rsidR="00CE53BE" w:rsidRDefault="00CE53BE" w:rsidP="00F0528C">
            <w:pPr>
              <w:snapToGrid w:val="0"/>
              <w:spacing w:line="360" w:lineRule="auto"/>
            </w:pPr>
          </w:p>
          <w:p w14:paraId="3A81D862" w14:textId="54788893" w:rsidR="00CE53BE" w:rsidRDefault="00CE53BE" w:rsidP="00F0528C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 для задания</w:t>
            </w:r>
          </w:p>
          <w:p w14:paraId="2F1C4BCA" w14:textId="690002B1" w:rsidR="00CE53BE" w:rsidRDefault="00CE53BE" w:rsidP="00F0528C">
            <w:pPr>
              <w:snapToGrid w:val="0"/>
              <w:spacing w:line="360" w:lineRule="auto"/>
              <w:rPr>
                <w:b/>
                <w:bCs/>
              </w:rPr>
            </w:pPr>
            <w:r w:rsidRPr="00CE53BE">
              <w:rPr>
                <w:b/>
                <w:bCs/>
                <w:noProof/>
              </w:rPr>
              <w:drawing>
                <wp:inline distT="0" distB="0" distL="0" distR="0" wp14:anchorId="1E27208C" wp14:editId="5E1865A3">
                  <wp:extent cx="2911092" cy="396274"/>
                  <wp:effectExtent l="0" t="0" r="381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43065" w14:textId="5D5F5A37" w:rsidR="00CE53BE" w:rsidRDefault="00CE53BE" w:rsidP="00F0528C">
            <w:pPr>
              <w:snapToGrid w:val="0"/>
              <w:spacing w:line="360" w:lineRule="auto"/>
              <w:rPr>
                <w:b/>
                <w:bCs/>
              </w:rPr>
            </w:pPr>
            <w:r w:rsidRPr="00CE53BE">
              <w:rPr>
                <w:b/>
                <w:bCs/>
                <w:noProof/>
              </w:rPr>
              <w:drawing>
                <wp:inline distT="0" distB="0" distL="0" distR="0" wp14:anchorId="23682F06" wp14:editId="4C9A4F36">
                  <wp:extent cx="4493952" cy="312420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976" cy="313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4DBCE" w14:textId="4848AD75" w:rsidR="00CE53BE" w:rsidRDefault="00CE53BE" w:rsidP="00F0528C">
            <w:pPr>
              <w:snapToGrid w:val="0"/>
              <w:spacing w:line="360" w:lineRule="auto"/>
              <w:rPr>
                <w:b/>
                <w:bCs/>
              </w:rPr>
            </w:pPr>
            <w:r w:rsidRPr="00CE53BE">
              <w:rPr>
                <w:b/>
                <w:bCs/>
                <w:noProof/>
              </w:rPr>
              <w:drawing>
                <wp:inline distT="0" distB="0" distL="0" distR="0" wp14:anchorId="332A4573" wp14:editId="77B72663">
                  <wp:extent cx="2911092" cy="388654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34755" w14:textId="1B633954" w:rsidR="00CE53BE" w:rsidRPr="00CE53BE" w:rsidRDefault="00CE53BE" w:rsidP="00F0528C">
            <w:pPr>
              <w:snapToGrid w:val="0"/>
              <w:spacing w:line="360" w:lineRule="auto"/>
              <w:rPr>
                <w:b/>
                <w:bCs/>
              </w:rPr>
            </w:pPr>
            <w:r w:rsidRPr="00CE53BE">
              <w:rPr>
                <w:b/>
                <w:bCs/>
                <w:noProof/>
              </w:rPr>
              <w:drawing>
                <wp:inline distT="0" distB="0" distL="0" distR="0" wp14:anchorId="489B1ADD" wp14:editId="4D1F804B">
                  <wp:extent cx="4655820" cy="2658560"/>
                  <wp:effectExtent l="0" t="0" r="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009" cy="267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EF251" w14:textId="77777777" w:rsidR="00CE53BE" w:rsidRDefault="00CE53BE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18BECB" w14:textId="29685F4B" w:rsidR="008563B0" w:rsidRDefault="008563B0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Листинг программы для задания</w:t>
            </w:r>
          </w:p>
          <w:p w14:paraId="506DF01B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import math</w:t>
            </w:r>
          </w:p>
          <w:p w14:paraId="24A1284F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14:paraId="559412C6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 </w:t>
            </w:r>
          </w:p>
          <w:p w14:paraId="2CA118FD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485A55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этап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считываем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точку</w:t>
            </w:r>
          </w:p>
          <w:p w14:paraId="61BE4019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ADFB63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px,py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map( float, input('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Введите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координаты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точки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: ' ).split() )</w:t>
            </w:r>
          </w:p>
          <w:p w14:paraId="5F91EBEA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x,y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px,py</w:t>
            </w:r>
            <w:proofErr w:type="spellEnd"/>
          </w:p>
          <w:p w14:paraId="7C145FDF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in_graph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( 0</w:t>
            </w:r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y &lt;=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math.sqrt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(x) ) ^  ( x**2 + y**2 - 4*x &lt;= 0 )</w:t>
            </w:r>
          </w:p>
          <w:p w14:paraId="34AEF57C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0C591C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point_color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'g' if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in_graph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else 'r'</w:t>
            </w:r>
          </w:p>
          <w:p w14:paraId="6FC35073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F23E58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in_graph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24E8579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print("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Входит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69631BB7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</w:p>
          <w:p w14:paraId="1A2B347E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</w:rPr>
              <w:t>"Не входит")</w:t>
            </w:r>
          </w:p>
          <w:p w14:paraId="64FFE6C5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450A8D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</w:rPr>
              <w:t># этап 2</w:t>
            </w:r>
          </w:p>
          <w:p w14:paraId="1BB2AE26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</w:rPr>
              <w:t># рисуем чёрные полоски</w:t>
            </w:r>
          </w:p>
          <w:p w14:paraId="30CFA300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ACFD82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</w:rPr>
              <w:t>r,phi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F863B26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return r*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np.cos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(phi)+2, r*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np.sin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(phi)</w:t>
            </w:r>
          </w:p>
          <w:p w14:paraId="2B97C8E5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02B37C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fig =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7AC8205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ax =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fig.add_subplot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111,aspect</w:t>
            </w:r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='equal')  </w:t>
            </w:r>
          </w:p>
          <w:p w14:paraId="30050243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349556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phis=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np.arange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(0,6.28,0.01)</w:t>
            </w:r>
          </w:p>
          <w:p w14:paraId="3B51EBA5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r =2.</w:t>
            </w:r>
          </w:p>
          <w:p w14:paraId="50C9E5E4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ax.plot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 *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xy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r,phis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), c='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k',ls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='-' )</w:t>
            </w:r>
          </w:p>
          <w:p w14:paraId="508AAEB6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5D56B4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1000</w:t>
            </w:r>
          </w:p>
          <w:p w14:paraId="5ED42862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=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np.linspace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(0,50,Nx)</w:t>
            </w:r>
          </w:p>
          <w:p w14:paraId="0C1E0E26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 =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np.sqrt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(x)</w:t>
            </w:r>
          </w:p>
          <w:p w14:paraId="78117369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857868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10</w:t>
            </w:r>
          </w:p>
          <w:p w14:paraId="2B6911F6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E2DE95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np.linspace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328200A0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np.sqrt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np.linspace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)),</w:t>
            </w:r>
          </w:p>
          <w:p w14:paraId="405ED5C3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color='k'</w:t>
            </w:r>
          </w:p>
          <w:p w14:paraId="113B794D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31A9422F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5CDC4A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plt.plot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np.linspace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167BED35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np.linspace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(0, 0,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2B47DA6E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color= 'k'</w:t>
            </w:r>
          </w:p>
          <w:p w14:paraId="7E936F12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7918FFD2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1B05E9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</w:t>
            </w:r>
          </w:p>
          <w:p w14:paraId="5ABEA7C4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36E829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np.linspace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5875648E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np.linspace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math.sqrt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2A9F7880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color= 'k'</w:t>
            </w:r>
          </w:p>
          <w:p w14:paraId="42DE82F8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2B17870B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A485E4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этап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3</w:t>
            </w:r>
          </w:p>
          <w:p w14:paraId="02B14DF4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заливаю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синим</w:t>
            </w:r>
          </w:p>
          <w:p w14:paraId="6708401D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=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np.arange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(0,max_x,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)</w:t>
            </w:r>
          </w:p>
          <w:p w14:paraId="42907466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CE520F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c1 = 2 *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np.cos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.arcsin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 x / 2 - 1 ) )</w:t>
            </w:r>
          </w:p>
          <w:p w14:paraId="182EDD99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 =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np.sqrt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 x )</w:t>
            </w:r>
          </w:p>
          <w:p w14:paraId="58F7E962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C13449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c2 = -2 *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np.cos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.arcsin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 x / 2 - 1 ) )</w:t>
            </w:r>
          </w:p>
          <w:p w14:paraId="43FFACA3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l = x * 0</w:t>
            </w:r>
          </w:p>
          <w:p w14:paraId="428EB412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9EDB9F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ax.fill</w:t>
            </w:r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_between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 x, c1, s , color='b')</w:t>
            </w:r>
          </w:p>
          <w:p w14:paraId="245C4EBC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ax.fill</w:t>
            </w:r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_between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 x, c2, l , color='b')</w:t>
            </w:r>
          </w:p>
          <w:p w14:paraId="04455266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76CD32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AAF591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=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np.arange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(4,max_x,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max_x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)</w:t>
            </w:r>
          </w:p>
          <w:p w14:paraId="039BA601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 = </w:t>
            </w: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np.sqrt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 x )</w:t>
            </w:r>
          </w:p>
          <w:p w14:paraId="053C1E2D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l = x * 0</w:t>
            </w:r>
          </w:p>
          <w:p w14:paraId="6E5E6575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6733CA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ax.fill</w:t>
            </w:r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_between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( x, l, s , color='b')</w:t>
            </w:r>
          </w:p>
          <w:p w14:paraId="303A90A5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1CBCFA0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E9041F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этап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рисую</w:t>
            </w:r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563B0">
              <w:rPr>
                <w:rFonts w:ascii="Courier New" w:hAnsi="Courier New" w:cs="Courier New"/>
                <w:sz w:val="20"/>
                <w:szCs w:val="20"/>
              </w:rPr>
              <w:t>точку</w:t>
            </w:r>
          </w:p>
          <w:p w14:paraId="104FC852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px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,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py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, color=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point_color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marker = 'o', </w:t>
            </w:r>
            <w:proofErr w:type="spellStart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>markersize</w:t>
            </w:r>
            <w:proofErr w:type="spellEnd"/>
            <w:r w:rsidRPr="008563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10 )</w:t>
            </w:r>
          </w:p>
          <w:p w14:paraId="58E06754" w14:textId="77777777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1C8C27" w14:textId="33E8DD3B" w:rsidR="008563B0" w:rsidRPr="008563B0" w:rsidRDefault="008563B0" w:rsidP="008563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563B0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8563B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34CD67D" w14:textId="77777777" w:rsidR="008563B0" w:rsidRDefault="008563B0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3C1419C" w14:textId="378B53C0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4257B502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CE53BE">
              <w:t>изучены способы задания множеств, приобретены практические навыки в выполнении операций над множествами.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2EAE" w14:textId="77777777" w:rsidR="000E2CB3" w:rsidRDefault="000E2CB3" w:rsidP="00CD1949">
      <w:r>
        <w:separator/>
      </w:r>
    </w:p>
  </w:endnote>
  <w:endnote w:type="continuationSeparator" w:id="0">
    <w:p w14:paraId="1FE87A0D" w14:textId="77777777" w:rsidR="000E2CB3" w:rsidRDefault="000E2CB3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3983" w14:textId="77777777" w:rsidR="000E2CB3" w:rsidRDefault="000E2CB3" w:rsidP="00CD1949">
      <w:r>
        <w:separator/>
      </w:r>
    </w:p>
  </w:footnote>
  <w:footnote w:type="continuationSeparator" w:id="0">
    <w:p w14:paraId="71292793" w14:textId="77777777" w:rsidR="000E2CB3" w:rsidRDefault="000E2CB3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390C"/>
    <w:multiLevelType w:val="hybridMultilevel"/>
    <w:tmpl w:val="16C87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82747"/>
    <w:multiLevelType w:val="hybridMultilevel"/>
    <w:tmpl w:val="D884C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30873">
    <w:abstractNumId w:val="1"/>
  </w:num>
  <w:num w:numId="2" w16cid:durableId="121512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289C"/>
    <w:rsid w:val="000906BB"/>
    <w:rsid w:val="000E2CB3"/>
    <w:rsid w:val="001940D4"/>
    <w:rsid w:val="002568CB"/>
    <w:rsid w:val="00281AC8"/>
    <w:rsid w:val="002F0E87"/>
    <w:rsid w:val="00300F81"/>
    <w:rsid w:val="00324F91"/>
    <w:rsid w:val="00363122"/>
    <w:rsid w:val="003B679A"/>
    <w:rsid w:val="00413ECE"/>
    <w:rsid w:val="004D3242"/>
    <w:rsid w:val="004E1261"/>
    <w:rsid w:val="004F1596"/>
    <w:rsid w:val="00516B08"/>
    <w:rsid w:val="00580537"/>
    <w:rsid w:val="00615F89"/>
    <w:rsid w:val="00626DEE"/>
    <w:rsid w:val="00675C21"/>
    <w:rsid w:val="00696463"/>
    <w:rsid w:val="006E5B5B"/>
    <w:rsid w:val="006F431D"/>
    <w:rsid w:val="0080012E"/>
    <w:rsid w:val="008563B0"/>
    <w:rsid w:val="008B12C0"/>
    <w:rsid w:val="008B344A"/>
    <w:rsid w:val="008B751D"/>
    <w:rsid w:val="008C3DDE"/>
    <w:rsid w:val="008E0D2A"/>
    <w:rsid w:val="008F62ED"/>
    <w:rsid w:val="00926B73"/>
    <w:rsid w:val="0095089B"/>
    <w:rsid w:val="00954B71"/>
    <w:rsid w:val="00A05680"/>
    <w:rsid w:val="00A23F52"/>
    <w:rsid w:val="00A94F90"/>
    <w:rsid w:val="00B34AF5"/>
    <w:rsid w:val="00B40FA9"/>
    <w:rsid w:val="00B46C03"/>
    <w:rsid w:val="00BA60DF"/>
    <w:rsid w:val="00BD7FB8"/>
    <w:rsid w:val="00C17927"/>
    <w:rsid w:val="00C17B87"/>
    <w:rsid w:val="00C3089A"/>
    <w:rsid w:val="00C32F70"/>
    <w:rsid w:val="00C333B4"/>
    <w:rsid w:val="00C75374"/>
    <w:rsid w:val="00CC6FDC"/>
    <w:rsid w:val="00CD1949"/>
    <w:rsid w:val="00CE255A"/>
    <w:rsid w:val="00CE53BE"/>
    <w:rsid w:val="00D237FC"/>
    <w:rsid w:val="00D3429B"/>
    <w:rsid w:val="00DD1F43"/>
    <w:rsid w:val="00E14329"/>
    <w:rsid w:val="00E5716A"/>
    <w:rsid w:val="00ED5746"/>
    <w:rsid w:val="00F04A40"/>
    <w:rsid w:val="00F0528C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F0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7</cp:revision>
  <dcterms:created xsi:type="dcterms:W3CDTF">2022-10-06T09:25:00Z</dcterms:created>
  <dcterms:modified xsi:type="dcterms:W3CDTF">2022-10-09T19:03:00Z</dcterms:modified>
</cp:coreProperties>
</file>