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7D3750" w:rsidRPr="00F834D2" w14:paraId="638F4555" w14:textId="77777777" w:rsidTr="007125F5">
        <w:trPr>
          <w:trHeight w:val="2032"/>
        </w:trPr>
        <w:tc>
          <w:tcPr>
            <w:tcW w:w="1701" w:type="dxa"/>
            <w:shd w:val="clear" w:color="auto" w:fill="auto"/>
          </w:tcPr>
          <w:p w14:paraId="39F060B4" w14:textId="77777777" w:rsidR="007D3750" w:rsidRPr="00F834D2" w:rsidRDefault="007D3750" w:rsidP="007125F5">
            <w:pPr>
              <w:spacing w:after="0"/>
              <w:ind w:firstLine="225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834D2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anchor distT="0" distB="0" distL="114935" distR="114935" simplePos="0" relativeHeight="251659264" behindDoc="0" locked="0" layoutInCell="1" allowOverlap="1" wp14:anchorId="393C5B4A" wp14:editId="5B870318">
                  <wp:simplePos x="0" y="0"/>
                  <wp:positionH relativeFrom="column">
                    <wp:posOffset>-119731</wp:posOffset>
                  </wp:positionH>
                  <wp:positionV relativeFrom="paragraph">
                    <wp:posOffset>-201475</wp:posOffset>
                  </wp:positionV>
                  <wp:extent cx="851867" cy="941696"/>
                  <wp:effectExtent l="19050" t="0" r="5383" b="0"/>
                  <wp:wrapNone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867" cy="94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 cmpd="sng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14:paraId="55BAAEA8" w14:textId="77777777" w:rsidR="007D3750" w:rsidRPr="00A840C9" w:rsidRDefault="007D3750" w:rsidP="007125F5">
            <w:pPr>
              <w:pStyle w:val="a3"/>
              <w:rPr>
                <w:b/>
                <w:sz w:val="18"/>
                <w:szCs w:val="16"/>
              </w:rPr>
            </w:pPr>
            <w:r w:rsidRPr="00A840C9">
              <w:rPr>
                <w:b/>
                <w:sz w:val="18"/>
                <w:szCs w:val="16"/>
              </w:rPr>
              <w:t>Министерство науки и высшего образования Российской Федерации</w:t>
            </w:r>
          </w:p>
          <w:p w14:paraId="75CB57FE" w14:textId="77777777" w:rsidR="007D3750" w:rsidRPr="00A840C9" w:rsidRDefault="007D3750" w:rsidP="007125F5">
            <w:pPr>
              <w:pStyle w:val="a3"/>
              <w:rPr>
                <w:b/>
                <w:sz w:val="18"/>
                <w:szCs w:val="16"/>
              </w:rPr>
            </w:pPr>
            <w:r w:rsidRPr="00A840C9">
              <w:rPr>
                <w:sz w:val="18"/>
                <w:szCs w:val="16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14:paraId="14FB99DF" w14:textId="77777777" w:rsidR="007D3750" w:rsidRPr="00A840C9" w:rsidRDefault="007D3750" w:rsidP="007125F5">
            <w:pPr>
              <w:pStyle w:val="1"/>
              <w:jc w:val="center"/>
              <w:rPr>
                <w:b/>
                <w:i/>
                <w:sz w:val="18"/>
                <w:szCs w:val="16"/>
              </w:rPr>
            </w:pPr>
            <w:r w:rsidRPr="00A840C9">
              <w:rPr>
                <w:b/>
                <w:i/>
                <w:sz w:val="18"/>
                <w:szCs w:val="16"/>
              </w:rPr>
              <w:t xml:space="preserve"> «Московский государственный технический университет </w:t>
            </w:r>
            <w:r w:rsidRPr="00A840C9">
              <w:rPr>
                <w:b/>
                <w:i/>
                <w:sz w:val="18"/>
                <w:szCs w:val="16"/>
              </w:rPr>
              <w:br/>
              <w:t xml:space="preserve">имени Н.Э. Баумана </w:t>
            </w:r>
          </w:p>
          <w:p w14:paraId="134AB763" w14:textId="77777777" w:rsidR="007D3750" w:rsidRPr="00A840C9" w:rsidRDefault="007D3750" w:rsidP="007125F5">
            <w:pPr>
              <w:pStyle w:val="1"/>
              <w:jc w:val="center"/>
              <w:rPr>
                <w:b/>
                <w:i/>
                <w:sz w:val="18"/>
                <w:szCs w:val="16"/>
              </w:rPr>
            </w:pPr>
            <w:r w:rsidRPr="00A840C9">
              <w:rPr>
                <w:b/>
                <w:i/>
                <w:sz w:val="18"/>
                <w:szCs w:val="16"/>
              </w:rPr>
              <w:t>(национальный исследовательский университет)»</w:t>
            </w:r>
          </w:p>
          <w:p w14:paraId="346A0D5C" w14:textId="77777777" w:rsidR="007D3750" w:rsidRPr="00F834D2" w:rsidRDefault="007D3750" w:rsidP="007125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40C9">
              <w:rPr>
                <w:rFonts w:ascii="Times New Roman" w:hAnsi="Times New Roman" w:cs="Times New Roman"/>
                <w:b/>
                <w:i/>
                <w:sz w:val="18"/>
                <w:szCs w:val="16"/>
              </w:rPr>
              <w:t>(КФ МГТУ им. Н.Э. Баумана</w:t>
            </w:r>
            <w:r w:rsidRPr="00F834D2">
              <w:rPr>
                <w:rFonts w:ascii="Times New Roman" w:hAnsi="Times New Roman" w:cs="Times New Roman"/>
                <w:b/>
                <w:i/>
                <w:sz w:val="28"/>
              </w:rPr>
              <w:t>)</w:t>
            </w:r>
          </w:p>
        </w:tc>
      </w:tr>
    </w:tbl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945"/>
      </w:tblGrid>
      <w:tr w:rsidR="007D3750" w:rsidRPr="00F834D2" w14:paraId="060F82DE" w14:textId="77777777" w:rsidTr="007125F5">
        <w:tc>
          <w:tcPr>
            <w:tcW w:w="2235" w:type="dxa"/>
          </w:tcPr>
          <w:p w14:paraId="0A63AF97" w14:textId="77777777" w:rsidR="007D3750" w:rsidRPr="00F834D2" w:rsidRDefault="007D3750" w:rsidP="007125F5">
            <w:pPr>
              <w:rPr>
                <w:rFonts w:cs="Times New Roman"/>
                <w:b/>
                <w:szCs w:val="28"/>
              </w:rPr>
            </w:pPr>
            <w:r w:rsidRPr="00F834D2">
              <w:rPr>
                <w:rFonts w:cs="Times New Roman"/>
                <w:b/>
                <w:szCs w:val="28"/>
              </w:rPr>
              <w:t>ФАКУЛЬТЕТ</w:t>
            </w:r>
          </w:p>
        </w:tc>
        <w:tc>
          <w:tcPr>
            <w:tcW w:w="6945" w:type="dxa"/>
          </w:tcPr>
          <w:p w14:paraId="2D53E1F0" w14:textId="77777777" w:rsidR="007D3750" w:rsidRPr="00F834D2" w:rsidRDefault="007D3750" w:rsidP="007125F5">
            <w:pPr>
              <w:rPr>
                <w:rFonts w:cs="Times New Roman"/>
                <w:szCs w:val="28"/>
              </w:rPr>
            </w:pPr>
            <w:r w:rsidRPr="00F834D2">
              <w:rPr>
                <w:rFonts w:cs="Times New Roman"/>
                <w:szCs w:val="28"/>
              </w:rPr>
              <w:t>"</w:t>
            </w:r>
            <w:r>
              <w:rPr>
                <w:rFonts w:cs="Times New Roman"/>
                <w:szCs w:val="28"/>
              </w:rPr>
              <w:t>МК</w:t>
            </w:r>
            <w:r w:rsidRPr="00F834D2">
              <w:rPr>
                <w:rFonts w:cs="Times New Roman"/>
                <w:szCs w:val="28"/>
              </w:rPr>
              <w:t>"</w:t>
            </w:r>
          </w:p>
        </w:tc>
      </w:tr>
      <w:tr w:rsidR="007D3750" w:rsidRPr="00F834D2" w14:paraId="13CACB87" w14:textId="77777777" w:rsidTr="007125F5">
        <w:tc>
          <w:tcPr>
            <w:tcW w:w="2235" w:type="dxa"/>
          </w:tcPr>
          <w:p w14:paraId="1C1C277D" w14:textId="77777777" w:rsidR="007D3750" w:rsidRPr="00F834D2" w:rsidRDefault="007D3750" w:rsidP="007125F5">
            <w:pPr>
              <w:rPr>
                <w:rFonts w:cs="Times New Roman"/>
                <w:b/>
                <w:szCs w:val="28"/>
              </w:rPr>
            </w:pPr>
            <w:r w:rsidRPr="00F834D2">
              <w:rPr>
                <w:rFonts w:cs="Times New Roman"/>
                <w:b/>
                <w:spacing w:val="-7"/>
                <w:szCs w:val="28"/>
              </w:rPr>
              <w:t>КАФЕДРА</w:t>
            </w:r>
          </w:p>
        </w:tc>
        <w:tc>
          <w:tcPr>
            <w:tcW w:w="6945" w:type="dxa"/>
          </w:tcPr>
          <w:p w14:paraId="7F2399A8" w14:textId="77777777" w:rsidR="007D3750" w:rsidRPr="00F834D2" w:rsidRDefault="007D3750" w:rsidP="007125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6"/>
                <w:szCs w:val="28"/>
              </w:rPr>
              <w:t xml:space="preserve">МК10 </w:t>
            </w:r>
            <w:r w:rsidRPr="00F834D2">
              <w:rPr>
                <w:rFonts w:cs="Times New Roman"/>
                <w:spacing w:val="-6"/>
                <w:szCs w:val="28"/>
              </w:rPr>
              <w:t>"</w:t>
            </w:r>
            <w:r>
              <w:rPr>
                <w:rFonts w:cs="Times New Roman"/>
                <w:spacing w:val="-6"/>
                <w:szCs w:val="28"/>
              </w:rPr>
              <w:t>Высшая  математика и ф</w:t>
            </w:r>
            <w:r>
              <w:rPr>
                <w:rFonts w:cs="Times New Roman"/>
                <w:spacing w:val="-7"/>
                <w:szCs w:val="28"/>
              </w:rPr>
              <w:t>изика</w:t>
            </w:r>
            <w:r w:rsidRPr="00F834D2">
              <w:rPr>
                <w:rFonts w:cs="Times New Roman"/>
                <w:spacing w:val="-6"/>
                <w:szCs w:val="28"/>
              </w:rPr>
              <w:t>"</w:t>
            </w:r>
          </w:p>
        </w:tc>
      </w:tr>
    </w:tbl>
    <w:p w14:paraId="65EEB981" w14:textId="77777777" w:rsidR="007D3750" w:rsidRPr="00F834D2" w:rsidRDefault="007D3750" w:rsidP="007D37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34D2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24F844D" w14:textId="77777777" w:rsidR="007D3750" w:rsidRDefault="007D3750" w:rsidP="007D3750">
      <w:pPr>
        <w:pStyle w:val="a5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ДОМАШНИМ ЗАДАНИЯМ    вариант 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410"/>
      </w:tblGrid>
      <w:tr w:rsidR="007D3750" w:rsidRPr="00F834D2" w14:paraId="6FA71651" w14:textId="77777777" w:rsidTr="007125F5">
        <w:tc>
          <w:tcPr>
            <w:tcW w:w="2518" w:type="dxa"/>
            <w:shd w:val="clear" w:color="auto" w:fill="auto"/>
          </w:tcPr>
          <w:p w14:paraId="0F9329CF" w14:textId="77777777" w:rsidR="007D3750" w:rsidRPr="00F834D2" w:rsidRDefault="007D3750" w:rsidP="007125F5">
            <w:pPr>
              <w:snapToGrid w:val="0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4D2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14:paraId="1BB7A7A5" w14:textId="3FDA5210" w:rsidR="007D3750" w:rsidRPr="00F834D2" w:rsidRDefault="007D3750" w:rsidP="007125F5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34D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  <w:r w:rsidRPr="00F834D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101629" w14:textId="0204666A" w:rsidR="007D3750" w:rsidRDefault="007D3750" w:rsidP="007D37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0FD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C730FD">
        <w:rPr>
          <w:rFonts w:ascii="Times New Roman" w:hAnsi="Times New Roman" w:cs="Times New Roman"/>
          <w:sz w:val="28"/>
          <w:szCs w:val="28"/>
        </w:rPr>
        <w:t xml:space="preserve"> студент </w:t>
      </w:r>
      <w:r>
        <w:rPr>
          <w:rFonts w:ascii="Times New Roman" w:hAnsi="Times New Roman" w:cs="Times New Roman"/>
          <w:sz w:val="28"/>
          <w:szCs w:val="28"/>
        </w:rPr>
        <w:t>_______________________группы_________</w:t>
      </w:r>
      <w:r w:rsidR="00B7276C">
        <w:rPr>
          <w:rFonts w:ascii="Times New Roman" w:hAnsi="Times New Roman" w:cs="Times New Roman"/>
          <w:sz w:val="28"/>
          <w:szCs w:val="28"/>
        </w:rPr>
        <w:t>____</w:t>
      </w:r>
    </w:p>
    <w:p w14:paraId="1C2F2319" w14:textId="77777777" w:rsidR="007D3750" w:rsidRPr="00C730FD" w:rsidRDefault="007D3750" w:rsidP="007D37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0FD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C730FD">
        <w:rPr>
          <w:rFonts w:ascii="Times New Roman" w:hAnsi="Times New Roman" w:cs="Times New Roman"/>
          <w:sz w:val="28"/>
          <w:szCs w:val="28"/>
        </w:rPr>
        <w:t xml:space="preserve"> преподаватель______________________________________</w:t>
      </w:r>
    </w:p>
    <w:tbl>
      <w:tblPr>
        <w:tblpPr w:leftFromText="180" w:rightFromText="180" w:vertAnchor="text" w:horzAnchor="margin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4"/>
        <w:gridCol w:w="881"/>
        <w:gridCol w:w="996"/>
        <w:gridCol w:w="1056"/>
        <w:gridCol w:w="1104"/>
      </w:tblGrid>
      <w:tr w:rsidR="007D3750" w:rsidRPr="008775FF" w14:paraId="4183D5D0" w14:textId="77777777" w:rsidTr="007125F5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6247D4" w14:textId="77777777" w:rsidR="007D3750" w:rsidRPr="008775FF" w:rsidRDefault="007D3750" w:rsidP="00712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5FF">
              <w:rPr>
                <w:rFonts w:ascii="Times New Roman" w:hAnsi="Times New Roman" w:cs="Times New Roman"/>
                <w:sz w:val="24"/>
                <w:szCs w:val="24"/>
              </w:rPr>
              <w:t>Наименование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6A705F" w14:textId="77777777" w:rsidR="007D3750" w:rsidRPr="008775FF" w:rsidRDefault="007D3750" w:rsidP="007125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5FF">
              <w:rPr>
                <w:rFonts w:ascii="Times New Roman" w:hAnsi="Times New Roman" w:cs="Times New Roman"/>
                <w:sz w:val="24"/>
                <w:szCs w:val="24"/>
              </w:rPr>
              <w:t>Рейтин</w:t>
            </w:r>
          </w:p>
          <w:p w14:paraId="3E65DCFB" w14:textId="77777777" w:rsidR="007D3750" w:rsidRPr="008775FF" w:rsidRDefault="007D3750" w:rsidP="007125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5FF">
              <w:rPr>
                <w:rFonts w:ascii="Times New Roman" w:hAnsi="Times New Roman" w:cs="Times New Roman"/>
                <w:sz w:val="24"/>
                <w:szCs w:val="24"/>
              </w:rPr>
              <w:t>говые баллы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DB5562" w14:textId="77777777" w:rsidR="007D3750" w:rsidRPr="008775FF" w:rsidRDefault="007D3750" w:rsidP="007125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5FF">
              <w:rPr>
                <w:rFonts w:ascii="Times New Roman" w:hAnsi="Times New Roman" w:cs="Times New Roman"/>
                <w:sz w:val="24"/>
                <w:szCs w:val="24"/>
              </w:rPr>
              <w:t>Дата защиты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678663" w14:textId="77777777" w:rsidR="007D3750" w:rsidRPr="008775FF" w:rsidRDefault="007D3750" w:rsidP="007125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5FF"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9B727D" w14:textId="77777777" w:rsidR="007D3750" w:rsidRPr="008775FF" w:rsidRDefault="007D3750" w:rsidP="007125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5F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D3750" w:rsidRPr="008775FF" w14:paraId="348F7897" w14:textId="77777777" w:rsidTr="007125F5">
        <w:tc>
          <w:tcPr>
            <w:tcW w:w="0" w:type="auto"/>
            <w:gridSpan w:val="5"/>
            <w:shd w:val="clear" w:color="auto" w:fill="E0E0E0"/>
          </w:tcPr>
          <w:p w14:paraId="79AE7370" w14:textId="77777777" w:rsidR="007D3750" w:rsidRPr="008775FF" w:rsidRDefault="007D3750" w:rsidP="00567F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0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Модуль </w:t>
            </w:r>
            <w:r w:rsidR="00567FB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48509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4850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7FB7" w:rsidRPr="00567FB7">
              <w:rPr>
                <w:rFonts w:ascii="Times New Roman" w:eastAsia="Times New Roman" w:hAnsi="Times New Roman" w:cs="Times New Roman"/>
                <w:b/>
                <w:sz w:val="24"/>
              </w:rPr>
              <w:t>«Электростатика. Постоянный ток»</w:t>
            </w:r>
            <w:r w:rsidR="00567FB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67FB7">
              <w:rPr>
                <w:rFonts w:ascii="Times New Roman" w:hAnsi="Times New Roman" w:cs="Times New Roman"/>
                <w:b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567FB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567F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3750" w:rsidRPr="008775FF" w14:paraId="52DEEFC5" w14:textId="77777777" w:rsidTr="007125F5">
        <w:trPr>
          <w:trHeight w:val="345"/>
        </w:trPr>
        <w:tc>
          <w:tcPr>
            <w:tcW w:w="0" w:type="auto"/>
            <w:vMerge w:val="restart"/>
            <w:vAlign w:val="center"/>
          </w:tcPr>
          <w:p w14:paraId="7F11F7B7" w14:textId="77777777" w:rsidR="007D3750" w:rsidRPr="00C747CD" w:rsidRDefault="007D3750" w:rsidP="007125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b/>
                <w:sz w:val="20"/>
                <w:szCs w:val="20"/>
              </w:rPr>
              <w:t>Домашнее задание №1</w:t>
            </w: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7FB7" w:rsidRPr="00567F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«Электростатика. Постоянный ток»</w:t>
            </w:r>
            <w:r w:rsidRPr="00567FB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vMerge w:val="restart"/>
          </w:tcPr>
          <w:p w14:paraId="6F5936E4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4C9BBC24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D8D9FE7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0" w:type="auto"/>
            <w:vMerge w:val="restart"/>
          </w:tcPr>
          <w:p w14:paraId="0D3C06D6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4793C19C" w14:textId="77777777" w:rsidTr="007125F5">
        <w:trPr>
          <w:trHeight w:val="342"/>
        </w:trPr>
        <w:tc>
          <w:tcPr>
            <w:tcW w:w="0" w:type="auto"/>
            <w:vMerge/>
          </w:tcPr>
          <w:p w14:paraId="4DA142F7" w14:textId="77777777" w:rsidR="007D3750" w:rsidRPr="00C747CD" w:rsidRDefault="007D3750" w:rsidP="007125F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E92D4DF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1FD525E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E4DB472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№2</w:t>
            </w:r>
          </w:p>
        </w:tc>
        <w:tc>
          <w:tcPr>
            <w:tcW w:w="0" w:type="auto"/>
            <w:vMerge/>
          </w:tcPr>
          <w:p w14:paraId="56103A27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42F4C780" w14:textId="77777777" w:rsidTr="007125F5">
        <w:trPr>
          <w:trHeight w:val="342"/>
        </w:trPr>
        <w:tc>
          <w:tcPr>
            <w:tcW w:w="0" w:type="auto"/>
            <w:vMerge/>
          </w:tcPr>
          <w:p w14:paraId="0A77568A" w14:textId="77777777" w:rsidR="007D3750" w:rsidRPr="00C747CD" w:rsidRDefault="007D3750" w:rsidP="007125F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F3FAFF2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94D9926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F93685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№3</w:t>
            </w:r>
          </w:p>
        </w:tc>
        <w:tc>
          <w:tcPr>
            <w:tcW w:w="0" w:type="auto"/>
            <w:vMerge/>
          </w:tcPr>
          <w:p w14:paraId="53AD85D9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192374F2" w14:textId="77777777" w:rsidTr="007125F5">
        <w:trPr>
          <w:trHeight w:val="279"/>
        </w:trPr>
        <w:tc>
          <w:tcPr>
            <w:tcW w:w="0" w:type="auto"/>
            <w:vMerge/>
          </w:tcPr>
          <w:p w14:paraId="43964208" w14:textId="77777777" w:rsidR="007D3750" w:rsidRPr="00C747CD" w:rsidRDefault="007D3750" w:rsidP="007125F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6700026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1C2AA71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11759C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№4</w:t>
            </w:r>
          </w:p>
        </w:tc>
        <w:tc>
          <w:tcPr>
            <w:tcW w:w="0" w:type="auto"/>
            <w:vMerge/>
          </w:tcPr>
          <w:p w14:paraId="0CD9C33B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212D4E01" w14:textId="77777777" w:rsidTr="007125F5">
        <w:trPr>
          <w:trHeight w:val="1045"/>
        </w:trPr>
        <w:tc>
          <w:tcPr>
            <w:tcW w:w="0" w:type="auto"/>
            <w:gridSpan w:val="5"/>
            <w:tcBorders>
              <w:bottom w:val="nil"/>
            </w:tcBorders>
          </w:tcPr>
          <w:tbl>
            <w:tblPr>
              <w:tblpPr w:leftFromText="180" w:rightFromText="180" w:vertAnchor="text" w:horzAnchor="margin" w:tblpY="147"/>
              <w:tblOverlap w:val="never"/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82"/>
              <w:gridCol w:w="992"/>
              <w:gridCol w:w="992"/>
              <w:gridCol w:w="1010"/>
              <w:gridCol w:w="975"/>
            </w:tblGrid>
            <w:tr w:rsidR="007D3750" w:rsidRPr="00C747CD" w14:paraId="3599820B" w14:textId="77777777" w:rsidTr="007125F5">
              <w:tc>
                <w:tcPr>
                  <w:tcW w:w="9351" w:type="dxa"/>
                  <w:gridSpan w:val="5"/>
                  <w:shd w:val="clear" w:color="auto" w:fill="E0E0E0"/>
                </w:tcPr>
                <w:p w14:paraId="004A1879" w14:textId="77777777" w:rsidR="007D3750" w:rsidRPr="00C747CD" w:rsidRDefault="00567FB7" w:rsidP="00567F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FB7"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Модуль 5 «Магнитостатика. Уравнения Максвелла»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m</w:t>
                  </w:r>
                  <w:r w:rsidR="007D37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</w:t>
                  </w:r>
                  <w:r w:rsidR="007D3750" w:rsidRPr="00DD5E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-</w:t>
                  </w:r>
                  <w:r w:rsidRPr="00B727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 w:rsidR="007D3750" w:rsidRPr="00DD5E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7D37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max</w:t>
                  </w:r>
                  <w:r w:rsidR="007D3750" w:rsidRPr="00DD5EA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-</w:t>
                  </w:r>
                  <w:r w:rsidRPr="00B727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7D3750" w:rsidRPr="00C747CD" w14:paraId="7DB67774" w14:textId="77777777" w:rsidTr="007125F5">
              <w:trPr>
                <w:trHeight w:val="345"/>
              </w:trPr>
              <w:tc>
                <w:tcPr>
                  <w:tcW w:w="5382" w:type="dxa"/>
                  <w:vMerge w:val="restart"/>
                  <w:vAlign w:val="center"/>
                </w:tcPr>
                <w:p w14:paraId="5D1EC0A7" w14:textId="77777777" w:rsidR="007D3750" w:rsidRPr="00C747CD" w:rsidRDefault="007D3750" w:rsidP="00567FB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47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Домашнее задание №</w:t>
                  </w:r>
                  <w:r w:rsidRPr="00567FB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  <w:r w:rsidRPr="00567F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«  </w:t>
                  </w:r>
                  <w:r w:rsidR="00567FB7" w:rsidRPr="00567F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67FB7" w:rsidRPr="00567F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Магнитостатика. Уравнения Максвелла»</w:t>
                  </w:r>
                </w:p>
              </w:tc>
              <w:tc>
                <w:tcPr>
                  <w:tcW w:w="992" w:type="dxa"/>
                  <w:vMerge w:val="restart"/>
                </w:tcPr>
                <w:p w14:paraId="7FD1BB07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 w:val="restart"/>
                </w:tcPr>
                <w:p w14:paraId="2C00FF1E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3D47FA3D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47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№1</w:t>
                  </w:r>
                </w:p>
              </w:tc>
              <w:tc>
                <w:tcPr>
                  <w:tcW w:w="975" w:type="dxa"/>
                  <w:vMerge w:val="restart"/>
                </w:tcPr>
                <w:p w14:paraId="0D57D5EC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750" w:rsidRPr="00C747CD" w14:paraId="352A9A55" w14:textId="77777777" w:rsidTr="007125F5">
              <w:trPr>
                <w:trHeight w:val="342"/>
              </w:trPr>
              <w:tc>
                <w:tcPr>
                  <w:tcW w:w="5382" w:type="dxa"/>
                  <w:vMerge/>
                </w:tcPr>
                <w:p w14:paraId="5C118A3C" w14:textId="77777777" w:rsidR="007D3750" w:rsidRPr="00C747CD" w:rsidRDefault="007D3750" w:rsidP="007125F5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</w:tcPr>
                <w:p w14:paraId="27F10B9F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</w:tcPr>
                <w:p w14:paraId="655794D9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6BF62A9C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47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№2</w:t>
                  </w:r>
                </w:p>
              </w:tc>
              <w:tc>
                <w:tcPr>
                  <w:tcW w:w="975" w:type="dxa"/>
                  <w:vMerge/>
                </w:tcPr>
                <w:p w14:paraId="5DCDA472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750" w:rsidRPr="00C747CD" w14:paraId="795AD92A" w14:textId="77777777" w:rsidTr="007125F5">
              <w:trPr>
                <w:trHeight w:val="342"/>
              </w:trPr>
              <w:tc>
                <w:tcPr>
                  <w:tcW w:w="5382" w:type="dxa"/>
                  <w:vMerge/>
                </w:tcPr>
                <w:p w14:paraId="3E6F7E74" w14:textId="77777777" w:rsidR="007D3750" w:rsidRPr="00C747CD" w:rsidRDefault="007D3750" w:rsidP="007125F5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</w:tcPr>
                <w:p w14:paraId="5652FE3B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</w:tcPr>
                <w:p w14:paraId="48F01252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3CFBBB6A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47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№3</w:t>
                  </w:r>
                </w:p>
              </w:tc>
              <w:tc>
                <w:tcPr>
                  <w:tcW w:w="975" w:type="dxa"/>
                  <w:vMerge/>
                </w:tcPr>
                <w:p w14:paraId="2051B35E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D3750" w:rsidRPr="00C747CD" w14:paraId="0190F97C" w14:textId="77777777" w:rsidTr="007125F5">
              <w:trPr>
                <w:trHeight w:val="342"/>
              </w:trPr>
              <w:tc>
                <w:tcPr>
                  <w:tcW w:w="5382" w:type="dxa"/>
                  <w:vMerge/>
                </w:tcPr>
                <w:p w14:paraId="2D4A0D0E" w14:textId="77777777" w:rsidR="007D3750" w:rsidRPr="00C747CD" w:rsidRDefault="007D3750" w:rsidP="007125F5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</w:tcPr>
                <w:p w14:paraId="0CE3A20A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</w:tcPr>
                <w:p w14:paraId="13CC05D8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1508E964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47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№4</w:t>
                  </w:r>
                </w:p>
              </w:tc>
              <w:tc>
                <w:tcPr>
                  <w:tcW w:w="975" w:type="dxa"/>
                  <w:vMerge/>
                </w:tcPr>
                <w:p w14:paraId="11EE6478" w14:textId="77777777" w:rsidR="007D3750" w:rsidRPr="00C747CD" w:rsidRDefault="007D3750" w:rsidP="007125F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BFABC4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0C819B50" w14:textId="77777777" w:rsidTr="007125F5">
        <w:trPr>
          <w:trHeight w:val="106"/>
        </w:trPr>
        <w:tc>
          <w:tcPr>
            <w:tcW w:w="0" w:type="auto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62164C7F" w14:textId="77777777" w:rsidR="007D3750" w:rsidRPr="00C747CD" w:rsidRDefault="007D3750" w:rsidP="007125F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45B8684B" w14:textId="77777777" w:rsidTr="007125F5">
        <w:tc>
          <w:tcPr>
            <w:tcW w:w="0" w:type="auto"/>
            <w:gridSpan w:val="5"/>
            <w:shd w:val="clear" w:color="auto" w:fill="E0E0E0"/>
          </w:tcPr>
          <w:p w14:paraId="63300EE6" w14:textId="77777777" w:rsidR="007D3750" w:rsidRPr="00C747CD" w:rsidRDefault="00567FB7" w:rsidP="00567F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FB7">
              <w:rPr>
                <w:rFonts w:ascii="Times New Roman" w:hAnsi="Times New Roman" w:cs="Times New Roman"/>
                <w:b/>
                <w:sz w:val="28"/>
              </w:rPr>
              <w:t>Модуль 6«Электромагнитные волны. Оптика»</w:t>
            </w:r>
            <w:r w:rsidRPr="00B72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7D3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7D3750"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727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D3750"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3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7D3750" w:rsidRPr="00DD5EA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727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3750" w:rsidRPr="008775FF" w14:paraId="4900FF2D" w14:textId="77777777" w:rsidTr="007125F5">
        <w:trPr>
          <w:trHeight w:val="461"/>
        </w:trPr>
        <w:tc>
          <w:tcPr>
            <w:tcW w:w="0" w:type="auto"/>
            <w:vMerge w:val="restart"/>
            <w:vAlign w:val="center"/>
          </w:tcPr>
          <w:p w14:paraId="4E85DDD0" w14:textId="77777777" w:rsidR="007D3750" w:rsidRPr="00567FB7" w:rsidRDefault="00567FB7" w:rsidP="00567F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b/>
                <w:sz w:val="20"/>
                <w:szCs w:val="20"/>
              </w:rPr>
              <w:t>Домашнее задание №</w:t>
            </w:r>
            <w:r w:rsidRPr="00567FB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567F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7FB7">
              <w:rPr>
                <w:rFonts w:ascii="Times New Roman" w:hAnsi="Times New Roman" w:cs="Times New Roman"/>
                <w:sz w:val="24"/>
              </w:rPr>
              <w:t>«Электромагнитные волны. Оптика»</w:t>
            </w:r>
          </w:p>
        </w:tc>
        <w:tc>
          <w:tcPr>
            <w:tcW w:w="882" w:type="dxa"/>
            <w:vMerge w:val="restart"/>
          </w:tcPr>
          <w:p w14:paraId="009B42DE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vMerge w:val="restart"/>
          </w:tcPr>
          <w:p w14:paraId="5F60EB01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247396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0" w:type="auto"/>
            <w:vMerge w:val="restart"/>
          </w:tcPr>
          <w:p w14:paraId="257307DA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7D65065E" w14:textId="77777777" w:rsidTr="007125F5">
        <w:trPr>
          <w:trHeight w:val="577"/>
        </w:trPr>
        <w:tc>
          <w:tcPr>
            <w:tcW w:w="0" w:type="auto"/>
            <w:vMerge/>
            <w:vAlign w:val="center"/>
          </w:tcPr>
          <w:p w14:paraId="464A380A" w14:textId="77777777" w:rsidR="007D3750" w:rsidRPr="00C747CD" w:rsidRDefault="007D3750" w:rsidP="007125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</w:tcPr>
          <w:p w14:paraId="2854B78B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vMerge/>
          </w:tcPr>
          <w:p w14:paraId="55121627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1E8BB06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№2</w:t>
            </w:r>
          </w:p>
        </w:tc>
        <w:tc>
          <w:tcPr>
            <w:tcW w:w="0" w:type="auto"/>
            <w:vMerge/>
          </w:tcPr>
          <w:p w14:paraId="485B9B63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751AC51C" w14:textId="77777777" w:rsidTr="007125F5">
        <w:trPr>
          <w:trHeight w:val="452"/>
        </w:trPr>
        <w:tc>
          <w:tcPr>
            <w:tcW w:w="0" w:type="auto"/>
            <w:vMerge/>
            <w:vAlign w:val="center"/>
          </w:tcPr>
          <w:p w14:paraId="27B24973" w14:textId="77777777" w:rsidR="007D3750" w:rsidRPr="00C747CD" w:rsidRDefault="007D3750" w:rsidP="007125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</w:tcPr>
          <w:p w14:paraId="7DB879A5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vMerge/>
          </w:tcPr>
          <w:p w14:paraId="291FA9FA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89930" w14:textId="77777777" w:rsidR="007D3750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</w:tcPr>
          <w:p w14:paraId="30A99736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3750" w:rsidRPr="008775FF" w14:paraId="38678089" w14:textId="77777777" w:rsidTr="007125F5">
        <w:trPr>
          <w:trHeight w:val="456"/>
        </w:trPr>
        <w:tc>
          <w:tcPr>
            <w:tcW w:w="0" w:type="auto"/>
            <w:vMerge/>
            <w:vAlign w:val="center"/>
          </w:tcPr>
          <w:p w14:paraId="1F08C2DA" w14:textId="77777777" w:rsidR="007D3750" w:rsidRPr="00C747CD" w:rsidRDefault="007D3750" w:rsidP="007125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</w:tcPr>
          <w:p w14:paraId="2E27EC74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vMerge/>
          </w:tcPr>
          <w:p w14:paraId="4CA6EE04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B05DB0E" w14:textId="77777777" w:rsidR="007D3750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47C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</w:tcPr>
          <w:p w14:paraId="6AB18C7D" w14:textId="77777777" w:rsidR="007D3750" w:rsidRPr="00C747CD" w:rsidRDefault="007D3750" w:rsidP="007125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BADB89" w14:textId="77777777" w:rsidR="00567FB7" w:rsidRDefault="00567FB7" w:rsidP="007D3750">
      <w:pPr>
        <w:jc w:val="center"/>
        <w:rPr>
          <w:rFonts w:ascii="Times New Roman" w:hAnsi="Times New Roman" w:cs="Times New Roman"/>
          <w:lang w:val="en-US"/>
        </w:rPr>
      </w:pPr>
    </w:p>
    <w:p w14:paraId="1C8519D2" w14:textId="1F35E617" w:rsidR="007D3750" w:rsidRPr="00C747CD" w:rsidRDefault="007D3750" w:rsidP="007D3750">
      <w:pPr>
        <w:jc w:val="center"/>
        <w:rPr>
          <w:rFonts w:ascii="Times New Roman" w:hAnsi="Times New Roman" w:cs="Times New Roman"/>
        </w:rPr>
      </w:pPr>
      <w:r w:rsidRPr="00C747CD">
        <w:rPr>
          <w:rFonts w:ascii="Times New Roman" w:hAnsi="Times New Roman" w:cs="Times New Roman"/>
        </w:rPr>
        <w:t>Калуга  20</w:t>
      </w:r>
      <w:r>
        <w:rPr>
          <w:rFonts w:ascii="Times New Roman" w:hAnsi="Times New Roman" w:cs="Times New Roman"/>
        </w:rPr>
        <w:t>________/_____</w:t>
      </w:r>
      <w:r w:rsidR="00B7276C">
        <w:rPr>
          <w:rFonts w:ascii="Times New Roman" w:hAnsi="Times New Roman" w:cs="Times New Roman"/>
        </w:rPr>
        <w:t>_</w:t>
      </w:r>
    </w:p>
    <w:sectPr w:rsidR="007D3750" w:rsidRPr="00C747CD" w:rsidSect="0051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750"/>
    <w:rsid w:val="00567FB7"/>
    <w:rsid w:val="0067014B"/>
    <w:rsid w:val="007C62F5"/>
    <w:rsid w:val="007D3750"/>
    <w:rsid w:val="00B7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8736"/>
  <w15:docId w15:val="{3BB2A068-442B-4AEA-9F64-C13A434D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7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375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D375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Заголовок Знак"/>
    <w:basedOn w:val="a0"/>
    <w:link w:val="a3"/>
    <w:rsid w:val="007D3750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7D375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7D375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7D3750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Silaeva</dc:creator>
  <cp:keywords/>
  <dc:description/>
  <cp:lastModifiedBy>диниил зудин</cp:lastModifiedBy>
  <cp:revision>4</cp:revision>
  <dcterms:created xsi:type="dcterms:W3CDTF">2022-03-28T06:17:00Z</dcterms:created>
  <dcterms:modified xsi:type="dcterms:W3CDTF">2022-09-17T09:46:00Z</dcterms:modified>
</cp:coreProperties>
</file>