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ИУК5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Системы обработки информации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РАБОТА №7</w:t>
      </w:r>
    </w:p>
    <w:p>
      <w:pPr>
        <w:pStyle w:val="Normal"/>
        <w:jc w:val="center"/>
        <w:rPr/>
      </w:pPr>
      <w:r>
        <w:rPr>
          <w:sz w:val="32"/>
          <w:szCs w:val="36"/>
        </w:rPr>
        <w:t>Вариант №15</w:t>
      </w:r>
    </w:p>
    <w:p>
      <w:pPr>
        <w:pStyle w:val="Normal"/>
        <w:jc w:val="center"/>
        <w:rPr>
          <w:sz w:val="32"/>
          <w:szCs w:val="36"/>
        </w:rPr>
      </w:pPr>
      <w:r>
        <w:rPr>
          <w:sz w:val="32"/>
          <w:szCs w:val="36"/>
        </w:rPr>
      </w:r>
    </w:p>
    <w:p>
      <w:pPr>
        <w:pStyle w:val="Normal"/>
        <w:jc w:val="center"/>
        <w:rPr>
          <w:sz w:val="32"/>
          <w:szCs w:val="36"/>
        </w:rPr>
      </w:pPr>
      <w:r>
        <w:rPr>
          <w:sz w:val="32"/>
          <w:szCs w:val="36"/>
        </w:rPr>
      </w:r>
    </w:p>
    <w:p>
      <w:pPr>
        <w:pStyle w:val="Normal"/>
        <w:jc w:val="left"/>
        <w:rPr/>
      </w:pPr>
      <w:r>
        <w:rPr>
          <w:b/>
          <w:sz w:val="28"/>
          <w:szCs w:val="24"/>
        </w:rPr>
        <w:t>ТЕМА:«Программирование циклических алгоритмов»</w:t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«Информатика»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465"/>
        <w:gridCol w:w="219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МК9-11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465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Филатов М. С.</w:t>
            </w:r>
          </w:p>
        </w:tc>
        <w:tc>
          <w:tcPr>
            <w:tcW w:w="219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65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19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465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Трешневская В. О.</w:t>
            </w:r>
          </w:p>
        </w:tc>
        <w:tc>
          <w:tcPr>
            <w:tcW w:w="219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65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19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b w:val="false"/>
          <w:bCs w:val="false"/>
          <w:sz w:val="28"/>
          <w:szCs w:val="28"/>
        </w:rPr>
        <w:t xml:space="preserve"> сформировать навыки в разработке программ с циклической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структурой алгоритма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конструкцию операторов цикла.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Освоить применение операторов цикла с параметром, пред- и постусловием для решения задач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Получить навык создания программ, реализующих циклические вычисления.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Краткие теоретические сведения: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Циклы чрезвычайно важны в программировании. Цикл — это повторение одного и того же участка кода в программе. Последовательность действий, которые повторяются, называют телом цикла. Один проход цикла — это шаг или итерация. Переменные, изменяющиеся внутри цикла и влияющие на его окончание, называются параметрами цикла или счётчиками. В C++ предусмотрены три оператора, реализующих циклический процесс: while, do..while и for. 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Задача 1: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Программа:</w:t>
      </w:r>
    </w:p>
    <w:p>
      <w:pPr>
        <w:pStyle w:val="Normal"/>
        <w:spacing w:lineRule="auto" w:line="276"/>
        <w:jc w:val="both"/>
        <w:rPr>
          <w:b/>
          <w:bCs/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#include 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int main()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int numbers[10];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int product = 1;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std::cout &lt;&lt; "Введите 10 чисел:\n";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for (int i = 0; i &lt; 10; i++)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std::cout &lt;&lt; "Число " &lt;&lt; (i + 1) &lt;&lt; ": ";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std::cin &gt;&gt; numbers[i];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product *= numbers[i];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std::cout &lt;&lt; "Произведение введёных чисел: " &lt;&lt; product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return 0;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  <w:lang w:val="ru-RU"/>
        </w:rPr>
        <w:t>}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Блок-схема:</w:t>
      </w:r>
    </w:p>
    <w:p>
      <w:pPr>
        <w:pStyle w:val="Normal"/>
        <w:spacing w:lineRule="auto" w:line="276"/>
        <w:jc w:val="both"/>
        <w:rPr>
          <w:b/>
          <w:bCs/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b/>
          <w:bCs/>
          <w:i/>
          <w:i/>
          <w:iCs/>
          <w:sz w:val="28"/>
          <w:szCs w:val="28"/>
          <w:lang w:val="ru-RU"/>
        </w:rPr>
      </w:pPr>
      <w:r>
        <w:rPr/>
        <w:drawing>
          <wp:inline distT="0" distB="0" distL="0" distR="0">
            <wp:extent cx="1570990" cy="832675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832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t>Результат работы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lang w:val="ru-RU"/>
        </w:rPr>
        <w:drawing>
          <wp:inline distT="0" distB="0" distL="0" distR="0">
            <wp:extent cx="3771900" cy="28575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Задача 2:</w:t>
      </w:r>
    </w:p>
    <w:p>
      <w:pPr>
        <w:pStyle w:val="Normal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Программа: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#include &lt;cmath&gt;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#include 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int main()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double e{0.015};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int n{1};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double a1{}, a2{};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double sum{};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do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a1 = a2;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sum += a1;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a2 = std::pow(-1, n + 1) / (n * (n + 1) * (n + 2));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n++;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} while (std::fabs(a1 - a2) &gt;= e);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std::cout &lt;&lt; sum &lt;&lt; std::endl;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t>}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Результат работы программы:</w:t>
      </w:r>
    </w:p>
    <w:p>
      <w:pPr>
        <w:pStyle w:val="BodyTex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8"/>
        </w:rPr>
        <w:drawing>
          <wp:inline distT="0" distB="0" distL="0" distR="0">
            <wp:extent cx="1095375" cy="2857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8"/>
          <w:szCs w:val="20"/>
        </w:rPr>
      </w:pPr>
      <w:r>
        <w:rPr>
          <w:sz w:val="28"/>
          <w:szCs w:val="20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Блок-схема:</w:t>
      </w:r>
    </w:p>
    <w:p>
      <w:pPr>
        <w:pStyle w:val="Normal"/>
        <w:spacing w:lineRule="auto" w:line="276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76"/>
        <w:jc w:val="center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1526540" cy="8421370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42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изучены программы с циклической структурой алгоритма и получены практические навыки их разработки.</w:t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7036</TotalTime>
  <Application>LibreOffice/24.8.3.2$Linux_X86_64 LibreOffice_project/480$Build-2</Application>
  <AppVersion>15.0000</AppVersion>
  <Pages>6</Pages>
  <Words>326</Words>
  <Characters>1989</Characters>
  <CharactersWithSpaces>2359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2024-12-25T17:38:58Z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