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ПРАКТИЧЕСКАЯ</w:t>
      </w:r>
      <w:r>
        <w:rPr>
          <w:b/>
          <w:sz w:val="36"/>
          <w:szCs w:val="36"/>
        </w:rPr>
        <w:t xml:space="preserve"> РАБОТА №1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«Директивы определения данных»</w:t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643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практическое овладение навыками разработки программного кода на языке Ассемблер</w:t>
      </w:r>
      <w:r>
        <w:rPr>
          <w:b w:val="false"/>
          <w:bCs w:val="false"/>
          <w:sz w:val="28"/>
          <w:szCs w:val="28"/>
        </w:rPr>
        <w:t>, и</w:t>
      </w:r>
      <w:r>
        <w:rPr>
          <w:b w:val="false"/>
          <w:bCs w:val="false"/>
          <w:sz w:val="28"/>
          <w:szCs w:val="28"/>
        </w:rPr>
        <w:t>зучение внутреннего представления целых и вещественных чисел. Практическое освоение основных функций отладчика TD.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Выполнить перевод заданных преподавателем целых чисел из десятичной в двоичную и шестнадцатеричную систему счисления. Дать их внутреннее (машинное) представление в соответствии с диапазоном в знаковых и беззнаковых форматах типов ShortInt (signed char), Byte (unsigned char), Integer (int), Word (unsigned int).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>
          <w:b w:val="false"/>
          <w:bCs w:val="false"/>
          <w:sz w:val="28"/>
          <w:szCs w:val="28"/>
        </w:rPr>
        <w:t>Выполнить перевод заданных преподавателем вещественных чисел из десятичной в двоичную и шестнадцатеричную систему счисления. Дать их внутреннее (машинное) представление в двоичной и шестнадцатеричной системах счисления в форматах типов Single (float), Double (double), Extended (long double).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19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Даны базовые числа: Х=±2143, Y=±30.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Прибавить и отнять от этих чисел № своего варианта, таким образом, получив числа для перевода в двоичную и шестнадцатеричную систему счисления, а именно: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4"/>
        <w:gridCol w:w="2241"/>
        <w:gridCol w:w="2720"/>
        <w:gridCol w:w="2957"/>
      </w:tblGrid>
      <w:tr>
        <w:trPr/>
        <w:tc>
          <w:tcPr>
            <w:tcW w:w="200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30 + 19 = 49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-30 + 19 = -11</w:t>
            </w:r>
          </w:p>
        </w:tc>
        <w:tc>
          <w:tcPr>
            <w:tcW w:w="272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2143 + 19 = 2162</w:t>
            </w:r>
          </w:p>
        </w:tc>
        <w:tc>
          <w:tcPr>
            <w:tcW w:w="295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-2143 + 19 = -2124</w:t>
            </w:r>
          </w:p>
        </w:tc>
      </w:tr>
      <w:tr>
        <w:trPr/>
        <w:tc>
          <w:tcPr>
            <w:tcW w:w="200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30 - 19 = 11</w:t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-30 - 19 = -49</w:t>
            </w:r>
          </w:p>
        </w:tc>
        <w:tc>
          <w:tcPr>
            <w:tcW w:w="272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2143 – 19 = 2124</w:t>
            </w:r>
          </w:p>
        </w:tc>
        <w:tc>
          <w:tcPr>
            <w:tcW w:w="295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-2143 – 19 = -2162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Машинное представление данных чисел в двоичной системе счисления с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учётом типа диапазона: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9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05"/>
        <w:gridCol w:w="4410"/>
      </w:tblGrid>
      <w:tr>
        <w:trPr/>
        <w:tc>
          <w:tcPr>
            <w:tcW w:w="5505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 → 0011 0001b (Byte)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 → 0000 1011b (Byte)</w:t>
            </w:r>
          </w:p>
        </w:tc>
        <w:tc>
          <w:tcPr>
            <w:tcW w:w="4410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-49d → 1100 1111b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-11d → 1111 0101b</w:t>
            </w:r>
          </w:p>
        </w:tc>
      </w:tr>
      <w:tr>
        <w:trPr/>
        <w:tc>
          <w:tcPr>
            <w:tcW w:w="5505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2124d → 0000 1000 0100 1100b (Word)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 → 0000 1000 0111 0010b (Word)</w:t>
            </w:r>
          </w:p>
        </w:tc>
        <w:tc>
          <w:tcPr>
            <w:tcW w:w="4410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-2124d → 1111 0111 1011 0100b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-2162d → 1111 0111 1000 1110b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Машинное представление данных чисел в шестнадцатеричной системе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счисления с учётом типа и диапазона: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92"/>
        <w:gridCol w:w="1427"/>
        <w:gridCol w:w="2588"/>
        <w:gridCol w:w="1427"/>
        <w:gridCol w:w="2588"/>
      </w:tblGrid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Byte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11d 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0Bh;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31h;</w:t>
            </w:r>
          </w:p>
        </w:tc>
      </w:tr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Shortint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-49d 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CFh;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0Bh;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F5h;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31h;</w:t>
            </w:r>
          </w:p>
        </w:tc>
      </w:tr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Word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2124d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000Bh;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084Ch;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0031h;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0872h;</w:t>
            </w:r>
          </w:p>
        </w:tc>
      </w:tr>
      <w:tr>
        <w:trPr/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Integer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-2162d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2124d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F78Eh;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FFCFh;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000Bh;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084Ch;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-2124d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49d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F7B4h;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FFF5h;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0031h;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0872h;</w:t>
            </w:r>
          </w:p>
        </w:tc>
      </w:tr>
      <w:tr>
        <w:trPr>
          <w:trHeight w:val="365" w:hRule="atLeast"/>
        </w:trPr>
        <w:tc>
          <w:tcPr>
            <w:tcW w:w="189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Longint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FFFF F78Eh</w:t>
            </w:r>
          </w:p>
        </w:tc>
        <w:tc>
          <w:tcPr>
            <w:tcW w:w="1427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2162d</w:t>
            </w:r>
          </w:p>
        </w:tc>
        <w:tc>
          <w:tcPr>
            <w:tcW w:w="2588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0000 0872h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>;----byte--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;--shortint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is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db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;----word--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iw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2124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 ----integer----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ii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2124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11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49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2124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/>
          <w:color w:val="888888"/>
          <w:sz w:val="24"/>
          <w:szCs w:val="24"/>
          <w:u w:val="none"/>
          <w:shd w:fill="auto" w:val="clear"/>
          <w:lang w:val="zxx"/>
        </w:rPr>
        <w:t xml:space="preserve">;----longint---- 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auto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il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24"/>
          <w:szCs w:val="24"/>
          <w:u w:val="none"/>
          <w:shd w:fill="auto" w:val="clear"/>
          <w:lang w:val="zxx"/>
        </w:rPr>
        <w:t>2162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  <w:t>end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FF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программы: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Turbo Assembler</w:t>
        <w:tab/>
        <w:t xml:space="preserve"> Version 4.1</w:t>
        <w:tab/>
        <w:t xml:space="preserve">    09/28/24 17:00:56</w:t>
        <w:tab/>
        <w:t xml:space="preserve">    Page 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PR_PRG1.ASM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</w:t>
        <w:tab/>
        <w:t>0000</w:t>
        <w:tab/>
        <w:tab/>
        <w:tab/>
        <w:t xml:space="preserve">     .MODEL small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</w:t>
        <w:tab/>
        <w:t>0000</w:t>
        <w:tab/>
        <w:tab/>
        <w:tab/>
        <w:t xml:space="preserve">     .STACK 100h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3</w:t>
        <w:tab/>
        <w:t>0000</w:t>
        <w:tab/>
        <w:tab/>
        <w:tab/>
        <w:t xml:space="preserve">     .DATA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4</w:t>
        <w:tab/>
        <w:tab/>
        <w:tab/>
        <w:tab/>
        <w:t xml:space="preserve">     ;----byte--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5</w:t>
        <w:tab/>
        <w:t>0000  0B 31</w:t>
        <w:tab/>
        <w:tab/>
        <w:t xml:space="preserve">     i db 11,49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6</w:t>
        <w:tab/>
        <w:tab/>
        <w:tab/>
        <w:tab/>
        <w:t xml:space="preserve">     ;--shortint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7</w:t>
        <w:tab/>
        <w:t>0002  CF F5</w:t>
        <w:tab/>
        <w:tab/>
        <w:t xml:space="preserve">     is</w:t>
        <w:tab/>
        <w:t>db -49,-11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8</w:t>
        <w:tab/>
        <w:t>0004  0B 31</w:t>
        <w:tab/>
        <w:tab/>
        <w:t xml:space="preserve">     db</w:t>
        <w:tab/>
        <w:t>11,49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9</w:t>
        <w:tab/>
        <w:tab/>
        <w:tab/>
        <w:tab/>
        <w:t xml:space="preserve">     ;----word--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10</w:t>
        <w:tab/>
        <w:t>0006  000B 0031</w:t>
        <w:tab/>
        <w:tab/>
        <w:t xml:space="preserve">     iw</w:t>
        <w:tab/>
        <w:t>dw 11,49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11</w:t>
        <w:tab/>
        <w:t>000A  084C</w:t>
        <w:tab/>
        <w:tab/>
        <w:t xml:space="preserve">     dw</w:t>
        <w:tab/>
        <w:t>2124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12</w:t>
        <w:tab/>
        <w:t>000C  0872</w:t>
        <w:tab/>
        <w:tab/>
        <w:t xml:space="preserve">     dw</w:t>
        <w:tab/>
        <w:t>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13</w:t>
        <w:tab/>
        <w:tab/>
        <w:tab/>
        <w:tab/>
        <w:t xml:space="preserve">     ; ----integer----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14</w:t>
        <w:tab/>
        <w:t>000E  F78E</w:t>
        <w:tab/>
        <w:tab/>
        <w:t xml:space="preserve">     ii</w:t>
        <w:tab/>
        <w:t>dw -2162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15</w:t>
        <w:tab/>
        <w:t>0010  F7B4</w:t>
        <w:tab/>
        <w:tab/>
        <w:t xml:space="preserve">     dw</w:t>
        <w:tab/>
        <w:t>-2124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16</w:t>
        <w:tab/>
        <w:t>0012  FFCF</w:t>
        <w:tab/>
        <w:tab/>
        <w:t xml:space="preserve">     dw</w:t>
        <w:tab/>
        <w:t>-49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17</w:t>
        <w:tab/>
        <w:t>0014  FFF5</w:t>
        <w:tab/>
        <w:tab/>
        <w:t xml:space="preserve">     dw</w:t>
        <w:tab/>
        <w:t>-11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18</w:t>
        <w:tab/>
        <w:t>0016  000B</w:t>
        <w:tab/>
        <w:tab/>
        <w:t xml:space="preserve">     dw</w:t>
        <w:tab/>
        <w:t>11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19</w:t>
        <w:tab/>
        <w:t>0018  0031</w:t>
        <w:tab/>
        <w:tab/>
        <w:t xml:space="preserve">     dw</w:t>
        <w:tab/>
        <w:t>49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20</w:t>
        <w:tab/>
        <w:t>001A  084C</w:t>
        <w:tab/>
        <w:tab/>
        <w:t xml:space="preserve">     dw</w:t>
        <w:tab/>
        <w:t>2124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21</w:t>
        <w:tab/>
        <w:t>001C  0872</w:t>
        <w:tab/>
        <w:tab/>
        <w:t xml:space="preserve">     dw</w:t>
        <w:tab/>
        <w:t>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22</w:t>
        <w:tab/>
        <w:tab/>
        <w:tab/>
        <w:tab/>
        <w:t xml:space="preserve">     ;----longint----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23</w:t>
        <w:tab/>
        <w:t>001E  FFFFF78E</w:t>
        <w:tab/>
        <w:tab/>
        <w:t xml:space="preserve">     il</w:t>
        <w:tab/>
        <w:t>dd -2162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24</w:t>
        <w:tab/>
        <w:t>0022  00000872</w:t>
        <w:tab/>
        <w:tab/>
        <w:t xml:space="preserve">     dd</w:t>
        <w:tab/>
        <w:t>2162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 xml:space="preserve">     </w:t>
      </w: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25</w:t>
        <w:tab/>
        <w:tab/>
        <w:tab/>
        <w:tab/>
        <w:t xml:space="preserve">     end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Turbo Assembler</w:t>
        <w:tab/>
        <w:t xml:space="preserve"> Version 4.1</w:t>
        <w:tab/>
        <w:t xml:space="preserve">    09/28/24 17:00:56</w:t>
        <w:tab/>
        <w:t xml:space="preserve">    Page 2</w:t>
      </w:r>
    </w:p>
    <w:p>
      <w:pPr>
        <w:pStyle w:val="Normal"/>
        <w:spacing w:lineRule="auto" w:line="276"/>
        <w:jc w:val="left"/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</w:pPr>
      <w:r>
        <w:rPr>
          <w:rFonts w:ascii="Liberation Mono" w:hAnsi="Liberation Mono"/>
          <w:b w:val="false"/>
          <w:bCs w:val="false"/>
          <w:i w:val="false"/>
          <w:color w:val="000000"/>
          <w:sz w:val="22"/>
          <w:szCs w:val="22"/>
          <w:u w:val="none"/>
          <w:shd w:fill="auto" w:val="clear"/>
          <w:lang w:val="zxx"/>
        </w:rPr>
        <w:t>Symbol Table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Дано базовое число ± Х.Y. Прибавить и отнять от него номер своего варианта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(для целой и дробной части отдельно). Например, Х=±81,Y=±1432, № 19.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Получим вещественные числа: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0"/>
        <w:gridCol w:w="2481"/>
        <w:gridCol w:w="2480"/>
        <w:gridCol w:w="2481"/>
      </w:tblGrid>
      <w:tr>
        <w:trPr/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81.1432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81.1432</w:t>
            </w:r>
          </w:p>
        </w:tc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-81.1432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-81.1432</w:t>
            </w:r>
          </w:p>
        </w:tc>
      </w:tr>
      <w:tr>
        <w:trPr/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+  19   19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  19   19</w:t>
            </w:r>
          </w:p>
        </w:tc>
        <w:tc>
          <w:tcPr>
            <w:tcW w:w="2480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+  19   19</w:t>
            </w:r>
          </w:p>
        </w:tc>
        <w:tc>
          <w:tcPr>
            <w:tcW w:w="248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  19   19</w:t>
            </w:r>
          </w:p>
        </w:tc>
      </w:tr>
      <w:tr>
        <w:trPr/>
        <w:tc>
          <w:tcPr>
            <w:tcW w:w="2480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100.1451</w:t>
            </w:r>
          </w:p>
        </w:tc>
        <w:tc>
          <w:tcPr>
            <w:tcW w:w="2481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62.1413</w:t>
            </w:r>
          </w:p>
        </w:tc>
        <w:tc>
          <w:tcPr>
            <w:tcW w:w="2480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-62.1413</w:t>
            </w:r>
          </w:p>
        </w:tc>
        <w:tc>
          <w:tcPr>
            <w:tcW w:w="2481" w:type="dxa"/>
            <w:tcBorders>
              <w:top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-100.1451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Перевод десятичных чисел в двоичную систему счисления: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8332"/>
      </w:tblGrid>
      <w:tr>
        <w:trPr/>
        <w:tc>
          <w:tcPr>
            <w:tcW w:w="1590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0.1451d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100.1451d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62d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0.1413d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62.1413d</w:t>
            </w:r>
          </w:p>
        </w:tc>
        <w:tc>
          <w:tcPr>
            <w:tcW w:w="8332" w:type="dxa"/>
            <w:tcBorders/>
          </w:tcPr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0110 0100b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0.0010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0101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1100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100.0010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0101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0011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0.0010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0100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0010b</w:t>
            </w:r>
          </w:p>
          <w:p>
            <w:pPr>
              <w:pStyle w:val="Normal"/>
              <w:spacing w:lineRule="auto" w:line="276"/>
              <w:jc w:val="left"/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</w:pP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0011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1110. 0010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0100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_</w:t>
            </w:r>
            <w:r>
              <w:rPr>
                <w:rFonts w:ascii="Liberation Mono" w:hAnsi="Liberation Mono"/>
                <w:b w:val="false"/>
                <w:bCs w:val="false"/>
                <w:sz w:val="24"/>
                <w:szCs w:val="24"/>
              </w:rPr>
              <w:t>0010b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Внутреннее представление данных чисел в шестнадцатеричной системе счисления с учётом типа и диапазона: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1021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9"/>
        <w:gridCol w:w="1301"/>
        <w:gridCol w:w="3092"/>
        <w:gridCol w:w="1301"/>
        <w:gridCol w:w="3092"/>
      </w:tblGrid>
      <w:tr>
        <w:trPr>
          <w:trHeight w:val="1566" w:hRule="atLeast"/>
        </w:trPr>
        <w:tc>
          <w:tcPr>
            <w:tcW w:w="1429" w:type="dxa"/>
            <w:tcBorders/>
          </w:tcPr>
          <w:p>
            <w:pPr>
              <w:pStyle w:val="Style17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Dword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-62.1413d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C2C80000h;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BE149518h;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C2C84A4Bh;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C2780000h;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BE10B0F2h;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C27890B1h;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100.1451d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42780000h;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3E10B0F2h;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427890B1h;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42C80000h;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3E149518h;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42C84A4Bh;</w:t>
            </w:r>
          </w:p>
        </w:tc>
      </w:tr>
      <w:tr>
        <w:trPr>
          <w:trHeight w:val="1566" w:hRule="atLeast"/>
        </w:trPr>
        <w:tc>
          <w:tcPr>
            <w:tcW w:w="1429" w:type="dxa"/>
            <w:tcBorders/>
          </w:tcPr>
          <w:p>
            <w:pPr>
              <w:pStyle w:val="Style17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Qword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62.1413d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C04F000000000000h;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404F000000000000h;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BFC2161E4F765FD8h;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3FC2161E4F765FD8h;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C04F12161E4F7660h;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404F12161E4F7660h;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100.1451d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C059000000000000h;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4059000000000000h;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BFC292A305532618h;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3FC292A305532618h;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C05909495182A993h;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405909495182A993h;</w:t>
            </w:r>
          </w:p>
        </w:tc>
      </w:tr>
      <w:tr>
        <w:trPr>
          <w:trHeight w:val="1566" w:hRule="atLeast"/>
        </w:trPr>
        <w:tc>
          <w:tcPr>
            <w:tcW w:w="1429" w:type="dxa"/>
            <w:tcBorders/>
          </w:tcPr>
          <w:p>
            <w:pPr>
              <w:pStyle w:val="Style17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Long double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-62.1413d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62.1413d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C004F800000000000000h;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4004F800000000000000h;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BFFC90B0F27BB2FEC56Dh;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3FFC90B0F27BB2FEC56Dh;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C004F890B0F27BB2FEC5h;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4004F890B0F27BB2FEC5h;</w:t>
            </w:r>
          </w:p>
        </w:tc>
        <w:tc>
          <w:tcPr>
            <w:tcW w:w="1301" w:type="dxa"/>
            <w:tcBorders/>
          </w:tcPr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-100.1451d</w:t>
            </w:r>
          </w:p>
          <w:p>
            <w:pPr>
              <w:pStyle w:val="Normal"/>
              <w:spacing w:lineRule="auto" w:line="276"/>
              <w:jc w:val="right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100.1451d</w:t>
            </w:r>
          </w:p>
        </w:tc>
        <w:tc>
          <w:tcPr>
            <w:tcW w:w="3092" w:type="dxa"/>
            <w:tcBorders/>
          </w:tcPr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C005C800000000000000h;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4005C800000000000000h;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BFFC9495182A9930BE0Eh;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3FFC9495182A9930BE0Eh;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C005C84A4A8C154C985Fh;</w:t>
            </w:r>
          </w:p>
          <w:p>
            <w:pPr>
              <w:pStyle w:val="Normal"/>
              <w:spacing w:lineRule="auto" w:line="276"/>
              <w:jc w:val="both"/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</w:pP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 xml:space="preserve">→ </w:t>
            </w:r>
            <w:r>
              <w:rPr>
                <w:rFonts w:ascii="Liberation Mono" w:hAnsi="Liberation Mono"/>
                <w:b w:val="false"/>
                <w:bCs w:val="false"/>
                <w:sz w:val="20"/>
                <w:szCs w:val="20"/>
              </w:rPr>
              <w:t>4005C84A4A8C154C985Fh;</w:t>
            </w:r>
          </w:p>
        </w:tc>
      </w:tr>
    </w:tbl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.MODEL small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/>
          <w:i/>
          <w:color w:val="888888"/>
          <w:sz w:val="24"/>
          <w:szCs w:val="24"/>
          <w:u w:val="none"/>
          <w:shd w:fill="auto" w:val="clear"/>
          <w:lang w:val="zxx"/>
        </w:rPr>
        <w:t>;----float (DWord) ----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f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10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dd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/>
          <w:i/>
          <w:color w:val="888888"/>
          <w:sz w:val="24"/>
          <w:szCs w:val="24"/>
          <w:u w:val="none"/>
          <w:shd w:fill="auto" w:val="clear"/>
          <w:lang w:val="zxx"/>
        </w:rPr>
        <w:t>;-----double (QWord) ----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d dq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27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29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dq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/>
          <w:i/>
          <w:color w:val="888888"/>
          <w:sz w:val="24"/>
          <w:szCs w:val="24"/>
          <w:u w:val="none"/>
          <w:shd w:fill="auto" w:val="clear"/>
          <w:lang w:val="zxx"/>
        </w:rPr>
        <w:t>;---- long double (Tbyte) ----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t dt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100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38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62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>.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0.1451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42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dt</w:t>
      </w:r>
      <w:r>
        <w:rPr>
          <w:rFonts w:ascii="Liberation Mono" w:hAnsi="Liberation Mono"/>
          <w:b w:val="false"/>
          <w:bCs/>
          <w:i w:val="false"/>
          <w:color w:val="000000"/>
          <w:sz w:val="24"/>
          <w:szCs w:val="24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/>
          <w:i w:val="false"/>
          <w:color w:val="33AAFF"/>
          <w:sz w:val="24"/>
          <w:szCs w:val="24"/>
          <w:u w:val="none"/>
          <w:shd w:fill="auto" w:val="clear"/>
          <w:lang w:val="zxx"/>
        </w:rPr>
        <w:t>0.1413</w:t>
      </w:r>
    </w:p>
    <w:p>
      <w:pPr>
        <w:pStyle w:val="Normal"/>
        <w:spacing w:lineRule="auto" w:line="276"/>
        <w:jc w:val="both"/>
        <w:rPr>
          <w:b w:val="false"/>
          <w:bCs/>
          <w:sz w:val="24"/>
          <w:szCs w:val="24"/>
        </w:rPr>
      </w:pPr>
      <w:r>
        <w:rPr>
          <w:rFonts w:ascii="Liberation Mono" w:hAnsi="Liberation Mono"/>
          <w:b w:val="false"/>
          <w:bCs/>
          <w:i w:val="false"/>
          <w:color w:val="888888"/>
          <w:sz w:val="24"/>
          <w:szCs w:val="24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/>
          <w:i w:val="false"/>
          <w:color w:val="0000FF"/>
          <w:sz w:val="24"/>
          <w:szCs w:val="24"/>
          <w:u w:val="none"/>
          <w:shd w:fill="auto" w:val="clear"/>
          <w:lang w:val="zxx"/>
        </w:rPr>
        <w:t>end</w:t>
      </w:r>
    </w:p>
    <w:p>
      <w:pPr>
        <w:pStyle w:val="Normal"/>
        <w:spacing w:lineRule="auto" w:line="276"/>
        <w:jc w:val="both"/>
        <w:rPr>
          <w:b/>
          <w:sz w:val="28"/>
          <w:szCs w:val="28"/>
        </w:rPr>
      </w:pPr>
      <w:r>
        <w:rPr>
          <w:b w:val="false"/>
          <w:bCs/>
          <w:sz w:val="20"/>
          <w:szCs w:val="20"/>
        </w:rPr>
      </w:r>
      <w:r>
        <w:br w:type="page"/>
      </w:r>
    </w:p>
    <w:p>
      <w:pPr>
        <w:pStyle w:val="Normal"/>
        <w:spacing w:lineRule="auto" w:line="276"/>
        <w:jc w:val="both"/>
        <w:rPr>
          <w:b w:val="false"/>
          <w:bCs/>
          <w:sz w:val="20"/>
          <w:szCs w:val="20"/>
        </w:rPr>
      </w:pPr>
      <w:r>
        <w:rPr>
          <w:b/>
          <w:bCs/>
          <w:sz w:val="28"/>
          <w:szCs w:val="28"/>
        </w:rPr>
        <w:t>Вывод программы: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Turbo Assembler</w:t>
        <w:tab/>
        <w:t xml:space="preserve"> Version 4.1</w:t>
        <w:tab/>
        <w:t xml:space="preserve">    09/28/24 17:42:28</w:t>
        <w:tab/>
        <w:t xml:space="preserve">    Page 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PR_PRG2.ASM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</w:t>
        <w:tab/>
        <w:t>0000</w:t>
        <w:tab/>
        <w:tab/>
        <w:tab/>
        <w:t xml:space="preserve">           </w:t>
        <w:tab/>
        <w:t>.MODEL small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</w:t>
        <w:tab/>
        <w:t>0000</w:t>
        <w:tab/>
        <w:tab/>
        <w:tab/>
        <w:t xml:space="preserve">           </w:t>
        <w:tab/>
        <w:t>.STACK 100h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</w:t>
        <w:tab/>
        <w:t>0000</w:t>
        <w:tab/>
        <w:tab/>
        <w:tab/>
        <w:t xml:space="preserve">           </w:t>
        <w:tab/>
        <w:t>.DATA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</w:t>
        <w:tab/>
        <w:tab/>
        <w:tab/>
        <w:tab/>
        <w:t xml:space="preserve">     </w:t>
        <w:tab/>
        <w:t xml:space="preserve">     </w:t>
        <w:tab/>
        <w:t>;----float</w:t>
        <w:tab/>
        <w:t>(DWord)</w:t>
        <w:tab/>
        <w:t>----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5</w:t>
        <w:tab/>
        <w:t>0000  C2C84A4B</w:t>
        <w:tab/>
        <w:tab/>
        <w:t xml:space="preserve">     </w:t>
        <w:tab/>
        <w:t>f dd -100.1451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6</w:t>
        <w:tab/>
        <w:t>0004  42C84A4B</w:t>
        <w:tab/>
        <w:tab/>
        <w:t xml:space="preserve">     </w:t>
        <w:tab/>
        <w:t>dd</w:t>
        <w:tab/>
        <w:t>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7</w:t>
        <w:tab/>
        <w:t>0008  C27890B1</w:t>
        <w:tab/>
        <w:tab/>
        <w:t xml:space="preserve">     </w:t>
        <w:tab/>
        <w:t>dd</w:t>
        <w:tab/>
        <w:t>-62.1413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8</w:t>
        <w:tab/>
        <w:t>000C  427890B1</w:t>
        <w:tab/>
        <w:tab/>
        <w:t xml:space="preserve">     </w:t>
        <w:tab/>
        <w:t>dd</w:t>
        <w:tab/>
        <w:t>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9</w:t>
        <w:tab/>
        <w:t>0010  42C80000</w:t>
        <w:tab/>
        <w:tab/>
        <w:t xml:space="preserve">     </w:t>
        <w:tab/>
        <w:t>dd</w:t>
        <w:tab/>
        <w:t>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10</w:t>
        <w:tab/>
        <w:t>0014  C2C80000</w:t>
        <w:tab/>
        <w:tab/>
        <w:t xml:space="preserve">     </w:t>
        <w:tab/>
        <w:t>dd</w:t>
        <w:tab/>
        <w:t>-100.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11</w:t>
        <w:tab/>
        <w:t>0018  42780000</w:t>
        <w:tab/>
        <w:tab/>
        <w:t xml:space="preserve">     </w:t>
        <w:tab/>
        <w:t>dd</w:t>
        <w:tab/>
        <w:t>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12</w:t>
        <w:tab/>
        <w:t>001C  C2780000</w:t>
        <w:tab/>
        <w:tab/>
        <w:t xml:space="preserve">     </w:t>
        <w:tab/>
        <w:t>dd</w:t>
        <w:tab/>
        <w:t>-62.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13</w:t>
        <w:tab/>
        <w:t>0020  3E149518</w:t>
        <w:tab/>
        <w:tab/>
        <w:t xml:space="preserve">     </w:t>
        <w:tab/>
        <w:t>dd</w:t>
        <w:tab/>
        <w:t>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14</w:t>
        <w:tab/>
        <w:t>0024  BE149518</w:t>
        <w:tab/>
        <w:tab/>
        <w:t xml:space="preserve">     </w:t>
        <w:tab/>
        <w:t>dd</w:t>
        <w:tab/>
        <w:t>-0.1451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15</w:t>
        <w:tab/>
        <w:t>0028  3E10B0F2</w:t>
        <w:tab/>
        <w:tab/>
        <w:t xml:space="preserve">     </w:t>
        <w:tab/>
        <w:t>dd</w:t>
        <w:tab/>
        <w:t>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16</w:t>
        <w:tab/>
        <w:t>002C  BE10B0F2</w:t>
        <w:tab/>
        <w:tab/>
        <w:t xml:space="preserve">     </w:t>
        <w:tab/>
        <w:t>dd</w:t>
        <w:tab/>
        <w:t>-0.1413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17</w:t>
        <w:tab/>
        <w:tab/>
        <w:tab/>
        <w:tab/>
        <w:t xml:space="preserve">     </w:t>
        <w:tab/>
        <w:t xml:space="preserve">     </w:t>
        <w:tab/>
        <w:t>;-----double (QWord) ----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18</w:t>
        <w:tab/>
        <w:t>0030  C05909495182A993</w:t>
        <w:tab/>
        <w:t xml:space="preserve">     </w:t>
        <w:tab/>
        <w:t>d dq -100.1451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19</w:t>
        <w:tab/>
        <w:t>0038  405909495182A993</w:t>
        <w:tab/>
        <w:t xml:space="preserve">    </w:t>
        <w:tab/>
        <w:t>dq</w:t>
        <w:tab/>
        <w:t>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20</w:t>
        <w:tab/>
        <w:t>0040  C04F12161E4F7660</w:t>
        <w:tab/>
        <w:t xml:space="preserve">     </w:t>
        <w:tab/>
        <w:t>dq</w:t>
        <w:tab/>
        <w:t>-62.1413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21</w:t>
        <w:tab/>
        <w:t>0048  404F12161E4F7660</w:t>
        <w:tab/>
        <w:t xml:space="preserve">     </w:t>
        <w:tab/>
        <w:t>dq</w:t>
        <w:tab/>
        <w:t>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22</w:t>
        <w:tab/>
        <w:t>0050  4059000000000000</w:t>
        <w:tab/>
        <w:t xml:space="preserve">    </w:t>
        <w:tab/>
        <w:t>dq</w:t>
        <w:tab/>
        <w:t>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23</w:t>
        <w:tab/>
        <w:t>0058  C059000000000000</w:t>
        <w:tab/>
        <w:t xml:space="preserve">    </w:t>
        <w:tab/>
        <w:t>dq</w:t>
        <w:tab/>
        <w:t>-100.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24</w:t>
        <w:tab/>
        <w:t>0060  404F000000000000</w:t>
        <w:tab/>
        <w:t xml:space="preserve">    </w:t>
        <w:tab/>
        <w:t>dq</w:t>
        <w:tab/>
        <w:t>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25</w:t>
        <w:tab/>
        <w:t>0068  C04F000000000000</w:t>
        <w:tab/>
        <w:t xml:space="preserve">    </w:t>
        <w:tab/>
        <w:t>dq</w:t>
        <w:tab/>
        <w:t>-62.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26</w:t>
        <w:tab/>
        <w:t>0070  3FC292A305532618</w:t>
        <w:tab/>
        <w:t xml:space="preserve">    </w:t>
        <w:tab/>
        <w:t>dq</w:t>
        <w:tab/>
        <w:t>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27</w:t>
        <w:tab/>
        <w:t>0078  BFC292A305532618</w:t>
        <w:tab/>
        <w:t xml:space="preserve">     </w:t>
        <w:tab/>
        <w:t>dq</w:t>
        <w:tab/>
        <w:t>-0.1451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28</w:t>
        <w:tab/>
        <w:t>0080  3FC2161E4F765FD8</w:t>
        <w:tab/>
        <w:tab/>
        <w:t>dq</w:t>
        <w:tab/>
        <w:t>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29</w:t>
        <w:tab/>
        <w:t>0088  BFC2161E4F765FD8</w:t>
        <w:tab/>
        <w:tab/>
        <w:t>dq</w:t>
        <w:tab/>
        <w:t>-0.1413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30</w:t>
        <w:tab/>
        <w:tab/>
        <w:tab/>
        <w:tab/>
        <w:tab/>
        <w:tab/>
        <w:t>;---- long</w:t>
        <w:tab/>
        <w:t>double (Tbyte) ----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31</w:t>
        <w:tab/>
        <w:t>0090  C005C84A4A8C154C985F  t dt -100.1451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32</w:t>
        <w:tab/>
        <w:t>009A  4005C84A4A8C154C985F  dt</w:t>
        <w:tab/>
        <w:t>100.1451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33</w:t>
        <w:tab/>
        <w:t>00A4  C004F890B0F27BB2FEC5  dt</w:t>
        <w:tab/>
        <w:t>-62.1413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34</w:t>
        <w:tab/>
        <w:t>00AE  4004F890B0F27BB2FEC5  dt</w:t>
        <w:tab/>
        <w:t>62.1413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35</w:t>
        <w:tab/>
        <w:t>00B8  4005C800000000000000  dt</w:t>
        <w:tab/>
        <w:t>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36</w:t>
        <w:tab/>
        <w:t>00C2  C005C800000000000000  dt</w:t>
        <w:tab/>
        <w:t>-100.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37</w:t>
        <w:tab/>
        <w:t>00CC  4004F800000000000000  dt</w:t>
        <w:tab/>
        <w:t>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38</w:t>
        <w:tab/>
        <w:t>00D6  C004F800000000000000  dt</w:t>
        <w:tab/>
        <w:t>-62.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39</w:t>
        <w:tab/>
        <w:t>00E0  3FFC9495182A9930BE0E  dt</w:t>
        <w:tab/>
        <w:t>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40</w:t>
        <w:tab/>
        <w:t>00EA  BFFC9495182A9930BE0E  dt</w:t>
        <w:tab/>
        <w:t>-0.1451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41</w:t>
        <w:tab/>
        <w:t>00F4  3FFC90B0F27BB2FEC56D  dt</w:t>
        <w:tab/>
        <w:t>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42</w:t>
        <w:tab/>
        <w:t>00FE  BFFC90B0F27BB2FEC56D  dt</w:t>
        <w:tab/>
        <w:t>-0.1413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 xml:space="preserve">     </w:t>
      </w:r>
      <w:r>
        <w:rPr>
          <w:rFonts w:ascii="Liberation Mono" w:hAnsi="Liberation Mono"/>
          <w:b w:val="false"/>
          <w:bCs w:val="false"/>
          <w:sz w:val="21"/>
          <w:szCs w:val="21"/>
        </w:rPr>
        <w:t>43</w:t>
        <w:tab/>
        <w:tab/>
        <w:tab/>
        <w:tab/>
        <w:t xml:space="preserve">           end</w:t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</w:r>
    </w:p>
    <w:p>
      <w:pPr>
        <w:pStyle w:val="Normal"/>
        <w:spacing w:lineRule="auto" w:line="276"/>
        <w:jc w:val="both"/>
        <w:rPr>
          <w:rFonts w:ascii="Liberation Mono" w:hAnsi="Liberation Mono"/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Turbo Assembler</w:t>
        <w:tab/>
        <w:t xml:space="preserve"> Version 4.1</w:t>
        <w:tab/>
        <w:t xml:space="preserve">    09/28/24 17:42:28</w:t>
        <w:tab/>
        <w:t xml:space="preserve">    Page 2</w:t>
      </w:r>
    </w:p>
    <w:p>
      <w:pPr>
        <w:pStyle w:val="Normal"/>
        <w:spacing w:lineRule="auto" w:line="276"/>
        <w:jc w:val="both"/>
        <w:rPr>
          <w:b w:val="false"/>
          <w:bCs w:val="false"/>
          <w:sz w:val="21"/>
          <w:szCs w:val="21"/>
        </w:rPr>
      </w:pPr>
      <w:r>
        <w:rPr>
          <w:rFonts w:ascii="Liberation Mono" w:hAnsi="Liberation Mono"/>
          <w:b w:val="false"/>
          <w:bCs w:val="false"/>
          <w:sz w:val="21"/>
          <w:szCs w:val="21"/>
        </w:rPr>
        <w:t>Symbol Table</w:t>
      </w:r>
    </w:p>
    <w:p>
      <w:pPr>
        <w:pStyle w:val="Normal"/>
        <w:spacing w:lineRule="auto" w:line="276"/>
        <w:jc w:val="both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практического задания были получены навыки разработки программного кода на языке Ассемблер, изучены внутреннее представление целых и вещественных чисел, практическое освоение основных функций отладчика TD.</w:t>
      </w:r>
    </w:p>
    <w:p>
      <w:pPr>
        <w:pStyle w:val="Normal"/>
        <w:spacing w:lineRule="auto" w:line="276"/>
        <w:jc w:val="both"/>
        <w:rPr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/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4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4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6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643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643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7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643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6920</TotalTime>
  <Application>LibreOffice/24.2.5.2$Linux_X86_64 LibreOffice_project/420$Build-2</Application>
  <AppVersion>15.0000</AppVersion>
  <Pages>8</Pages>
  <Words>1208</Words>
  <Characters>6398</Characters>
  <CharactersWithSpaces>8212</CharactersWithSpaces>
  <Paragraphs>357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2024-09-28T17:54:02Z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