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«Обработка разряженных матриц»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«Типы и структуры данных»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Былинка М.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реализации хранения и обработки разреженных матриц.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Познакомиться с понятиями разреженная/плотная матрица.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Изучить алгоритмы представления матриц в компактной форме.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Научиться реализовывать изученные алгоритмы средствами ООП-технологии.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операцию над разреженными матрицами согласно варианту.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Формулировка задания: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napToGrid w:val="false"/>
        <w:spacing w:lineRule="auto" w:line="360"/>
        <w:rPr>
          <w:i/>
          <w:i/>
          <w:iCs/>
        </w:rPr>
      </w:pPr>
      <w:r>
        <w:rPr>
          <w:i/>
          <w:iCs/>
          <w:sz w:val="28"/>
          <w:szCs w:val="28"/>
        </w:rPr>
        <w:t>Разреженные матрицы( )A n m и( )B n m хранятся в профильной схеме. Смоделировать операцию сложения двух матриц с получением результата в том же формате.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i w:val="false"/>
          <w:i w:val="false"/>
          <w:iCs w:val="false"/>
          <w:color w:val="000000"/>
          <w:sz w:val="24"/>
          <w:szCs w:val="16"/>
        </w:rPr>
      </w:pPr>
      <w:r>
        <w:rPr>
          <w:rFonts w:ascii="Liberation Mono" w:hAnsi="Liberation Mono"/>
          <w:b/>
          <w:bCs/>
          <w:i w:val="false"/>
          <w:iCs w:val="false"/>
          <w:color w:val="000000"/>
          <w:sz w:val="24"/>
          <w:szCs w:val="16"/>
          <w:u w:val="none"/>
          <w:shd w:fill="auto" w:val="clear"/>
          <w:lang w:val="zxx"/>
        </w:rPr>
        <w:t>main.cpp</w:t>
      </w:r>
    </w:p>
    <w:p>
      <w:pPr>
        <w:pStyle w:val="Normal"/>
        <w:spacing w:lineRule="auto" w:line="276"/>
        <w:jc w:val="both"/>
        <w:rPr>
          <w:rFonts w:ascii="Liberation Mono" w:hAnsi="Liberation Mono"/>
          <w:u w:val="none"/>
          <w:shd w:fill="auto" w:val="clear"/>
          <w:lang w:val="zxx"/>
        </w:rPr>
      </w:pPr>
      <w:r>
        <w:rPr>
          <w:b/>
          <w:bCs/>
          <w:i w:val="false"/>
          <w:iCs w:val="false"/>
          <w:color w:val="000000"/>
          <w:sz w:val="24"/>
          <w:szCs w:val="16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&lt;ctime&gt;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&lt;random&gt;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"ProfileMatrix.h"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&lt;sstream&gt;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&lt;iomanip&gt;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0"/>
          <w:szCs w:val="16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std::ostream&amp;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&lt;&lt;(std::ostream&amp; out,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std::vector&lt;T&gt;&amp; v)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"["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 i &lt; v.size();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out &lt;&lt; v[i] &lt;&lt; (i == v.size()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?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: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",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"]"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out;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std::ostream&amp;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&lt;&lt;(std::ostream&amp; out,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std::vector&lt;std::vector&lt;T&gt;&gt;&amp; vv)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max_length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v : vv)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max_length = std::to_string(*std::max_element(v.begin(), v.end())).length();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max_length +=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v : vv)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i : v)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std::cout &lt;&lt; std::setw(max_length) &lt;&lt; i;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out;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getRandom(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_min,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_max)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rand() % (_max - _min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 + _min;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std::vector&lt;std::vector&lt;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&gt;&gt; getBandMatrix(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std::vector&lt;std::vector&lt;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&gt;&gt; matrix(N, std::vector&lt;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&gt;(N));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 j &lt; N;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bandwidth = getRandom(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, N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(i &gt;= j)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matrix[i][j] = matrix[j][i] = (j &lt;= i - bandwidth ?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: rand() %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(rand() %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&amp;&amp; i != j)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    matrix[i][j] = matrix[j][i]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matrix;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srand(time(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ProfileMatrixStorageScheme::Matrix matrixA = getBandMatrix(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ProfileMatrixStorageScheme::Matrix matrixB = getBandMatrix(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ProfileMatrixStorageScheme pmssA(matrixA);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ProfileMatrixStorageScheme pmssB(matrixB);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"matrix A = 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pmssA.getMatrix();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"ANA =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pmssA.getAN()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"IAA =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pmssA.getIA()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"matrix B = 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pmssB.getMatrix();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"ANB =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pmssB.getAN()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"IAB =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pmssB.getIA()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ProfileMatrixStorageScheme pmssC = pmssA + pmssB;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"matrix C = A + B =\n"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pmssC.getMatrix();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"ANC =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pmssC.getAN()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std::cout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"IAC = 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&lt;&lt; pmssC.getIA() &lt;&lt; 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0"/>
          <w:szCs w:val="16"/>
          <w:u w:val="none"/>
          <w:shd w:fill="auto" w:val="clear"/>
          <w:lang w:val="zxx"/>
        </w:rPr>
        <w:t>"\n"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0"/>
          <w:szCs w:val="16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0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0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0"/>
          <w:szCs w:val="16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ProfileMatrix.</w:t>
      </w:r>
      <w:r>
        <w:rPr>
          <w:b/>
          <w:bCs/>
          <w:sz w:val="28"/>
          <w:szCs w:val="28"/>
        </w:rPr>
        <w:t>cpp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8"/>
          <w:u w:val="none"/>
          <w:shd w:fill="auto" w:val="clear"/>
          <w:lang w:val="zxx"/>
        </w:rPr>
        <w:t>"ProfileMatrix.h"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ProfileMatrixStorageScheme::ProfileMatrixStorageScheme(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Matrix&amp; _matrix)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: _matrix)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(i.size() != _matrix.size())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"Matrix must be symmetrical"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 = _matrix.size();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N;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(_matrix[i][j] != _matrix[j][i])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"Matrix must be symmetrical"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matrix = _matrix;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cnt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begin = false;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&lt;= i;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(matrix[i][j] !=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begin = true;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(begin)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cnt++;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AN.push_back(matrix[i][j]);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IA.push_back(cnt);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ProfileMatrixStorageScheme::ProfileMatrixStorageScheme(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&gt;&amp; _AN,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&gt;&amp; _IA)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AN = _AN;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IA = _IA;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 = IA.size();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matrix = std::vector&lt;std::vector&lt;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&gt;&gt;(N,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&gt;(N));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matrix[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 = AN[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IA[i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]; j &lt; IA[i];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 = IA[i] - IA[i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jmini = i - m +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;     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matrix[i][jmini + j - IA[i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]] = AN[j];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N;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 &gt; j)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matrix[j][i] = matrix[i][j];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ProfileMatrixStorageScheme::Matrix ProfileMatrixStorageScheme::getMatrix()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matrix;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 ProfileMatrixStorageScheme::getAN()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AN;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&gt; ProfileMatrixStorageScheme::getIA()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ProfileMatrixStorageScheme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+(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ProfileMatrixStorageScheme&amp; pmssA,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ProfileMatrixStorageScheme&amp; pmssB)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A = pmssA.getMatrix();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B = pmssB.getMatrix();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ANA = pmssA.getAN();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IAA = pmssA.getIA();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ANB = pmssB.getAN();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IAB = pmssB.getIA();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(A.size() != B.size())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std::invalid_argument(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8"/>
          <w:u w:val="none"/>
          <w:shd w:fill="auto" w:val="clear"/>
          <w:lang w:val="zxx"/>
        </w:rPr>
        <w:t>"Matrices must be of the same order"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N = A.size();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 ANC;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 IAC;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ANC.push_back(ANA[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 + ANB[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i &lt; N; i++)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 striA;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 striB;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IAA[i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]; j &lt; IAA[i];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striA.push_back(ANA[j]);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120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IAB[i -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]; j &lt; IAB[i];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striB.push_back(ANB[j]);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 mnstri = (striA.size() &gt; striB.size() ? striB : striA);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&gt; mxstri = (striA.size() &gt; striB.size() ? striA : striB);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std::reverse(mnstri.begin(), mnstri.end());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std::reverse(mxstri.begin(), mxstri.end());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; j &lt; mnstri.size(); j++)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mxstri[j] += mnstri[j];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std::reverse(mxstri.begin(), mxstri.end());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auto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: mxstri)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ANC.push_back(j);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IAC.push_back(ANC.size());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IAC.insert(IAC.begin(),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ProfileMatrixStorageScheme pmssC(ANC, IAC);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pmssC;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ProfileMatrix.</w:t>
      </w:r>
      <w:r>
        <w:rPr>
          <w:b/>
          <w:bCs/>
          <w:sz w:val="28"/>
          <w:szCs w:val="28"/>
        </w:rPr>
        <w:t>h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#ifndef PMSS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#define PMSS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&lt;stdexcept&gt;</w:t>
      </w:r>
    </w:p>
    <w:p>
      <w:pPr>
        <w:pStyle w:val="Normal"/>
        <w:spacing w:lineRule="auto" w:line="276"/>
        <w:jc w:val="both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ProfileMatrixStorageScheme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Matrix = std::vector&lt;std::vector&lt;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&gt;&gt;;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ProfileMatrixStorageScheme(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Matrix&amp; matrix);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ProfileMatrixStorageScheme(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&gt;&amp; AN,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&gt;&amp; IA);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Matrix getMatrix()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getAN()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&gt; getIA()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ProfileMatrixStorageScheme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+(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ProfileMatrixStorageScheme&amp; pmss1,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ProfileMatrixStorageScheme&amp; pmss);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Matrix matrix;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&gt; AN;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std::vector&lt;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&gt; IA;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/>
          <w:color w:val="888888"/>
          <w:sz w:val="20"/>
          <w:szCs w:val="20"/>
          <w:u w:val="none"/>
          <w:shd w:fill="auto" w:val="clear"/>
          <w:lang w:val="zxx"/>
        </w:rPr>
        <w:t>#endif</w:t>
      </w:r>
    </w:p>
    <w:p>
      <w:pPr>
        <w:pStyle w:val="Normal"/>
        <w:spacing w:lineRule="auto" w:line="276"/>
        <w:jc w:val="both"/>
        <w:rPr>
          <w:b w:val="false"/>
          <w:bCs/>
          <w:i/>
          <w:color w:val="888888"/>
          <w:sz w:val="28"/>
          <w:szCs w:val="28"/>
          <w:u w:val="none"/>
        </w:rPr>
      </w:pPr>
      <w:r>
        <w:rPr>
          <w:b w:val="false"/>
          <w:bCs/>
          <w:i/>
          <w:color w:val="888888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matrix A =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sz w:val="20"/>
          <w:szCs w:val="20"/>
        </w:rPr>
        <w:t>41  60  89   0   0   0   0   0   0   0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sz w:val="20"/>
          <w:szCs w:val="20"/>
        </w:rPr>
        <w:t>60  97  86   0   0   0   0   0   0   0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sz w:val="20"/>
          <w:szCs w:val="20"/>
        </w:rPr>
        <w:t>89  86  31   0  92   0   0   0   0   0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0   0   0  17  85   0   0   0   0   0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0   0  92  85  49  38  46  26   0   0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0   0   0   0  38  39  96   0  86   0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0   0   0   0  46  96  64  66  80   0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0   0   0   0  26   0  66  74   0  63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0   0   0   0   0  86  80   0  21   0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0   0   0   0   0   0   0  63   0  62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ANA = [41, 60, 97, 89, 86, 31, 17, 92, 85, 49, 38, 39, 46, 96, 64, 26, 0, 66, 74, 86, 80, 0, 21, 63, 0, 62]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IAA = [1, 3, 6, 7, 10, 12, 15, 19, 23, 26]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matrix B =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sz w:val="20"/>
          <w:szCs w:val="20"/>
        </w:rPr>
        <w:t>42   0   0   0   0   0   0   0   0   0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0  25   0  65   0   0   0   0   0   0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0   0  94  79  60  78   0   0   0   0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0  65  79  25  33  53   0   0   0   0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0   0  60  33  22  78  94   0   0   0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0   0  78  53  78  51   0   0   0   0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0   0   0   0  94   0   2   0  25  85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0   0   0   0   0   0   0   0  19   0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0   0   0   0   0   0  25  19  92  30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0   0   0   0   0   0  85   0  30  39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ANB = [42, 25, 94, 65, 79, 25, 60, 33, 22, 78, 53, 78, 51, 94, 0, 2, 25, 19, 92, 85, 0, 30, 39]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IAB = [1, 2, 3, 6, 9, 13, 16, 16, 19, 23]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matrix C = A + B =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83   60   89    0    0    0    0    0    0    0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60  122   86   65    0    0    0    0    0    0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sz w:val="20"/>
          <w:szCs w:val="20"/>
        </w:rPr>
        <w:t>89   86  125   79  152   78    0    0    0    0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0   65   79   42  118   53    0    0    0    0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0    0  152  118   71  116  140   26    0    0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0    0   78   53  116   90   96    0   86    0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0    0    0    0  140   96   66   66  105   85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0    0    0    0   26    0   66   74   19   63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0    0    0    0    0   86  105   19  113   30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sz w:val="20"/>
          <w:szCs w:val="20"/>
        </w:rPr>
        <w:t>0    0    0    0    0    0   85   63   30  101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ANC = [83, 60, 122, 89, 86, 125, 65, 79, 42, 152, 118, 71, 78, 53, 116, 90, 140, 96, 66, 26, 0, 66, 74, 86, 105, 19, 113, 85, 63, 30, 101]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IAC = [1, 3, 6, 9, 12, 16, 19, 23, 27, 31]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</w:t>
      </w:r>
      <w:r>
        <w:rPr>
          <w:b w:val="false"/>
          <w:bCs w:val="false"/>
          <w:i w:val="false"/>
          <w:iCs w:val="false"/>
          <w:sz w:val="28"/>
          <w:szCs w:val="28"/>
        </w:rPr>
        <w:t>создания, хранения и обработки разреженных матриц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6906</TotalTime>
  <Application>LibreOffice/24.8.2.1$Linux_X86_64 LibreOffice_project/480$Build-1</Application>
  <AppVersion>15.0000</AppVersion>
  <Pages>8</Pages>
  <Words>1639</Words>
  <Characters>7090</Characters>
  <CharactersWithSpaces>10613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2024-11-19T00:03:45Z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