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bmp" ContentType="image/bmp"/>
  <Override PartName="/word/media/image4.bmp" ContentType="image/bmp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5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«Обработка бинарных файлов»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создания алгоритмов обработки бинарных файлов.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Познакомиться со структурой бинарного bmp-файла.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способы программной обработки бинарного файла.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алгоритм согласно варианту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i/>
          <w:iCs/>
          <w:sz w:val="28"/>
          <w:szCs w:val="28"/>
        </w:rPr>
        <w:t>Дан BMP-файл, содержащий рисунок. Необходимо: Изменить интенсивность цветов.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color w:val="000000"/>
          <w:sz w:val="24"/>
          <w:szCs w:val="16"/>
        </w:rPr>
      </w:pPr>
      <w:r>
        <w:rPr>
          <w:rFonts w:ascii="Liberation Mono" w:hAnsi="Liberation Mono"/>
          <w:b/>
          <w:bCs/>
          <w:i w:val="false"/>
          <w:iCs w:val="false"/>
          <w:color w:val="000000"/>
          <w:sz w:val="24"/>
          <w:szCs w:val="16"/>
          <w:u w:val="none"/>
          <w:shd w:fill="auto" w:val="clear"/>
          <w:lang w:val="zxx"/>
        </w:rPr>
        <w:t>main.cpp</w:t>
      </w:r>
    </w:p>
    <w:p>
      <w:pPr>
        <w:pStyle w:val="Normal"/>
        <w:spacing w:lineRule="auto" w:line="276"/>
        <w:jc w:val="both"/>
        <w:rPr>
          <w:rFonts w:ascii="Liberation Mono" w:hAnsi="Liberation Mono"/>
          <w:u w:val="none"/>
          <w:shd w:fill="auto" w:val="clear"/>
          <w:lang w:val="zxx"/>
        </w:rPr>
      </w:pPr>
      <w:r>
        <w:rPr>
          <w:rFonts w:ascii="Liberation Mono" w:hAnsi="Liberation Mono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"BMP/BMP.h"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"FileLogging/FileLogging.h"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main(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argc,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*argv[])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std::string bmp_file{};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std::string new_bmp_file{};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std::string error_file{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"error_log.txt"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(argc ==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bmp_file = new_bmp_file = argv[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(argc ==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bmp_file = argv[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new_bmp_file = argv[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(argc ==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bmp_file = argv[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new_bmp_file = argv[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error_file = argv[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FileLogging error_log(error_file);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BMP bmp(bmp_file);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bmp.adjustColorIntensity(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0.7f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// Увеличение насыщенности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bmp.save(new_bmp_file);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catch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error_log.Logging(e.what());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/>
      </w:pPr>
      <w:r>
        <w:rPr>
          <w:b/>
          <w:bCs/>
          <w:sz w:val="28"/>
          <w:szCs w:val="28"/>
        </w:rPr>
        <w:t>BMP</w:t>
      </w:r>
      <w:r>
        <w:rPr>
          <w:b/>
          <w:bCs/>
          <w:sz w:val="28"/>
          <w:szCs w:val="28"/>
        </w:rPr>
        <w:t>.cpp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"BMP.h"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&lt;fstream&gt;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&lt;stdexcept&gt;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Конструктор: загрузка BMP-файла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BMP::BMP(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std::string &amp;filename)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loadFile(filename);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Метод для изменения интенсивности цветов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BMP::adjustColorIntensity(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float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factor)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pixelData.size(); i++)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newValue =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static_cast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&gt;(pixelData[i] * factor);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pixelData[i] =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static_cast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uint8_t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&gt;(std::clamp(newValue,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Метод сохранения в файл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BMP::save(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std::string &amp;outputFilename)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std::ofstream outFile(outputFilename, std::ios::binary);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(!outFile)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std::runtime_error(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"Unable to open output file"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Заголовок файла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reserved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headerSize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40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compression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rowSize = ((width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 &amp; ~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Выравнивание строки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imageSize = rowSize * height;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*&gt;(&amp;fileType),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(fileType));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*&gt;(&amp;fileSize),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(fileSize));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*&gt;(&amp;reserved),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(reserved));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Reserved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*&gt;(&amp;dataOffset),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(dataOffset));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Заголовок изображения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*&gt;(&amp;headerSize),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(headerSize));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*&gt;(&amp;width),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(width));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*&gt;(&amp;height),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(height));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uint16_t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planes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Всегда 1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*&gt;(&amp;planes),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(planes));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*&gt;(&amp;bitsPerPixel),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(bitsPerPixel));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*&gt;(&amp;compression),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(compression));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*&gt;(&amp;imageSize),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(imageSize));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ppm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2835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72 DPI в пикселях на метр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*&gt;(&amp;ppm),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(ppm));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*&gt;(&amp;ppm),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(ppm));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colorsUsed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importantColors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*&gt;(&amp;colorsUsed),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(colorsUsed));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*&gt;(&amp;importantColors),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(importantColors));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Сохранение пикселей с учётом выравнивания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uint8_t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 padding(rowSize - 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y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y &lt; height; ++y)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rowStart = y * 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*&gt;(&amp;pixelData[rowStart]), 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outFile.write(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*&gt;(padding.data()), padding.size());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70  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Вспомогательный метод загрузки файла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BMP::loadFile(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std::string &amp;filename)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std::ifstream inFile(filename, std::ios::binary);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(!inFile)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std::runtime_error(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"Unable to open input file"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79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Чтение заголовка файла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*&gt;(&amp;fileType),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(fileType));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(fileType !=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0x4D42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Проверка "BM" в начале файла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std::runtime_error(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"Unsupported file format"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86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*&gt;(&amp;fileSize),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(fileSize));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inFile.ignore(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Пропуск резервированных байтов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*&gt;(&amp;dataOffset),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(dataOffset));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Чтение заголовка изображения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headerSize;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*&gt;(&amp;headerSize),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(headerSize));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(headerSize !=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40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std::runtime_error(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"Unsupported BMP header size"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98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*&gt;(&amp;width),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(width));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*&gt;(&amp;height),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(height));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inFile.ignore(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Пропуск количества цветовых плоскостей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*&gt;(&amp;bitsPerPixel),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sizeof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(bitsPerPixel));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(bitsPerPixel !=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std::runtime_error(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"Only 24-bit BMP files are supported"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inFile.ignore(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24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Пропуск оставшейся части заголовка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Чтение пиксельных данных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rowSize = ((width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 &amp; ~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Выравнивание строки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pixelDataSize = rowSize * height;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pixelData.resize(pixelDataSize);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inFile.seekg(dataOffset, std::ios::beg);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114  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Считываем строки с учётом padding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y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y &lt; height; ++y)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inFile.read(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reinterpret_cast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*&gt;(&amp;pixelData[y * 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]), 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inFile.ignore(rowSize - width *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// Пропуск padding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BMP</w:t>
      </w:r>
      <w:r>
        <w:rPr>
          <w:b/>
          <w:bCs/>
          <w:sz w:val="28"/>
          <w:szCs w:val="28"/>
        </w:rPr>
        <w:t>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#ifndef BMP_H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#define BMP_H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&lt;cstdint&gt;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BMP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BMP(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std::string&amp; filename);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adjustColorIntensity(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float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factor);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save(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std::string&amp; outputFilename)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// Вспомогательные методы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loadFile(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std::string&amp; filename);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validateHeader()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// Данные BMP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uint16_t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fileType;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fileSize;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dataOffset;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width;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uint32_t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height;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uint16_t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bitsPerPixel;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uint8_t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pixelData;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// Пиксельные данные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#endif // BMP_H</w:t>
      </w:r>
    </w:p>
    <w:p>
      <w:pPr>
        <w:pStyle w:val="Normal"/>
        <w:spacing w:lineRule="auto" w:line="276"/>
        <w:jc w:val="both"/>
        <w:rPr>
          <w:b w:val="false"/>
          <w:bCs/>
          <w:i/>
          <w:i/>
          <w:color w:val="888888"/>
          <w:sz w:val="28"/>
          <w:szCs w:val="28"/>
          <w:u w:val="none"/>
        </w:rPr>
      </w:pPr>
      <w:r>
        <w:rPr>
          <w:b w:val="false"/>
          <w:bCs/>
          <w:i/>
          <w:color w:val="888888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FileLogging.cpp</w:t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 w:val="false"/>
          <w:bCs/>
          <w:i/>
          <w:i w:val="false"/>
          <w:iCs w:val="false"/>
          <w:color w:val="888888"/>
          <w:sz w:val="28"/>
          <w:szCs w:val="28"/>
          <w:u w:val="none"/>
          <w:shd w:fill="auto" w:val="clear"/>
          <w:lang w:val="zxx"/>
        </w:rPr>
      </w:pPr>
      <w:r>
        <w:rPr>
          <w:b w:val="false"/>
          <w:bCs/>
          <w:i w:val="false"/>
          <w:iCs w:val="false"/>
          <w:color w:val="888888"/>
          <w:sz w:val="28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8"/>
          <w:u w:val="none"/>
          <w:shd w:fill="auto" w:val="clear"/>
          <w:lang w:val="zxx"/>
        </w:rPr>
        <w:t>#define _CRT_SECURE_NO_WARNINGS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8"/>
          <w:u w:val="none"/>
          <w:shd w:fill="auto" w:val="clear"/>
          <w:lang w:val="zxx"/>
        </w:rPr>
        <w:t>"FileLogging.h"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FileLogging::FileLogging(std::string fileName)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8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-&gt;fileName = fileName;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 xml:space="preserve"> FileLogging::Logging(std::string message)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>std::ofstream fout(fileName, std::ios::out | std::ios::app);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 xml:space="preserve"> (fout.is_open())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ab/>
        <w:t xml:space="preserve">fout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28"/>
          <w:u w:val="none"/>
          <w:shd w:fill="auto" w:val="clear"/>
          <w:lang w:val="zxx"/>
        </w:rPr>
        <w:t>"["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getTime()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28"/>
          <w:u w:val="none"/>
          <w:shd w:fill="auto" w:val="clear"/>
          <w:lang w:val="zxx"/>
        </w:rPr>
        <w:t>"]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message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28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>fout.close();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std::string FileLogging::getTime()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8"/>
          <w:u w:val="none"/>
          <w:shd w:fill="auto" w:val="clear"/>
          <w:lang w:val="zxx"/>
        </w:rPr>
        <w:t>time_t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 xml:space="preserve"> seconds = time(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8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>tm* timeinfo = localtime(&amp;seconds);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>std::string currTime = asctime(timeinfo);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  <w:t>currTime.pop_back();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 xml:space="preserve"> currTime;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000000"/>
          <w:sz w:val="28"/>
          <w:szCs w:val="28"/>
          <w:u w:val="none"/>
          <w:shd w:fill="auto" w:val="clear"/>
          <w:lang w:val="zxx"/>
        </w:rPr>
      </w:pPr>
      <w:r>
        <w:rPr>
          <w:b w:val="false"/>
          <w:bCs/>
          <w:i w:val="false"/>
          <w:iCs w:val="false"/>
          <w:color w:val="000000"/>
          <w:sz w:val="28"/>
          <w:szCs w:val="28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FileLogging.h</w:t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#ifndef FILE_LOGGING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#define FILE_LOGGING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&lt;ctime&gt;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FileLogging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ab/>
        <w:t>FileLogging(std::string fileName);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Logging(std::string message);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ab/>
        <w:t>std::string getTime();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ab/>
        <w:t>std::string fileName;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20"/>
          <w:u w:val="none"/>
          <w:shd w:fill="auto" w:val="clear"/>
          <w:lang w:val="zxx"/>
        </w:rPr>
        <w:t>#endif</w:t>
      </w:r>
    </w:p>
    <w:p>
      <w:pPr>
        <w:pStyle w:val="Normal"/>
        <w:spacing w:lineRule="auto" w:line="276"/>
        <w:jc w:val="both"/>
        <w:rPr>
          <w:b w:val="false"/>
          <w:bCs/>
          <w:i/>
          <w:i w:val="false"/>
          <w:iCs w:val="false"/>
          <w:color w:val="888888"/>
          <w:sz w:val="28"/>
          <w:szCs w:val="28"/>
          <w:u w:val="none"/>
        </w:rPr>
      </w:pPr>
      <w:r>
        <w:rPr>
          <w:b w:val="false"/>
          <w:bCs/>
          <w:i/>
          <w:iCs w:val="false"/>
          <w:color w:val="888888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1"/>
        <w:gridCol w:w="4961"/>
      </w:tblGrid>
      <w:tr>
        <w:trPr/>
        <w:tc>
          <w:tcPr>
            <w:tcW w:w="496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0"/>
              </w:rPr>
              <w:t>Исходник: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0"/>
              </w:rPr>
              <w:t>Результат:</w:t>
            </w:r>
          </w:p>
        </w:tc>
      </w:tr>
      <w:tr>
        <w:trPr/>
        <w:tc>
          <w:tcPr>
            <w:tcW w:w="4961" w:type="dxa"/>
            <w:tcBorders/>
            <w:vAlign w:val="center"/>
          </w:tcPr>
          <w:p>
            <w:pPr>
              <w:pStyle w:val="Style17"/>
              <w:jc w:val="center"/>
              <w:rPr/>
            </w:pPr>
            <w:r>
              <w:rPr/>
              <w:drawing>
                <wp:inline distT="0" distB="0" distL="0" distR="0">
                  <wp:extent cx="2580005" cy="2580005"/>
                  <wp:effectExtent l="0" t="0" r="0" b="0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005" cy="2580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Style17"/>
              <w:jc w:val="center"/>
              <w:rPr/>
            </w:pPr>
            <w:r>
              <w:rPr/>
              <w:drawing>
                <wp:inline distT="0" distB="0" distL="0" distR="0">
                  <wp:extent cx="2584450" cy="2584450"/>
                  <wp:effectExtent l="0" t="0" r="0" b="0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258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4"/>
          <w:szCs w:val="20"/>
        </w:rPr>
      </w:pPr>
      <w:r>
        <w:rPr>
          <w:rFonts w:ascii="Liberation Mono" w:hAnsi="Liberation Mono"/>
          <w:b w:val="false"/>
          <w:bCs w:val="false"/>
          <w:sz w:val="24"/>
          <w:szCs w:val="20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создания алгоритмов обработки бинарных файлов.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bmp"/><Relationship Id="rId8" Type="http://schemas.openxmlformats.org/officeDocument/2006/relationships/image" Target="media/image4.bmp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6906</TotalTime>
  <Application>LibreOffice/24.8.3.2$Linux_X86_64 LibreOffice_project/480$Build-2</Application>
  <AppVersion>15.0000</AppVersion>
  <Pages>7</Pages>
  <Words>1022</Words>
  <Characters>7073</Characters>
  <CharactersWithSpaces>8843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2024-12-16T20:54:50Z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