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603D37" w:rsidRPr="00F04A40" w14:paraId="74EB7403" w14:textId="77777777" w:rsidTr="00921A25">
        <w:tc>
          <w:tcPr>
            <w:tcW w:w="1588" w:type="dxa"/>
            <w:vAlign w:val="center"/>
          </w:tcPr>
          <w:p w14:paraId="2250EAF0" w14:textId="77777777" w:rsidR="00603D37" w:rsidRPr="00F04A40" w:rsidRDefault="00603D37" w:rsidP="00921A25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DE5483C" wp14:editId="6011332F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551BBA7" w14:textId="77777777" w:rsidR="00603D37" w:rsidRPr="00F04A40" w:rsidRDefault="00603D37" w:rsidP="00921A25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B98AD90" w14:textId="77777777" w:rsidR="00603D37" w:rsidRDefault="00603D37" w:rsidP="00921A25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2B475A7C" w14:textId="77777777" w:rsidR="00603D37" w:rsidRDefault="00603D37" w:rsidP="00921A25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6B67138C" w14:textId="77777777" w:rsidR="00603D37" w:rsidRPr="00F04A40" w:rsidRDefault="00603D37" w:rsidP="00921A25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6C65CD28" w14:textId="77777777" w:rsidR="00603D37" w:rsidRPr="00F04A40" w:rsidRDefault="00603D37" w:rsidP="00921A25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187C5592" w14:textId="77777777" w:rsidR="00603D37" w:rsidRPr="00F04A40" w:rsidRDefault="00603D37" w:rsidP="00921A25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07CE9D37" w14:textId="77777777" w:rsidR="00603D37" w:rsidRDefault="00603D37" w:rsidP="00603D37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>
        <w:rPr>
          <w:b/>
          <w:snapToGrid w:val="0"/>
          <w:sz w:val="28"/>
          <w:szCs w:val="20"/>
        </w:rPr>
        <w:t>__</w:t>
      </w:r>
      <w:r>
        <w:rPr>
          <w:snapToGrid w:val="0"/>
          <w:sz w:val="28"/>
          <w:szCs w:val="20"/>
        </w:rPr>
        <w:t>____________</w:t>
      </w:r>
    </w:p>
    <w:p w14:paraId="1C71FFDB" w14:textId="77777777" w:rsidR="00603D37" w:rsidRPr="00F04A40" w:rsidRDefault="00603D37" w:rsidP="00603D37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>
        <w:rPr>
          <w:b/>
          <w:i/>
          <w:snapToGrid w:val="0"/>
          <w:sz w:val="28"/>
          <w:szCs w:val="20"/>
          <w:u w:val="single"/>
        </w:rPr>
        <w:t>ИУК2 «Информационные системы и сети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14:paraId="5C7122DD" w14:textId="77777777" w:rsidR="00603D37" w:rsidRPr="00F04A40" w:rsidRDefault="00603D37" w:rsidP="00603D37">
      <w:pPr>
        <w:jc w:val="center"/>
        <w:rPr>
          <w:i/>
        </w:rPr>
      </w:pPr>
    </w:p>
    <w:p w14:paraId="7B535BDD" w14:textId="77777777" w:rsidR="00603D37" w:rsidRDefault="00603D37" w:rsidP="00603D37">
      <w:pPr>
        <w:jc w:val="center"/>
        <w:rPr>
          <w:i/>
        </w:rPr>
      </w:pPr>
    </w:p>
    <w:p w14:paraId="47F8167C" w14:textId="77777777" w:rsidR="00603D37" w:rsidRDefault="00603D37" w:rsidP="00603D37">
      <w:pPr>
        <w:jc w:val="center"/>
        <w:rPr>
          <w:i/>
        </w:rPr>
      </w:pPr>
    </w:p>
    <w:p w14:paraId="13836DCA" w14:textId="77777777" w:rsidR="00603D37" w:rsidRDefault="00603D37" w:rsidP="00603D37">
      <w:pPr>
        <w:jc w:val="center"/>
        <w:rPr>
          <w:i/>
        </w:rPr>
      </w:pPr>
    </w:p>
    <w:p w14:paraId="34179096" w14:textId="77777777" w:rsidR="00603D37" w:rsidRDefault="00603D37" w:rsidP="00603D37">
      <w:pPr>
        <w:jc w:val="center"/>
        <w:rPr>
          <w:i/>
        </w:rPr>
      </w:pPr>
    </w:p>
    <w:p w14:paraId="071298CC" w14:textId="77777777" w:rsidR="00603D37" w:rsidRDefault="00603D37" w:rsidP="00603D37">
      <w:pPr>
        <w:jc w:val="center"/>
        <w:rPr>
          <w:i/>
        </w:rPr>
      </w:pPr>
    </w:p>
    <w:p w14:paraId="6F7C7677" w14:textId="77777777" w:rsidR="00603D37" w:rsidRDefault="00603D37" w:rsidP="00603D37">
      <w:pPr>
        <w:jc w:val="center"/>
        <w:rPr>
          <w:b/>
          <w:sz w:val="36"/>
          <w:szCs w:val="36"/>
        </w:rPr>
      </w:pPr>
    </w:p>
    <w:p w14:paraId="14D9A174" w14:textId="77777777" w:rsidR="00603D37" w:rsidRPr="005A557E" w:rsidRDefault="00603D37" w:rsidP="00603D3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</w:t>
      </w:r>
      <w:r w:rsidRPr="005E7AF1">
        <w:rPr>
          <w:b/>
          <w:sz w:val="36"/>
          <w:szCs w:val="36"/>
        </w:rPr>
        <w:t>Я РАБОТА</w:t>
      </w:r>
    </w:p>
    <w:p w14:paraId="7C139A1B" w14:textId="77777777" w:rsidR="00603D37" w:rsidRDefault="00603D37" w:rsidP="00603D37"/>
    <w:p w14:paraId="170BFC24" w14:textId="77777777" w:rsidR="00603D37" w:rsidRPr="006044DB" w:rsidRDefault="00603D37" w:rsidP="00603D37"/>
    <w:p w14:paraId="41D4AE25" w14:textId="54E8946B" w:rsidR="00603D37" w:rsidRPr="00C75EB7" w:rsidRDefault="00603D37" w:rsidP="00603D37">
      <w:pPr>
        <w:pStyle w:val="a4"/>
        <w:spacing w:line="276" w:lineRule="auto"/>
        <w:jc w:val="center"/>
        <w:rPr>
          <w:b/>
        </w:rPr>
      </w:pPr>
      <w:r w:rsidRPr="006044DB">
        <w:rPr>
          <w:b/>
          <w:sz w:val="32"/>
          <w:szCs w:val="32"/>
        </w:rPr>
        <w:t>«</w:t>
      </w:r>
      <w:r w:rsidR="00AA4A78">
        <w:rPr>
          <w:b/>
          <w:sz w:val="32"/>
          <w:szCs w:val="32"/>
        </w:rPr>
        <w:t>Преобразователи кодов</w:t>
      </w:r>
      <w:r w:rsidRPr="006044DB">
        <w:rPr>
          <w:b/>
          <w:sz w:val="32"/>
          <w:szCs w:val="32"/>
        </w:rPr>
        <w:t>»</w:t>
      </w:r>
    </w:p>
    <w:p w14:paraId="17299CB5" w14:textId="77777777" w:rsidR="00603D37" w:rsidRPr="00807D36" w:rsidRDefault="00603D37" w:rsidP="00603D37"/>
    <w:p w14:paraId="326D885F" w14:textId="77777777" w:rsidR="00603D37" w:rsidRPr="001C567F" w:rsidRDefault="00603D37" w:rsidP="00603D37">
      <w:pPr>
        <w:pStyle w:val="1"/>
        <w:spacing w:before="0" w:beforeAutospacing="0"/>
        <w:rPr>
          <w:b w:val="0"/>
          <w:bCs w:val="0"/>
          <w:sz w:val="28"/>
        </w:rPr>
      </w:pPr>
      <w:r w:rsidRPr="00807D36">
        <w:rPr>
          <w:sz w:val="28"/>
          <w:szCs w:val="28"/>
        </w:rPr>
        <w:t xml:space="preserve">ДИСЦИПЛИНА: </w:t>
      </w:r>
      <w:r w:rsidRPr="00B72DB6">
        <w:rPr>
          <w:sz w:val="28"/>
          <w:szCs w:val="28"/>
        </w:rPr>
        <w:t>«</w:t>
      </w:r>
      <w:r w:rsidRPr="00B72DB6">
        <w:rPr>
          <w:bCs w:val="0"/>
          <w:sz w:val="28"/>
        </w:rPr>
        <w:t>Основы электроники</w:t>
      </w:r>
      <w:r w:rsidRPr="00B72DB6">
        <w:rPr>
          <w:sz w:val="28"/>
          <w:szCs w:val="28"/>
        </w:rPr>
        <w:t>»</w:t>
      </w:r>
    </w:p>
    <w:p w14:paraId="2F157C54" w14:textId="77777777" w:rsidR="00603D37" w:rsidRDefault="00603D37" w:rsidP="00603D37">
      <w:pPr>
        <w:rPr>
          <w:b/>
          <w:sz w:val="28"/>
          <w:szCs w:val="28"/>
        </w:rPr>
      </w:pPr>
    </w:p>
    <w:p w14:paraId="664F77DB" w14:textId="77777777" w:rsidR="00603D37" w:rsidRDefault="00603D37" w:rsidP="00603D37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603D37" w:rsidRPr="00452661" w14:paraId="1D273AF1" w14:textId="77777777" w:rsidTr="00921A25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B6087E" w14:textId="202857F9" w:rsidR="00603D37" w:rsidRPr="00452661" w:rsidRDefault="00603D37" w:rsidP="00921A25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>
              <w:rPr>
                <w:sz w:val="28"/>
                <w:szCs w:val="28"/>
              </w:rPr>
              <w:t>ИУК4-3</w:t>
            </w:r>
            <w:r w:rsidR="00AA4A78">
              <w:rPr>
                <w:sz w:val="28"/>
                <w:szCs w:val="28"/>
              </w:rPr>
              <w:t>2</w:t>
            </w:r>
            <w:r w:rsidRPr="00807D36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708DE3" w14:textId="2DA54910" w:rsidR="00603D37" w:rsidRDefault="00603D37" w:rsidP="00921A25">
            <w:pPr>
              <w:keepLines/>
              <w:spacing w:before="240"/>
            </w:pPr>
            <w:r>
              <w:t>_________________ (___</w:t>
            </w:r>
            <w:r w:rsidR="00AA4A78">
              <w:t>Зудин Д.В.</w:t>
            </w:r>
            <w:r>
              <w:t>___)</w:t>
            </w:r>
          </w:p>
          <w:p w14:paraId="6BFFF536" w14:textId="45934F6B" w:rsidR="00603D37" w:rsidRDefault="00603D37" w:rsidP="00921A25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(Ф.И.О.)</w:t>
            </w:r>
          </w:p>
          <w:p w14:paraId="556EF7DA" w14:textId="77777777" w:rsidR="00603D37" w:rsidRPr="00452661" w:rsidRDefault="00603D37" w:rsidP="00921A25">
            <w:pPr>
              <w:rPr>
                <w:sz w:val="28"/>
                <w:szCs w:val="28"/>
              </w:rPr>
            </w:pPr>
          </w:p>
        </w:tc>
      </w:tr>
      <w:tr w:rsidR="00603D37" w:rsidRPr="00452661" w14:paraId="41AD13B3" w14:textId="77777777" w:rsidTr="00921A25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CF3BD" w14:textId="77777777" w:rsidR="00603D37" w:rsidRPr="00452661" w:rsidRDefault="00603D37" w:rsidP="00921A25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F5860" w14:textId="7C3EC8B6" w:rsidR="00603D37" w:rsidRDefault="00603D37" w:rsidP="00921A25">
            <w:pPr>
              <w:keepLines/>
              <w:spacing w:before="240"/>
            </w:pPr>
            <w:r>
              <w:t>_________________ (__</w:t>
            </w:r>
            <w:proofErr w:type="spellStart"/>
            <w:r>
              <w:t>Козеева</w:t>
            </w:r>
            <w:proofErr w:type="spellEnd"/>
            <w:r>
              <w:t xml:space="preserve"> О.О.__)</w:t>
            </w:r>
          </w:p>
          <w:p w14:paraId="651E35FC" w14:textId="5B0D3B73" w:rsidR="00603D37" w:rsidRDefault="00603D37" w:rsidP="00921A25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(Ф.И.О.)</w:t>
            </w:r>
          </w:p>
          <w:p w14:paraId="5309FFF4" w14:textId="77777777" w:rsidR="00603D37" w:rsidRPr="00452661" w:rsidRDefault="00603D37" w:rsidP="00921A25">
            <w:pPr>
              <w:rPr>
                <w:sz w:val="28"/>
                <w:szCs w:val="28"/>
              </w:rPr>
            </w:pPr>
          </w:p>
        </w:tc>
      </w:tr>
      <w:tr w:rsidR="00603D37" w:rsidRPr="00452661" w14:paraId="7A0EA0BD" w14:textId="77777777" w:rsidTr="00921A25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D98EA0" w14:textId="77777777" w:rsidR="00603D37" w:rsidRDefault="00603D37" w:rsidP="00921A25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6041465F" w14:textId="77777777" w:rsidR="00603D37" w:rsidRDefault="00603D37" w:rsidP="00921A25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14:paraId="433597D5" w14:textId="77777777" w:rsidR="00603D37" w:rsidRPr="00452661" w:rsidRDefault="00603D37" w:rsidP="00921A25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603D37" w:rsidRPr="00452661" w14:paraId="2867F1E4" w14:textId="77777777" w:rsidTr="00921A25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39751D" w14:textId="77777777" w:rsidR="00603D37" w:rsidRDefault="00603D37" w:rsidP="00921A25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4E9628" w14:textId="77777777" w:rsidR="00603D37" w:rsidRDefault="00603D37" w:rsidP="00921A25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14:paraId="6AE32DFB" w14:textId="77777777" w:rsidR="00603D37" w:rsidRDefault="00603D37" w:rsidP="00921A25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603D37" w:rsidRPr="00452661" w14:paraId="2FC6EFAB" w14:textId="77777777" w:rsidTr="00921A25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B78D79" w14:textId="77777777" w:rsidR="00603D37" w:rsidRDefault="00603D37" w:rsidP="00921A25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14:paraId="3ABB2609" w14:textId="0FA6DA77" w:rsidR="00603D37" w:rsidRDefault="00603D37" w:rsidP="00921A25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Калуга, 2022 г.</w:t>
            </w:r>
          </w:p>
          <w:p w14:paraId="38AF0142" w14:textId="77777777" w:rsidR="00603D37" w:rsidRDefault="00603D37" w:rsidP="00921A25">
            <w:pPr>
              <w:ind w:firstLine="284"/>
              <w:jc w:val="both"/>
              <w:rPr>
                <w:b/>
                <w:bCs/>
              </w:rPr>
            </w:pPr>
          </w:p>
          <w:p w14:paraId="2CD02096" w14:textId="77777777" w:rsidR="00603D37" w:rsidRPr="00FE4107" w:rsidRDefault="00603D37" w:rsidP="00921A25">
            <w:pPr>
              <w:ind w:firstLine="284"/>
              <w:jc w:val="both"/>
              <w:rPr>
                <w:sz w:val="22"/>
                <w:szCs w:val="22"/>
              </w:rPr>
            </w:pPr>
            <w:r w:rsidRPr="00351D2D">
              <w:rPr>
                <w:b/>
                <w:bCs/>
              </w:rPr>
              <w:lastRenderedPageBreak/>
              <w:t>Цель</w:t>
            </w:r>
            <w:r>
              <w:t xml:space="preserve">: </w:t>
            </w:r>
            <w:r w:rsidRPr="00FD3CD3">
              <w:rPr>
                <w:sz w:val="22"/>
                <w:szCs w:val="22"/>
              </w:rPr>
              <w:t xml:space="preserve">формирование у студентов практических навыков </w:t>
            </w:r>
            <w:r w:rsidRPr="00CE1A13">
              <w:rPr>
                <w:sz w:val="22"/>
                <w:szCs w:val="22"/>
              </w:rPr>
              <w:t>построения и исследования работы схем</w:t>
            </w:r>
            <w:r>
              <w:rPr>
                <w:sz w:val="22"/>
                <w:szCs w:val="22"/>
              </w:rPr>
              <w:t xml:space="preserve"> преобразования кодов</w:t>
            </w:r>
            <w:r w:rsidRPr="00CE1A13">
              <w:rPr>
                <w:sz w:val="22"/>
                <w:szCs w:val="22"/>
              </w:rPr>
              <w:t>.</w:t>
            </w:r>
          </w:p>
          <w:p w14:paraId="477EEBA4" w14:textId="77777777" w:rsidR="00603D37" w:rsidRDefault="00603D37" w:rsidP="00921A25">
            <w:pPr>
              <w:spacing w:line="360" w:lineRule="auto"/>
            </w:pPr>
          </w:p>
          <w:p w14:paraId="6B22C18D" w14:textId="77777777" w:rsidR="00603D37" w:rsidRDefault="00603D37" w:rsidP="00921A25">
            <w:pPr>
              <w:spacing w:line="360" w:lineRule="auto"/>
              <w:ind w:firstLine="34"/>
            </w:pPr>
            <w:r w:rsidRPr="00351D2D">
              <w:rPr>
                <w:b/>
                <w:bCs/>
              </w:rPr>
              <w:t>Задачи</w:t>
            </w:r>
            <w:r>
              <w:t>:</w:t>
            </w:r>
          </w:p>
          <w:p w14:paraId="2F68294C" w14:textId="27EF0220" w:rsidR="00603D37" w:rsidRPr="00943C02" w:rsidRDefault="00603D37" w:rsidP="00603D37">
            <w:pPr>
              <w:pStyle w:val="a3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943C02">
              <w:rPr>
                <w:sz w:val="22"/>
                <w:szCs w:val="22"/>
              </w:rPr>
              <w:t xml:space="preserve">остроение </w:t>
            </w:r>
            <w:r w:rsidRPr="00603D37">
              <w:rPr>
                <w:sz w:val="22"/>
                <w:szCs w:val="22"/>
              </w:rPr>
              <w:t>таблицы истинности</w:t>
            </w:r>
            <w:r w:rsidRPr="00943C02">
              <w:rPr>
                <w:sz w:val="22"/>
                <w:szCs w:val="22"/>
              </w:rPr>
              <w:t xml:space="preserve"> для четырехразрядного преобразователя кода 8421 в код, указанный в варианте задания.</w:t>
            </w:r>
          </w:p>
          <w:p w14:paraId="4A0511D0" w14:textId="5A539EFB" w:rsidR="00603D37" w:rsidRPr="00943C02" w:rsidRDefault="00603D37" w:rsidP="00603D37">
            <w:pPr>
              <w:pStyle w:val="a3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</w:t>
            </w:r>
            <w:r w:rsidRPr="00943C02">
              <w:rPr>
                <w:sz w:val="22"/>
                <w:szCs w:val="22"/>
              </w:rPr>
              <w:t xml:space="preserve">ормирование </w:t>
            </w:r>
            <w:r w:rsidRPr="00603D37">
              <w:rPr>
                <w:sz w:val="22"/>
                <w:szCs w:val="22"/>
              </w:rPr>
              <w:t>карт Карно</w:t>
            </w:r>
            <w:r w:rsidRPr="00943C02">
              <w:rPr>
                <w:sz w:val="22"/>
                <w:szCs w:val="22"/>
              </w:rPr>
              <w:t xml:space="preserve"> для функций, соответствующим выходному коду.</w:t>
            </w:r>
          </w:p>
          <w:p w14:paraId="3F894429" w14:textId="0636FFE1" w:rsidR="00603D37" w:rsidRPr="00943C02" w:rsidRDefault="00603D37" w:rsidP="00603D37">
            <w:pPr>
              <w:pStyle w:val="a3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943C02">
              <w:rPr>
                <w:sz w:val="22"/>
                <w:szCs w:val="22"/>
              </w:rPr>
              <w:t xml:space="preserve">олучение </w:t>
            </w:r>
            <w:r w:rsidRPr="00603D37">
              <w:rPr>
                <w:sz w:val="22"/>
                <w:szCs w:val="22"/>
              </w:rPr>
              <w:t>минимизированных выражений</w:t>
            </w:r>
            <w:r w:rsidRPr="00943C02">
              <w:rPr>
                <w:sz w:val="22"/>
                <w:szCs w:val="22"/>
              </w:rPr>
              <w:t xml:space="preserve"> для выходных функций.</w:t>
            </w:r>
          </w:p>
          <w:p w14:paraId="1008AC71" w14:textId="14E660DF" w:rsidR="00603D37" w:rsidRDefault="00603D37" w:rsidP="00603D37">
            <w:pPr>
              <w:pStyle w:val="a3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943C02">
              <w:rPr>
                <w:sz w:val="22"/>
                <w:szCs w:val="22"/>
              </w:rPr>
              <w:t xml:space="preserve">остроение </w:t>
            </w:r>
            <w:r w:rsidRPr="00603D37">
              <w:rPr>
                <w:sz w:val="22"/>
                <w:szCs w:val="22"/>
              </w:rPr>
              <w:t>схемы преобразователя кода</w:t>
            </w:r>
            <w:r w:rsidRPr="00943C02">
              <w:rPr>
                <w:sz w:val="22"/>
                <w:szCs w:val="22"/>
              </w:rPr>
              <w:t>, обеспечивающего перевод информации из кода 8421 в код, указанный в варианте задания.</w:t>
            </w:r>
          </w:p>
          <w:p w14:paraId="651EF51F" w14:textId="6FAE833F" w:rsidR="00662FA8" w:rsidRDefault="00662FA8" w:rsidP="00662FA8">
            <w:pPr>
              <w:pStyle w:val="a3"/>
              <w:ind w:left="644"/>
              <w:jc w:val="both"/>
              <w:rPr>
                <w:sz w:val="22"/>
                <w:szCs w:val="22"/>
              </w:rPr>
            </w:pPr>
          </w:p>
          <w:p w14:paraId="14EDF1B0" w14:textId="075DB2B3" w:rsidR="00662FA8" w:rsidRDefault="00662FA8" w:rsidP="00662FA8">
            <w:pPr>
              <w:pStyle w:val="a3"/>
              <w:ind w:left="644"/>
              <w:jc w:val="both"/>
              <w:rPr>
                <w:sz w:val="22"/>
                <w:szCs w:val="22"/>
              </w:rPr>
            </w:pPr>
          </w:p>
          <w:p w14:paraId="309D34A0" w14:textId="19F8AF6D" w:rsidR="00662FA8" w:rsidRDefault="00662FA8" w:rsidP="00662FA8">
            <w:pPr>
              <w:pStyle w:val="a3"/>
              <w:ind w:left="644"/>
              <w:jc w:val="both"/>
              <w:rPr>
                <w:sz w:val="22"/>
                <w:szCs w:val="22"/>
              </w:rPr>
            </w:pPr>
          </w:p>
          <w:p w14:paraId="746E9F25" w14:textId="77777777" w:rsidR="00662FA8" w:rsidRPr="00CC76AF" w:rsidRDefault="00662FA8" w:rsidP="00662FA8">
            <w:pPr>
              <w:pStyle w:val="a3"/>
              <w:ind w:left="644"/>
              <w:jc w:val="both"/>
              <w:rPr>
                <w:sz w:val="22"/>
                <w:szCs w:val="22"/>
              </w:rPr>
            </w:pPr>
          </w:p>
          <w:p w14:paraId="7CF7A0B3" w14:textId="52DC3145" w:rsidR="00603D37" w:rsidRDefault="00603D37" w:rsidP="00921A2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Вариант 1</w:t>
            </w:r>
          </w:p>
          <w:p w14:paraId="645B1462" w14:textId="77777777" w:rsidR="00662FA8" w:rsidRDefault="00662FA8" w:rsidP="00921A25">
            <w:pPr>
              <w:rPr>
                <w:b/>
                <w:sz w:val="28"/>
                <w:szCs w:val="28"/>
              </w:rPr>
            </w:pPr>
          </w:p>
          <w:p w14:paraId="2F52684A" w14:textId="1451EEEA" w:rsidR="00603D37" w:rsidRDefault="00662FA8" w:rsidP="00921A25">
            <w:pPr>
              <w:rPr>
                <w:sz w:val="28"/>
                <w:szCs w:val="28"/>
              </w:rPr>
            </w:pPr>
            <w:r w:rsidRPr="00662FA8">
              <w:rPr>
                <w:sz w:val="28"/>
                <w:szCs w:val="28"/>
              </w:rPr>
              <w:t>Таблица истинности для преобразователя кода с дополнительным столбцом, в котором указа</w:t>
            </w:r>
            <w:r>
              <w:rPr>
                <w:sz w:val="28"/>
                <w:szCs w:val="28"/>
              </w:rPr>
              <w:t>но</w:t>
            </w:r>
            <w:r w:rsidRPr="00662FA8">
              <w:rPr>
                <w:sz w:val="28"/>
                <w:szCs w:val="28"/>
              </w:rPr>
              <w:t xml:space="preserve"> число в шестнадцатеричном счислении, соответствующее выходному коду</w:t>
            </w:r>
          </w:p>
          <w:p w14:paraId="264735C4" w14:textId="77777777" w:rsidR="00662FA8" w:rsidRPr="00662FA8" w:rsidRDefault="00662FA8" w:rsidP="00921A25">
            <w:pPr>
              <w:rPr>
                <w:b/>
                <w:sz w:val="28"/>
                <w:szCs w:val="28"/>
              </w:rPr>
            </w:pPr>
          </w:p>
          <w:tbl>
            <w:tblPr>
              <w:tblW w:w="384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1920"/>
            </w:tblGrid>
            <w:tr w:rsidR="00603D37" w14:paraId="267108FB" w14:textId="77777777" w:rsidTr="00603D3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3CB92B7" w14:textId="77777777" w:rsidR="00603D37" w:rsidRDefault="00603D37" w:rsidP="00603D37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Дес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3C8575C" w14:textId="77777777" w:rsidR="00603D37" w:rsidRDefault="00603D37" w:rsidP="00603D37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8421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7CC5F4D" w14:textId="77777777" w:rsidR="00603D37" w:rsidRDefault="00603D37" w:rsidP="00603D37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Код по варианту</w:t>
                  </w:r>
                </w:p>
              </w:tc>
            </w:tr>
            <w:tr w:rsidR="00603D37" w14:paraId="7FDE0EC5" w14:textId="77777777" w:rsidTr="00603D3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9725043" w14:textId="77777777" w:rsidR="00603D37" w:rsidRDefault="00603D37" w:rsidP="00603D37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7DF455" w14:textId="77777777" w:rsidR="00603D37" w:rsidRDefault="00603D37" w:rsidP="00603D37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0000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131A20" w14:textId="77777777" w:rsidR="00603D37" w:rsidRDefault="00603D37" w:rsidP="00603D37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0000</w:t>
                  </w:r>
                </w:p>
              </w:tc>
            </w:tr>
            <w:tr w:rsidR="00603D37" w14:paraId="0E2194D5" w14:textId="77777777" w:rsidTr="00603D3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E990E8" w14:textId="77777777" w:rsidR="00603D37" w:rsidRDefault="00603D37" w:rsidP="00603D37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68D925" w14:textId="77777777" w:rsidR="00603D37" w:rsidRDefault="00603D37" w:rsidP="00603D37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0001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5F1125" w14:textId="77777777" w:rsidR="00603D37" w:rsidRDefault="00603D37" w:rsidP="00603D37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0001</w:t>
                  </w:r>
                </w:p>
              </w:tc>
            </w:tr>
            <w:tr w:rsidR="00603D37" w14:paraId="39F44E07" w14:textId="77777777" w:rsidTr="00603D3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57616F" w14:textId="77777777" w:rsidR="00603D37" w:rsidRDefault="00603D37" w:rsidP="00603D37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8419FAF" w14:textId="77777777" w:rsidR="00603D37" w:rsidRDefault="00603D37" w:rsidP="00603D37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0010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897FDE7" w14:textId="77777777" w:rsidR="00603D37" w:rsidRDefault="00603D37" w:rsidP="00603D37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0011</w:t>
                  </w:r>
                </w:p>
              </w:tc>
            </w:tr>
            <w:tr w:rsidR="00603D37" w14:paraId="73F5E8B3" w14:textId="77777777" w:rsidTr="00603D3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62247A" w14:textId="77777777" w:rsidR="00603D37" w:rsidRDefault="00603D37" w:rsidP="00603D37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C1E5688" w14:textId="77777777" w:rsidR="00603D37" w:rsidRDefault="00603D37" w:rsidP="00603D37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0011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EA5CC7" w14:textId="77777777" w:rsidR="00603D37" w:rsidRDefault="00603D37" w:rsidP="00603D37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0010</w:t>
                  </w:r>
                </w:p>
              </w:tc>
            </w:tr>
            <w:tr w:rsidR="00603D37" w14:paraId="6FF02450" w14:textId="77777777" w:rsidTr="00603D3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ED13E4" w14:textId="77777777" w:rsidR="00603D37" w:rsidRDefault="00603D37" w:rsidP="00603D37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20DBC9" w14:textId="77777777" w:rsidR="00603D37" w:rsidRDefault="00603D37" w:rsidP="00603D37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0100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9C6C36" w14:textId="77777777" w:rsidR="00603D37" w:rsidRDefault="00603D37" w:rsidP="00603D37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0110</w:t>
                  </w:r>
                </w:p>
              </w:tc>
            </w:tr>
            <w:tr w:rsidR="00603D37" w14:paraId="5E2CDB33" w14:textId="77777777" w:rsidTr="00603D3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AE02F4" w14:textId="77777777" w:rsidR="00603D37" w:rsidRDefault="00603D37" w:rsidP="00603D37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B42814" w14:textId="77777777" w:rsidR="00603D37" w:rsidRDefault="00603D37" w:rsidP="00603D37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0101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724E27" w14:textId="77777777" w:rsidR="00603D37" w:rsidRDefault="00603D37" w:rsidP="00603D37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0111</w:t>
                  </w:r>
                </w:p>
              </w:tc>
            </w:tr>
            <w:tr w:rsidR="00603D37" w14:paraId="56DC6F9E" w14:textId="77777777" w:rsidTr="00603D3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E213BB" w14:textId="77777777" w:rsidR="00603D37" w:rsidRDefault="00603D37" w:rsidP="00603D37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1BF5D3" w14:textId="77777777" w:rsidR="00603D37" w:rsidRDefault="00603D37" w:rsidP="00603D37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0110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8B29A75" w14:textId="77777777" w:rsidR="00603D37" w:rsidRDefault="00603D37" w:rsidP="00603D37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0101</w:t>
                  </w:r>
                </w:p>
              </w:tc>
            </w:tr>
            <w:tr w:rsidR="00603D37" w14:paraId="13D6CCDC" w14:textId="77777777" w:rsidTr="00603D3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B2D690" w14:textId="77777777" w:rsidR="00603D37" w:rsidRDefault="00603D37" w:rsidP="00603D37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DE4E2C" w14:textId="77777777" w:rsidR="00603D37" w:rsidRDefault="00603D37" w:rsidP="00603D37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0111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69AB1F" w14:textId="77777777" w:rsidR="00603D37" w:rsidRDefault="00603D37" w:rsidP="00603D37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0100</w:t>
                  </w:r>
                </w:p>
              </w:tc>
            </w:tr>
            <w:tr w:rsidR="00603D37" w14:paraId="17C11E62" w14:textId="77777777" w:rsidTr="00603D3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7DCC7E" w14:textId="77777777" w:rsidR="00603D37" w:rsidRDefault="00603D37" w:rsidP="00603D37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1ADCEF" w14:textId="77777777" w:rsidR="00603D37" w:rsidRDefault="00603D37" w:rsidP="00603D37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1000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9A8A86" w14:textId="77777777" w:rsidR="00603D37" w:rsidRDefault="00603D37" w:rsidP="00603D37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1100</w:t>
                  </w:r>
                </w:p>
              </w:tc>
            </w:tr>
            <w:tr w:rsidR="00603D37" w14:paraId="47F3F18B" w14:textId="77777777" w:rsidTr="00603D3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B75810" w14:textId="77777777" w:rsidR="00603D37" w:rsidRDefault="00603D37" w:rsidP="00603D37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BA3C13" w14:textId="50D0E9F7" w:rsidR="00603D37" w:rsidRDefault="00603D37" w:rsidP="00603D37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1001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9F6BB5" w14:textId="77777777" w:rsidR="00603D37" w:rsidRDefault="00603D37" w:rsidP="00603D37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1101</w:t>
                  </w:r>
                </w:p>
              </w:tc>
            </w:tr>
            <w:tr w:rsidR="00603D37" w14:paraId="1154E0CB" w14:textId="77777777" w:rsidTr="00603D3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47C1D233" w14:textId="77777777" w:rsidR="00603D37" w:rsidRDefault="00603D37" w:rsidP="00603D37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  <w:p w14:paraId="2C698A13" w14:textId="00408F30" w:rsidR="00603D37" w:rsidRDefault="00603D37" w:rsidP="00603D37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67E2BB90" w14:textId="79AC83B1" w:rsidR="00603D37" w:rsidRDefault="00603D37" w:rsidP="00603D37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03D37"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allowOverlap="1" wp14:anchorId="116B2110" wp14:editId="5FC3EC68">
                        <wp:simplePos x="0" y="0"/>
                        <wp:positionH relativeFrom="column">
                          <wp:posOffset>6350</wp:posOffset>
                        </wp:positionH>
                        <wp:positionV relativeFrom="paragraph">
                          <wp:posOffset>-79375</wp:posOffset>
                        </wp:positionV>
                        <wp:extent cx="413385" cy="111125"/>
                        <wp:effectExtent l="0" t="0" r="5715" b="3175"/>
                        <wp:wrapNone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3385" cy="11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00427A27" w14:textId="415C2F43" w:rsidR="00603D37" w:rsidRDefault="00603D37" w:rsidP="00603D37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03D37">
                    <w:rPr>
                      <w:noProof/>
                    </w:rPr>
                    <w:drawing>
                      <wp:anchor distT="0" distB="0" distL="114300" distR="114300" simplePos="0" relativeHeight="251659264" behindDoc="0" locked="0" layoutInCell="1" allowOverlap="1" wp14:anchorId="088DEF2A" wp14:editId="174A8216">
                        <wp:simplePos x="0" y="0"/>
                        <wp:positionH relativeFrom="column">
                          <wp:posOffset>299085</wp:posOffset>
                        </wp:positionH>
                        <wp:positionV relativeFrom="paragraph">
                          <wp:posOffset>-81280</wp:posOffset>
                        </wp:positionV>
                        <wp:extent cx="436245" cy="117475"/>
                        <wp:effectExtent l="0" t="0" r="1905" b="0"/>
                        <wp:wrapNone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6245" cy="117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603D37" w14:paraId="46505738" w14:textId="77777777" w:rsidTr="00603D3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59538E6" w14:textId="77777777" w:rsidR="00603D37" w:rsidRDefault="00603D37" w:rsidP="00603D37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68B4A1D3" w14:textId="77777777" w:rsidR="00603D37" w:rsidRPr="00603D37" w:rsidRDefault="00603D37" w:rsidP="00603D37">
                  <w:pPr>
                    <w:jc w:val="center"/>
                  </w:pP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74B1066C" w14:textId="77777777" w:rsidR="00603D37" w:rsidRPr="00603D37" w:rsidRDefault="00603D37" w:rsidP="00603D37">
                  <w:pPr>
                    <w:jc w:val="center"/>
                  </w:pPr>
                </w:p>
              </w:tc>
            </w:tr>
          </w:tbl>
          <w:p w14:paraId="37CC32D5" w14:textId="42DCE538" w:rsidR="00603D37" w:rsidRPr="00D50292" w:rsidRDefault="00603D37" w:rsidP="00921A25">
            <w:pPr>
              <w:rPr>
                <w:b/>
                <w:sz w:val="28"/>
                <w:szCs w:val="28"/>
              </w:rPr>
            </w:pPr>
          </w:p>
        </w:tc>
      </w:tr>
    </w:tbl>
    <w:p w14:paraId="3B206AFA" w14:textId="77777777" w:rsidR="00662FA8" w:rsidRDefault="00662FA8">
      <w:r>
        <w:lastRenderedPageBreak/>
        <w:t>Карты Карно для выходных функций</w:t>
      </w:r>
    </w:p>
    <w:p w14:paraId="4424D0E3" w14:textId="1A72A493" w:rsidR="00EE4B02" w:rsidRDefault="00EE4B02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fldChar w:fldCharType="begin"/>
      </w:r>
      <w:r>
        <w:instrText xml:space="preserve"> LINK Excel.Sheet.12 "Книга1" "Лист1!R4C6:R30C10" \a \f 4 \h </w:instrText>
      </w:r>
      <w:r>
        <w:fldChar w:fldCharType="separate"/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EE4B02" w:rsidRPr="00EE4B02" w14:paraId="25F17929" w14:textId="77777777" w:rsidTr="00EE4B0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E2B03" w14:textId="7FCF05F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С0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4EB8F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а1а0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D7BC7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а1а0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26F4A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а1а0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4363C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а1а0</w:t>
            </w:r>
          </w:p>
        </w:tc>
      </w:tr>
      <w:tr w:rsidR="00EE4B02" w:rsidRPr="00EE4B02" w14:paraId="2A7FFC2B" w14:textId="77777777" w:rsidTr="00EE4B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1D9CF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а3 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DB1B8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79950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1781D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9D9A8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EE4B02" w:rsidRPr="00EE4B02" w14:paraId="6C8BB968" w14:textId="77777777" w:rsidTr="00EE4B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9B419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ED895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79A22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0C133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099DF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EE4B02" w:rsidRPr="00EE4B02" w14:paraId="25464307" w14:textId="77777777" w:rsidTr="00EE4B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4A9DD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57075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804EE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202CA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1E18B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EE4B02" w:rsidRPr="00EE4B02" w14:paraId="28FB908C" w14:textId="77777777" w:rsidTr="00EE4B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6197F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C839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9F732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CED64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BDFF5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х</w:t>
            </w:r>
          </w:p>
        </w:tc>
      </w:tr>
      <w:tr w:rsidR="00EE4B02" w:rsidRPr="00EE4B02" w14:paraId="5C2AF18B" w14:textId="77777777" w:rsidTr="00EE4B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51CD4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FE647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215E6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EE5CE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2F416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х</w:t>
            </w:r>
          </w:p>
        </w:tc>
      </w:tr>
      <w:tr w:rsidR="00EE4B02" w:rsidRPr="00EE4B02" w14:paraId="2102E2E4" w14:textId="77777777" w:rsidTr="00EE4B0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3D94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6008" w14:textId="77777777" w:rsidR="00EE4B02" w:rsidRPr="00EE4B02" w:rsidRDefault="00EE4B02" w:rsidP="00EE4B02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50A1E" w14:textId="77777777" w:rsidR="00EE4B02" w:rsidRPr="00EE4B02" w:rsidRDefault="00EE4B02" w:rsidP="00EE4B02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FA5C" w14:textId="77777777" w:rsidR="00EE4B02" w:rsidRPr="00EE4B02" w:rsidRDefault="00EE4B02" w:rsidP="00EE4B02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96FA" w14:textId="77777777" w:rsidR="00EE4B02" w:rsidRPr="00EE4B02" w:rsidRDefault="00EE4B02" w:rsidP="00EE4B02">
            <w:pPr>
              <w:rPr>
                <w:sz w:val="20"/>
                <w:szCs w:val="20"/>
              </w:rPr>
            </w:pPr>
          </w:p>
        </w:tc>
      </w:tr>
      <w:tr w:rsidR="00EE4B02" w:rsidRPr="00EE4B02" w14:paraId="06B23075" w14:textId="77777777" w:rsidTr="00EE4B0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1827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С1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6430C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а1а0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6E3A5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а1а0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82B4D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а1а0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1F434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а1а0</w:t>
            </w:r>
          </w:p>
        </w:tc>
      </w:tr>
      <w:tr w:rsidR="00EE4B02" w:rsidRPr="00EE4B02" w14:paraId="388430BE" w14:textId="77777777" w:rsidTr="00EE4B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9A981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а3 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8B220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63DA1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738AE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65A55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EE4B02" w:rsidRPr="00EE4B02" w14:paraId="397B70CA" w14:textId="77777777" w:rsidTr="00EE4B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EB5E6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52054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6264F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87ED6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C549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EE4B02" w:rsidRPr="00EE4B02" w14:paraId="137AA350" w14:textId="77777777" w:rsidTr="00EE4B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2C52E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360B6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1E848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8D48B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EAFCB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E4B02" w:rsidRPr="00EE4B02" w14:paraId="1A186127" w14:textId="77777777" w:rsidTr="00EE4B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8001D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94064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7E65E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D53CD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4CD64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х</w:t>
            </w:r>
          </w:p>
        </w:tc>
      </w:tr>
      <w:tr w:rsidR="00EE4B02" w:rsidRPr="00EE4B02" w14:paraId="4150D8AA" w14:textId="77777777" w:rsidTr="00EE4B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3D741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5BA66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901B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1265C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98D5B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х</w:t>
            </w:r>
          </w:p>
        </w:tc>
      </w:tr>
      <w:tr w:rsidR="00EE4B02" w:rsidRPr="00EE4B02" w14:paraId="47003648" w14:textId="77777777" w:rsidTr="00EE4B0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CE4B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F999" w14:textId="77777777" w:rsidR="00EE4B02" w:rsidRPr="00EE4B02" w:rsidRDefault="00EE4B02" w:rsidP="00EE4B02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64111" w14:textId="77777777" w:rsidR="00EE4B02" w:rsidRPr="00EE4B02" w:rsidRDefault="00EE4B02" w:rsidP="00EE4B02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04E4" w14:textId="77777777" w:rsidR="00EE4B02" w:rsidRPr="00EE4B02" w:rsidRDefault="00EE4B02" w:rsidP="00EE4B02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5EE4" w14:textId="77777777" w:rsidR="00EE4B02" w:rsidRPr="00EE4B02" w:rsidRDefault="00EE4B02" w:rsidP="00EE4B02">
            <w:pPr>
              <w:rPr>
                <w:sz w:val="20"/>
                <w:szCs w:val="20"/>
              </w:rPr>
            </w:pPr>
          </w:p>
        </w:tc>
      </w:tr>
      <w:tr w:rsidR="00EE4B02" w:rsidRPr="00EE4B02" w14:paraId="31E97AE3" w14:textId="77777777" w:rsidTr="00EE4B0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F3FBF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С2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D6931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а1а0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9385F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а1а0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577F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а1а0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D8BCF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а1а0</w:t>
            </w:r>
          </w:p>
        </w:tc>
      </w:tr>
      <w:tr w:rsidR="00EE4B02" w:rsidRPr="00EE4B02" w14:paraId="156C52C4" w14:textId="77777777" w:rsidTr="00EE4B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C2583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а3 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804A2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67FDD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3FFEC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DFB3E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EE4B02" w:rsidRPr="00EE4B02" w14:paraId="5D1A0B4B" w14:textId="77777777" w:rsidTr="00EE4B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FE97D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D5AC5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002DE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AED8B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7C0BE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E4B02" w:rsidRPr="00EE4B02" w14:paraId="4C53A03A" w14:textId="77777777" w:rsidTr="00EE4B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02705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5BE71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79D70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FA7DC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7520E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EE4B02" w:rsidRPr="00EE4B02" w14:paraId="0896903D" w14:textId="77777777" w:rsidTr="00EE4B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6B34D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96FD5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41692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2B0DD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7CF3F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х</w:t>
            </w:r>
          </w:p>
        </w:tc>
      </w:tr>
      <w:tr w:rsidR="00EE4B02" w:rsidRPr="00EE4B02" w14:paraId="65F611D6" w14:textId="77777777" w:rsidTr="00EE4B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8314E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83935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75EC0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AC3F2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BC65F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х</w:t>
            </w:r>
          </w:p>
        </w:tc>
      </w:tr>
      <w:tr w:rsidR="00EE4B02" w:rsidRPr="00EE4B02" w14:paraId="09BBB0D7" w14:textId="77777777" w:rsidTr="00EE4B0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BA68" w14:textId="497A3B6A" w:rsid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71463AA1" w14:textId="77777777" w:rsidR="00662FA8" w:rsidRDefault="00662FA8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2C172B17" w14:textId="2704D734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DDDC" w14:textId="77777777" w:rsidR="00EE4B02" w:rsidRPr="00EE4B02" w:rsidRDefault="00EE4B02" w:rsidP="00EE4B02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805DC" w14:textId="77777777" w:rsidR="00EE4B02" w:rsidRPr="00EE4B02" w:rsidRDefault="00EE4B02" w:rsidP="00EE4B02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8098" w14:textId="77777777" w:rsidR="00EE4B02" w:rsidRPr="00EE4B02" w:rsidRDefault="00EE4B02" w:rsidP="00EE4B02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31F7C" w14:textId="77777777" w:rsidR="00EE4B02" w:rsidRPr="00EE4B02" w:rsidRDefault="00EE4B02" w:rsidP="00EE4B02">
            <w:pPr>
              <w:rPr>
                <w:sz w:val="20"/>
                <w:szCs w:val="20"/>
              </w:rPr>
            </w:pPr>
          </w:p>
        </w:tc>
      </w:tr>
      <w:tr w:rsidR="00EE4B02" w:rsidRPr="00EE4B02" w14:paraId="52B64367" w14:textId="77777777" w:rsidTr="00EE4B0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BE4F4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С3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B04A3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а1а0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DAA32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а1а0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7225C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а1а0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DEBA7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а1а0</w:t>
            </w:r>
          </w:p>
        </w:tc>
      </w:tr>
      <w:tr w:rsidR="00EE4B02" w:rsidRPr="00EE4B02" w14:paraId="69FCC3D7" w14:textId="77777777" w:rsidTr="00EE4B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4A92D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а3 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AE643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053AE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73505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9CF91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EE4B02" w:rsidRPr="00EE4B02" w14:paraId="31F0C8C8" w14:textId="77777777" w:rsidTr="00EE4B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20AF7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B62E0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CE73E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01463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D741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E4B02" w:rsidRPr="00EE4B02" w14:paraId="0D0AB3CF" w14:textId="77777777" w:rsidTr="00EE4B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37745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39160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CB45E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03F3B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6A668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E4B02" w:rsidRPr="00EE4B02" w14:paraId="6E8608F1" w14:textId="77777777" w:rsidTr="00EE4B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0BF5F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AA20A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71D4C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BA0E9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8DC3D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х</w:t>
            </w:r>
          </w:p>
        </w:tc>
      </w:tr>
      <w:tr w:rsidR="00EE4B02" w:rsidRPr="00EE4B02" w14:paraId="4AAE8D30" w14:textId="77777777" w:rsidTr="00EE4B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1FE43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41BCA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B1136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03623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9974F" w14:textId="77777777" w:rsidR="00EE4B02" w:rsidRPr="00EE4B02" w:rsidRDefault="00EE4B02" w:rsidP="00EE4B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4B02">
              <w:rPr>
                <w:rFonts w:ascii="Calibri" w:hAnsi="Calibri" w:cs="Calibri"/>
                <w:color w:val="000000"/>
                <w:sz w:val="22"/>
                <w:szCs w:val="22"/>
              </w:rPr>
              <w:t>х</w:t>
            </w:r>
          </w:p>
        </w:tc>
      </w:tr>
    </w:tbl>
    <w:p w14:paraId="3C505D93" w14:textId="1A319C31" w:rsidR="006119A2" w:rsidRDefault="00EE4B02">
      <w:r>
        <w:fldChar w:fldCharType="end"/>
      </w:r>
    </w:p>
    <w:p w14:paraId="7C41C210" w14:textId="78BA1CE0" w:rsidR="00662FA8" w:rsidRDefault="00662FA8">
      <w:pPr>
        <w:rPr>
          <w:sz w:val="28"/>
          <w:szCs w:val="28"/>
        </w:rPr>
      </w:pPr>
      <w:r w:rsidRPr="00662FA8">
        <w:rPr>
          <w:sz w:val="28"/>
          <w:szCs w:val="28"/>
        </w:rPr>
        <w:t>Минимизированные выражения для выходных функций</w:t>
      </w:r>
    </w:p>
    <w:p w14:paraId="16F2C2C0" w14:textId="77777777" w:rsidR="00662FA8" w:rsidRPr="00662FA8" w:rsidRDefault="00662FA8">
      <w:pPr>
        <w:rPr>
          <w:sz w:val="28"/>
          <w:szCs w:val="28"/>
        </w:rPr>
      </w:pPr>
    </w:p>
    <w:p w14:paraId="6E5D2589" w14:textId="59C1D247" w:rsidR="00A34573" w:rsidRDefault="00A34573">
      <w:r w:rsidRPr="00A34573">
        <w:rPr>
          <w:noProof/>
        </w:rPr>
        <w:drawing>
          <wp:inline distT="0" distB="0" distL="0" distR="0" wp14:anchorId="08D3F263" wp14:editId="5E6F139F">
            <wp:extent cx="3809365" cy="1530668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246" cy="154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D7D0" w14:textId="6916F3D7" w:rsidR="00A34573" w:rsidRDefault="00A34573">
      <w:pPr>
        <w:rPr>
          <w:rFonts w:ascii="Arial" w:eastAsiaTheme="minorHAnsi" w:hAnsi="Arial" w:cs="Arial"/>
          <w:sz w:val="26"/>
          <w:szCs w:val="26"/>
          <w:lang w:eastAsia="en-US"/>
        </w:rPr>
      </w:pPr>
      <w:r>
        <w:rPr>
          <w:b/>
          <w:bCs/>
        </w:rPr>
        <w:t>С0=</w:t>
      </w:r>
      <w:r>
        <w:rPr>
          <w:rFonts w:ascii="Arial" w:eastAsiaTheme="minorHAnsi" w:hAnsi="Arial" w:cs="Arial"/>
          <w:sz w:val="26"/>
          <w:szCs w:val="26"/>
          <w:lang w:val="en-US" w:eastAsia="en-US"/>
        </w:rPr>
        <w:t>¬</w:t>
      </w:r>
      <w:r>
        <w:rPr>
          <w:rFonts w:ascii="Arial" w:eastAsiaTheme="minorHAnsi" w:hAnsi="Arial" w:cs="Arial"/>
          <w:sz w:val="26"/>
          <w:szCs w:val="26"/>
          <w:lang w:eastAsia="en-US"/>
        </w:rPr>
        <w:t>а1*а0+а1*</w:t>
      </w:r>
      <w:r>
        <w:rPr>
          <w:rFonts w:ascii="Arial" w:eastAsiaTheme="minorHAnsi" w:hAnsi="Arial" w:cs="Arial"/>
          <w:sz w:val="26"/>
          <w:szCs w:val="26"/>
          <w:lang w:val="en-US" w:eastAsia="en-US"/>
        </w:rPr>
        <w:t>¬</w:t>
      </w:r>
      <w:r>
        <w:rPr>
          <w:rFonts w:ascii="Arial" w:eastAsiaTheme="minorHAnsi" w:hAnsi="Arial" w:cs="Arial"/>
          <w:sz w:val="26"/>
          <w:szCs w:val="26"/>
          <w:lang w:eastAsia="en-US"/>
        </w:rPr>
        <w:t>а0</w:t>
      </w:r>
    </w:p>
    <w:p w14:paraId="30957618" w14:textId="70E03B47" w:rsidR="00A34573" w:rsidRDefault="00A34573">
      <w:pPr>
        <w:rPr>
          <w:rFonts w:ascii="Arial" w:eastAsiaTheme="minorHAnsi" w:hAnsi="Arial" w:cs="Arial"/>
          <w:sz w:val="26"/>
          <w:szCs w:val="26"/>
          <w:lang w:eastAsia="en-US"/>
        </w:rPr>
      </w:pPr>
    </w:p>
    <w:p w14:paraId="654EF459" w14:textId="2100E75B" w:rsidR="00A34573" w:rsidRDefault="00A34573">
      <w:pPr>
        <w:rPr>
          <w:rFonts w:ascii="Arial" w:eastAsiaTheme="minorHAnsi" w:hAnsi="Arial" w:cs="Arial"/>
          <w:sz w:val="26"/>
          <w:szCs w:val="26"/>
          <w:lang w:eastAsia="en-US"/>
        </w:rPr>
      </w:pPr>
    </w:p>
    <w:p w14:paraId="3AB84C8D" w14:textId="27FA6DA4" w:rsidR="00A34573" w:rsidRDefault="00A34573">
      <w:pPr>
        <w:rPr>
          <w:b/>
          <w:bCs/>
        </w:rPr>
      </w:pPr>
      <w:r w:rsidRPr="00A34573">
        <w:rPr>
          <w:b/>
          <w:bCs/>
          <w:noProof/>
        </w:rPr>
        <w:drawing>
          <wp:inline distT="0" distB="0" distL="0" distR="0" wp14:anchorId="36B1CB3B" wp14:editId="7ACC887F">
            <wp:extent cx="3775363" cy="14685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745" cy="147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F495" w14:textId="1C4FE753" w:rsidR="00A34573" w:rsidRDefault="00A34573">
      <w:pPr>
        <w:rPr>
          <w:b/>
          <w:bCs/>
        </w:rPr>
      </w:pPr>
    </w:p>
    <w:p w14:paraId="406A23E8" w14:textId="38FB919D" w:rsidR="00A34573" w:rsidRDefault="00A34573">
      <w:pPr>
        <w:rPr>
          <w:rFonts w:ascii="Arial" w:eastAsiaTheme="minorHAnsi" w:hAnsi="Arial" w:cs="Arial"/>
          <w:sz w:val="26"/>
          <w:szCs w:val="26"/>
          <w:lang w:eastAsia="en-US"/>
        </w:rPr>
      </w:pPr>
      <w:r>
        <w:rPr>
          <w:b/>
          <w:bCs/>
        </w:rPr>
        <w:t>С1=</w:t>
      </w:r>
      <w:r>
        <w:rPr>
          <w:rFonts w:ascii="Arial" w:eastAsiaTheme="minorHAnsi" w:hAnsi="Arial" w:cs="Arial"/>
          <w:sz w:val="26"/>
          <w:szCs w:val="26"/>
          <w:lang w:eastAsia="en-US"/>
        </w:rPr>
        <w:t>а2*</w:t>
      </w:r>
      <w:r w:rsidR="00C651FC">
        <w:rPr>
          <w:rFonts w:ascii="Arial" w:eastAsiaTheme="minorHAnsi" w:hAnsi="Arial" w:cs="Arial"/>
          <w:sz w:val="26"/>
          <w:szCs w:val="26"/>
          <w:lang w:val="en-US" w:eastAsia="en-US"/>
        </w:rPr>
        <w:t>¬</w:t>
      </w:r>
      <w:r>
        <w:rPr>
          <w:rFonts w:ascii="Arial" w:eastAsiaTheme="minorHAnsi" w:hAnsi="Arial" w:cs="Arial"/>
          <w:sz w:val="26"/>
          <w:szCs w:val="26"/>
          <w:lang w:eastAsia="en-US"/>
        </w:rPr>
        <w:t>а1+</w:t>
      </w:r>
      <w:r>
        <w:rPr>
          <w:rFonts w:ascii="Arial" w:eastAsiaTheme="minorHAnsi" w:hAnsi="Arial" w:cs="Arial"/>
          <w:sz w:val="26"/>
          <w:szCs w:val="26"/>
          <w:lang w:val="en-US" w:eastAsia="en-US"/>
        </w:rPr>
        <w:t>¬</w:t>
      </w:r>
      <w:r>
        <w:rPr>
          <w:rFonts w:ascii="Arial" w:eastAsiaTheme="minorHAnsi" w:hAnsi="Arial" w:cs="Arial"/>
          <w:sz w:val="26"/>
          <w:szCs w:val="26"/>
          <w:lang w:eastAsia="en-US"/>
        </w:rPr>
        <w:t>а2*а1</w:t>
      </w:r>
    </w:p>
    <w:p w14:paraId="49ECFB33" w14:textId="236DB828" w:rsidR="00A34573" w:rsidRDefault="00A34573">
      <w:pPr>
        <w:rPr>
          <w:rFonts w:ascii="Arial" w:eastAsiaTheme="minorHAnsi" w:hAnsi="Arial" w:cs="Arial"/>
          <w:sz w:val="26"/>
          <w:szCs w:val="26"/>
          <w:lang w:eastAsia="en-US"/>
        </w:rPr>
      </w:pPr>
    </w:p>
    <w:p w14:paraId="433EAE33" w14:textId="0AAAB34F" w:rsidR="00A34573" w:rsidRDefault="0042614F">
      <w:r w:rsidRPr="0042614F">
        <w:rPr>
          <w:noProof/>
        </w:rPr>
        <w:drawing>
          <wp:inline distT="0" distB="0" distL="0" distR="0" wp14:anchorId="51ADA242" wp14:editId="0D369F89">
            <wp:extent cx="3878916" cy="1737511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8E54" w14:textId="77777777" w:rsidR="00662FA8" w:rsidRDefault="00662FA8"/>
    <w:p w14:paraId="56790E07" w14:textId="172AE421" w:rsidR="00A34573" w:rsidRDefault="00A34573">
      <w:pPr>
        <w:rPr>
          <w:rFonts w:ascii="Arial" w:eastAsiaTheme="minorHAnsi" w:hAnsi="Arial" w:cs="Arial"/>
          <w:sz w:val="26"/>
          <w:szCs w:val="26"/>
          <w:lang w:eastAsia="en-US"/>
        </w:rPr>
      </w:pPr>
      <w:r w:rsidRPr="00A34573">
        <w:rPr>
          <w:b/>
          <w:bCs/>
        </w:rPr>
        <w:lastRenderedPageBreak/>
        <w:t>С2</w:t>
      </w:r>
      <w:r w:rsidRPr="00225D12">
        <w:rPr>
          <w:rFonts w:ascii="Arial" w:hAnsi="Arial" w:cs="Arial"/>
        </w:rPr>
        <w:t>=</w:t>
      </w:r>
      <w:r w:rsidR="0042614F">
        <w:rPr>
          <w:rFonts w:ascii="Arial" w:eastAsiaTheme="minorHAnsi" w:hAnsi="Arial" w:cs="Arial"/>
          <w:sz w:val="26"/>
          <w:szCs w:val="26"/>
          <w:lang w:val="en-US" w:eastAsia="en-US"/>
        </w:rPr>
        <w:t>a2+a3</w:t>
      </w:r>
    </w:p>
    <w:p w14:paraId="543A91ED" w14:textId="77777777" w:rsidR="00225D12" w:rsidRDefault="00225D12"/>
    <w:p w14:paraId="2610E08F" w14:textId="12E78CA0" w:rsidR="00225D12" w:rsidRDefault="0042614F">
      <w:r w:rsidRPr="0042614F">
        <w:rPr>
          <w:noProof/>
        </w:rPr>
        <w:drawing>
          <wp:inline distT="0" distB="0" distL="0" distR="0" wp14:anchorId="580A9E81" wp14:editId="2A6FA689">
            <wp:extent cx="4290432" cy="1859441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5755" w14:textId="24495B79" w:rsidR="00225D12" w:rsidRDefault="00225D12">
      <w:pPr>
        <w:rPr>
          <w:rFonts w:ascii="Arial" w:eastAsiaTheme="minorHAnsi" w:hAnsi="Arial" w:cs="Arial"/>
          <w:sz w:val="26"/>
          <w:szCs w:val="26"/>
          <w:lang w:eastAsia="en-US"/>
        </w:rPr>
      </w:pPr>
      <w:r>
        <w:t>С3=</w:t>
      </w:r>
      <w:r>
        <w:rPr>
          <w:rFonts w:ascii="Arial" w:eastAsiaTheme="minorHAnsi" w:hAnsi="Arial" w:cs="Arial"/>
          <w:sz w:val="26"/>
          <w:szCs w:val="26"/>
          <w:lang w:eastAsia="en-US"/>
        </w:rPr>
        <w:t>а3</w:t>
      </w:r>
    </w:p>
    <w:p w14:paraId="6417E27D" w14:textId="3094CC9E" w:rsidR="00662FA8" w:rsidRDefault="00662FA8">
      <w:pPr>
        <w:rPr>
          <w:rFonts w:ascii="Arial" w:eastAsiaTheme="minorHAnsi" w:hAnsi="Arial" w:cs="Arial"/>
          <w:sz w:val="26"/>
          <w:szCs w:val="26"/>
          <w:lang w:eastAsia="en-US"/>
        </w:rPr>
      </w:pPr>
    </w:p>
    <w:p w14:paraId="577AA81B" w14:textId="77777777" w:rsidR="00662FA8" w:rsidRDefault="00662FA8">
      <w:pPr>
        <w:rPr>
          <w:rFonts w:ascii="Arial" w:eastAsiaTheme="minorHAnsi" w:hAnsi="Arial" w:cs="Arial"/>
          <w:sz w:val="26"/>
          <w:szCs w:val="26"/>
          <w:lang w:eastAsia="en-US"/>
        </w:rPr>
      </w:pPr>
    </w:p>
    <w:p w14:paraId="7E982147" w14:textId="5B1EF742" w:rsidR="00662FA8" w:rsidRPr="00662FA8" w:rsidRDefault="00662FA8">
      <w:pPr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sz w:val="28"/>
          <w:szCs w:val="28"/>
        </w:rPr>
        <w:t>Л</w:t>
      </w:r>
      <w:r w:rsidRPr="00662FA8">
        <w:rPr>
          <w:sz w:val="28"/>
          <w:szCs w:val="28"/>
        </w:rPr>
        <w:t>огическая схема преобразователя кодов</w:t>
      </w:r>
    </w:p>
    <w:p w14:paraId="2F3549F6" w14:textId="2A633611" w:rsidR="00662FA8" w:rsidRDefault="00662FA8">
      <w:pPr>
        <w:rPr>
          <w:rFonts w:ascii="Arial" w:eastAsiaTheme="minorHAnsi" w:hAnsi="Arial" w:cs="Arial"/>
          <w:sz w:val="26"/>
          <w:szCs w:val="26"/>
          <w:lang w:eastAsia="en-US"/>
        </w:rPr>
      </w:pPr>
    </w:p>
    <w:p w14:paraId="3B1DE508" w14:textId="04280955" w:rsidR="00662FA8" w:rsidRDefault="00422F54">
      <w:pPr>
        <w:rPr>
          <w:rFonts w:ascii="Arial" w:eastAsiaTheme="minorHAnsi" w:hAnsi="Arial" w:cs="Arial"/>
          <w:sz w:val="26"/>
          <w:szCs w:val="26"/>
          <w:lang w:eastAsia="en-US"/>
        </w:rPr>
      </w:pPr>
      <w:r w:rsidRPr="00422F54">
        <w:rPr>
          <w:rFonts w:ascii="Arial" w:eastAsiaTheme="minorHAnsi" w:hAnsi="Arial" w:cs="Arial"/>
          <w:noProof/>
          <w:sz w:val="26"/>
          <w:szCs w:val="26"/>
          <w:lang w:eastAsia="en-US"/>
        </w:rPr>
        <w:drawing>
          <wp:inline distT="0" distB="0" distL="0" distR="0" wp14:anchorId="69482A55" wp14:editId="6DA23DC1">
            <wp:extent cx="5940425" cy="59105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B668" w14:textId="2A7B0686" w:rsidR="00422F54" w:rsidRDefault="00422F54">
      <w:pPr>
        <w:rPr>
          <w:rFonts w:ascii="Arial" w:eastAsiaTheme="minorHAnsi" w:hAnsi="Arial" w:cs="Arial"/>
          <w:sz w:val="26"/>
          <w:szCs w:val="26"/>
          <w:lang w:eastAsia="en-US"/>
        </w:rPr>
      </w:pPr>
      <w:r w:rsidRPr="00422F54">
        <w:rPr>
          <w:rFonts w:ascii="Arial" w:eastAsiaTheme="minorHAnsi" w:hAnsi="Arial" w:cs="Arial"/>
          <w:noProof/>
          <w:sz w:val="26"/>
          <w:szCs w:val="26"/>
          <w:lang w:eastAsia="en-US"/>
        </w:rPr>
        <w:lastRenderedPageBreak/>
        <w:drawing>
          <wp:inline distT="0" distB="0" distL="0" distR="0" wp14:anchorId="4CB61015" wp14:editId="7F93C174">
            <wp:extent cx="5578323" cy="5959356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217A" w14:textId="77777777" w:rsidR="00662FA8" w:rsidRDefault="00662FA8">
      <w:pPr>
        <w:rPr>
          <w:rFonts w:ascii="Arial" w:eastAsiaTheme="minorHAnsi" w:hAnsi="Arial" w:cs="Arial"/>
          <w:sz w:val="26"/>
          <w:szCs w:val="26"/>
          <w:lang w:eastAsia="en-US"/>
        </w:rPr>
      </w:pPr>
    </w:p>
    <w:p w14:paraId="25B57B38" w14:textId="5C98A80A" w:rsidR="00225D12" w:rsidRDefault="00422F54">
      <w:pPr>
        <w:rPr>
          <w:rFonts w:ascii="Arial" w:eastAsiaTheme="minorHAnsi" w:hAnsi="Arial" w:cs="Arial"/>
          <w:sz w:val="26"/>
          <w:szCs w:val="26"/>
          <w:lang w:eastAsia="en-US"/>
        </w:rPr>
      </w:pPr>
      <w:r w:rsidRPr="00422F54">
        <w:rPr>
          <w:rFonts w:ascii="Arial" w:eastAsiaTheme="minorHAnsi" w:hAnsi="Arial" w:cs="Arial"/>
          <w:noProof/>
          <w:sz w:val="26"/>
          <w:szCs w:val="26"/>
          <w:lang w:eastAsia="en-US"/>
        </w:rPr>
        <w:lastRenderedPageBreak/>
        <w:drawing>
          <wp:inline distT="0" distB="0" distL="0" distR="0" wp14:anchorId="6B4D2CB4" wp14:editId="5EFE4B39">
            <wp:extent cx="5940425" cy="55911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7BC5" w14:textId="6B82E9C7" w:rsidR="00422F54" w:rsidRDefault="00422F54">
      <w:pPr>
        <w:rPr>
          <w:rFonts w:ascii="Arial" w:eastAsiaTheme="minorHAnsi" w:hAnsi="Arial" w:cs="Arial"/>
          <w:sz w:val="26"/>
          <w:szCs w:val="26"/>
          <w:lang w:eastAsia="en-US"/>
        </w:rPr>
      </w:pPr>
      <w:r w:rsidRPr="00422F54">
        <w:rPr>
          <w:rFonts w:ascii="Arial" w:eastAsiaTheme="minorHAnsi" w:hAnsi="Arial" w:cs="Arial"/>
          <w:noProof/>
          <w:sz w:val="26"/>
          <w:szCs w:val="26"/>
          <w:lang w:eastAsia="en-US"/>
        </w:rPr>
        <w:lastRenderedPageBreak/>
        <w:drawing>
          <wp:inline distT="0" distB="0" distL="0" distR="0" wp14:anchorId="6EC0E95C" wp14:editId="4136B9CE">
            <wp:extent cx="5940425" cy="53746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5E3F" w14:textId="1D8568B9" w:rsidR="00422F54" w:rsidRDefault="00422F54">
      <w:pPr>
        <w:rPr>
          <w:rFonts w:ascii="Arial" w:eastAsiaTheme="minorHAnsi" w:hAnsi="Arial" w:cs="Arial"/>
          <w:sz w:val="26"/>
          <w:szCs w:val="26"/>
          <w:lang w:eastAsia="en-US"/>
        </w:rPr>
      </w:pPr>
      <w:r w:rsidRPr="00422F54">
        <w:rPr>
          <w:rFonts w:ascii="Arial" w:eastAsiaTheme="minorHAnsi" w:hAnsi="Arial" w:cs="Arial"/>
          <w:noProof/>
          <w:sz w:val="26"/>
          <w:szCs w:val="26"/>
          <w:lang w:eastAsia="en-US"/>
        </w:rPr>
        <w:lastRenderedPageBreak/>
        <w:drawing>
          <wp:inline distT="0" distB="0" distL="0" distR="0" wp14:anchorId="220F531B" wp14:editId="65664A87">
            <wp:extent cx="5940425" cy="58826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18FB" w14:textId="7FF19D78" w:rsidR="00C651FC" w:rsidRDefault="00422F54">
      <w:pPr>
        <w:rPr>
          <w:rFonts w:ascii="Arial" w:eastAsiaTheme="minorHAnsi" w:hAnsi="Arial" w:cs="Arial"/>
          <w:sz w:val="26"/>
          <w:szCs w:val="26"/>
          <w:lang w:val="en-US" w:eastAsia="en-US"/>
        </w:rPr>
      </w:pPr>
      <w:r w:rsidRPr="00422F54">
        <w:rPr>
          <w:rFonts w:ascii="Arial" w:eastAsiaTheme="minorHAnsi" w:hAnsi="Arial" w:cs="Arial"/>
          <w:noProof/>
          <w:sz w:val="26"/>
          <w:szCs w:val="26"/>
          <w:lang w:val="en-US" w:eastAsia="en-US"/>
        </w:rPr>
        <w:lastRenderedPageBreak/>
        <w:drawing>
          <wp:inline distT="0" distB="0" distL="0" distR="0" wp14:anchorId="0ABDB1B8" wp14:editId="2A57A8C0">
            <wp:extent cx="5921253" cy="6431837"/>
            <wp:effectExtent l="0" t="0" r="381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64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0EFC" w14:textId="0FBFB8AF" w:rsidR="00422F54" w:rsidRDefault="00422F54">
      <w:pPr>
        <w:rPr>
          <w:rFonts w:ascii="Arial" w:eastAsiaTheme="minorHAnsi" w:hAnsi="Arial" w:cs="Arial"/>
          <w:sz w:val="26"/>
          <w:szCs w:val="26"/>
          <w:lang w:val="en-US" w:eastAsia="en-US"/>
        </w:rPr>
      </w:pPr>
      <w:r w:rsidRPr="00422F54">
        <w:rPr>
          <w:rFonts w:ascii="Arial" w:eastAsiaTheme="minorHAnsi" w:hAnsi="Arial" w:cs="Arial"/>
          <w:noProof/>
          <w:sz w:val="26"/>
          <w:szCs w:val="26"/>
          <w:lang w:val="en-US" w:eastAsia="en-US"/>
        </w:rPr>
        <w:lastRenderedPageBreak/>
        <w:drawing>
          <wp:inline distT="0" distB="0" distL="0" distR="0" wp14:anchorId="46BDE19E" wp14:editId="0759813D">
            <wp:extent cx="5940425" cy="608139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DBE7" w14:textId="2B5AF2D3" w:rsidR="00422F54" w:rsidRDefault="00422F54">
      <w:pPr>
        <w:rPr>
          <w:rFonts w:ascii="Arial" w:eastAsiaTheme="minorHAnsi" w:hAnsi="Arial" w:cs="Arial"/>
          <w:sz w:val="26"/>
          <w:szCs w:val="26"/>
          <w:lang w:val="en-US" w:eastAsia="en-US"/>
        </w:rPr>
      </w:pPr>
      <w:r w:rsidRPr="00422F54">
        <w:rPr>
          <w:rFonts w:ascii="Arial" w:eastAsiaTheme="minorHAnsi" w:hAnsi="Arial" w:cs="Arial"/>
          <w:noProof/>
          <w:sz w:val="26"/>
          <w:szCs w:val="26"/>
          <w:lang w:val="en-US" w:eastAsia="en-US"/>
        </w:rPr>
        <w:lastRenderedPageBreak/>
        <w:drawing>
          <wp:inline distT="0" distB="0" distL="0" distR="0" wp14:anchorId="3D7FD8E3" wp14:editId="203EFC1F">
            <wp:extent cx="5940425" cy="61214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6004" w14:textId="4B565E27" w:rsidR="00422F54" w:rsidRDefault="00422F54">
      <w:pPr>
        <w:rPr>
          <w:rFonts w:ascii="Arial" w:eastAsiaTheme="minorHAnsi" w:hAnsi="Arial" w:cs="Arial"/>
          <w:sz w:val="26"/>
          <w:szCs w:val="26"/>
          <w:lang w:val="en-US" w:eastAsia="en-US"/>
        </w:rPr>
      </w:pPr>
      <w:r w:rsidRPr="00422F54">
        <w:rPr>
          <w:rFonts w:ascii="Arial" w:eastAsiaTheme="minorHAnsi" w:hAnsi="Arial" w:cs="Arial"/>
          <w:noProof/>
          <w:sz w:val="26"/>
          <w:szCs w:val="26"/>
          <w:lang w:val="en-US" w:eastAsia="en-US"/>
        </w:rPr>
        <w:lastRenderedPageBreak/>
        <w:drawing>
          <wp:inline distT="0" distB="0" distL="0" distR="0" wp14:anchorId="4D0E5B23" wp14:editId="67E4B08F">
            <wp:extent cx="5940425" cy="57346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CFD7" w14:textId="09E3498A" w:rsidR="00422F54" w:rsidRPr="00C651FC" w:rsidRDefault="00422F54">
      <w:pPr>
        <w:rPr>
          <w:rFonts w:ascii="Arial" w:eastAsiaTheme="minorHAnsi" w:hAnsi="Arial" w:cs="Arial"/>
          <w:sz w:val="26"/>
          <w:szCs w:val="26"/>
          <w:lang w:val="en-US" w:eastAsia="en-US"/>
        </w:rPr>
      </w:pPr>
      <w:r w:rsidRPr="00422F54">
        <w:rPr>
          <w:rFonts w:ascii="Arial" w:eastAsiaTheme="minorHAnsi" w:hAnsi="Arial" w:cs="Arial"/>
          <w:noProof/>
          <w:sz w:val="26"/>
          <w:szCs w:val="26"/>
          <w:lang w:val="en-US" w:eastAsia="en-US"/>
        </w:rPr>
        <w:lastRenderedPageBreak/>
        <w:drawing>
          <wp:inline distT="0" distB="0" distL="0" distR="0" wp14:anchorId="6F88F781" wp14:editId="13352296">
            <wp:extent cx="5940425" cy="580453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EF02" w14:textId="5E07EFDD" w:rsidR="00C651FC" w:rsidRDefault="00C651FC">
      <w:pPr>
        <w:rPr>
          <w:rFonts w:ascii="Arial" w:eastAsiaTheme="minorHAnsi" w:hAnsi="Arial" w:cs="Arial"/>
          <w:sz w:val="26"/>
          <w:szCs w:val="26"/>
          <w:lang w:eastAsia="en-US"/>
        </w:rPr>
      </w:pPr>
      <w:r>
        <w:rPr>
          <w:rFonts w:ascii="Arial" w:eastAsiaTheme="minorHAnsi" w:hAnsi="Arial" w:cs="Arial"/>
          <w:sz w:val="26"/>
          <w:szCs w:val="26"/>
          <w:lang w:eastAsia="en-US"/>
        </w:rPr>
        <w:t>Замечено смещение на 1.</w:t>
      </w:r>
    </w:p>
    <w:p w14:paraId="7189DC5B" w14:textId="77777777" w:rsidR="00C651FC" w:rsidRPr="00C651FC" w:rsidRDefault="00C651FC">
      <w:pPr>
        <w:rPr>
          <w:rFonts w:ascii="Arial" w:eastAsiaTheme="minorHAnsi" w:hAnsi="Arial" w:cs="Arial"/>
          <w:sz w:val="26"/>
          <w:szCs w:val="26"/>
          <w:lang w:eastAsia="en-US"/>
        </w:rPr>
      </w:pPr>
    </w:p>
    <w:p w14:paraId="723F88DB" w14:textId="47F37C8E" w:rsidR="00225D12" w:rsidRPr="00662FA8" w:rsidRDefault="00225D12" w:rsidP="00662FA8">
      <w:pPr>
        <w:spacing w:line="276" w:lineRule="auto"/>
        <w:ind w:firstLine="284"/>
        <w:jc w:val="both"/>
      </w:pPr>
      <w:r w:rsidRPr="00F84EF5">
        <w:rPr>
          <w:b/>
          <w:sz w:val="28"/>
          <w:szCs w:val="28"/>
        </w:rPr>
        <w:t xml:space="preserve">Вывод: </w:t>
      </w:r>
      <w:r w:rsidR="00662FA8">
        <w:t>В</w:t>
      </w:r>
      <w:r>
        <w:t xml:space="preserve"> ходе работы были </w:t>
      </w:r>
      <w:r w:rsidRPr="00662FA8">
        <w:t>сформированы практические навыки моделирования и расчета электрических цепей, содержащих диоды</w:t>
      </w:r>
      <w:r w:rsidR="00662FA8">
        <w:t>, а также приобретены навыки моделирования логической схемы преобразователя кодов и получение минимизированных выражений по картам Карно.</w:t>
      </w:r>
    </w:p>
    <w:sectPr w:rsidR="00225D12" w:rsidRPr="00662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11472"/>
    <w:multiLevelType w:val="hybridMultilevel"/>
    <w:tmpl w:val="EE4ED038"/>
    <w:lvl w:ilvl="0" w:tplc="EE2CB96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49894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B3"/>
    <w:rsid w:val="002134B3"/>
    <w:rsid w:val="00225D12"/>
    <w:rsid w:val="00422F54"/>
    <w:rsid w:val="0042614F"/>
    <w:rsid w:val="004D7183"/>
    <w:rsid w:val="0058422F"/>
    <w:rsid w:val="00603D37"/>
    <w:rsid w:val="006119A2"/>
    <w:rsid w:val="00662FA8"/>
    <w:rsid w:val="00762156"/>
    <w:rsid w:val="008B6F72"/>
    <w:rsid w:val="00A34573"/>
    <w:rsid w:val="00AA4A78"/>
    <w:rsid w:val="00C651FC"/>
    <w:rsid w:val="00EA086E"/>
    <w:rsid w:val="00EE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7B4E1"/>
  <w15:chartTrackingRefBased/>
  <w15:docId w15:val="{7C546EDF-2078-4049-A726-1DD12740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D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603D3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3D3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603D37"/>
    <w:pPr>
      <w:ind w:left="720"/>
      <w:contextualSpacing/>
    </w:pPr>
  </w:style>
  <w:style w:type="paragraph" w:styleId="a4">
    <w:name w:val="No Spacing"/>
    <w:uiPriority w:val="1"/>
    <w:qFormat/>
    <w:rsid w:val="00603D37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character" w:styleId="a5">
    <w:name w:val="Hyperlink"/>
    <w:uiPriority w:val="99"/>
    <w:rsid w:val="00603D37"/>
    <w:rPr>
      <w:color w:val="0066CC"/>
      <w:u w:val="single"/>
    </w:rPr>
  </w:style>
  <w:style w:type="character" w:styleId="a6">
    <w:name w:val="FollowedHyperlink"/>
    <w:basedOn w:val="a0"/>
    <w:uiPriority w:val="99"/>
    <w:semiHidden/>
    <w:unhideWhenUsed/>
    <w:rsid w:val="00603D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Дронов</dc:creator>
  <cp:keywords/>
  <dc:description/>
  <cp:lastModifiedBy>диниил зудин</cp:lastModifiedBy>
  <cp:revision>8</cp:revision>
  <cp:lastPrinted>2022-12-24T20:18:00Z</cp:lastPrinted>
  <dcterms:created xsi:type="dcterms:W3CDTF">2022-12-14T04:52:00Z</dcterms:created>
  <dcterms:modified xsi:type="dcterms:W3CDTF">2022-12-27T16:17:00Z</dcterms:modified>
</cp:coreProperties>
</file>