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17CC4DE8" w:rsidR="000906BB" w:rsidRPr="00C32F70" w:rsidRDefault="00C35B21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</w:p>
    <w:p w14:paraId="1C95BE62" w14:textId="77777777" w:rsidR="000906BB" w:rsidRDefault="000906BB" w:rsidP="000906BB"/>
    <w:p w14:paraId="1C95BE64" w14:textId="77777777" w:rsidR="000906BB" w:rsidRDefault="000906BB" w:rsidP="000906BB"/>
    <w:p w14:paraId="1C95BE65" w14:textId="69A86EE0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682475">
        <w:rPr>
          <w:b/>
          <w:sz w:val="32"/>
          <w:szCs w:val="32"/>
        </w:rPr>
        <w:t>Обработка двумерных массивов целых чисел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D6C4786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E7A0EFF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6EC6D6D0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2D0629">
              <w:t>Амеличева К.А.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283C868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3501A5A9" w14:textId="77777777" w:rsidR="0044515F" w:rsidRDefault="0044515F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08FC5C1B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>:</w:t>
            </w:r>
            <w:r w:rsidR="00543205">
              <w:t xml:space="preserve"> изучить особенности обработки двумерных массивов на языке ассемблер</w:t>
            </w:r>
            <w:r w:rsidR="00A96CEC">
              <w:t>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42654ED5" w:rsidR="00CD1949" w:rsidRDefault="00543205" w:rsidP="00824D5A">
            <w:pPr>
              <w:spacing w:line="360" w:lineRule="auto"/>
            </w:pPr>
            <w:r>
              <w:rPr>
                <w:b/>
                <w:bCs/>
              </w:rPr>
              <w:t>Постановка з</w:t>
            </w:r>
            <w:r w:rsidR="00CD1949" w:rsidRPr="00351D2D">
              <w:rPr>
                <w:b/>
                <w:bCs/>
              </w:rPr>
              <w:t>адачи</w:t>
            </w:r>
            <w:r w:rsidR="00CD1949">
              <w:t>:</w:t>
            </w:r>
          </w:p>
          <w:p w14:paraId="044AF0D0" w14:textId="28C91705" w:rsidR="00543205" w:rsidRPr="00BC55AA" w:rsidRDefault="00543205" w:rsidP="00824D5A">
            <w:pPr>
              <w:spacing w:line="360" w:lineRule="auto"/>
            </w:pPr>
            <w:r>
              <w:rPr>
                <w:noProof/>
              </w:rPr>
              <w:t>Работа предусматривает применение основных приёмов обработки массивов</w:t>
            </w:r>
            <w:r w:rsidR="00BC55AA" w:rsidRPr="00BC55AA">
              <w:rPr>
                <w:noProof/>
              </w:rPr>
              <w:t>.</w:t>
            </w:r>
          </w:p>
          <w:p w14:paraId="3D66F818" w14:textId="40CFC855" w:rsidR="00543205" w:rsidRDefault="00543205" w:rsidP="00543205">
            <w:pPr>
              <w:pStyle w:val="af0"/>
              <w:numPr>
                <w:ilvl w:val="0"/>
                <w:numId w:val="2"/>
              </w:numPr>
              <w:spacing w:line="360" w:lineRule="auto"/>
            </w:pPr>
            <w:r>
              <w:t xml:space="preserve">Ввести с клавиатуры и вывести на экран матрицу </w:t>
            </w:r>
            <w:r>
              <w:rPr>
                <w:lang w:val="en-US"/>
              </w:rPr>
              <w:t>m</w:t>
            </w:r>
            <w:r w:rsidRPr="00543205">
              <w:t>*</w:t>
            </w:r>
            <w:r>
              <w:rPr>
                <w:lang w:val="en-US"/>
              </w:rPr>
              <w:t>n</w:t>
            </w:r>
            <w:r w:rsidRPr="00543205">
              <w:t xml:space="preserve"> (</w:t>
            </w:r>
            <w:r>
              <w:t xml:space="preserve">матрица не обязательно должна быть квадратной и может содержать нулевые и отрицательные элементы, если это </w:t>
            </w:r>
            <w:r w:rsidR="00C67C47">
              <w:t>предусмотрено условиями варианта</w:t>
            </w:r>
            <w:r w:rsidRPr="00543205">
              <w:t>)</w:t>
            </w:r>
            <w:r w:rsidR="00C67C47" w:rsidRPr="00C67C47">
              <w:t>;</w:t>
            </w:r>
          </w:p>
          <w:p w14:paraId="7E453127" w14:textId="4EE2B818" w:rsidR="00C67C47" w:rsidRDefault="00C67C47" w:rsidP="00543205">
            <w:pPr>
              <w:pStyle w:val="af0"/>
              <w:numPr>
                <w:ilvl w:val="0"/>
                <w:numId w:val="2"/>
              </w:numPr>
              <w:spacing w:line="360" w:lineRule="auto"/>
            </w:pPr>
            <w:r>
              <w:t>Реализовать простейший интерфейс взаимодействия с пользователем для выполнения задания варианта</w:t>
            </w:r>
          </w:p>
          <w:p w14:paraId="6ABD5C8A" w14:textId="3ED326FD" w:rsidR="00C67C47" w:rsidRDefault="00C67C47" w:rsidP="00C67C47">
            <w:pPr>
              <w:pStyle w:val="af0"/>
              <w:numPr>
                <w:ilvl w:val="0"/>
                <w:numId w:val="3"/>
              </w:numPr>
              <w:spacing w:line="360" w:lineRule="auto"/>
            </w:pPr>
            <w:r>
              <w:t>Транспонировать матрицу, результат вывести на экран</w:t>
            </w:r>
            <w:r w:rsidRPr="00C67C47">
              <w:t>;</w:t>
            </w:r>
          </w:p>
          <w:p w14:paraId="458B9725" w14:textId="51A44533" w:rsidR="00C67C47" w:rsidRDefault="00C67C47" w:rsidP="00C67C47">
            <w:pPr>
              <w:pStyle w:val="af0"/>
              <w:numPr>
                <w:ilvl w:val="0"/>
                <w:numId w:val="3"/>
              </w:numPr>
              <w:spacing w:line="360" w:lineRule="auto"/>
            </w:pPr>
            <w:r>
              <w:t>Обработка элементов матрицы (задание а, б, в условии варианта), результат выполнения отобразить на экране</w:t>
            </w:r>
            <w:r w:rsidRPr="00C67C47">
              <w:t>;</w:t>
            </w:r>
          </w:p>
          <w:p w14:paraId="25FF99B5" w14:textId="5137D9EC" w:rsidR="00C67C47" w:rsidRDefault="00C67C47" w:rsidP="00C67C47">
            <w:pPr>
              <w:pStyle w:val="af0"/>
              <w:numPr>
                <w:ilvl w:val="0"/>
                <w:numId w:val="3"/>
              </w:numPr>
              <w:spacing w:line="360" w:lineRule="auto"/>
            </w:pPr>
            <w:r>
              <w:t>Завершение выполнения программы.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49C07962" w:rsidR="00413ECE" w:rsidRPr="00A96CEC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</w:t>
            </w:r>
            <w:r w:rsidRPr="00122266">
              <w:rPr>
                <w:b/>
                <w:bCs/>
                <w:sz w:val="28"/>
                <w:szCs w:val="28"/>
              </w:rPr>
              <w:t xml:space="preserve"> №</w:t>
            </w:r>
            <w:r w:rsidR="00824D5A">
              <w:rPr>
                <w:b/>
                <w:bCs/>
                <w:sz w:val="28"/>
                <w:szCs w:val="28"/>
              </w:rPr>
              <w:t>7</w:t>
            </w:r>
          </w:p>
          <w:p w14:paraId="1C66212B" w14:textId="082F747F" w:rsidR="00122266" w:rsidRDefault="00122266" w:rsidP="0012226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</w:t>
            </w:r>
          </w:p>
          <w:p w14:paraId="1F94E47C" w14:textId="03BF1E58" w:rsidR="001549E8" w:rsidRDefault="001549E8" w:rsidP="00122266">
            <w:pPr>
              <w:spacing w:line="360" w:lineRule="auto"/>
            </w:pPr>
            <w:r>
              <w:t>Дана матрица.</w:t>
            </w:r>
          </w:p>
          <w:p w14:paraId="62CBFFF4" w14:textId="77777777" w:rsidR="001549E8" w:rsidRDefault="001549E8" w:rsidP="00122266">
            <w:pPr>
              <w:spacing w:line="360" w:lineRule="auto"/>
            </w:pPr>
            <w:r>
              <w:t>а) В каждом столбце матрицы найти количество элементов, находящихся в диапазоне между двумя заданными числами</w:t>
            </w:r>
            <w:r w:rsidRPr="001549E8">
              <w:t>;</w:t>
            </w:r>
          </w:p>
          <w:p w14:paraId="1F445272" w14:textId="77777777" w:rsidR="001549E8" w:rsidRPr="001549E8" w:rsidRDefault="001549E8" w:rsidP="00122266">
            <w:pPr>
              <w:spacing w:line="360" w:lineRule="auto"/>
            </w:pPr>
            <w:r>
              <w:t>б) Найдите первый положительный элемент в каждой строке</w:t>
            </w:r>
            <w:r w:rsidRPr="001549E8">
              <w:t>;</w:t>
            </w:r>
          </w:p>
          <w:p w14:paraId="55FBC446" w14:textId="503FD5D4" w:rsidR="001549E8" w:rsidRPr="001549E8" w:rsidRDefault="001549E8" w:rsidP="00122266">
            <w:pPr>
              <w:spacing w:line="360" w:lineRule="auto"/>
            </w:pPr>
            <w:r>
              <w:t xml:space="preserve">в) Сформировать новую матрицу, разместив 0 на местах с нечётными индексами строк и столбцов.  </w:t>
            </w:r>
          </w:p>
          <w:p w14:paraId="3E4CDC29" w14:textId="77FD75BF" w:rsidR="00122266" w:rsidRDefault="00122266" w:rsidP="00122266">
            <w:pPr>
              <w:spacing w:line="360" w:lineRule="auto"/>
              <w:rPr>
                <w:b/>
                <w:bCs/>
              </w:rPr>
            </w:pPr>
          </w:p>
          <w:p w14:paraId="38EC7C46" w14:textId="77777777" w:rsidR="00122266" w:rsidRPr="00122266" w:rsidRDefault="00122266" w:rsidP="00122266">
            <w:pPr>
              <w:spacing w:line="360" w:lineRule="auto"/>
              <w:rPr>
                <w:b/>
                <w:bCs/>
              </w:rPr>
            </w:pPr>
          </w:p>
          <w:p w14:paraId="76BBA1E5" w14:textId="3D7D6407" w:rsidR="00836EEB" w:rsidRDefault="00836EEB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FC73292" w14:textId="27EBF5F7" w:rsidR="00836EEB" w:rsidRDefault="00836EEB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C1419C" w14:textId="01976EAB" w:rsidR="00C17B87" w:rsidRPr="00122266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  <w:r w:rsidRPr="00122266">
              <w:rPr>
                <w:b/>
                <w:bCs/>
              </w:rPr>
              <w:t>:</w:t>
            </w:r>
          </w:p>
          <w:p w14:paraId="1C95BE7D" w14:textId="0AF8156C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</w:t>
            </w:r>
            <w:r w:rsidR="006934BF">
              <w:t xml:space="preserve">выполнения </w:t>
            </w:r>
            <w:r>
              <w:t xml:space="preserve">работы были </w:t>
            </w:r>
            <w:r w:rsidR="001E05BC">
              <w:t xml:space="preserve">изучены </w:t>
            </w:r>
            <w:r w:rsidR="006934BF">
              <w:t>команды условного и безусловного перехода на языке Ассемблер</w:t>
            </w:r>
            <w:r w:rsidR="006934BF" w:rsidRPr="006934BF">
              <w:t xml:space="preserve">; </w:t>
            </w:r>
            <w:r w:rsidR="006934BF">
              <w:t>исследована их организация.</w:t>
            </w:r>
            <w:r w:rsidR="00281AC8">
              <w:t xml:space="preserve"> </w:t>
            </w:r>
          </w:p>
        </w:tc>
      </w:tr>
      <w:tr w:rsidR="00B27734" w:rsidRPr="00452661" w14:paraId="00E81F97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3462F" w14:textId="77777777" w:rsidR="00B27734" w:rsidRDefault="00B27734" w:rsidP="00B2773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086F" w14:textId="77777777" w:rsidR="003935D4" w:rsidRDefault="003935D4" w:rsidP="00CD1949">
      <w:r>
        <w:separator/>
      </w:r>
    </w:p>
  </w:endnote>
  <w:endnote w:type="continuationSeparator" w:id="0">
    <w:p w14:paraId="30DD411D" w14:textId="77777777" w:rsidR="003935D4" w:rsidRDefault="003935D4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EB781" w14:textId="77777777" w:rsidR="003935D4" w:rsidRDefault="003935D4" w:rsidP="00CD1949">
      <w:r>
        <w:separator/>
      </w:r>
    </w:p>
  </w:footnote>
  <w:footnote w:type="continuationSeparator" w:id="0">
    <w:p w14:paraId="279B46D3" w14:textId="77777777" w:rsidR="003935D4" w:rsidRDefault="003935D4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F61"/>
    <w:multiLevelType w:val="hybridMultilevel"/>
    <w:tmpl w:val="83B0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2239"/>
    <w:multiLevelType w:val="hybridMultilevel"/>
    <w:tmpl w:val="39D2A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B24F8"/>
    <w:multiLevelType w:val="hybridMultilevel"/>
    <w:tmpl w:val="FCB2F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95576">
    <w:abstractNumId w:val="2"/>
  </w:num>
  <w:num w:numId="2" w16cid:durableId="616183489">
    <w:abstractNumId w:val="0"/>
  </w:num>
  <w:num w:numId="3" w16cid:durableId="207522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2C1C"/>
    <w:rsid w:val="00004CC0"/>
    <w:rsid w:val="000161D5"/>
    <w:rsid w:val="000164FD"/>
    <w:rsid w:val="0002196B"/>
    <w:rsid w:val="0005274D"/>
    <w:rsid w:val="00067CE8"/>
    <w:rsid w:val="00067DFB"/>
    <w:rsid w:val="000721E5"/>
    <w:rsid w:val="0008289C"/>
    <w:rsid w:val="00085E7D"/>
    <w:rsid w:val="000906BB"/>
    <w:rsid w:val="000961E8"/>
    <w:rsid w:val="00096BEB"/>
    <w:rsid w:val="00101F09"/>
    <w:rsid w:val="00104BEF"/>
    <w:rsid w:val="00104F00"/>
    <w:rsid w:val="00122266"/>
    <w:rsid w:val="001542A1"/>
    <w:rsid w:val="001549E8"/>
    <w:rsid w:val="00157493"/>
    <w:rsid w:val="001E05BC"/>
    <w:rsid w:val="001E2E95"/>
    <w:rsid w:val="00207C98"/>
    <w:rsid w:val="00253DB2"/>
    <w:rsid w:val="002568CB"/>
    <w:rsid w:val="00281AC8"/>
    <w:rsid w:val="00292031"/>
    <w:rsid w:val="002B040E"/>
    <w:rsid w:val="002D0629"/>
    <w:rsid w:val="00300F81"/>
    <w:rsid w:val="003133F8"/>
    <w:rsid w:val="00324F91"/>
    <w:rsid w:val="00325C68"/>
    <w:rsid w:val="00346506"/>
    <w:rsid w:val="00363122"/>
    <w:rsid w:val="003935D4"/>
    <w:rsid w:val="003B6092"/>
    <w:rsid w:val="003B679A"/>
    <w:rsid w:val="003D4190"/>
    <w:rsid w:val="003F21CB"/>
    <w:rsid w:val="00413ECE"/>
    <w:rsid w:val="0044515F"/>
    <w:rsid w:val="004830DC"/>
    <w:rsid w:val="004B06F0"/>
    <w:rsid w:val="004B15BA"/>
    <w:rsid w:val="004D3242"/>
    <w:rsid w:val="004D6786"/>
    <w:rsid w:val="004E10E7"/>
    <w:rsid w:val="004E1261"/>
    <w:rsid w:val="004F1596"/>
    <w:rsid w:val="005017D3"/>
    <w:rsid w:val="00503F50"/>
    <w:rsid w:val="00516B08"/>
    <w:rsid w:val="00543205"/>
    <w:rsid w:val="00567D1E"/>
    <w:rsid w:val="00580537"/>
    <w:rsid w:val="0059750D"/>
    <w:rsid w:val="00615F89"/>
    <w:rsid w:val="00621727"/>
    <w:rsid w:val="00626DEE"/>
    <w:rsid w:val="00641F6E"/>
    <w:rsid w:val="00675C21"/>
    <w:rsid w:val="00676E44"/>
    <w:rsid w:val="00682475"/>
    <w:rsid w:val="00687300"/>
    <w:rsid w:val="006934BF"/>
    <w:rsid w:val="00696463"/>
    <w:rsid w:val="006B31DB"/>
    <w:rsid w:val="006B61A6"/>
    <w:rsid w:val="006E5B5B"/>
    <w:rsid w:val="006E608E"/>
    <w:rsid w:val="006F431D"/>
    <w:rsid w:val="00736E84"/>
    <w:rsid w:val="0074169E"/>
    <w:rsid w:val="00781F54"/>
    <w:rsid w:val="00797DBA"/>
    <w:rsid w:val="0080012E"/>
    <w:rsid w:val="00807D9C"/>
    <w:rsid w:val="00824D5A"/>
    <w:rsid w:val="00836EEB"/>
    <w:rsid w:val="00853A4D"/>
    <w:rsid w:val="00855E20"/>
    <w:rsid w:val="00890543"/>
    <w:rsid w:val="008B12BC"/>
    <w:rsid w:val="008B12C0"/>
    <w:rsid w:val="008B344A"/>
    <w:rsid w:val="008B751D"/>
    <w:rsid w:val="008C3DDE"/>
    <w:rsid w:val="008D3410"/>
    <w:rsid w:val="008E0D2A"/>
    <w:rsid w:val="008F55B0"/>
    <w:rsid w:val="00917DDC"/>
    <w:rsid w:val="00926B73"/>
    <w:rsid w:val="00926E07"/>
    <w:rsid w:val="00933C09"/>
    <w:rsid w:val="00944733"/>
    <w:rsid w:val="0095089B"/>
    <w:rsid w:val="00954B71"/>
    <w:rsid w:val="009776C0"/>
    <w:rsid w:val="009A05B1"/>
    <w:rsid w:val="009B0B3A"/>
    <w:rsid w:val="00A0006A"/>
    <w:rsid w:val="00A05680"/>
    <w:rsid w:val="00A23F52"/>
    <w:rsid w:val="00A26D45"/>
    <w:rsid w:val="00A60E3F"/>
    <w:rsid w:val="00A94F90"/>
    <w:rsid w:val="00A96CEC"/>
    <w:rsid w:val="00AA615D"/>
    <w:rsid w:val="00AD13B3"/>
    <w:rsid w:val="00AD150B"/>
    <w:rsid w:val="00AE28CA"/>
    <w:rsid w:val="00AF6EC7"/>
    <w:rsid w:val="00B27734"/>
    <w:rsid w:val="00B34AF5"/>
    <w:rsid w:val="00B40FA9"/>
    <w:rsid w:val="00B46C03"/>
    <w:rsid w:val="00B67CC4"/>
    <w:rsid w:val="00B77D39"/>
    <w:rsid w:val="00BA60DF"/>
    <w:rsid w:val="00BC36A2"/>
    <w:rsid w:val="00BC55AA"/>
    <w:rsid w:val="00BD7FB8"/>
    <w:rsid w:val="00BF25B8"/>
    <w:rsid w:val="00C0193F"/>
    <w:rsid w:val="00C1073F"/>
    <w:rsid w:val="00C17927"/>
    <w:rsid w:val="00C17B87"/>
    <w:rsid w:val="00C2081C"/>
    <w:rsid w:val="00C27938"/>
    <w:rsid w:val="00C3089A"/>
    <w:rsid w:val="00C32F70"/>
    <w:rsid w:val="00C33409"/>
    <w:rsid w:val="00C35B21"/>
    <w:rsid w:val="00C40809"/>
    <w:rsid w:val="00C44B3C"/>
    <w:rsid w:val="00C67C47"/>
    <w:rsid w:val="00C72603"/>
    <w:rsid w:val="00C75374"/>
    <w:rsid w:val="00C91933"/>
    <w:rsid w:val="00CA291F"/>
    <w:rsid w:val="00CA6ED9"/>
    <w:rsid w:val="00CC6FDC"/>
    <w:rsid w:val="00CD1949"/>
    <w:rsid w:val="00D237FC"/>
    <w:rsid w:val="00D2642F"/>
    <w:rsid w:val="00D3429B"/>
    <w:rsid w:val="00D34D0B"/>
    <w:rsid w:val="00D60823"/>
    <w:rsid w:val="00DA297F"/>
    <w:rsid w:val="00DC1FB7"/>
    <w:rsid w:val="00DD1F43"/>
    <w:rsid w:val="00DF18D2"/>
    <w:rsid w:val="00DF60A2"/>
    <w:rsid w:val="00E14329"/>
    <w:rsid w:val="00E36F5D"/>
    <w:rsid w:val="00E52060"/>
    <w:rsid w:val="00E5716A"/>
    <w:rsid w:val="00E60383"/>
    <w:rsid w:val="00EB3453"/>
    <w:rsid w:val="00EB465A"/>
    <w:rsid w:val="00ED43F7"/>
    <w:rsid w:val="00ED5746"/>
    <w:rsid w:val="00F04A40"/>
    <w:rsid w:val="00F2723D"/>
    <w:rsid w:val="00F72F8F"/>
    <w:rsid w:val="00F83760"/>
    <w:rsid w:val="00F86214"/>
    <w:rsid w:val="00FA0BA7"/>
    <w:rsid w:val="00FA2749"/>
    <w:rsid w:val="00FB63A5"/>
    <w:rsid w:val="00FC5BE8"/>
    <w:rsid w:val="00FE5F0F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80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82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7</cp:revision>
  <dcterms:created xsi:type="dcterms:W3CDTF">2022-11-29T05:51:00Z</dcterms:created>
  <dcterms:modified xsi:type="dcterms:W3CDTF">2022-12-13T05:42:00Z</dcterms:modified>
</cp:coreProperties>
</file>