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102CCD" w:rsidRPr="00F834D2" w14:paraId="391110A4" w14:textId="77777777" w:rsidTr="007125F5">
        <w:trPr>
          <w:trHeight w:val="2032"/>
        </w:trPr>
        <w:tc>
          <w:tcPr>
            <w:tcW w:w="1701" w:type="dxa"/>
            <w:shd w:val="clear" w:color="auto" w:fill="auto"/>
          </w:tcPr>
          <w:p w14:paraId="2AFE09AC" w14:textId="77777777" w:rsidR="00102CCD" w:rsidRPr="00F834D2" w:rsidRDefault="00102CCD" w:rsidP="007125F5">
            <w:pPr>
              <w:spacing w:after="0"/>
              <w:ind w:firstLine="225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834D2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drawing>
                <wp:anchor distT="0" distB="0" distL="114935" distR="114935" simplePos="0" relativeHeight="251659264" behindDoc="0" locked="0" layoutInCell="1" allowOverlap="1" wp14:anchorId="33D9C4CD" wp14:editId="445FBE38">
                  <wp:simplePos x="0" y="0"/>
                  <wp:positionH relativeFrom="column">
                    <wp:posOffset>-124811</wp:posOffset>
                  </wp:positionH>
                  <wp:positionV relativeFrom="paragraph">
                    <wp:posOffset>101951</wp:posOffset>
                  </wp:positionV>
                  <wp:extent cx="854407" cy="941695"/>
                  <wp:effectExtent l="19050" t="0" r="2843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407" cy="941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 cmpd="sng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  <w:shd w:val="clear" w:color="auto" w:fill="auto"/>
          </w:tcPr>
          <w:p w14:paraId="6EC5CCD2" w14:textId="77777777" w:rsidR="00102CCD" w:rsidRPr="00F834D2" w:rsidRDefault="00102CCD" w:rsidP="007125F5">
            <w:pPr>
              <w:pStyle w:val="a3"/>
              <w:rPr>
                <w:b/>
                <w:sz w:val="24"/>
              </w:rPr>
            </w:pPr>
            <w:r w:rsidRPr="00F834D2">
              <w:rPr>
                <w:b/>
                <w:sz w:val="24"/>
              </w:rPr>
              <w:t xml:space="preserve">Министерство науки и </w:t>
            </w:r>
            <w:r>
              <w:rPr>
                <w:b/>
                <w:sz w:val="24"/>
              </w:rPr>
              <w:t xml:space="preserve">высшего </w:t>
            </w:r>
            <w:r w:rsidRPr="00F834D2">
              <w:rPr>
                <w:b/>
                <w:sz w:val="24"/>
              </w:rPr>
              <w:t>образования Российской Федерации</w:t>
            </w:r>
          </w:p>
          <w:p w14:paraId="354F7D1D" w14:textId="77777777" w:rsidR="00102CCD" w:rsidRPr="00F834D2" w:rsidRDefault="00102CCD" w:rsidP="007125F5">
            <w:pPr>
              <w:pStyle w:val="a3"/>
              <w:rPr>
                <w:b/>
                <w:sz w:val="24"/>
              </w:rPr>
            </w:pPr>
            <w:r w:rsidRPr="00F834D2">
              <w:rPr>
                <w:sz w:val="24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14:paraId="457F9FDF" w14:textId="77777777" w:rsidR="00102CCD" w:rsidRDefault="00102CCD" w:rsidP="007125F5">
            <w:pPr>
              <w:pStyle w:val="1"/>
              <w:jc w:val="center"/>
              <w:rPr>
                <w:b/>
                <w:i/>
                <w:sz w:val="28"/>
              </w:rPr>
            </w:pPr>
            <w:r w:rsidRPr="00F834D2">
              <w:rPr>
                <w:b/>
                <w:i/>
                <w:sz w:val="28"/>
              </w:rPr>
              <w:t xml:space="preserve"> «Московский государственный технический университет </w:t>
            </w:r>
            <w:r w:rsidRPr="00F834D2">
              <w:rPr>
                <w:b/>
                <w:i/>
                <w:sz w:val="28"/>
              </w:rPr>
              <w:br/>
              <w:t>имени Н.Э. Баумана</w:t>
            </w:r>
            <w:r>
              <w:rPr>
                <w:b/>
                <w:i/>
                <w:sz w:val="28"/>
              </w:rPr>
              <w:t xml:space="preserve"> </w:t>
            </w:r>
          </w:p>
          <w:p w14:paraId="4C24FBC9" w14:textId="77777777" w:rsidR="00102CCD" w:rsidRPr="00F834D2" w:rsidRDefault="00102CCD" w:rsidP="007125F5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  <w:r w:rsidRPr="00F834D2">
              <w:rPr>
                <w:b/>
                <w:i/>
                <w:sz w:val="28"/>
              </w:rPr>
              <w:t>»</w:t>
            </w:r>
          </w:p>
          <w:p w14:paraId="41DC3CB0" w14:textId="77777777" w:rsidR="00102CCD" w:rsidRPr="00F834D2" w:rsidRDefault="00102CCD" w:rsidP="007125F5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834D2">
              <w:rPr>
                <w:rFonts w:ascii="Times New Roman" w:hAnsi="Times New Roman" w:cs="Times New Roman"/>
                <w:b/>
                <w:i/>
                <w:sz w:val="28"/>
              </w:rPr>
              <w:t>(КФ МГТУ им. Н.Э. Баумана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>)</w:t>
            </w:r>
          </w:p>
        </w:tc>
      </w:tr>
    </w:tbl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102CCD" w:rsidRPr="00F834D2" w14:paraId="35443DE4" w14:textId="77777777" w:rsidTr="007125F5">
        <w:tc>
          <w:tcPr>
            <w:tcW w:w="2235" w:type="dxa"/>
          </w:tcPr>
          <w:p w14:paraId="5EB84236" w14:textId="77777777" w:rsidR="00102CCD" w:rsidRPr="00F834D2" w:rsidRDefault="00102CCD" w:rsidP="007125F5">
            <w:pPr>
              <w:rPr>
                <w:rFonts w:cs="Times New Roman"/>
                <w:b/>
                <w:szCs w:val="28"/>
              </w:rPr>
            </w:pPr>
            <w:r w:rsidRPr="00F834D2">
              <w:rPr>
                <w:rFonts w:cs="Times New Roman"/>
                <w:b/>
                <w:szCs w:val="28"/>
              </w:rPr>
              <w:t>ФАКУЛЬТЕТ</w:t>
            </w:r>
          </w:p>
        </w:tc>
        <w:tc>
          <w:tcPr>
            <w:tcW w:w="7229" w:type="dxa"/>
          </w:tcPr>
          <w:p w14:paraId="5DD0FB44" w14:textId="77777777" w:rsidR="00102CCD" w:rsidRPr="00F834D2" w:rsidRDefault="00102CCD" w:rsidP="007125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"МК</w:t>
            </w:r>
            <w:r w:rsidRPr="00F834D2">
              <w:rPr>
                <w:rFonts w:cs="Times New Roman"/>
                <w:szCs w:val="28"/>
              </w:rPr>
              <w:t>"</w:t>
            </w:r>
          </w:p>
        </w:tc>
      </w:tr>
      <w:tr w:rsidR="00102CCD" w:rsidRPr="00F834D2" w14:paraId="5E521F13" w14:textId="77777777" w:rsidTr="007125F5">
        <w:tc>
          <w:tcPr>
            <w:tcW w:w="2235" w:type="dxa"/>
          </w:tcPr>
          <w:p w14:paraId="160713AB" w14:textId="77777777" w:rsidR="00102CCD" w:rsidRPr="00F834D2" w:rsidRDefault="00102CCD" w:rsidP="007125F5">
            <w:pPr>
              <w:rPr>
                <w:rFonts w:cs="Times New Roman"/>
                <w:b/>
                <w:szCs w:val="28"/>
              </w:rPr>
            </w:pPr>
            <w:r w:rsidRPr="00F834D2">
              <w:rPr>
                <w:rFonts w:cs="Times New Roman"/>
                <w:b/>
                <w:spacing w:val="-7"/>
                <w:szCs w:val="28"/>
              </w:rPr>
              <w:t>КАФЕДРА</w:t>
            </w:r>
          </w:p>
        </w:tc>
        <w:tc>
          <w:tcPr>
            <w:tcW w:w="7229" w:type="dxa"/>
          </w:tcPr>
          <w:p w14:paraId="288A57AC" w14:textId="77777777" w:rsidR="00102CCD" w:rsidRPr="00F834D2" w:rsidRDefault="00102CCD" w:rsidP="007125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6"/>
                <w:szCs w:val="28"/>
              </w:rPr>
              <w:t xml:space="preserve">МК10 </w:t>
            </w:r>
            <w:r w:rsidRPr="00F834D2">
              <w:rPr>
                <w:rFonts w:cs="Times New Roman"/>
                <w:spacing w:val="-6"/>
                <w:szCs w:val="28"/>
              </w:rPr>
              <w:t>"</w:t>
            </w:r>
            <w:r>
              <w:rPr>
                <w:rFonts w:cs="Times New Roman"/>
                <w:spacing w:val="-6"/>
                <w:szCs w:val="28"/>
              </w:rPr>
              <w:t>Высшая математика и ф</w:t>
            </w:r>
            <w:r>
              <w:rPr>
                <w:rFonts w:cs="Times New Roman"/>
                <w:spacing w:val="-7"/>
                <w:szCs w:val="28"/>
              </w:rPr>
              <w:t>изика</w:t>
            </w:r>
            <w:r w:rsidRPr="00F834D2">
              <w:rPr>
                <w:rFonts w:cs="Times New Roman"/>
                <w:spacing w:val="-6"/>
                <w:szCs w:val="28"/>
              </w:rPr>
              <w:t>"</w:t>
            </w:r>
          </w:p>
        </w:tc>
      </w:tr>
    </w:tbl>
    <w:p w14:paraId="0F7F0195" w14:textId="77777777" w:rsidR="00102CCD" w:rsidRPr="00F834D2" w:rsidRDefault="00102CCD" w:rsidP="00102CC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34D2">
        <w:rPr>
          <w:rFonts w:ascii="Times New Roman" w:hAnsi="Times New Roman" w:cs="Times New Roman"/>
          <w:b/>
          <w:sz w:val="36"/>
          <w:szCs w:val="36"/>
        </w:rPr>
        <w:t>О Т Ч Е Т</w:t>
      </w:r>
    </w:p>
    <w:p w14:paraId="166C7744" w14:textId="77777777" w:rsidR="00102CCD" w:rsidRDefault="00102CCD" w:rsidP="00102CCD">
      <w:pPr>
        <w:pStyle w:val="a5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F834D2">
        <w:rPr>
          <w:sz w:val="28"/>
          <w:szCs w:val="28"/>
        </w:rPr>
        <w:t>ЛАБОРАТОРН</w:t>
      </w:r>
      <w:r>
        <w:rPr>
          <w:sz w:val="28"/>
          <w:szCs w:val="28"/>
        </w:rPr>
        <w:t>ЫМ</w:t>
      </w:r>
      <w:r w:rsidRPr="00F834D2">
        <w:rPr>
          <w:sz w:val="28"/>
          <w:szCs w:val="28"/>
        </w:rPr>
        <w:t xml:space="preserve">  РАБОТА</w:t>
      </w:r>
      <w:r>
        <w:rPr>
          <w:sz w:val="28"/>
          <w:szCs w:val="28"/>
        </w:rPr>
        <w:t>М</w:t>
      </w:r>
    </w:p>
    <w:tbl>
      <w:tblPr>
        <w:tblW w:w="16410" w:type="dxa"/>
        <w:tblLayout w:type="fixed"/>
        <w:tblLook w:val="0000" w:firstRow="0" w:lastRow="0" w:firstColumn="0" w:lastColumn="0" w:noHBand="0" w:noVBand="0"/>
      </w:tblPr>
      <w:tblGrid>
        <w:gridCol w:w="2518"/>
        <w:gridCol w:w="6946"/>
        <w:gridCol w:w="6946"/>
      </w:tblGrid>
      <w:tr w:rsidR="00102CCD" w:rsidRPr="00F834D2" w14:paraId="669E491E" w14:textId="77777777" w:rsidTr="007125F5">
        <w:tc>
          <w:tcPr>
            <w:tcW w:w="2518" w:type="dxa"/>
            <w:shd w:val="clear" w:color="auto" w:fill="auto"/>
          </w:tcPr>
          <w:p w14:paraId="5A281FC7" w14:textId="77777777" w:rsidR="00102CCD" w:rsidRPr="00F834D2" w:rsidRDefault="00102CCD" w:rsidP="007125F5">
            <w:pPr>
              <w:snapToGrid w:val="0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4D2">
              <w:rPr>
                <w:rFonts w:ascii="Times New Roman" w:hAnsi="Times New Roman" w:cs="Times New Roman"/>
                <w:b/>
                <w:sz w:val="28"/>
                <w:szCs w:val="28"/>
              </w:rPr>
              <w:t>ДИСЦИПЛИНА:</w:t>
            </w:r>
          </w:p>
        </w:tc>
        <w:tc>
          <w:tcPr>
            <w:tcW w:w="6946" w:type="dxa"/>
          </w:tcPr>
          <w:p w14:paraId="5057F859" w14:textId="4F005A5F" w:rsidR="00102CCD" w:rsidRPr="00F834D2" w:rsidRDefault="00102CCD" w:rsidP="007125F5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34D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  <w:r w:rsidRPr="00F834D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59DF4D1D" w14:textId="77777777" w:rsidR="00102CCD" w:rsidRPr="00F834D2" w:rsidRDefault="00102CCD" w:rsidP="007125F5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680034" w14:textId="77777777" w:rsidR="00102CCD" w:rsidRPr="00C730FD" w:rsidRDefault="00102CCD" w:rsidP="00102C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30FD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 _____________________________ </w:t>
      </w:r>
      <w:r w:rsidRPr="00C730FD">
        <w:rPr>
          <w:rFonts w:ascii="Times New Roman" w:hAnsi="Times New Roman" w:cs="Times New Roman"/>
          <w:sz w:val="28"/>
          <w:szCs w:val="28"/>
        </w:rPr>
        <w:t>группы____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 w14:paraId="6DDCB1D7" w14:textId="3CCE3CD4" w:rsidR="00102CCD" w:rsidRPr="00C730FD" w:rsidRDefault="00102CCD" w:rsidP="00102C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30FD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C730FD">
        <w:rPr>
          <w:rFonts w:ascii="Times New Roman" w:hAnsi="Times New Roman" w:cs="Times New Roman"/>
          <w:sz w:val="28"/>
          <w:szCs w:val="28"/>
        </w:rPr>
        <w:t xml:space="preserve"> преподаватель______________________________________</w:t>
      </w:r>
      <w:r w:rsidR="000F38AD">
        <w:rPr>
          <w:rFonts w:ascii="Times New Roman" w:hAnsi="Times New Roman" w:cs="Times New Roman"/>
          <w:sz w:val="28"/>
          <w:szCs w:val="28"/>
        </w:rPr>
        <w:t>_____</w:t>
      </w:r>
    </w:p>
    <w:tbl>
      <w:tblPr>
        <w:tblpPr w:leftFromText="180" w:rightFromText="180" w:vertAnchor="text" w:horzAnchor="margin" w:tblpY="1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8"/>
        <w:gridCol w:w="1068"/>
        <w:gridCol w:w="1794"/>
        <w:gridCol w:w="2161"/>
      </w:tblGrid>
      <w:tr w:rsidR="00102CCD" w:rsidRPr="00C730FD" w14:paraId="6F2E40E7" w14:textId="77777777" w:rsidTr="007125F5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69F74F9" w14:textId="77777777" w:rsidR="00102CCD" w:rsidRPr="00C730FD" w:rsidRDefault="00102CCD" w:rsidP="007125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и н</w:t>
            </w:r>
            <w:r w:rsidRPr="00C730FD">
              <w:rPr>
                <w:rFonts w:ascii="Times New Roman" w:hAnsi="Times New Roman" w:cs="Times New Roman"/>
                <w:sz w:val="28"/>
                <w:szCs w:val="28"/>
              </w:rPr>
              <w:t>аименование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лаб.</w:t>
            </w:r>
            <w:r w:rsidRPr="00C730FD">
              <w:rPr>
                <w:rFonts w:ascii="Times New Roman" w:hAnsi="Times New Roman" w:cs="Times New Roman"/>
                <w:sz w:val="28"/>
                <w:szCs w:val="28"/>
              </w:rPr>
              <w:t xml:space="preserve"> работы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E5755A3" w14:textId="77777777" w:rsidR="00102CCD" w:rsidRPr="00C730FD" w:rsidRDefault="00102CCD" w:rsidP="007125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30FD">
              <w:rPr>
                <w:rFonts w:ascii="Times New Roman" w:hAnsi="Times New Roman" w:cs="Times New Roman"/>
                <w:sz w:val="28"/>
                <w:szCs w:val="28"/>
              </w:rPr>
              <w:t>Рейтин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14:paraId="277D3E9C" w14:textId="77777777" w:rsidR="00102CCD" w:rsidRPr="00C730FD" w:rsidRDefault="00102CCD" w:rsidP="007125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30FD"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D7ABD6" w14:textId="77777777" w:rsidR="00102CCD" w:rsidRPr="00C730FD" w:rsidRDefault="00102CCD" w:rsidP="007125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30FD">
              <w:rPr>
                <w:rFonts w:ascii="Times New Roman" w:hAnsi="Times New Roman" w:cs="Times New Roman"/>
                <w:sz w:val="28"/>
                <w:szCs w:val="28"/>
              </w:rPr>
              <w:t>Дата защиты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14:paraId="0EE7D6F5" w14:textId="77777777" w:rsidR="00102CCD" w:rsidRPr="00C730FD" w:rsidRDefault="00102CCD" w:rsidP="007125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30FD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102CCD" w:rsidRPr="00C730FD" w14:paraId="3D64FCCE" w14:textId="77777777" w:rsidTr="007125F5">
        <w:tc>
          <w:tcPr>
            <w:tcW w:w="9571" w:type="dxa"/>
            <w:gridSpan w:val="4"/>
            <w:shd w:val="clear" w:color="auto" w:fill="E0E0E0"/>
          </w:tcPr>
          <w:p w14:paraId="5C7CDE32" w14:textId="5337746F" w:rsidR="00102CCD" w:rsidRPr="0048509B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509B"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F38A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48509B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0F38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F38AD">
              <w:rPr>
                <w:rFonts w:ascii="Times New Roman" w:hAnsi="Times New Roman" w:cs="Times New Roman"/>
                <w:sz w:val="28"/>
                <w:szCs w:val="28"/>
              </w:rPr>
              <w:t>Электростатика. Постоянный ток</w:t>
            </w:r>
          </w:p>
        </w:tc>
      </w:tr>
      <w:tr w:rsidR="00102CCD" w:rsidRPr="00C730FD" w14:paraId="4A49A3DF" w14:textId="77777777" w:rsidTr="007125F5">
        <w:trPr>
          <w:trHeight w:val="345"/>
        </w:trPr>
        <w:tc>
          <w:tcPr>
            <w:tcW w:w="0" w:type="auto"/>
            <w:vAlign w:val="center"/>
          </w:tcPr>
          <w:p w14:paraId="6643401A" w14:textId="77777777" w:rsidR="00102CC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</w:p>
          <w:p w14:paraId="3CFF1A69" w14:textId="77777777" w:rsidR="00102CCD" w:rsidRPr="0048509B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1A4F661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08C9E9C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9" w:type="dxa"/>
          </w:tcPr>
          <w:p w14:paraId="3DADA96E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CCD" w:rsidRPr="00C730FD" w14:paraId="1E802701" w14:textId="77777777" w:rsidTr="007125F5">
        <w:trPr>
          <w:trHeight w:val="342"/>
        </w:trPr>
        <w:tc>
          <w:tcPr>
            <w:tcW w:w="0" w:type="auto"/>
          </w:tcPr>
          <w:p w14:paraId="062083B9" w14:textId="77777777" w:rsidR="00102CC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</w:p>
          <w:p w14:paraId="2869FE4A" w14:textId="77777777" w:rsidR="00102CCD" w:rsidRPr="00C730FD" w:rsidRDefault="00102CCD" w:rsidP="007125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054D2B90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C8CDC25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9" w:type="dxa"/>
          </w:tcPr>
          <w:p w14:paraId="42E6776B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CCD" w:rsidRPr="00C730FD" w14:paraId="01408938" w14:textId="77777777" w:rsidTr="007125F5">
        <w:trPr>
          <w:trHeight w:val="342"/>
        </w:trPr>
        <w:tc>
          <w:tcPr>
            <w:tcW w:w="9571" w:type="dxa"/>
            <w:gridSpan w:val="4"/>
          </w:tcPr>
          <w:p w14:paraId="356510C1" w14:textId="429CA92A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5F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Модуль </w:t>
            </w:r>
            <w:r w:rsidR="000F38A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8775F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8775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8AD">
              <w:rPr>
                <w:rFonts w:ascii="Times New Roman" w:hAnsi="Times New Roman" w:cs="Times New Roman"/>
                <w:sz w:val="28"/>
                <w:szCs w:val="28"/>
              </w:rPr>
              <w:t>Магнитостатика. Уравнения Максвелла</w:t>
            </w:r>
          </w:p>
        </w:tc>
      </w:tr>
      <w:tr w:rsidR="00102CCD" w:rsidRPr="00C730FD" w14:paraId="641334FE" w14:textId="77777777" w:rsidTr="007125F5">
        <w:trPr>
          <w:trHeight w:val="342"/>
        </w:trPr>
        <w:tc>
          <w:tcPr>
            <w:tcW w:w="0" w:type="auto"/>
          </w:tcPr>
          <w:p w14:paraId="23DCD94D" w14:textId="77777777" w:rsidR="00102CC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</w:p>
          <w:p w14:paraId="6A891C0A" w14:textId="77777777" w:rsidR="00102CCD" w:rsidRPr="00C730FD" w:rsidRDefault="00102CCD" w:rsidP="007125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29059266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5CE1E48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9" w:type="dxa"/>
          </w:tcPr>
          <w:p w14:paraId="5F6C9815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CCD" w:rsidRPr="00C730FD" w14:paraId="22702DDF" w14:textId="77777777" w:rsidTr="007125F5">
        <w:trPr>
          <w:trHeight w:val="342"/>
        </w:trPr>
        <w:tc>
          <w:tcPr>
            <w:tcW w:w="0" w:type="auto"/>
          </w:tcPr>
          <w:p w14:paraId="4FE4EC88" w14:textId="77777777" w:rsidR="00102CC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</w:p>
          <w:p w14:paraId="1C530BB4" w14:textId="77777777" w:rsidR="00102CCD" w:rsidRPr="00C730FD" w:rsidRDefault="00102CCD" w:rsidP="007125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38F4BA41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F9A1C7E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9" w:type="dxa"/>
          </w:tcPr>
          <w:p w14:paraId="7643CF2F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CCD" w:rsidRPr="0048509B" w14:paraId="41AC4791" w14:textId="77777777" w:rsidTr="007125F5">
        <w:tc>
          <w:tcPr>
            <w:tcW w:w="9571" w:type="dxa"/>
            <w:gridSpan w:val="4"/>
            <w:shd w:val="clear" w:color="auto" w:fill="E0E0E0"/>
          </w:tcPr>
          <w:p w14:paraId="449C77CA" w14:textId="06D99C37" w:rsidR="00102CCD" w:rsidRPr="0048509B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5FF"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  <w:r w:rsidR="000F38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</w:t>
            </w:r>
            <w:r w:rsidRPr="008775F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8775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8AD">
              <w:rPr>
                <w:rFonts w:ascii="Times New Roman" w:hAnsi="Times New Roman" w:cs="Times New Roman"/>
                <w:sz w:val="28"/>
                <w:szCs w:val="28"/>
              </w:rPr>
              <w:t>Электромагнитные волны. Оптика</w:t>
            </w:r>
          </w:p>
        </w:tc>
      </w:tr>
      <w:tr w:rsidR="00102CCD" w:rsidRPr="00C730FD" w14:paraId="3364415A" w14:textId="77777777" w:rsidTr="007125F5">
        <w:trPr>
          <w:trHeight w:val="345"/>
        </w:trPr>
        <w:tc>
          <w:tcPr>
            <w:tcW w:w="0" w:type="auto"/>
            <w:vAlign w:val="center"/>
          </w:tcPr>
          <w:p w14:paraId="09424E96" w14:textId="77777777" w:rsidR="00102CC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</w:p>
          <w:p w14:paraId="4FCD79DA" w14:textId="77777777" w:rsidR="00102CCD" w:rsidRPr="0048509B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8C8843A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F856B5A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9" w:type="dxa"/>
          </w:tcPr>
          <w:p w14:paraId="1C744413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CCD" w:rsidRPr="00C730FD" w14:paraId="20923097" w14:textId="77777777" w:rsidTr="007125F5">
        <w:trPr>
          <w:trHeight w:val="342"/>
        </w:trPr>
        <w:tc>
          <w:tcPr>
            <w:tcW w:w="0" w:type="auto"/>
          </w:tcPr>
          <w:p w14:paraId="282BF93B" w14:textId="79A72D43" w:rsidR="00102CCD" w:rsidRPr="00C730FD" w:rsidRDefault="00102CCD" w:rsidP="007125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</w:p>
        </w:tc>
        <w:tc>
          <w:tcPr>
            <w:tcW w:w="0" w:type="auto"/>
          </w:tcPr>
          <w:p w14:paraId="3A05169D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0415821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9" w:type="dxa"/>
          </w:tcPr>
          <w:p w14:paraId="15DED4B0" w14:textId="77777777" w:rsidR="00102CCD" w:rsidRPr="00C730FD" w:rsidRDefault="00102CCD" w:rsidP="00712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5EE3BA" w14:textId="77777777" w:rsidR="00102CCD" w:rsidRDefault="00102CCD" w:rsidP="00102CCD">
      <w:pPr>
        <w:jc w:val="center"/>
      </w:pPr>
    </w:p>
    <w:p w14:paraId="0A532C5E" w14:textId="77777777" w:rsidR="00102CCD" w:rsidRDefault="00102CCD" w:rsidP="00102CCD">
      <w:pPr>
        <w:jc w:val="center"/>
      </w:pPr>
      <w:r w:rsidRPr="00671E6E">
        <w:rPr>
          <w:rFonts w:ascii="Times New Roman" w:hAnsi="Times New Roman" w:cs="Times New Roman"/>
          <w:sz w:val="28"/>
        </w:rPr>
        <w:t>Калуга 20</w:t>
      </w:r>
      <w:r>
        <w:t>_______/________</w:t>
      </w:r>
    </w:p>
    <w:sectPr w:rsidR="00102CCD" w:rsidSect="007C6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CCD"/>
    <w:rsid w:val="000F38AD"/>
    <w:rsid w:val="00102CCD"/>
    <w:rsid w:val="007C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A57F"/>
  <w15:docId w15:val="{3BB2A068-442B-4AEA-9F64-C13A434D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CC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02CC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102CCD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a4">
    <w:name w:val="Заголовок Знак"/>
    <w:basedOn w:val="a0"/>
    <w:link w:val="a3"/>
    <w:rsid w:val="00102CC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102CC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102CCD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rsid w:val="00102CC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830</Characters>
  <Application>Microsoft Office Word</Application>
  <DocSecurity>0</DocSecurity>
  <Lines>6</Lines>
  <Paragraphs>1</Paragraphs>
  <ScaleCrop>false</ScaleCrop>
  <Company>SPecialiST RePack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Silaeva</dc:creator>
  <cp:keywords/>
  <dc:description/>
  <cp:lastModifiedBy>диниил зудин</cp:lastModifiedBy>
  <cp:revision>3</cp:revision>
  <dcterms:created xsi:type="dcterms:W3CDTF">2022-03-28T06:19:00Z</dcterms:created>
  <dcterms:modified xsi:type="dcterms:W3CDTF">2022-09-17T09:45:00Z</dcterms:modified>
</cp:coreProperties>
</file>