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5" w:type="dxa"/>
        <w:tblInd w:w="53" w:type="dxa"/>
        <w:tblLayout w:type="fixed"/>
        <w:tblLook w:val="04A0" w:firstRow="1" w:lastRow="0" w:firstColumn="1" w:lastColumn="0" w:noHBand="0" w:noVBand="1"/>
      </w:tblPr>
      <w:tblGrid>
        <w:gridCol w:w="55"/>
        <w:gridCol w:w="1588"/>
        <w:gridCol w:w="3089"/>
        <w:gridCol w:w="4713"/>
        <w:gridCol w:w="20"/>
      </w:tblGrid>
      <w:tr w:rsidR="00D97310" w:rsidTr="00DC49B6">
        <w:trPr>
          <w:gridBefore w:val="1"/>
          <w:gridAfter w:val="1"/>
          <w:wBefore w:w="55" w:type="dxa"/>
          <w:wAfter w:w="20" w:type="dxa"/>
        </w:trPr>
        <w:tc>
          <w:tcPr>
            <w:tcW w:w="1588" w:type="dxa"/>
            <w:vAlign w:val="center"/>
            <w:hideMark/>
          </w:tcPr>
          <w:p w:rsidR="00D97310" w:rsidRDefault="00D97310" w:rsidP="00DC49B6">
            <w:pPr>
              <w:keepLines/>
              <w:widowControl w:val="0"/>
              <w:spacing w:line="276" w:lineRule="auto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noProof/>
              </w:rPr>
              <w:drawing>
                <wp:inline distT="0" distB="0" distL="0" distR="0" wp14:anchorId="0B304CAD" wp14:editId="56FA326F">
                  <wp:extent cx="723265" cy="826770"/>
                  <wp:effectExtent l="0" t="0" r="635" b="0"/>
                  <wp:docPr id="1" name="Рисунок 1" descr="Описание: 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2" w:type="dxa"/>
            <w:gridSpan w:val="2"/>
            <w:vAlign w:val="center"/>
            <w:hideMark/>
          </w:tcPr>
          <w:p w:rsidR="00D97310" w:rsidRDefault="00D97310" w:rsidP="00DC49B6">
            <w:pPr>
              <w:keepLines/>
              <w:widowControl w:val="0"/>
              <w:shd w:val="clear" w:color="auto" w:fill="FFFFFF"/>
              <w:spacing w:line="276" w:lineRule="auto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  <w:t>Министерство науки и высшего образования Российской Федерации</w:t>
            </w:r>
          </w:p>
          <w:p w:rsidR="00D97310" w:rsidRDefault="00D97310" w:rsidP="00DC49B6">
            <w:pPr>
              <w:keepLines/>
              <w:widowControl w:val="0"/>
              <w:shd w:val="clear" w:color="auto" w:fill="FFFFFF"/>
              <w:spacing w:line="276" w:lineRule="auto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>образовательного учреждения высшего образования</w:t>
            </w:r>
          </w:p>
          <w:p w:rsidR="00D97310" w:rsidRDefault="00D97310" w:rsidP="00DC49B6">
            <w:pPr>
              <w:keepLines/>
              <w:widowControl w:val="0"/>
              <w:spacing w:line="276" w:lineRule="auto"/>
              <w:jc w:val="center"/>
              <w:rPr>
                <w:b/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D97310" w:rsidRDefault="00D97310" w:rsidP="00DC49B6">
            <w:pPr>
              <w:keepLines/>
              <w:widowControl w:val="0"/>
              <w:spacing w:line="276" w:lineRule="auto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(КФ МГТУ им. Н.Э. Баумана)</w:t>
            </w:r>
          </w:p>
        </w:tc>
      </w:tr>
      <w:tr w:rsidR="00D97310" w:rsidTr="00DC49B6">
        <w:tc>
          <w:tcPr>
            <w:tcW w:w="473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97310" w:rsidRDefault="00D97310" w:rsidP="00DC49B6">
            <w:pPr>
              <w:spacing w:line="276" w:lineRule="auto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Предмет: Аналитическая геометрия</w:t>
            </w:r>
          </w:p>
        </w:tc>
        <w:tc>
          <w:tcPr>
            <w:tcW w:w="473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7310" w:rsidRDefault="00D97310" w:rsidP="00DC49B6">
            <w:pPr>
              <w:pStyle w:val="a3"/>
              <w:spacing w:line="276" w:lineRule="auto"/>
              <w:jc w:val="center"/>
              <w:rPr>
                <w:lang w:eastAsia="zh-CN" w:bidi="hi-IN"/>
              </w:rPr>
            </w:pPr>
          </w:p>
        </w:tc>
      </w:tr>
      <w:tr w:rsidR="00D97310" w:rsidTr="00DC49B6">
        <w:tc>
          <w:tcPr>
            <w:tcW w:w="473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97310" w:rsidRDefault="00D97310" w:rsidP="00DC49B6">
            <w:pPr>
              <w:spacing w:line="276" w:lineRule="auto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Подготовил студент гр. ИУК4-11Б:</w:t>
            </w:r>
          </w:p>
        </w:tc>
        <w:tc>
          <w:tcPr>
            <w:tcW w:w="473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97310" w:rsidRDefault="00D97310" w:rsidP="00DC49B6">
            <w:pPr>
              <w:spacing w:line="276" w:lineRule="auto"/>
              <w:jc w:val="center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Суханов Г. П. (@</w:t>
            </w:r>
            <w:proofErr w:type="spellStart"/>
            <w:r>
              <w:rPr>
                <w:sz w:val="28"/>
                <w:szCs w:val="28"/>
                <w:lang w:eastAsia="zh-CN" w:bidi="hi-IN"/>
              </w:rPr>
              <w:t>Glebrig</w:t>
            </w:r>
            <w:proofErr w:type="spellEnd"/>
            <w:r>
              <w:rPr>
                <w:sz w:val="28"/>
                <w:szCs w:val="28"/>
                <w:lang w:eastAsia="zh-CN" w:bidi="hi-IN"/>
              </w:rPr>
              <w:t>)</w:t>
            </w:r>
          </w:p>
        </w:tc>
      </w:tr>
    </w:tbl>
    <w:p w:rsidR="00D97310" w:rsidRDefault="00D97310" w:rsidP="00D97310">
      <w:pPr>
        <w:rPr>
          <w:sz w:val="28"/>
          <w:szCs w:val="28"/>
        </w:rPr>
      </w:pPr>
    </w:p>
    <w:p w:rsidR="00D97310" w:rsidRDefault="00D97310" w:rsidP="00D97310">
      <w:pPr>
        <w:rPr>
          <w:sz w:val="28"/>
          <w:szCs w:val="28"/>
        </w:rPr>
      </w:pPr>
    </w:p>
    <w:p w:rsidR="00CC307B" w:rsidRDefault="00D97310" w:rsidP="00D9731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630FF5" wp14:editId="7167EC50">
            <wp:simplePos x="0" y="0"/>
            <wp:positionH relativeFrom="column">
              <wp:posOffset>1216660</wp:posOffset>
            </wp:positionH>
            <wp:positionV relativeFrom="paragraph">
              <wp:posOffset>159153</wp:posOffset>
            </wp:positionV>
            <wp:extent cx="653415" cy="263525"/>
            <wp:effectExtent l="0" t="0" r="0" b="3175"/>
            <wp:wrapNone/>
            <wp:docPr id="3" name="Рисунок 3" descr="https://studfile.net/html/2706/490/html_1jvfTyOBKQ.SGcQ/img-ePBY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490/html_1jvfTyOBKQ.SGcQ/img-ePBYj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80747D" wp14:editId="1801C158">
            <wp:simplePos x="0" y="0"/>
            <wp:positionH relativeFrom="column">
              <wp:posOffset>207645</wp:posOffset>
            </wp:positionH>
            <wp:positionV relativeFrom="paragraph">
              <wp:posOffset>144780</wp:posOffset>
            </wp:positionV>
            <wp:extent cx="659765" cy="250825"/>
            <wp:effectExtent l="0" t="0" r="6985" b="0"/>
            <wp:wrapNone/>
            <wp:docPr id="2" name="Рисунок 2" descr="https://studfile.net/html/2706/490/html_1jvfTyOBKQ.SGcQ/img-ufdu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490/html_1jvfTyOBKQ.SGcQ/img-ufdu0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Тема №3</w:t>
      </w:r>
      <w:r>
        <w:rPr>
          <w:b/>
          <w:bCs/>
          <w:sz w:val="28"/>
          <w:szCs w:val="28"/>
        </w:rPr>
        <w:t xml:space="preserve">: </w:t>
      </w:r>
      <w:r w:rsidRPr="00D97310">
        <w:rPr>
          <w:b/>
          <w:bCs/>
          <w:sz w:val="28"/>
          <w:szCs w:val="28"/>
        </w:rPr>
        <w:t>Векторное произведение двух векторов и его свойства</w:t>
      </w:r>
    </w:p>
    <w:p w:rsidR="00D97310" w:rsidRDefault="00D97310" w:rsidP="00D97310">
      <w:pPr>
        <w:rPr>
          <w:sz w:val="28"/>
        </w:rPr>
      </w:pPr>
      <w:r>
        <w:t xml:space="preserve"> </w:t>
      </w:r>
      <w:r>
        <w:tab/>
      </w:r>
      <w:r>
        <w:tab/>
      </w:r>
      <w:r w:rsidR="001A09AC">
        <w:rPr>
          <w:sz w:val="28"/>
        </w:rPr>
        <w:t>и</w:t>
      </w:r>
      <w:r w:rsidRPr="00D97310">
        <w:rPr>
          <w:sz w:val="28"/>
        </w:rPr>
        <w:t>ли</w:t>
      </w:r>
    </w:p>
    <w:p w:rsidR="001A09AC" w:rsidRDefault="001A09AC" w:rsidP="00D97310"/>
    <w:p w:rsidR="00BA39A8" w:rsidRPr="003948B6" w:rsidRDefault="00BA39A8" w:rsidP="00BA39A8">
      <w:r w:rsidRPr="003948B6">
        <w:rPr>
          <w:b/>
        </w:rPr>
        <w:t>ОПРЕДЕЛЕНИЕ</w:t>
      </w:r>
      <w:r w:rsidRPr="003948B6">
        <w:t>. Векторным произведением вектора a на</w:t>
      </w:r>
      <w:r w:rsidRPr="003948B6">
        <w:t xml:space="preserve"> вектор b называется вектор c</w:t>
      </w:r>
      <w:r w:rsidR="0066338E" w:rsidRPr="003948B6">
        <w:t>,</w:t>
      </w:r>
      <w:r w:rsidRPr="003948B6">
        <w:t xml:space="preserve"> у </w:t>
      </w:r>
      <w:r w:rsidRPr="003948B6">
        <w:t>которого:</w:t>
      </w:r>
    </w:p>
    <w:p w:rsidR="00BA39A8" w:rsidRPr="003948B6" w:rsidRDefault="00BA39A8" w:rsidP="00BA39A8"/>
    <w:p w:rsidR="00BA39A8" w:rsidRPr="003948B6" w:rsidRDefault="00BA39A8" w:rsidP="00BA39A8">
      <w:pPr>
        <w:pStyle w:val="a6"/>
        <w:numPr>
          <w:ilvl w:val="0"/>
          <w:numId w:val="1"/>
        </w:numPr>
      </w:pPr>
      <w:r w:rsidRPr="003948B6">
        <w:t>длина численно равняется площади параллелограмма, построенного на этих векторах.</w:t>
      </w:r>
    </w:p>
    <w:p w:rsidR="00BA39A8" w:rsidRPr="003948B6" w:rsidRDefault="00BA39A8" w:rsidP="00BA39A8">
      <w:pPr>
        <w:pStyle w:val="a6"/>
        <w:numPr>
          <w:ilvl w:val="0"/>
          <w:numId w:val="1"/>
        </w:numPr>
      </w:pPr>
      <w:r w:rsidRPr="003948B6">
        <w:t>вектор перпендикулярен к плоскости, в которой лежат векторы a и b.</w:t>
      </w:r>
    </w:p>
    <w:p w:rsidR="00BA39A8" w:rsidRPr="003948B6" w:rsidRDefault="00BA39A8" w:rsidP="00BA39A8">
      <w:pPr>
        <w:pStyle w:val="a6"/>
        <w:numPr>
          <w:ilvl w:val="0"/>
          <w:numId w:val="1"/>
        </w:numPr>
      </w:pPr>
      <w:r w:rsidRPr="003948B6">
        <w:t>вектор c направлен таким образом, чтобы кратчайший поворот от вектора a к вектору b осуществлялся против часовой стрелки, если смотреть на него из конца вектора c.</w:t>
      </w:r>
    </w:p>
    <w:p w:rsidR="003261D5" w:rsidRPr="003948B6" w:rsidRDefault="003261D5" w:rsidP="003261D5">
      <w:r w:rsidRPr="003948B6">
        <w:rPr>
          <w:noProof/>
        </w:rPr>
        <w:drawing>
          <wp:anchor distT="0" distB="0" distL="114300" distR="114300" simplePos="0" relativeHeight="251660288" behindDoc="1" locked="0" layoutInCell="1" allowOverlap="1" wp14:anchorId="6878D556" wp14:editId="7E9D4198">
            <wp:simplePos x="0" y="0"/>
            <wp:positionH relativeFrom="column">
              <wp:posOffset>1217516</wp:posOffset>
            </wp:positionH>
            <wp:positionV relativeFrom="paragraph">
              <wp:posOffset>44008</wp:posOffset>
            </wp:positionV>
            <wp:extent cx="2326005" cy="452755"/>
            <wp:effectExtent l="0" t="0" r="0" b="4445"/>
            <wp:wrapNone/>
            <wp:docPr id="4" name="Рисунок 4" descr="https://studfile.net/html/2706/490/html_1jvfTyOBKQ.SGcQ/img-vxZh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490/html_1jvfTyOBKQ.SGcQ/img-vxZhp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1D5" w:rsidRPr="003948B6" w:rsidRDefault="003261D5" w:rsidP="003261D5">
      <w:pPr>
        <w:rPr>
          <w:color w:val="000000"/>
        </w:rPr>
      </w:pPr>
      <w:r w:rsidRPr="003948B6">
        <w:rPr>
          <w:color w:val="000000"/>
        </w:rPr>
        <w:t>и</w:t>
      </w:r>
      <w:r w:rsidRPr="003948B6">
        <w:rPr>
          <w:color w:val="000000"/>
        </w:rPr>
        <w:t>з определения</w:t>
      </w:r>
      <w:r w:rsidRPr="003948B6">
        <w:rPr>
          <w:color w:val="000000"/>
        </w:rPr>
        <w:t>:</w:t>
      </w:r>
    </w:p>
    <w:p w:rsidR="00787AF5" w:rsidRPr="003948B6" w:rsidRDefault="00787AF5" w:rsidP="003261D5">
      <w:pPr>
        <w:rPr>
          <w:color w:val="000000"/>
        </w:rPr>
      </w:pPr>
    </w:p>
    <w:p w:rsidR="00787AF5" w:rsidRPr="003948B6" w:rsidRDefault="00787AF5" w:rsidP="003261D5">
      <w:pPr>
        <w:rPr>
          <w:b/>
        </w:rPr>
      </w:pPr>
      <w:r w:rsidRPr="003948B6">
        <w:rPr>
          <w:b/>
        </w:rPr>
        <w:t>Свойства:</w:t>
      </w:r>
    </w:p>
    <w:p w:rsidR="00787AF5" w:rsidRPr="003948B6" w:rsidRDefault="00787AF5" w:rsidP="003261D5">
      <w:pPr>
        <w:rPr>
          <w:b/>
        </w:rPr>
      </w:pPr>
    </w:p>
    <w:p w:rsidR="00787AF5" w:rsidRPr="003948B6" w:rsidRDefault="00787AF5" w:rsidP="00787AF5">
      <w:pPr>
        <w:pStyle w:val="a6"/>
        <w:numPr>
          <w:ilvl w:val="0"/>
          <w:numId w:val="2"/>
        </w:numPr>
      </w:pPr>
      <w:proofErr w:type="spellStart"/>
      <w:r w:rsidRPr="003948B6">
        <w:t>Антикоммутативность</w:t>
      </w:r>
      <w:proofErr w:type="spellEnd"/>
    </w:p>
    <w:p w:rsidR="00787AF5" w:rsidRPr="003948B6" w:rsidRDefault="00787AF5" w:rsidP="00787AF5">
      <w:r w:rsidRPr="003948B6">
        <w:t>[a, b] = -[b, a]</w:t>
      </w:r>
    </w:p>
    <w:p w:rsidR="00787AF5" w:rsidRPr="003948B6" w:rsidRDefault="00787AF5" w:rsidP="00787AF5"/>
    <w:p w:rsidR="00787AF5" w:rsidRPr="003948B6" w:rsidRDefault="00787AF5" w:rsidP="00787AF5">
      <w:pPr>
        <w:pStyle w:val="a6"/>
        <w:numPr>
          <w:ilvl w:val="0"/>
          <w:numId w:val="2"/>
        </w:numPr>
      </w:pPr>
      <w:r w:rsidRPr="003948B6">
        <w:t xml:space="preserve"> </w:t>
      </w:r>
      <w:r w:rsidRPr="003948B6">
        <w:t>Ассоциативность относительно скалярного множителя</w:t>
      </w:r>
    </w:p>
    <w:p w:rsidR="00787AF5" w:rsidRPr="003948B6" w:rsidRDefault="00787AF5" w:rsidP="00787AF5">
      <w:r w:rsidRPr="003948B6">
        <w:t>[</w:t>
      </w:r>
      <w:proofErr w:type="spellStart"/>
      <w:r w:rsidRPr="003948B6">
        <w:t>La</w:t>
      </w:r>
      <w:proofErr w:type="spellEnd"/>
      <w:r w:rsidRPr="003948B6">
        <w:t>, b] = L[a, b]</w:t>
      </w:r>
    </w:p>
    <w:p w:rsidR="00787AF5" w:rsidRPr="003948B6" w:rsidRDefault="00787AF5" w:rsidP="00787AF5">
      <w:r w:rsidRPr="003948B6">
        <w:t xml:space="preserve">[a, </w:t>
      </w:r>
      <w:proofErr w:type="spellStart"/>
      <w:r w:rsidRPr="003948B6">
        <w:t>Lb</w:t>
      </w:r>
      <w:proofErr w:type="spellEnd"/>
      <w:r w:rsidRPr="003948B6">
        <w:t>] = L[a, b]</w:t>
      </w:r>
    </w:p>
    <w:p w:rsidR="00787AF5" w:rsidRPr="003948B6" w:rsidRDefault="00787AF5" w:rsidP="00787AF5"/>
    <w:p w:rsidR="00787AF5" w:rsidRPr="003948B6" w:rsidRDefault="00787AF5" w:rsidP="00787AF5">
      <w:pPr>
        <w:pStyle w:val="a6"/>
        <w:numPr>
          <w:ilvl w:val="0"/>
          <w:numId w:val="2"/>
        </w:numPr>
      </w:pPr>
      <w:r w:rsidRPr="003948B6">
        <w:t>Дистрибутивность относительно сложения</w:t>
      </w:r>
    </w:p>
    <w:p w:rsidR="00787AF5" w:rsidRPr="003948B6" w:rsidRDefault="00787AF5" w:rsidP="00787AF5">
      <w:r w:rsidRPr="003948B6">
        <w:t>[</w:t>
      </w:r>
      <w:proofErr w:type="spellStart"/>
      <w:r w:rsidRPr="003948B6">
        <w:t>a+b</w:t>
      </w:r>
      <w:proofErr w:type="spellEnd"/>
      <w:r w:rsidRPr="003948B6">
        <w:t>, c] = [a, c] + [b, c]</w:t>
      </w:r>
    </w:p>
    <w:p w:rsidR="00787AF5" w:rsidRPr="003948B6" w:rsidRDefault="00787AF5" w:rsidP="00787AF5"/>
    <w:p w:rsidR="00787AF5" w:rsidRPr="003948B6" w:rsidRDefault="00787AF5" w:rsidP="00787AF5">
      <w:pPr>
        <w:pStyle w:val="a6"/>
        <w:numPr>
          <w:ilvl w:val="0"/>
          <w:numId w:val="1"/>
        </w:numPr>
      </w:pPr>
      <w:r w:rsidRPr="003948B6">
        <w:t xml:space="preserve">[a, b] = 0 означает </w:t>
      </w:r>
      <w:proofErr w:type="spellStart"/>
      <w:r w:rsidRPr="003948B6">
        <w:t>коллинеарность</w:t>
      </w:r>
      <w:proofErr w:type="spellEnd"/>
      <w:r w:rsidRPr="003948B6">
        <w:t xml:space="preserve"> векторов</w:t>
      </w:r>
    </w:p>
    <w:p w:rsidR="00787AF5" w:rsidRPr="003948B6" w:rsidRDefault="00787AF5" w:rsidP="00787AF5"/>
    <w:p w:rsidR="003D682D" w:rsidRPr="003948B6" w:rsidRDefault="00787AF5" w:rsidP="003D682D">
      <w:r w:rsidRPr="003948B6">
        <w:t>Для векторного произведения основных ортов i, j, k справедлива такая таблица:</w:t>
      </w:r>
    </w:p>
    <w:p w:rsidR="003D682D" w:rsidRPr="003D682D" w:rsidRDefault="003D682D" w:rsidP="003D682D"/>
    <w:tbl>
      <w:tblPr>
        <w:tblW w:w="50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92"/>
        <w:gridCol w:w="1328"/>
        <w:gridCol w:w="1292"/>
        <w:gridCol w:w="1328"/>
      </w:tblGrid>
      <w:tr w:rsidR="003D682D" w:rsidRPr="003D682D" w:rsidTr="003D682D">
        <w:trPr>
          <w:trHeight w:val="180"/>
          <w:jc w:val="center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682D" w:rsidRPr="003D682D" w:rsidRDefault="003D682D" w:rsidP="003D682D">
            <w:pPr>
              <w:suppressAutoHyphens w:val="0"/>
              <w:rPr>
                <w:sz w:val="18"/>
              </w:rPr>
            </w:pP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682D" w:rsidRPr="003D682D" w:rsidRDefault="003D682D" w:rsidP="003D682D">
            <w:pPr>
              <w:suppressAutoHyphens w:val="0"/>
              <w:spacing w:line="180" w:lineRule="atLeast"/>
            </w:pPr>
            <w:r w:rsidRPr="003948B6">
              <w:rPr>
                <w:noProof/>
              </w:rPr>
              <w:drawing>
                <wp:inline distT="0" distB="0" distL="0" distR="0" wp14:anchorId="71EA5FFF" wp14:editId="4771BC89">
                  <wp:extent cx="174625" cy="174625"/>
                  <wp:effectExtent l="0" t="0" r="0" b="0"/>
                  <wp:docPr id="28" name="Рисунок 28" descr="https://studfile.net/html/2706/490/html_1jvfTyOBKQ.SGcQ/img-JDnpt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studfile.net/html/2706/490/html_1jvfTyOBKQ.SGcQ/img-JDnpt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682D" w:rsidRPr="003D682D" w:rsidRDefault="003D682D" w:rsidP="003D682D">
            <w:pPr>
              <w:suppressAutoHyphens w:val="0"/>
              <w:spacing w:line="180" w:lineRule="atLeast"/>
            </w:pPr>
            <w:r w:rsidRPr="003948B6">
              <w:rPr>
                <w:noProof/>
              </w:rPr>
              <w:drawing>
                <wp:inline distT="0" distB="0" distL="0" distR="0" wp14:anchorId="715ABA32" wp14:editId="40A5F59E">
                  <wp:extent cx="174625" cy="174625"/>
                  <wp:effectExtent l="0" t="0" r="0" b="0"/>
                  <wp:docPr id="27" name="Рисунок 27" descr="https://studfile.net/html/2706/490/html_1jvfTyOBKQ.SGcQ/img-4M464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s://studfile.net/html/2706/490/html_1jvfTyOBKQ.SGcQ/img-4M464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682D" w:rsidRPr="003D682D" w:rsidRDefault="003D682D" w:rsidP="003D682D">
            <w:pPr>
              <w:suppressAutoHyphens w:val="0"/>
              <w:spacing w:line="180" w:lineRule="atLeast"/>
            </w:pPr>
            <w:r w:rsidRPr="003948B6">
              <w:rPr>
                <w:noProof/>
              </w:rPr>
              <w:drawing>
                <wp:inline distT="0" distB="0" distL="0" distR="0" wp14:anchorId="39CC8624" wp14:editId="7642E173">
                  <wp:extent cx="174625" cy="174625"/>
                  <wp:effectExtent l="0" t="0" r="0" b="0"/>
                  <wp:docPr id="26" name="Рисунок 26" descr="https://studfile.net/html/2706/490/html_1jvfTyOBKQ.SGcQ/img-TkDCG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studfile.net/html/2706/490/html_1jvfTyOBKQ.SGcQ/img-TkDCG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82D" w:rsidRPr="003D682D" w:rsidTr="003D682D">
        <w:trPr>
          <w:trHeight w:val="195"/>
          <w:jc w:val="center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682D" w:rsidRPr="003D682D" w:rsidRDefault="003D682D" w:rsidP="003D682D">
            <w:pPr>
              <w:suppressAutoHyphens w:val="0"/>
              <w:spacing w:line="195" w:lineRule="atLeast"/>
            </w:pPr>
            <w:r w:rsidRPr="003948B6">
              <w:rPr>
                <w:noProof/>
              </w:rPr>
              <w:drawing>
                <wp:inline distT="0" distB="0" distL="0" distR="0" wp14:anchorId="7ECFF8D4" wp14:editId="0B89C731">
                  <wp:extent cx="174625" cy="174625"/>
                  <wp:effectExtent l="0" t="0" r="0" b="0"/>
                  <wp:docPr id="25" name="Рисунок 25" descr="https://studfile.net/html/2706/490/html_1jvfTyOBKQ.SGcQ/img-v4Y3V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studfile.net/html/2706/490/html_1jvfTyOBKQ.SGcQ/img-v4Y3V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682D" w:rsidRPr="003D682D" w:rsidRDefault="003D682D" w:rsidP="003D682D">
            <w:pPr>
              <w:suppressAutoHyphens w:val="0"/>
              <w:spacing w:line="195" w:lineRule="atLeast"/>
            </w:pPr>
            <w:r w:rsidRPr="003D682D">
              <w:t>0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682D" w:rsidRPr="003D682D" w:rsidRDefault="003D682D" w:rsidP="003D682D">
            <w:pPr>
              <w:suppressAutoHyphens w:val="0"/>
              <w:spacing w:line="195" w:lineRule="atLeast"/>
            </w:pPr>
            <w:r w:rsidRPr="003948B6">
              <w:rPr>
                <w:noProof/>
              </w:rPr>
              <w:drawing>
                <wp:inline distT="0" distB="0" distL="0" distR="0" wp14:anchorId="3FAB651D" wp14:editId="2D52D9DC">
                  <wp:extent cx="174625" cy="174625"/>
                  <wp:effectExtent l="0" t="0" r="0" b="0"/>
                  <wp:docPr id="24" name="Рисунок 24" descr="https://studfile.net/html/2706/490/html_1jvfTyOBKQ.SGcQ/img-nmbC0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studfile.net/html/2706/490/html_1jvfTyOBKQ.SGcQ/img-nmbC0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682D" w:rsidRPr="003D682D" w:rsidRDefault="003D682D" w:rsidP="003D682D">
            <w:pPr>
              <w:suppressAutoHyphens w:val="0"/>
              <w:spacing w:line="195" w:lineRule="atLeast"/>
            </w:pPr>
            <w:r w:rsidRPr="003948B6">
              <w:rPr>
                <w:noProof/>
              </w:rPr>
              <w:drawing>
                <wp:inline distT="0" distB="0" distL="0" distR="0" wp14:anchorId="5E7C9BF8" wp14:editId="6D786B22">
                  <wp:extent cx="294005" cy="174625"/>
                  <wp:effectExtent l="0" t="0" r="0" b="0"/>
                  <wp:docPr id="23" name="Рисунок 23" descr="https://studfile.net/html/2706/490/html_1jvfTyOBKQ.SGcQ/img-eM6PI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s://studfile.net/html/2706/490/html_1jvfTyOBKQ.SGcQ/img-eM6PI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82D" w:rsidRPr="003D682D" w:rsidTr="003D682D">
        <w:trPr>
          <w:trHeight w:val="195"/>
          <w:jc w:val="center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682D" w:rsidRPr="003D682D" w:rsidRDefault="003D682D" w:rsidP="003D682D">
            <w:pPr>
              <w:suppressAutoHyphens w:val="0"/>
              <w:spacing w:line="195" w:lineRule="atLeast"/>
            </w:pPr>
            <w:r w:rsidRPr="003948B6">
              <w:rPr>
                <w:noProof/>
              </w:rPr>
              <w:drawing>
                <wp:inline distT="0" distB="0" distL="0" distR="0" wp14:anchorId="3FB2E2B9" wp14:editId="4CB0B849">
                  <wp:extent cx="174625" cy="174625"/>
                  <wp:effectExtent l="0" t="0" r="0" b="0"/>
                  <wp:docPr id="22" name="Рисунок 22" descr="https://studfile.net/html/2706/490/html_1jvfTyOBKQ.SGcQ/img-nv2pT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studfile.net/html/2706/490/html_1jvfTyOBKQ.SGcQ/img-nv2pT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682D" w:rsidRPr="003D682D" w:rsidRDefault="003D682D" w:rsidP="003D682D">
            <w:pPr>
              <w:suppressAutoHyphens w:val="0"/>
              <w:spacing w:line="195" w:lineRule="atLeast"/>
            </w:pPr>
            <w:r w:rsidRPr="003948B6">
              <w:rPr>
                <w:noProof/>
              </w:rPr>
              <w:drawing>
                <wp:inline distT="0" distB="0" distL="0" distR="0" wp14:anchorId="329AA3A2" wp14:editId="718452E4">
                  <wp:extent cx="294005" cy="174625"/>
                  <wp:effectExtent l="0" t="0" r="0" b="0"/>
                  <wp:docPr id="21" name="Рисунок 21" descr="https://studfile.net/html/2706/490/html_1jvfTyOBKQ.SGcQ/img-AzmdB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studfile.net/html/2706/490/html_1jvfTyOBKQ.SGcQ/img-AzmdB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682D" w:rsidRPr="003D682D" w:rsidRDefault="003D682D" w:rsidP="003D682D">
            <w:pPr>
              <w:suppressAutoHyphens w:val="0"/>
              <w:spacing w:line="195" w:lineRule="atLeast"/>
            </w:pPr>
            <w:r w:rsidRPr="003D682D">
              <w:t>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682D" w:rsidRPr="003D682D" w:rsidRDefault="003D682D" w:rsidP="003D682D">
            <w:pPr>
              <w:suppressAutoHyphens w:val="0"/>
              <w:spacing w:line="195" w:lineRule="atLeast"/>
            </w:pPr>
            <w:r w:rsidRPr="003948B6">
              <w:rPr>
                <w:noProof/>
              </w:rPr>
              <w:drawing>
                <wp:inline distT="0" distB="0" distL="0" distR="0" wp14:anchorId="7C6CFB3F" wp14:editId="7BEF9AFE">
                  <wp:extent cx="174625" cy="174625"/>
                  <wp:effectExtent l="0" t="0" r="0" b="0"/>
                  <wp:docPr id="20" name="Рисунок 20" descr="https://studfile.net/html/2706/490/html_1jvfTyOBKQ.SGcQ/img-ZTA9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studfile.net/html/2706/490/html_1jvfTyOBKQ.SGcQ/img-ZTA9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82D" w:rsidRPr="003D682D" w:rsidTr="003D682D">
        <w:trPr>
          <w:trHeight w:val="180"/>
          <w:jc w:val="center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682D" w:rsidRPr="003D682D" w:rsidRDefault="003D682D" w:rsidP="003D682D">
            <w:pPr>
              <w:suppressAutoHyphens w:val="0"/>
              <w:spacing w:line="180" w:lineRule="atLeast"/>
            </w:pPr>
            <w:r w:rsidRPr="003948B6">
              <w:rPr>
                <w:noProof/>
              </w:rPr>
              <w:drawing>
                <wp:inline distT="0" distB="0" distL="0" distR="0" wp14:anchorId="3219ECE6" wp14:editId="27A1F951">
                  <wp:extent cx="174625" cy="174625"/>
                  <wp:effectExtent l="0" t="0" r="0" b="0"/>
                  <wp:docPr id="19" name="Рисунок 19" descr="https://studfile.net/html/2706/490/html_1jvfTyOBKQ.SGcQ/img-lmCV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studfile.net/html/2706/490/html_1jvfTyOBKQ.SGcQ/img-lmCV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682D" w:rsidRPr="003D682D" w:rsidRDefault="003D682D" w:rsidP="003D682D">
            <w:pPr>
              <w:suppressAutoHyphens w:val="0"/>
              <w:spacing w:line="180" w:lineRule="atLeast"/>
            </w:pPr>
            <w:r w:rsidRPr="003948B6">
              <w:rPr>
                <w:noProof/>
              </w:rPr>
              <w:drawing>
                <wp:inline distT="0" distB="0" distL="0" distR="0" wp14:anchorId="0BE65007" wp14:editId="1D98C77B">
                  <wp:extent cx="174625" cy="174625"/>
                  <wp:effectExtent l="0" t="0" r="0" b="0"/>
                  <wp:docPr id="18" name="Рисунок 18" descr="https://studfile.net/html/2706/490/html_1jvfTyOBKQ.SGcQ/img-rwJEB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studfile.net/html/2706/490/html_1jvfTyOBKQ.SGcQ/img-rwJEB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682D" w:rsidRPr="003D682D" w:rsidRDefault="003D682D" w:rsidP="003D682D">
            <w:pPr>
              <w:suppressAutoHyphens w:val="0"/>
              <w:spacing w:line="180" w:lineRule="atLeast"/>
            </w:pPr>
            <w:r w:rsidRPr="003948B6">
              <w:rPr>
                <w:noProof/>
              </w:rPr>
              <w:drawing>
                <wp:inline distT="0" distB="0" distL="0" distR="0" wp14:anchorId="0929703C" wp14:editId="15C36A44">
                  <wp:extent cx="294005" cy="174625"/>
                  <wp:effectExtent l="0" t="0" r="0" b="0"/>
                  <wp:docPr id="17" name="Рисунок 17" descr="https://studfile.net/html/2706/490/html_1jvfTyOBKQ.SGcQ/img-iulxF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s://studfile.net/html/2706/490/html_1jvfTyOBKQ.SGcQ/img-iulxF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682D" w:rsidRPr="003D682D" w:rsidRDefault="003D682D" w:rsidP="003D682D">
            <w:pPr>
              <w:suppressAutoHyphens w:val="0"/>
              <w:spacing w:line="180" w:lineRule="atLeast"/>
            </w:pPr>
            <w:r w:rsidRPr="003D682D">
              <w:t>0</w:t>
            </w:r>
          </w:p>
        </w:tc>
      </w:tr>
    </w:tbl>
    <w:p w:rsidR="003D682D" w:rsidRPr="003948B6" w:rsidRDefault="003D682D" w:rsidP="003D682D">
      <w:pPr>
        <w:jc w:val="center"/>
      </w:pPr>
    </w:p>
    <w:p w:rsidR="00A9578C" w:rsidRDefault="00C97184" w:rsidP="00C97184">
      <w:pPr>
        <w:rPr>
          <w:color w:val="000000"/>
        </w:rPr>
      </w:pPr>
      <w:r w:rsidRPr="003948B6">
        <w:rPr>
          <w:color w:val="000000"/>
        </w:rPr>
        <w:lastRenderedPageBreak/>
        <w:t>С использованием этой таблицы можно доказать, что если векторы </w:t>
      </w:r>
      <w:r w:rsidRPr="003948B6">
        <w:rPr>
          <w:noProof/>
        </w:rPr>
        <w:drawing>
          <wp:inline distT="0" distB="0" distL="0" distR="0" wp14:anchorId="04D07C96" wp14:editId="4D483DB7">
            <wp:extent cx="174625" cy="174625"/>
            <wp:effectExtent l="0" t="0" r="0" b="0"/>
            <wp:docPr id="32" name="Рисунок 32" descr="https://studfile.net/html/2706/490/html_1jvfTyOBKQ.SGcQ/img-5XDx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studfile.net/html/2706/490/html_1jvfTyOBKQ.SGcQ/img-5XDx9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8B6">
        <w:rPr>
          <w:color w:val="000000"/>
        </w:rPr>
        <w:t>и</w:t>
      </w:r>
      <w:r w:rsidRPr="003948B6">
        <w:rPr>
          <w:noProof/>
        </w:rPr>
        <w:drawing>
          <wp:inline distT="0" distB="0" distL="0" distR="0" wp14:anchorId="67746A4C" wp14:editId="781ED71F">
            <wp:extent cx="174625" cy="174625"/>
            <wp:effectExtent l="0" t="0" r="0" b="0"/>
            <wp:docPr id="31" name="Рисунок 31" descr="https://studfile.net/html/2706/490/html_1jvfTyOBKQ.SGcQ/img-pEHc5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studfile.net/html/2706/490/html_1jvfTyOBKQ.SGcQ/img-pEHc5_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8B6">
        <w:rPr>
          <w:color w:val="000000"/>
        </w:rPr>
        <w:t>заданные своими координатами в прямоугольной системе координат</w:t>
      </w:r>
    </w:p>
    <w:p w:rsidR="00C97184" w:rsidRPr="003948B6" w:rsidRDefault="00C97184" w:rsidP="00C97184">
      <w:pPr>
        <w:rPr>
          <w:color w:val="000000"/>
        </w:rPr>
      </w:pPr>
      <w:r w:rsidRPr="003948B6">
        <w:rPr>
          <w:noProof/>
        </w:rPr>
        <w:drawing>
          <wp:inline distT="0" distB="0" distL="0" distR="0" wp14:anchorId="522FC795" wp14:editId="0E087AC5">
            <wp:extent cx="1002030" cy="222885"/>
            <wp:effectExtent l="0" t="0" r="7620" b="5715"/>
            <wp:docPr id="30" name="Рисунок 30" descr="https://studfile.net/html/2706/490/html_1jvfTyOBKQ.SGcQ/img-IJ_H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studfile.net/html/2706/490/html_1jvfTyOBKQ.SGcQ/img-IJ_H6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8B6">
        <w:rPr>
          <w:noProof/>
        </w:rPr>
        <w:drawing>
          <wp:inline distT="0" distB="0" distL="0" distR="0" wp14:anchorId="765A90A9" wp14:editId="0B6C8CF9">
            <wp:extent cx="993775" cy="222885"/>
            <wp:effectExtent l="0" t="0" r="0" b="5715"/>
            <wp:docPr id="29" name="Рисунок 29" descr="https://studfile.net/html/2706/490/html_1jvfTyOBKQ.SGcQ/img-3tCf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studfile.net/html/2706/490/html_1jvfTyOBKQ.SGcQ/img-3tCfzV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8B6">
        <w:rPr>
          <w:color w:val="000000"/>
          <w:vertAlign w:val="subscript"/>
        </w:rPr>
        <w:t> </w:t>
      </w:r>
      <w:r w:rsidRPr="003948B6">
        <w:rPr>
          <w:color w:val="000000"/>
        </w:rPr>
        <w:t>т.е.</w:t>
      </w:r>
    </w:p>
    <w:p w:rsidR="00C97184" w:rsidRPr="003948B6" w:rsidRDefault="00C97184" w:rsidP="00C97184">
      <w:pPr>
        <w:rPr>
          <w:color w:val="000000"/>
        </w:rPr>
      </w:pPr>
    </w:p>
    <w:p w:rsidR="00C97184" w:rsidRPr="003948B6" w:rsidRDefault="00C97184" w:rsidP="00C97184">
      <w:pPr>
        <w:rPr>
          <w:noProof/>
        </w:rPr>
      </w:pPr>
      <w:r w:rsidRPr="003948B6">
        <w:rPr>
          <w:noProof/>
        </w:rPr>
        <w:drawing>
          <wp:inline distT="0" distB="0" distL="0" distR="0" wp14:anchorId="5E68DD62" wp14:editId="7801E9E4">
            <wp:extent cx="1216550" cy="249817"/>
            <wp:effectExtent l="0" t="0" r="3175" b="0"/>
            <wp:docPr id="33" name="Рисунок 33" descr="https://studfile.net/html/2706/490/html_1jvfTyOBKQ.SGcQ/img-wCVZ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studfile.net/html/2706/490/html_1jvfTyOBKQ.SGcQ/img-wCVZC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051" cy="25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8B6">
        <w:rPr>
          <w:noProof/>
        </w:rPr>
        <w:t xml:space="preserve">   </w:t>
      </w:r>
      <w:r w:rsidRPr="003948B6">
        <w:rPr>
          <w:noProof/>
        </w:rPr>
        <w:tab/>
      </w:r>
      <w:bookmarkStart w:id="0" w:name="_GoBack"/>
      <w:bookmarkEnd w:id="0"/>
      <w:r w:rsidRPr="003948B6">
        <w:rPr>
          <w:noProof/>
        </w:rPr>
        <w:tab/>
      </w:r>
      <w:r w:rsidRPr="003948B6">
        <w:rPr>
          <w:noProof/>
        </w:rPr>
        <w:drawing>
          <wp:inline distT="0" distB="0" distL="0" distR="0" wp14:anchorId="7C76C23E" wp14:editId="7306AC72">
            <wp:extent cx="1296063" cy="254590"/>
            <wp:effectExtent l="0" t="0" r="0" b="0"/>
            <wp:docPr id="34" name="Рисунок 34" descr="https://studfile.net/html/2706/490/html_1jvfTyOBKQ.SGcQ/img-IKGf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studfile.net/html/2706/490/html_1jvfTyOBKQ.SGcQ/img-IKGfZr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505" cy="25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5C" w:rsidRPr="003948B6" w:rsidRDefault="00E01D5C" w:rsidP="00C97184">
      <w:pPr>
        <w:rPr>
          <w:noProof/>
        </w:rPr>
      </w:pPr>
    </w:p>
    <w:p w:rsidR="00E01D5C" w:rsidRPr="003948B6" w:rsidRDefault="00E01D5C" w:rsidP="00C97184">
      <w:pPr>
        <w:rPr>
          <w:noProof/>
        </w:rPr>
      </w:pPr>
    </w:p>
    <w:p w:rsidR="00E01D5C" w:rsidRPr="003948B6" w:rsidRDefault="00E01D5C" w:rsidP="00E01D5C">
      <w:pPr>
        <w:pStyle w:val="a7"/>
        <w:rPr>
          <w:color w:val="000000"/>
        </w:rPr>
      </w:pPr>
      <w:r w:rsidRPr="003948B6">
        <w:rPr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62128F38" wp14:editId="7D0D3048">
            <wp:simplePos x="0" y="0"/>
            <wp:positionH relativeFrom="column">
              <wp:posOffset>390442</wp:posOffset>
            </wp:positionH>
            <wp:positionV relativeFrom="paragraph">
              <wp:posOffset>19988</wp:posOffset>
            </wp:positionV>
            <wp:extent cx="1304290" cy="612140"/>
            <wp:effectExtent l="0" t="0" r="0" b="0"/>
            <wp:wrapNone/>
            <wp:docPr id="35" name="Рисунок 35" descr="https://studfile.net/html/2706/490/html_1jvfTyOBKQ.SGcQ/img-BZF4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studfile.net/html/2706/490/html_1jvfTyOBKQ.SGcQ/img-BZF4hP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48B6">
        <w:rPr>
          <w:color w:val="000000"/>
        </w:rPr>
        <w:t>то</w:t>
      </w:r>
    </w:p>
    <w:p w:rsidR="00E01D5C" w:rsidRPr="003948B6" w:rsidRDefault="00E01D5C" w:rsidP="00E51BBA">
      <w:pPr>
        <w:pStyle w:val="a7"/>
        <w:rPr>
          <w:color w:val="000000"/>
        </w:rPr>
      </w:pPr>
    </w:p>
    <w:p w:rsidR="00E44BDC" w:rsidRPr="003948B6" w:rsidRDefault="00E44BDC" w:rsidP="00C97184">
      <w:pPr>
        <w:rPr>
          <w:color w:val="000000"/>
        </w:rPr>
      </w:pPr>
      <w:r w:rsidRPr="003948B6">
        <w:rPr>
          <w:color w:val="000000"/>
        </w:rPr>
        <w:t>Е</w:t>
      </w:r>
      <w:r w:rsidRPr="003948B6">
        <w:rPr>
          <w:color w:val="000000"/>
        </w:rPr>
        <w:t>сли </w:t>
      </w:r>
      <w:r w:rsidRPr="003948B6">
        <w:rPr>
          <w:noProof/>
        </w:rPr>
        <w:drawing>
          <wp:inline distT="0" distB="0" distL="0" distR="0" wp14:anchorId="7E022B4B" wp14:editId="3443E73D">
            <wp:extent cx="174625" cy="174625"/>
            <wp:effectExtent l="0" t="0" r="0" b="0"/>
            <wp:docPr id="39" name="Рисунок 39" descr="https://studfile.net/html/2706/490/html_1jvfTyOBKQ.SGcQ/img-RGiZ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studfile.net/html/2706/490/html_1jvfTyOBKQ.SGcQ/img-RGiZpV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8B6">
        <w:rPr>
          <w:color w:val="000000"/>
        </w:rPr>
        <w:t>и</w:t>
      </w:r>
      <w:r w:rsidRPr="003948B6">
        <w:rPr>
          <w:noProof/>
        </w:rPr>
        <w:drawing>
          <wp:inline distT="0" distB="0" distL="0" distR="0" wp14:anchorId="2C0AE6E7" wp14:editId="3948FA4B">
            <wp:extent cx="174625" cy="174625"/>
            <wp:effectExtent l="0" t="0" r="0" b="0"/>
            <wp:docPr id="38" name="Рисунок 38" descr="https://studfile.net/html/2706/490/html_1jvfTyOBKQ.SGcQ/img-4yNZ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studfile.net/html/2706/490/html_1jvfTyOBKQ.SGcQ/img-4yNZa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948B6">
        <w:rPr>
          <w:color w:val="000000"/>
        </w:rPr>
        <w:t>коллинеарны</w:t>
      </w:r>
      <w:proofErr w:type="spellEnd"/>
      <w:r w:rsidRPr="003948B6">
        <w:rPr>
          <w:color w:val="000000"/>
        </w:rPr>
        <w:t>, то</w:t>
      </w:r>
      <w:r w:rsidRPr="003948B6">
        <w:rPr>
          <w:noProof/>
        </w:rPr>
        <w:drawing>
          <wp:inline distT="0" distB="0" distL="0" distR="0" wp14:anchorId="3FB6E8F0" wp14:editId="671302EC">
            <wp:extent cx="588645" cy="174625"/>
            <wp:effectExtent l="0" t="0" r="1905" b="0"/>
            <wp:docPr id="37" name="Рисунок 37" descr="https://studfile.net/html/2706/490/html_1jvfTyOBKQ.SGcQ/img-mjzI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studfile.net/html/2706/490/html_1jvfTyOBKQ.SGcQ/img-mjzI_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5A8" w:rsidRPr="003948B6">
        <w:rPr>
          <w:color w:val="000000"/>
        </w:rPr>
        <w:tab/>
      </w:r>
      <w:r w:rsidRPr="003948B6">
        <w:rPr>
          <w:color w:val="000000"/>
        </w:rPr>
        <w:t>и</w:t>
      </w:r>
      <w:r w:rsidR="003576A7" w:rsidRPr="003948B6">
        <w:rPr>
          <w:color w:val="000000"/>
        </w:rPr>
        <w:tab/>
      </w:r>
      <w:r w:rsidRPr="003948B6">
        <w:rPr>
          <w:noProof/>
        </w:rPr>
        <w:drawing>
          <wp:inline distT="0" distB="0" distL="0" distR="0" wp14:anchorId="5F63F95D" wp14:editId="196258A1">
            <wp:extent cx="842645" cy="429260"/>
            <wp:effectExtent l="0" t="0" r="0" b="8890"/>
            <wp:docPr id="36" name="Рисунок 36" descr="https://studfile.net/html/2706/490/html_1jvfTyOBKQ.SGcQ/img-MBu78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studfile.net/html/2706/490/html_1jvfTyOBKQ.SGcQ/img-MBu78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8B6">
        <w:rPr>
          <w:color w:val="000000"/>
        </w:rPr>
        <w:t xml:space="preserve">, - условие </w:t>
      </w:r>
      <w:proofErr w:type="spellStart"/>
      <w:r w:rsidRPr="003948B6">
        <w:rPr>
          <w:color w:val="000000"/>
        </w:rPr>
        <w:t>коллинеарности</w:t>
      </w:r>
      <w:proofErr w:type="spellEnd"/>
      <w:r w:rsidRPr="003948B6">
        <w:rPr>
          <w:color w:val="000000"/>
        </w:rPr>
        <w:t xml:space="preserve"> векторов.</w:t>
      </w:r>
    </w:p>
    <w:p w:rsidR="003948B6" w:rsidRPr="003948B6" w:rsidRDefault="003948B6" w:rsidP="00C97184">
      <w:pPr>
        <w:rPr>
          <w:color w:val="000000"/>
        </w:rPr>
      </w:pPr>
    </w:p>
    <w:p w:rsidR="003948B6" w:rsidRPr="003948B6" w:rsidRDefault="003948B6" w:rsidP="00C97184">
      <w:r w:rsidRPr="003948B6">
        <w:t>Векторное произведение может использоваться для вычисления площади параллелограмма, а значит, треугольника и любого плоского многоугольника, а также для вычисления момента силы.</w:t>
      </w:r>
    </w:p>
    <w:sectPr w:rsidR="003948B6" w:rsidRPr="00394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A3613"/>
    <w:multiLevelType w:val="hybridMultilevel"/>
    <w:tmpl w:val="30B86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24930"/>
    <w:multiLevelType w:val="hybridMultilevel"/>
    <w:tmpl w:val="4FD4F878"/>
    <w:lvl w:ilvl="0" w:tplc="F078D1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D677A"/>
    <w:multiLevelType w:val="hybridMultilevel"/>
    <w:tmpl w:val="BA24A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64A"/>
    <w:rsid w:val="001A09AC"/>
    <w:rsid w:val="003165A8"/>
    <w:rsid w:val="003261D5"/>
    <w:rsid w:val="003576A7"/>
    <w:rsid w:val="003948B6"/>
    <w:rsid w:val="003D682D"/>
    <w:rsid w:val="005500BF"/>
    <w:rsid w:val="0066338E"/>
    <w:rsid w:val="00787AF5"/>
    <w:rsid w:val="00A3464A"/>
    <w:rsid w:val="00A9578C"/>
    <w:rsid w:val="00BA39A8"/>
    <w:rsid w:val="00C97184"/>
    <w:rsid w:val="00CC307B"/>
    <w:rsid w:val="00D93E55"/>
    <w:rsid w:val="00D97310"/>
    <w:rsid w:val="00E01D5C"/>
    <w:rsid w:val="00E44BDC"/>
    <w:rsid w:val="00E5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31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D97310"/>
    <w:pPr>
      <w:widowControl w:val="0"/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D973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310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BA39A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D682D"/>
    <w:pPr>
      <w:suppressAutoHyphens w:val="0"/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31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D97310"/>
    <w:pPr>
      <w:widowControl w:val="0"/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D973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310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BA39A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D682D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2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249</Words>
  <Characters>1420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29</cp:revision>
  <dcterms:created xsi:type="dcterms:W3CDTF">2023-12-29T12:30:00Z</dcterms:created>
  <dcterms:modified xsi:type="dcterms:W3CDTF">2023-12-29T12:42:00Z</dcterms:modified>
</cp:coreProperties>
</file>