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824B" w14:textId="77777777" w:rsidR="00E906F8" w:rsidRDefault="00E906F8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E906F8" w14:paraId="6126E7DC" w14:textId="77777777">
        <w:tc>
          <w:tcPr>
            <w:tcW w:w="1587" w:type="dxa"/>
            <w:vAlign w:val="center"/>
          </w:tcPr>
          <w:p w14:paraId="4F09676A" w14:textId="77777777" w:rsidR="00E906F8" w:rsidRDefault="008A7C40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C6DBF0" wp14:editId="6EF059CE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6D12433" w14:textId="77777777" w:rsidR="00E906F8" w:rsidRDefault="008A7C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0669870" w14:textId="77777777" w:rsidR="00E906F8" w:rsidRDefault="008A7C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4AF2C758" w14:textId="77777777" w:rsidR="00E906F8" w:rsidRDefault="008A7C40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ED65FD2" w14:textId="77777777" w:rsidR="00E906F8" w:rsidRDefault="008A7C40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2C99C455" w14:textId="77777777" w:rsidR="00E906F8" w:rsidRDefault="00E906F8">
      <w:pPr>
        <w:rPr>
          <w:sz w:val="28"/>
          <w:szCs w:val="28"/>
        </w:rPr>
      </w:pPr>
    </w:p>
    <w:p w14:paraId="220DA974" w14:textId="77777777" w:rsidR="00E906F8" w:rsidRDefault="00E906F8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E906F8" w14:paraId="441ED72B" w14:textId="77777777">
        <w:tc>
          <w:tcPr>
            <w:tcW w:w="4677" w:type="dxa"/>
          </w:tcPr>
          <w:p w14:paraId="012A7FF1" w14:textId="77777777" w:rsidR="00E906F8" w:rsidRDefault="008A7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14:paraId="567AE7E3" w14:textId="77777777" w:rsidR="00E906F8" w:rsidRDefault="00E906F8">
            <w:pPr>
              <w:pStyle w:val="af"/>
              <w:jc w:val="center"/>
            </w:pPr>
          </w:p>
        </w:tc>
      </w:tr>
      <w:tr w:rsidR="00E906F8" w14:paraId="159158FC" w14:textId="77777777">
        <w:tc>
          <w:tcPr>
            <w:tcW w:w="4677" w:type="dxa"/>
          </w:tcPr>
          <w:p w14:paraId="6E315A8B" w14:textId="226B17FC" w:rsidR="00E906F8" w:rsidRDefault="008A7C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8A270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766B8319" w14:textId="6C347FE2" w:rsidR="00E906F8" w:rsidRDefault="008A27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Ванин И.Т.</w:t>
            </w:r>
            <w:r w:rsidR="008A7C40">
              <w:rPr>
                <w:sz w:val="28"/>
                <w:szCs w:val="28"/>
              </w:rPr>
              <w:t xml:space="preserve"> (</w:t>
            </w:r>
            <w:r w:rsidRPr="008A2704">
              <w:rPr>
                <w:sz w:val="28"/>
                <w:szCs w:val="28"/>
              </w:rPr>
              <w:t>https://t.me/MisterWight</w:t>
            </w:r>
            <w:r w:rsidR="008A7C40">
              <w:rPr>
                <w:sz w:val="28"/>
                <w:szCs w:val="28"/>
              </w:rPr>
              <w:t>)</w:t>
            </w:r>
          </w:p>
        </w:tc>
      </w:tr>
    </w:tbl>
    <w:p w14:paraId="040F7B9D" w14:textId="77777777" w:rsidR="00E906F8" w:rsidRDefault="00E906F8">
      <w:pPr>
        <w:rPr>
          <w:sz w:val="28"/>
          <w:szCs w:val="28"/>
        </w:rPr>
      </w:pPr>
    </w:p>
    <w:p w14:paraId="6105F520" w14:textId="77777777" w:rsidR="00E906F8" w:rsidRDefault="00E906F8">
      <w:pPr>
        <w:rPr>
          <w:sz w:val="28"/>
          <w:szCs w:val="28"/>
        </w:rPr>
      </w:pPr>
    </w:p>
    <w:p w14:paraId="6D3DB8C8" w14:textId="2603616B" w:rsidR="00E906F8" w:rsidRDefault="008A7C40" w:rsidP="008A27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D53958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  <w:r w:rsidR="00D53958">
        <w:rPr>
          <w:b/>
          <w:bCs/>
          <w:sz w:val="28"/>
          <w:szCs w:val="28"/>
        </w:rPr>
        <w:t>ветвление и циклы</w:t>
      </w:r>
    </w:p>
    <w:p w14:paraId="745E0DEA" w14:textId="77777777" w:rsidR="00E906F8" w:rsidRDefault="00E906F8">
      <w:pPr>
        <w:rPr>
          <w:sz w:val="28"/>
          <w:szCs w:val="28"/>
        </w:rPr>
      </w:pPr>
    </w:p>
    <w:p w14:paraId="4BAF6388" w14:textId="77777777" w:rsidR="00D53958" w:rsidRDefault="00D53958" w:rsidP="00D53958">
      <w:r>
        <w:t>операторы условий, ветвления и циклов</w:t>
      </w:r>
    </w:p>
    <w:p w14:paraId="228A3C4A" w14:textId="77777777" w:rsidR="00D53958" w:rsidRDefault="00D53958" w:rsidP="00D53958"/>
    <w:p w14:paraId="2C379B3B" w14:textId="37CD89E0" w:rsidR="00D53958" w:rsidRDefault="00D53958" w:rsidP="00D53958">
      <w:pPr>
        <w:rPr>
          <w:rStyle w:val="af1"/>
        </w:rPr>
      </w:pPr>
      <w:proofErr w:type="gramStart"/>
      <w:r w:rsidRPr="00D53958">
        <w:rPr>
          <w:rStyle w:val="af1"/>
        </w:rPr>
        <w:t>1 )</w:t>
      </w:r>
      <w:proofErr w:type="gramEnd"/>
      <w:r w:rsidRPr="00D53958">
        <w:rPr>
          <w:rStyle w:val="af1"/>
        </w:rPr>
        <w:t xml:space="preserve"> </w:t>
      </w:r>
      <w:proofErr w:type="spellStart"/>
      <w:r w:rsidRPr="00D53958">
        <w:rPr>
          <w:rStyle w:val="af1"/>
        </w:rPr>
        <w:t>if</w:t>
      </w:r>
      <w:proofErr w:type="spellEnd"/>
      <w:r w:rsidRPr="00D53958">
        <w:rPr>
          <w:rStyle w:val="af1"/>
        </w:rPr>
        <w:t>()</w:t>
      </w:r>
    </w:p>
    <w:p w14:paraId="632F16A9" w14:textId="77777777" w:rsidR="00D53958" w:rsidRPr="00D53958" w:rsidRDefault="00D53958" w:rsidP="00D53958">
      <w:pPr>
        <w:rPr>
          <w:rStyle w:val="af1"/>
        </w:rPr>
      </w:pPr>
    </w:p>
    <w:p w14:paraId="6C4AF0AF" w14:textId="2ED4C44C" w:rsidR="00D53958" w:rsidRPr="00D53958" w:rsidRDefault="00D53958" w:rsidP="00D53958">
      <w:r>
        <w:t>синтаксис</w:t>
      </w:r>
      <w:r w:rsidRPr="00D53958">
        <w:t>:</w:t>
      </w:r>
    </w:p>
    <w:p w14:paraId="12006A01" w14:textId="77777777" w:rsidR="00D53958" w:rsidRP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39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Pr="00D5395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EF68BA" w14:textId="77777777" w:rsidR="00D53958" w:rsidRP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5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D539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тело</w:t>
      </w:r>
      <w:r w:rsidRPr="00D539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39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18288" w14:textId="77777777" w:rsidR="00D53958" w:rsidRP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5395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988E0" w14:textId="77777777" w:rsidR="00D53958" w:rsidRP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5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5395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14E1AC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5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D539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тело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27DB2" w14:textId="77777777" w:rsidR="00D53958" w:rsidRDefault="00D53958" w:rsidP="00D53958"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3CD2F4" w14:textId="77777777" w:rsidR="00D53958" w:rsidRDefault="00D53958" w:rsidP="00D53958">
      <w:r>
        <w:t xml:space="preserve">в </w:t>
      </w:r>
      <w:proofErr w:type="spellStart"/>
      <w:r>
        <w:t>if</w:t>
      </w:r>
      <w:proofErr w:type="spellEnd"/>
      <w:r>
        <w:t xml:space="preserve"> передается условие, либо булева переменная. Если условие выполняется, выполняется тело </w:t>
      </w:r>
      <w:proofErr w:type="spellStart"/>
      <w:r>
        <w:t>if</w:t>
      </w:r>
      <w:proofErr w:type="spellEnd"/>
      <w:r>
        <w:t xml:space="preserve"> и игнорируется тело </w:t>
      </w:r>
      <w:proofErr w:type="spellStart"/>
      <w:r>
        <w:t>else</w:t>
      </w:r>
      <w:proofErr w:type="spellEnd"/>
      <w:r>
        <w:t xml:space="preserve">, если не выполняется, выполняется тело </w:t>
      </w:r>
      <w:proofErr w:type="spellStart"/>
      <w:r>
        <w:t>else</w:t>
      </w:r>
      <w:proofErr w:type="spellEnd"/>
      <w:r>
        <w:t xml:space="preserve"> и игнорируется тело </w:t>
      </w:r>
      <w:proofErr w:type="spellStart"/>
      <w:r>
        <w:t>if</w:t>
      </w:r>
      <w:proofErr w:type="spellEnd"/>
      <w:r>
        <w:t xml:space="preserve">. Оператор </w:t>
      </w:r>
      <w:proofErr w:type="spellStart"/>
      <w:r>
        <w:t>else</w:t>
      </w:r>
      <w:proofErr w:type="spellEnd"/>
      <w:r>
        <w:t xml:space="preserve"> является не обязательным.</w:t>
      </w:r>
    </w:p>
    <w:p w14:paraId="0E75CAD0" w14:textId="77777777" w:rsidR="00D53958" w:rsidRDefault="00D53958" w:rsidP="00D53958"/>
    <w:p w14:paraId="57F23DD1" w14:textId="77777777" w:rsidR="00D53958" w:rsidRDefault="00D53958" w:rsidP="00D53958">
      <w:r>
        <w:t>замечание:</w:t>
      </w:r>
    </w:p>
    <w:p w14:paraId="033A53DF" w14:textId="77777777" w:rsidR="00D53958" w:rsidRDefault="00D53958" w:rsidP="00D53958">
      <w:r>
        <w:t xml:space="preserve">в качестве </w:t>
      </w:r>
      <w:proofErr w:type="spellStart"/>
      <w:r>
        <w:t>false</w:t>
      </w:r>
      <w:proofErr w:type="spellEnd"/>
      <w:r>
        <w:t xml:space="preserve"> так же могут быть приняты:</w:t>
      </w:r>
    </w:p>
    <w:p w14:paraId="6FB0366D" w14:textId="77777777" w:rsidR="00D53958" w:rsidRDefault="00D53958" w:rsidP="00D53958">
      <w:proofErr w:type="spellStart"/>
      <w:r>
        <w:t>null_ptr</w:t>
      </w:r>
      <w:proofErr w:type="spellEnd"/>
      <w:r>
        <w:t xml:space="preserve"> (особое значение указателя)</w:t>
      </w:r>
    </w:p>
    <w:p w14:paraId="5624D814" w14:textId="77777777" w:rsidR="00D53958" w:rsidRDefault="00D53958" w:rsidP="00D53958">
      <w:r>
        <w:t>0</w:t>
      </w:r>
    </w:p>
    <w:p w14:paraId="5E8257FF" w14:textId="77777777" w:rsidR="00D53958" w:rsidRDefault="00D53958" w:rsidP="00D53958">
      <w:r>
        <w:t>NULL</w:t>
      </w:r>
    </w:p>
    <w:p w14:paraId="4976BE95" w14:textId="77777777" w:rsidR="00D53958" w:rsidRDefault="00D53958" w:rsidP="00D53958">
      <w:r>
        <w:t xml:space="preserve">остальные значения будут приняты как </w:t>
      </w:r>
      <w:proofErr w:type="spellStart"/>
      <w:r>
        <w:t>true</w:t>
      </w:r>
      <w:proofErr w:type="spellEnd"/>
      <w:r>
        <w:t xml:space="preserve"> </w:t>
      </w:r>
    </w:p>
    <w:p w14:paraId="6B7A3803" w14:textId="77777777" w:rsidR="00D53958" w:rsidRDefault="00D53958" w:rsidP="00D53958"/>
    <w:p w14:paraId="4AC3BBC8" w14:textId="77777777" w:rsidR="00D53958" w:rsidRPr="00D53958" w:rsidRDefault="00D53958" w:rsidP="00D53958">
      <w:pPr>
        <w:rPr>
          <w:rStyle w:val="af1"/>
        </w:rPr>
      </w:pPr>
      <w:r w:rsidRPr="00D53958">
        <w:rPr>
          <w:rStyle w:val="af1"/>
        </w:rPr>
        <w:t>2) тернарный оператор (</w:t>
      </w:r>
      <w:proofErr w:type="gramStart"/>
      <w:r w:rsidRPr="00D53958">
        <w:rPr>
          <w:rStyle w:val="af1"/>
        </w:rPr>
        <w:t>)?:</w:t>
      </w:r>
      <w:proofErr w:type="gramEnd"/>
    </w:p>
    <w:p w14:paraId="5207C8B0" w14:textId="77777777" w:rsidR="00D53958" w:rsidRDefault="00D53958" w:rsidP="00D53958"/>
    <w:p w14:paraId="0FAAEA66" w14:textId="77777777" w:rsidR="00D53958" w:rsidRDefault="00D53958" w:rsidP="00D53958">
      <w:r>
        <w:t>синтаксис:</w:t>
      </w:r>
    </w:p>
    <w:p w14:paraId="2AEEF218" w14:textId="77777777" w:rsidR="00D53958" w:rsidRDefault="00D53958" w:rsidP="00D53958">
      <w:r>
        <w:rPr>
          <w:rFonts w:ascii="Cascadia Mono" w:hAnsi="Cascadia Mono" w:cs="Cascadia Mono"/>
          <w:color w:val="000000"/>
          <w:sz w:val="19"/>
          <w:szCs w:val="19"/>
        </w:rPr>
        <w:tab/>
        <w:t>a = (условие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: c;</w:t>
      </w:r>
    </w:p>
    <w:p w14:paraId="2BCA4E8C" w14:textId="77777777" w:rsidR="00D53958" w:rsidRDefault="00D53958" w:rsidP="00D53958">
      <w:r>
        <w:t>тернарный оператор является сокращенной формой условного оператора. его можно раскрыть как</w:t>
      </w:r>
    </w:p>
    <w:p w14:paraId="0B3423CF" w14:textId="77777777" w:rsidR="00D53958" w:rsidRDefault="00D53958" w:rsidP="00D53958"/>
    <w:p w14:paraId="6A4E7298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(условие) {</w:t>
      </w:r>
    </w:p>
    <w:p w14:paraId="5E8F2C79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а = b;</w:t>
      </w:r>
    </w:p>
    <w:p w14:paraId="35AA1671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2BC9E3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ECE553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c;</w:t>
      </w:r>
    </w:p>
    <w:p w14:paraId="3E269584" w14:textId="7212F11C" w:rsidR="00D53958" w:rsidRDefault="00D53958" w:rsidP="00D539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B8AE70" w14:textId="77777777" w:rsidR="00D53958" w:rsidRDefault="00D53958" w:rsidP="00D53958"/>
    <w:p w14:paraId="6942C63D" w14:textId="77777777" w:rsidR="00D53958" w:rsidRPr="00D53958" w:rsidRDefault="00D53958" w:rsidP="00D53958">
      <w:pPr>
        <w:rPr>
          <w:rStyle w:val="af1"/>
        </w:rPr>
      </w:pPr>
      <w:r w:rsidRPr="00D53958">
        <w:rPr>
          <w:rStyle w:val="af1"/>
        </w:rPr>
        <w:t xml:space="preserve">3) </w:t>
      </w:r>
      <w:proofErr w:type="spellStart"/>
      <w:proofErr w:type="gramStart"/>
      <w:r w:rsidRPr="00D53958">
        <w:rPr>
          <w:rStyle w:val="af1"/>
        </w:rPr>
        <w:t>switch</w:t>
      </w:r>
      <w:proofErr w:type="spellEnd"/>
      <w:r w:rsidRPr="00D53958">
        <w:rPr>
          <w:rStyle w:val="af1"/>
        </w:rPr>
        <w:t>(</w:t>
      </w:r>
      <w:proofErr w:type="gramEnd"/>
      <w:r w:rsidRPr="00D53958">
        <w:rPr>
          <w:rStyle w:val="af1"/>
        </w:rPr>
        <w:t>)</w:t>
      </w:r>
    </w:p>
    <w:p w14:paraId="41BBF178" w14:textId="77777777" w:rsidR="00D53958" w:rsidRDefault="00D53958" w:rsidP="00D53958"/>
    <w:p w14:paraId="622B643B" w14:textId="77777777" w:rsidR="00D53958" w:rsidRDefault="00D53958" w:rsidP="00D53958">
      <w:r>
        <w:lastRenderedPageBreak/>
        <w:t>синтаксис:</w:t>
      </w:r>
    </w:p>
    <w:p w14:paraId="35B10AE5" w14:textId="77777777" w:rsidR="00D53958" w:rsidRP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5395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выбор</w:t>
      </w:r>
      <w:r w:rsidRPr="00D5395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FBB666" w14:textId="77777777" w:rsidR="00D53958" w:rsidRPr="00F6090B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958">
        <w:rPr>
          <w:rFonts w:ascii="Cascadia Mono" w:hAnsi="Cascadia Mono" w:cs="Cascadia Mono"/>
          <w:color w:val="000000"/>
          <w:sz w:val="19"/>
          <w:szCs w:val="19"/>
        </w:rPr>
        <w:tab/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r>
        <w:rPr>
          <w:rFonts w:ascii="Cascadia Mono" w:hAnsi="Cascadia Mono" w:cs="Cascadia Mono"/>
          <w:color w:val="000000"/>
          <w:sz w:val="19"/>
          <w:szCs w:val="19"/>
        </w:rPr>
        <w:t>тело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0); </w:t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164A2" w14:textId="77777777" w:rsidR="00D53958" w:rsidRPr="00F6090B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>
        <w:rPr>
          <w:rFonts w:ascii="Cascadia Mono" w:hAnsi="Cascadia Mono" w:cs="Cascadia Mono"/>
          <w:color w:val="000000"/>
          <w:sz w:val="19"/>
          <w:szCs w:val="19"/>
        </w:rPr>
        <w:t>тело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1); </w:t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E852D" w14:textId="77777777" w:rsidR="00D53958" w:rsidRPr="00F6090B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...</w:t>
      </w:r>
    </w:p>
    <w:p w14:paraId="7BD7DF85" w14:textId="77777777" w:rsidR="00D53958" w:rsidRPr="00F6090B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тело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6D8CB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D7B7BD" w14:textId="77777777" w:rsidR="00D53958" w:rsidRDefault="00D53958" w:rsidP="00D53958"/>
    <w:p w14:paraId="38B0BF41" w14:textId="77777777" w:rsidR="00D53958" w:rsidRDefault="00D53958" w:rsidP="00D53958">
      <w:r>
        <w:t xml:space="preserve">если значение после </w:t>
      </w:r>
      <w:proofErr w:type="spellStart"/>
      <w:r>
        <w:t>case</w:t>
      </w:r>
      <w:proofErr w:type="spellEnd"/>
      <w:r>
        <w:t xml:space="preserve"> равно значению ВЫБОР, выполняется тело соответствующего </w:t>
      </w:r>
      <w:proofErr w:type="spellStart"/>
      <w:r>
        <w:t>case</w:t>
      </w:r>
      <w:proofErr w:type="spellEnd"/>
      <w:r>
        <w:t xml:space="preserve">, пока не встретится </w:t>
      </w:r>
      <w:proofErr w:type="spellStart"/>
      <w:r>
        <w:t>break</w:t>
      </w:r>
      <w:proofErr w:type="spellEnd"/>
      <w:r>
        <w:t>;</w:t>
      </w:r>
    </w:p>
    <w:p w14:paraId="6FA5E22C" w14:textId="77777777" w:rsidR="00D53958" w:rsidRDefault="00D53958" w:rsidP="00D53958">
      <w:r>
        <w:t xml:space="preserve">если ни одно из значений </w:t>
      </w:r>
      <w:proofErr w:type="spellStart"/>
      <w:r>
        <w:t>case</w:t>
      </w:r>
      <w:proofErr w:type="spellEnd"/>
      <w:r>
        <w:t xml:space="preserve"> не совпадает со значением ВЫБОР, выполняется тело </w:t>
      </w:r>
      <w:proofErr w:type="spellStart"/>
      <w:r>
        <w:t>default</w:t>
      </w:r>
      <w:proofErr w:type="spellEnd"/>
      <w:r>
        <w:t>, если он имеется. По умолчанию, ничего не происходит.</w:t>
      </w:r>
    </w:p>
    <w:p w14:paraId="49E2AFB7" w14:textId="77777777" w:rsidR="00D53958" w:rsidRDefault="00D53958" w:rsidP="00D53958"/>
    <w:p w14:paraId="187BD188" w14:textId="77777777" w:rsidR="00D53958" w:rsidRDefault="00D53958" w:rsidP="00D53958">
      <w:proofErr w:type="spellStart"/>
      <w:r>
        <w:t>switch</w:t>
      </w:r>
      <w:proofErr w:type="spellEnd"/>
      <w:r>
        <w:t xml:space="preserve"> можно заменить последовательностью операторов </w:t>
      </w:r>
      <w:proofErr w:type="spellStart"/>
      <w:r>
        <w:t>if</w:t>
      </w:r>
      <w:proofErr w:type="spellEnd"/>
      <w:r>
        <w:t xml:space="preserve">, что является нежелательным, </w:t>
      </w:r>
      <w:proofErr w:type="spellStart"/>
      <w:r>
        <w:t>тк</w:t>
      </w:r>
      <w:proofErr w:type="spellEnd"/>
      <w:r>
        <w:t xml:space="preserve"> уменьшает читаемость кода.</w:t>
      </w:r>
    </w:p>
    <w:p w14:paraId="6121FDE9" w14:textId="77777777" w:rsidR="00D53958" w:rsidRDefault="00D53958" w:rsidP="00D53958"/>
    <w:p w14:paraId="7016B3A0" w14:textId="77777777" w:rsidR="00D53958" w:rsidRPr="00D53958" w:rsidRDefault="00D53958" w:rsidP="00D53958">
      <w:pPr>
        <w:rPr>
          <w:rStyle w:val="af1"/>
        </w:rPr>
      </w:pPr>
      <w:r w:rsidRPr="00D53958">
        <w:rPr>
          <w:rStyle w:val="af1"/>
        </w:rPr>
        <w:t xml:space="preserve">4) </w:t>
      </w:r>
      <w:proofErr w:type="spellStart"/>
      <w:r w:rsidRPr="00D53958">
        <w:rPr>
          <w:rStyle w:val="af1"/>
        </w:rPr>
        <w:t>while</w:t>
      </w:r>
      <w:proofErr w:type="spellEnd"/>
      <w:r w:rsidRPr="00D53958">
        <w:rPr>
          <w:rStyle w:val="af1"/>
        </w:rPr>
        <w:t xml:space="preserve"> </w:t>
      </w:r>
    </w:p>
    <w:p w14:paraId="31F5F51D" w14:textId="77777777" w:rsidR="00D53958" w:rsidRDefault="00D53958" w:rsidP="00D53958"/>
    <w:p w14:paraId="43C93A45" w14:textId="77777777" w:rsidR="00D53958" w:rsidRDefault="00D53958" w:rsidP="00D53958">
      <w:r>
        <w:t>синтаксис:</w:t>
      </w:r>
    </w:p>
    <w:p w14:paraId="19CD2FA7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(условие) {</w:t>
      </w:r>
    </w:p>
    <w:p w14:paraId="6FA9D130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тело;</w:t>
      </w:r>
    </w:p>
    <w:p w14:paraId="60CB0F21" w14:textId="3753948B" w:rsidR="00D53958" w:rsidRDefault="00D53958" w:rsidP="00D539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765AE3" w14:textId="77777777" w:rsidR="00D53958" w:rsidRDefault="00D53958" w:rsidP="00D53958"/>
    <w:p w14:paraId="69104605" w14:textId="77777777" w:rsidR="00D53958" w:rsidRDefault="00D53958" w:rsidP="00D53958">
      <w:r>
        <w:t>пока выполняется условие, выполняется тело. (условие проверяется до выполнения тела)</w:t>
      </w:r>
    </w:p>
    <w:p w14:paraId="305B1046" w14:textId="77777777" w:rsidR="00D53958" w:rsidRDefault="00D53958" w:rsidP="00D53958">
      <w:r>
        <w:t xml:space="preserve">важно, чтобы внутри тела </w:t>
      </w:r>
      <w:proofErr w:type="spellStart"/>
      <w:r>
        <w:t>while</w:t>
      </w:r>
      <w:proofErr w:type="spellEnd"/>
      <w:r>
        <w:t xml:space="preserve"> значение условия могло поменяться на </w:t>
      </w:r>
      <w:proofErr w:type="spellStart"/>
      <w:r>
        <w:t>true</w:t>
      </w:r>
      <w:proofErr w:type="spellEnd"/>
      <w:r>
        <w:t xml:space="preserve"> (см </w:t>
      </w:r>
      <w:proofErr w:type="spellStart"/>
      <w:r>
        <w:t>if</w:t>
      </w:r>
      <w:proofErr w:type="spellEnd"/>
      <w:r>
        <w:t>). в противном случае тело будет выполняться вечно.</w:t>
      </w:r>
    </w:p>
    <w:p w14:paraId="308C1AD5" w14:textId="77777777" w:rsidR="00D53958" w:rsidRDefault="00D53958" w:rsidP="00D53958"/>
    <w:p w14:paraId="09EE2936" w14:textId="77777777" w:rsidR="00D53958" w:rsidRPr="00D53958" w:rsidRDefault="00D53958" w:rsidP="00D53958">
      <w:pPr>
        <w:rPr>
          <w:rStyle w:val="af1"/>
        </w:rPr>
      </w:pPr>
      <w:r w:rsidRPr="00D53958">
        <w:rPr>
          <w:rStyle w:val="af1"/>
        </w:rPr>
        <w:t xml:space="preserve">5) </w:t>
      </w:r>
      <w:proofErr w:type="spellStart"/>
      <w:proofErr w:type="gramStart"/>
      <w:r w:rsidRPr="00D53958">
        <w:rPr>
          <w:rStyle w:val="af1"/>
        </w:rPr>
        <w:t>do</w:t>
      </w:r>
      <w:proofErr w:type="spellEnd"/>
      <w:r w:rsidRPr="00D53958">
        <w:rPr>
          <w:rStyle w:val="af1"/>
        </w:rPr>
        <w:t>{</w:t>
      </w:r>
      <w:proofErr w:type="gramEnd"/>
      <w:r w:rsidRPr="00D53958">
        <w:rPr>
          <w:rStyle w:val="af1"/>
        </w:rPr>
        <w:t xml:space="preserve">} </w:t>
      </w:r>
      <w:proofErr w:type="spellStart"/>
      <w:r w:rsidRPr="00D53958">
        <w:rPr>
          <w:rStyle w:val="af1"/>
        </w:rPr>
        <w:t>while</w:t>
      </w:r>
      <w:proofErr w:type="spellEnd"/>
    </w:p>
    <w:p w14:paraId="10AFA934" w14:textId="77777777" w:rsidR="00D53958" w:rsidRDefault="00D53958" w:rsidP="00D53958"/>
    <w:p w14:paraId="3DFAE64A" w14:textId="77777777" w:rsidR="00D53958" w:rsidRDefault="00D53958" w:rsidP="00D53958">
      <w:r>
        <w:t>синтаксис:</w:t>
      </w:r>
    </w:p>
    <w:p w14:paraId="5D6179C6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899969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тело;</w:t>
      </w:r>
    </w:p>
    <w:p w14:paraId="5CCF5458" w14:textId="03896766" w:rsidR="00D53958" w:rsidRDefault="00D53958" w:rsidP="00D539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(условие);</w:t>
      </w:r>
    </w:p>
    <w:p w14:paraId="4950589F" w14:textId="77777777" w:rsidR="00D53958" w:rsidRDefault="00D53958" w:rsidP="00D5395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E38FE9" w14:textId="77777777" w:rsidR="00D53958" w:rsidRDefault="00D53958" w:rsidP="00D53958">
      <w:r>
        <w:t xml:space="preserve">то же что и </w:t>
      </w:r>
      <w:proofErr w:type="spellStart"/>
      <w:r>
        <w:t>while</w:t>
      </w:r>
      <w:proofErr w:type="spellEnd"/>
      <w:r>
        <w:t>, но условие проверяется после выполнения тела (таким образом гарантируется, что тело будет выполнено минимум 1 раз)</w:t>
      </w:r>
    </w:p>
    <w:p w14:paraId="6D148C3F" w14:textId="77777777" w:rsidR="00D53958" w:rsidRDefault="00D53958" w:rsidP="00D53958"/>
    <w:p w14:paraId="48554C57" w14:textId="77777777" w:rsidR="00D53958" w:rsidRPr="00D53958" w:rsidRDefault="00D53958" w:rsidP="00D53958">
      <w:pPr>
        <w:rPr>
          <w:rStyle w:val="af1"/>
        </w:rPr>
      </w:pPr>
      <w:r w:rsidRPr="00D53958">
        <w:rPr>
          <w:rStyle w:val="af1"/>
        </w:rPr>
        <w:t xml:space="preserve">6) </w:t>
      </w:r>
      <w:proofErr w:type="spellStart"/>
      <w:proofErr w:type="gramStart"/>
      <w:r w:rsidRPr="00D53958">
        <w:rPr>
          <w:rStyle w:val="af1"/>
        </w:rPr>
        <w:t>for</w:t>
      </w:r>
      <w:proofErr w:type="spellEnd"/>
      <w:r w:rsidRPr="00D53958">
        <w:rPr>
          <w:rStyle w:val="af1"/>
        </w:rPr>
        <w:t>(</w:t>
      </w:r>
      <w:proofErr w:type="gramEnd"/>
      <w:r w:rsidRPr="00D53958">
        <w:rPr>
          <w:rStyle w:val="af1"/>
        </w:rPr>
        <w:t>)</w:t>
      </w:r>
    </w:p>
    <w:p w14:paraId="0B5E7E66" w14:textId="77777777" w:rsidR="00D53958" w:rsidRDefault="00D53958" w:rsidP="00D53958"/>
    <w:p w14:paraId="4323CBE6" w14:textId="77777777" w:rsidR="00D53958" w:rsidRDefault="00D53958" w:rsidP="00D53958">
      <w:r>
        <w:t>синтаксис:</w:t>
      </w:r>
    </w:p>
    <w:p w14:paraId="4F51FCE9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(объявление; условие; изменение) {</w:t>
      </w:r>
    </w:p>
    <w:p w14:paraId="176065FE" w14:textId="77777777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тело;</w:t>
      </w:r>
    </w:p>
    <w:p w14:paraId="6835719A" w14:textId="67C88B66" w:rsidR="00D53958" w:rsidRDefault="00D53958" w:rsidP="00D539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98AFAF" w14:textId="77777777" w:rsidR="00D53958" w:rsidRDefault="00D53958" w:rsidP="00D5395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5400DA" w14:textId="77777777" w:rsidR="00D53958" w:rsidRDefault="00D53958" w:rsidP="00D53958">
      <w:r>
        <w:t xml:space="preserve">в объявлении объявляется переменная (обычно </w:t>
      </w:r>
      <w:proofErr w:type="spellStart"/>
      <w:r>
        <w:t>int</w:t>
      </w:r>
      <w:proofErr w:type="spellEnd"/>
      <w:r>
        <w:t xml:space="preserve">). в условии проверяется должно ли быть выполнено тело (как в </w:t>
      </w:r>
      <w:proofErr w:type="spellStart"/>
      <w:r>
        <w:t>while</w:t>
      </w:r>
      <w:proofErr w:type="spellEnd"/>
      <w:r>
        <w:t>). в изменении значение переменной изменяется.</w:t>
      </w:r>
    </w:p>
    <w:p w14:paraId="62B19837" w14:textId="77777777" w:rsidR="00D53958" w:rsidRDefault="00D53958" w:rsidP="00D53958">
      <w:r>
        <w:t xml:space="preserve">принято использовать переменную типа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тк</w:t>
      </w:r>
      <w:proofErr w:type="spellEnd"/>
      <w:r>
        <w:t xml:space="preserve"> в других случаях уменьшается читаемость кода.</w:t>
      </w:r>
    </w:p>
    <w:p w14:paraId="52295AD5" w14:textId="77777777" w:rsidR="00D53958" w:rsidRPr="00D53958" w:rsidRDefault="00D53958" w:rsidP="00D53958">
      <w:r w:rsidRPr="00F6090B">
        <w:t xml:space="preserve">7) </w:t>
      </w:r>
      <w:r>
        <w:rPr>
          <w:lang w:val="en-US"/>
        </w:rPr>
        <w:t>break</w:t>
      </w:r>
      <w:r w:rsidRPr="00D53958">
        <w:t xml:space="preserve">; </w:t>
      </w:r>
      <w:r>
        <w:rPr>
          <w:lang w:val="en-US"/>
        </w:rPr>
        <w:t>continue</w:t>
      </w:r>
      <w:r w:rsidRPr="00D53958">
        <w:t xml:space="preserve">; </w:t>
      </w:r>
      <w:proofErr w:type="gramStart"/>
      <w:r>
        <w:rPr>
          <w:lang w:val="en-US"/>
        </w:rPr>
        <w:t>return</w:t>
      </w:r>
      <w:r w:rsidRPr="00D53958">
        <w:t>(</w:t>
      </w:r>
      <w:proofErr w:type="gramEnd"/>
      <w:r w:rsidRPr="00D53958">
        <w:t>);</w:t>
      </w:r>
    </w:p>
    <w:p w14:paraId="178E89F4" w14:textId="77777777" w:rsidR="00D53958" w:rsidRDefault="00D53958" w:rsidP="00D53958">
      <w:r>
        <w:rPr>
          <w:lang w:val="en-US"/>
        </w:rPr>
        <w:t>break</w:t>
      </w:r>
      <w:r w:rsidRPr="00F6090B">
        <w:t xml:space="preserve">; - </w:t>
      </w:r>
      <w:r>
        <w:t xml:space="preserve">выход из </w:t>
      </w:r>
      <w:r w:rsidRPr="00F6090B">
        <w:t>“</w:t>
      </w:r>
      <w:r>
        <w:t>ветки</w:t>
      </w:r>
      <w:r w:rsidRPr="00F6090B">
        <w:t>” (</w:t>
      </w:r>
      <w:r>
        <w:t>условия или цикла)</w:t>
      </w:r>
    </w:p>
    <w:p w14:paraId="524F10AF" w14:textId="77777777" w:rsidR="00D53958" w:rsidRDefault="00D53958" w:rsidP="00D53958">
      <w:r>
        <w:rPr>
          <w:lang w:val="en-US"/>
        </w:rPr>
        <w:t>continue</w:t>
      </w:r>
      <w:r w:rsidRPr="00F6090B">
        <w:t xml:space="preserve">; - </w:t>
      </w:r>
      <w:r>
        <w:t>пропуск итерации цикла</w:t>
      </w:r>
    </w:p>
    <w:p w14:paraId="3E3FE882" w14:textId="77777777" w:rsidR="00D53958" w:rsidRDefault="00D53958" w:rsidP="00D53958">
      <w:proofErr w:type="gramStart"/>
      <w:r>
        <w:rPr>
          <w:lang w:val="en-US"/>
        </w:rPr>
        <w:t>return</w:t>
      </w:r>
      <w:r w:rsidRPr="00F6090B">
        <w:t>(</w:t>
      </w:r>
      <w:proofErr w:type="gramEnd"/>
      <w:r w:rsidRPr="00D53958">
        <w:t xml:space="preserve">); - </w:t>
      </w:r>
      <w:r>
        <w:t>выход из функции</w:t>
      </w:r>
    </w:p>
    <w:p w14:paraId="34C7A263" w14:textId="77777777" w:rsidR="00D53958" w:rsidRPr="00D53958" w:rsidRDefault="00D53958" w:rsidP="00D53958">
      <w:r w:rsidRPr="00D53958">
        <w:t xml:space="preserve"> </w:t>
      </w:r>
    </w:p>
    <w:p w14:paraId="69AD7DAA" w14:textId="77777777" w:rsidR="00D53958" w:rsidRPr="00D53958" w:rsidRDefault="00D53958" w:rsidP="00D53958">
      <w:pPr>
        <w:rPr>
          <w:rStyle w:val="af1"/>
        </w:rPr>
      </w:pPr>
      <w:r w:rsidRPr="00D53958">
        <w:rPr>
          <w:rStyle w:val="af1"/>
        </w:rPr>
        <w:t>8) вложенное ветвление и циклы</w:t>
      </w:r>
    </w:p>
    <w:p w14:paraId="3FBACA75" w14:textId="77777777" w:rsidR="00D53958" w:rsidRDefault="00D53958" w:rsidP="00D53958">
      <w:r>
        <w:t>Вложенным называется ветвление, которое находится в одной из ветвей другого ветвления</w:t>
      </w:r>
    </w:p>
    <w:p w14:paraId="7BF5D353" w14:textId="77777777" w:rsidR="00D53958" w:rsidRDefault="00D53958" w:rsidP="00D53958"/>
    <w:p w14:paraId="20B91BC7" w14:textId="77777777" w:rsidR="00D53958" w:rsidRDefault="00D53958" w:rsidP="00D53958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86B683F" w14:textId="77777777" w:rsidR="00D53958" w:rsidRPr="00F6090B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9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0) {</w:t>
      </w:r>
    </w:p>
    <w:p w14:paraId="4B8B399D" w14:textId="77777777" w:rsidR="00D53958" w:rsidRPr="00F6090B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</w:t>
      </w:r>
      <w:proofErr w:type="spellStart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2E1846" w14:textId="77777777" w:rsidR="00D53958" w:rsidRPr="00F6090B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65FFE8" w14:textId="77777777" w:rsidR="00D53958" w:rsidRPr="00F6090B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smth</w:t>
      </w:r>
      <w:proofErr w:type="spellEnd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75640" w14:textId="77777777" w:rsidR="00D53958" w:rsidRPr="00F6090B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609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y);</w:t>
      </w:r>
    </w:p>
    <w:p w14:paraId="5C54AF8A" w14:textId="77777777" w:rsidR="00D53958" w:rsidRP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09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39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F1641" w14:textId="013BF263" w:rsid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39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CE698C" w14:textId="77777777" w:rsidR="00D53958" w:rsidRPr="00D53958" w:rsidRDefault="00D53958" w:rsidP="00D5395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57C48" w14:textId="77777777" w:rsidR="00D53958" w:rsidRDefault="00D53958" w:rsidP="00D53958">
      <w:pPr>
        <w:rPr>
          <w:lang w:val="en-US"/>
        </w:rPr>
      </w:pPr>
      <w:r>
        <w:t>цикл</w:t>
      </w:r>
      <w:r w:rsidRPr="00D53958">
        <w:rPr>
          <w:lang w:val="en-US"/>
        </w:rPr>
        <w:t xml:space="preserve"> </w:t>
      </w:r>
      <w:r>
        <w:rPr>
          <w:lang w:val="en-US"/>
        </w:rPr>
        <w:t>do</w:t>
      </w:r>
      <w:r w:rsidRPr="00D53958">
        <w:rPr>
          <w:lang w:val="en-US"/>
        </w:rPr>
        <w:t xml:space="preserve"> </w:t>
      </w:r>
      <w:r>
        <w:rPr>
          <w:lang w:val="en-US"/>
        </w:rPr>
        <w:t>while</w:t>
      </w:r>
      <w:r w:rsidRPr="00D53958">
        <w:rPr>
          <w:lang w:val="en-US"/>
        </w:rPr>
        <w:t xml:space="preserve"> </w:t>
      </w:r>
      <w:r>
        <w:t>вложен</w:t>
      </w:r>
      <w:r w:rsidRPr="00D53958">
        <w:rPr>
          <w:lang w:val="en-US"/>
        </w:rPr>
        <w:t xml:space="preserve"> </w:t>
      </w:r>
      <w:r>
        <w:t>в</w:t>
      </w:r>
      <w:r w:rsidRPr="00D53958">
        <w:rPr>
          <w:lang w:val="en-US"/>
        </w:rPr>
        <w:t xml:space="preserve"> </w:t>
      </w:r>
      <w:r>
        <w:t>цикл</w:t>
      </w:r>
      <w:r w:rsidRPr="00D53958">
        <w:rPr>
          <w:lang w:val="en-US"/>
        </w:rPr>
        <w:t xml:space="preserve"> </w:t>
      </w:r>
      <w:r>
        <w:rPr>
          <w:lang w:val="en-US"/>
        </w:rPr>
        <w:t>for</w:t>
      </w:r>
      <w:r w:rsidRPr="00D53958">
        <w:rPr>
          <w:lang w:val="en-US"/>
        </w:rPr>
        <w:t xml:space="preserve">. </w:t>
      </w:r>
      <w:r>
        <w:t>цикл</w:t>
      </w:r>
      <w:r w:rsidRPr="00D53958">
        <w:rPr>
          <w:lang w:val="en-US"/>
        </w:rPr>
        <w:t xml:space="preserve"> </w:t>
      </w:r>
      <w:r>
        <w:rPr>
          <w:lang w:val="en-US"/>
        </w:rPr>
        <w:t>for</w:t>
      </w:r>
      <w:r w:rsidRPr="00D53958">
        <w:rPr>
          <w:lang w:val="en-US"/>
        </w:rPr>
        <w:t xml:space="preserve"> </w:t>
      </w:r>
      <w:r>
        <w:t>вложен</w:t>
      </w:r>
      <w:r w:rsidRPr="00D53958">
        <w:rPr>
          <w:lang w:val="en-US"/>
        </w:rPr>
        <w:t xml:space="preserve"> </w:t>
      </w:r>
      <w:r>
        <w:t>в</w:t>
      </w:r>
      <w:r w:rsidRPr="00D53958">
        <w:rPr>
          <w:lang w:val="en-US"/>
        </w:rPr>
        <w:t xml:space="preserve"> </w:t>
      </w:r>
      <w:r>
        <w:t>условие</w:t>
      </w:r>
      <w:r w:rsidRPr="00D53958">
        <w:rPr>
          <w:lang w:val="en-US"/>
        </w:rPr>
        <w:t xml:space="preserve"> </w:t>
      </w:r>
      <w:r>
        <w:rPr>
          <w:lang w:val="en-US"/>
        </w:rPr>
        <w:t>if</w:t>
      </w:r>
    </w:p>
    <w:p w14:paraId="430F0F32" w14:textId="09A198E1" w:rsidR="00E906F8" w:rsidRPr="00D53958" w:rsidRDefault="00E906F8">
      <w:pPr>
        <w:rPr>
          <w:sz w:val="28"/>
          <w:szCs w:val="28"/>
          <w:lang w:val="en-US"/>
        </w:rPr>
      </w:pPr>
    </w:p>
    <w:sectPr w:rsidR="00E906F8" w:rsidRPr="00D53958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8CAA8" w14:textId="77777777" w:rsidR="00B05D32" w:rsidRDefault="00B05D32">
      <w:r>
        <w:separator/>
      </w:r>
    </w:p>
  </w:endnote>
  <w:endnote w:type="continuationSeparator" w:id="0">
    <w:p w14:paraId="76E47371" w14:textId="77777777" w:rsidR="00B05D32" w:rsidRDefault="00B0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4760" w14:textId="77777777" w:rsidR="00E906F8" w:rsidRDefault="00E906F8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7FA9" w14:textId="77777777" w:rsidR="00B05D32" w:rsidRDefault="00B05D32">
      <w:r>
        <w:separator/>
      </w:r>
    </w:p>
  </w:footnote>
  <w:footnote w:type="continuationSeparator" w:id="0">
    <w:p w14:paraId="5738B3D8" w14:textId="77777777" w:rsidR="00B05D32" w:rsidRDefault="00B05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F8"/>
    <w:rsid w:val="008A2704"/>
    <w:rsid w:val="008A7C40"/>
    <w:rsid w:val="00B05D32"/>
    <w:rsid w:val="00D53958"/>
    <w:rsid w:val="00E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7FB4"/>
  <w15:docId w15:val="{F6AE4B2E-0D4E-42AD-9D61-B0B9BB22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53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иван</cp:lastModifiedBy>
  <cp:revision>16</cp:revision>
  <dcterms:created xsi:type="dcterms:W3CDTF">2018-03-02T16:15:00Z</dcterms:created>
  <dcterms:modified xsi:type="dcterms:W3CDTF">2024-01-05T03:03:00Z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