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png" ContentType="image/png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5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«Обобщённое программирование и шаблоны»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«Высокоуровневое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Пчелинцева Н. И.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приобретение практических навыков и знаний по обобщённому программированию.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spacing w:lineRule="auto" w:line="276"/>
        <w:ind w:hanging="0" w:left="708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1. Изучить основы и принципы обобщённого программирования;</w:t>
      </w:r>
    </w:p>
    <w:p>
      <w:pPr>
        <w:pStyle w:val="Normal"/>
        <w:spacing w:lineRule="auto" w:line="276"/>
        <w:ind w:hanging="0" w:left="708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2. Познакомиться с шаблонами функций;</w:t>
      </w:r>
    </w:p>
    <w:p>
      <w:pPr>
        <w:pStyle w:val="Normal"/>
        <w:spacing w:lineRule="auto" w:line="276"/>
        <w:ind w:hanging="0" w:left="708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3. Научиться создавать универсальные функции;</w:t>
      </w:r>
    </w:p>
    <w:p>
      <w:pPr>
        <w:pStyle w:val="Normal"/>
        <w:spacing w:lineRule="auto" w:line="276"/>
        <w:ind w:hanging="0" w:left="708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4. Познакомиться с шаблонами классов;</w:t>
      </w:r>
    </w:p>
    <w:p>
      <w:pPr>
        <w:pStyle w:val="Normal"/>
        <w:spacing w:lineRule="auto" w:line="276"/>
        <w:ind w:hanging="0" w:left="708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5. Получение навыков работы с шаблонами типа и шаблонами значения;</w:t>
      </w:r>
    </w:p>
    <w:p>
      <w:pPr>
        <w:pStyle w:val="Normal"/>
        <w:spacing w:lineRule="auto" w:line="276"/>
        <w:ind w:hanging="0" w:left="708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6. Научиться реализовывать обобщённые контейнеры.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Условие задачи:</w:t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Используя принципы обобщённого программирования создайте шаблонный класс для хранения данных на основе класса-контейнера из предыдущей лабораторной работы. Замените все массивы сущностей в программе на пользовательский шаблонный класс-контейнер. Для корректной работы шаблонного класса с разными пользовательскими типами необходимо, чтобы подставляемые при вызове типы поддерживали операции, используемые в шаблонном классе.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Гарантировать это можно при помощи абстрактных классов.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Создание абстрактного класса с виртуальными функциями, которые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необходимы классу-шаблону, и наследование от него пользовательских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классов позволит однозначно определить, что пользовательский класс можно</w:t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использовать с данным шаблоном.</w:t>
      </w:r>
    </w:p>
    <w:p>
      <w:pPr>
        <w:pStyle w:val="3"/>
        <w:shd w:val="clear" w:color="auto" w:fill="auto"/>
        <w:spacing w:lineRule="exact" w:line="485" w:before="0" w:after="0"/>
        <w:ind w:hanging="0" w:left="2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Main.cpp: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"Menu/CMenu/CMenu.h"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"Menu/CMenuItem/CMenuItem.h"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"Models/Car/Car.h"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"Models/Client/Client.h"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"Models/Employee/Employee.h"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"Storage/Storage.h"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"Tools/Tools.h"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&lt;algorithm&gt;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region функции-заглушки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testCar(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Car car(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"Toyota"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25000.0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2022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"Sedan"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"Bluetooth, Backup Camera"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car.displayInfo();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testEmployee(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Employee employee(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"John"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"Doe"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25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"johndoe"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"12345"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"Manager"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employee.displayPublicInfo();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employee.displayPrivateInfo();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testClient(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Client client(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"John"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"Doe"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25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"johndoe"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"12345"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"Service"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client.displayPublicInfo();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client.displayPrivateInfo();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endregion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renderMain()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SNS::clearScreen();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"Добро пожаловать в главное меню\n"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"============================================\n\n"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&lt;&lt; 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addCarToStorage()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Car car;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std::cin &gt;&gt; car;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Storage::getStorage()-&gt;cars_list.push_back(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new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Car(*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static_cast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&lt;Car *&gt;(&amp;car)));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58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removeCarFromStorage()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brand;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"Введите марку машины для удаления: 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std::cin &gt;&gt; brand;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64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&amp;cars = Storage::getStorage()-&gt;cars_list;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 = std::find_if(cars.begin(), cars.end(), [&amp;](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 *car)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{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car-&gt;getBrand() == brand; });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68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(it != cars.end())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cars.erase(it);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"Машина успешно удалена из хранилища."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"Машина с указанной маркой не найдена в хранилище."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79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sortCarsInStorage()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criteria;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"Выберите критерий сортировки для машин (brand, price, year): 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std::cin &gt;&gt; criteria;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85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&amp;cars = Storage::getStorage()-&gt;cars_list;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std::sort(cars.begin(), cars.end(), [&amp;](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 *a,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 *b)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{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 &gt; b; });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90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addClientToStorage()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Client client;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std::cin &gt;&gt; client;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Storage::getStorage()-&gt;users_list.push_back(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new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Client(*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static_cast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&lt;Client *&gt;(&amp;client)));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97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removeClientFromStorage()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login;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"Введите логин клиента для удаления: 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std::cin &gt;&gt; login;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103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&amp;clients = Storage::getStorage()-&gt;users_list;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 = std::find_if(clients.begin(), clients.end(), [&amp;](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 *client)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{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client-&gt;getLogin() == login; });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107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(it != clients.end())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clients.erase(it);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"Клиент успешно удален из хранилища."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else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"Клиент с указанным логином не найден в хранилище."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118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sortClientsInStorage()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criteria;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&amp;clients = Storage::getStorage()-&gt;users_list;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std::sort(clients.begin(), clients.end(), [&amp;](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 *a,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 *b)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{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a-&gt;getName() &lt; b-&gt;getName(); });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126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displayCarsFromStorage()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cars = Storage::getStorage()-&gt;cars_list;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&amp;car : cars)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cout &lt;&lt; *car &lt;&lt; 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134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(cars.empty())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"Машин нет."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140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displayClientsFromStorage()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clients = Storage::getStorage()-&gt;users_list;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auto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&amp;client : clients)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cout &lt;&lt; *(Client *)client &lt;&lt; 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148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(clients.empty())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"Клиентов нет."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std::endl;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154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 *createMainMenu()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 *menu =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new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"Главное меню"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ItemList{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"Добавить машину в хранилище"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{addCarToStorage();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"Удалить машину из хранилища"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{removeCarFromStorage();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"Сортировать машины в хранилище"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{sortCarsInStorage();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CMenuItem("Добавить сотрудника в хранилище", [](int index) -&gt; 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          {addEmployeeToStorage; return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CMenuItem("Удалить сотрудника из хранилища", [](int index) -&gt; 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          {removeEmployeeFromStorage; return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CMenuItem("Сортировать сотрудников в хранилище", [](int index) -&gt; 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          {sortEmployeesInStorage; return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"Добавить клиента в хранилище"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{addClientToStorage();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"Удалить клиента из хранилища"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{removeClientFromStorage();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"Сортировать клиентов в хранилище"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{sortClientsInStorage();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"Показать все машины в хранилище"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{displayCarsFromStorage();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CMenuItem("Показать всех сотрудников в хранилище", [](int index) -&gt; 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          {displayEmployeesFromStorage; return index; }),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CMenuItem(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"Показать всех клиентов в хранилище"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[](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-&gt;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                       {displayClientsFromStorage();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index; })});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menu;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187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188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main()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191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renderMain();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Storage::createStorage(</w:t>
      </w:r>
      <w:r>
        <w:rPr>
          <w:rFonts w:ascii="Noto Sans" w:hAnsi="Noto Sans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"./db.txt"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Storage *storage = Storage::getStorage();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195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 &amp;menu = *createMainMenu();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197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198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выводим меню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cout &lt;&lt; menu;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203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ожидаем ввод от пользователя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204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cin &gt;&gt; menu;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205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clearScreen();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206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запускаем заданную функцию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207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while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(menu() != </w:t>
      </w:r>
      <w:r>
        <w:rPr>
          <w:rFonts w:ascii="Noto Sans" w:hAnsi="Noto Sans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-1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208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209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удаляем меню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210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&amp;menu;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211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Noto Sans" w:hAnsi="Noto Sans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Noto Sans" w:hAnsi="Noto Sans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Noto Sans" w:hAnsi="Noto Sans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212  </w:t>
      </w:r>
      <w:r>
        <w:rPr>
          <w:rFonts w:ascii="Noto Sans" w:hAnsi="Noto Sans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ind w:hanging="0" w:left="0" w:right="0"/>
        <w:rPr>
          <w:i/>
          <w:i/>
          <w:color w:val="888888"/>
        </w:rPr>
      </w:pPr>
      <w:r>
        <w:rPr>
          <w:i/>
          <w:color w:val="88888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CMenuItem.cpp: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"./CMenuItem.h"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CMenuItem::CMenuItem(std::string name, Func func) : item_name(name), func(func)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CMenuItem::getName()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item_name;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CMenuItem::print()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item_name;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CMenuItem::run()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func();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CMenu.h: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"./CMenuItem.h"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&lt;cstddef&gt;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CMenu(std::string, CMenuItem *, std::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getSelect()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isRun()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getTitle();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getCount()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CMenuItem *getItems();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runCommand();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select{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-1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count{};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running{};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title{};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CMenuItem *items{};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CMenu.cpp: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"./CMenu.h"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CMenu::CMenu(std::string title, CMenuItem *items,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count) : title(title), items(items), count(count)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CMenu::getSelect()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select;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CMenu::isRun()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running;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CMenu::getCount()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count;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CMenu::getTitle()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title;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CMenuItem *CMenu::getItems()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items;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CMenu::print()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size_t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i{}; i &lt; count; ++i)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i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".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items[i].print();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std::cout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CMenu::runCommand()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print();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"\n   Select &gt;&gt;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std::cin &gt;&gt; select;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items[select].run();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Car.h: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&lt;string&gt;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brand;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description;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features;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Car(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displayInfo();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getBrand()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getPrice()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getYear()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getDescription()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getFeatures()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setBrand(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&amp;brand);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setPrice(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setYear(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setDescription(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&amp;description);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setFeatures(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&amp;features);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}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namespace SNS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Car.cpp: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"./Car.h"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Car::Car(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brand,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description,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features)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: brand(brand), price(price), year(year), description(description), features(features)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Car::displayInfo()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"Brand: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brand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"Price: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price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"Year: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year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"Description: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description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"Features: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features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Car::getBrand()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brand;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Car::getPrice()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Car::getYear()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Car::getDescription()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description;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Car::getFeatures()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features;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Car::setBrand(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&amp;brand)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-&gt;brand = brand;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Car::setPrice(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double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price)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-&gt;price = price;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Car::setYear(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year)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-&gt;year = year;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Car::setDescription(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&amp;description)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-&gt;description = description;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Car::setFeatures(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&amp;features)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-&gt;features = features;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69 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71  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Client.h: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"../User/User.h"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 :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Client(std::string, std::string,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std::string,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std::string, std::string);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getService()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setService(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&amp;service);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displayPublicInfo();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displayPrivateInfo();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protected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service;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Client.cpp: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"Client.h"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Client::Client(std::string name, std::string surname,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age, std::string login,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std::string password, std::string service)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: User(name, surname, age, login, password), service(service)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Client::displayPublicInfo(){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User::displayPublicInfo();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"Service: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service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Client::displayPrivateInfo(){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User::displayPrivateInfo();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Client::getService()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service;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Client::setService(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&amp;service)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-&gt;service = service;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User.h: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User(std::string m_name, std::string,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std::string, std::string);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m_name;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m_surname;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m_age;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m_login;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m_password;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virtual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displayPublicInfo() =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virtual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displayPrivateInfo() = </w:t>
      </w:r>
      <w:r>
        <w:rPr>
          <w:rFonts w:ascii="Liberation Mono" w:hAnsi="Liberation Mono"/>
          <w:b w:val="false"/>
          <w:bCs w:val="false"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User.cpp: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"./User.h"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&lt;iostream&gt;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User::User(std::string name, std::string surname,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age, std::string login, std::string password) : m_name(name), m_surname(surname), m_age(age), m_login(login), m_password(password)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User::displayPublicInfo()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"Name: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m_name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"Surname: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m_surname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"Age: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m_age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User::displayPrivateInfo()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"Login: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m_login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"Password: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m_password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Cs w:val="false"/>
          <w:iCs w:val="false"/>
          <w:sz w:val="28"/>
          <w:szCs w:val="28"/>
          <w:u w:val="single"/>
        </w:rPr>
        <w:t>Employee.h: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"../User/User.h"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 :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User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Employee(std::string name, std::string surname,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age, std::string login,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std::string password, std::string post);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getPost()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setPost(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&amp;post);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displayPublicInfo();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displayPrivateInfo();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protected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std::string post;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Cs w:val="false"/>
          <w:iCs w:val="false"/>
          <w:sz w:val="28"/>
          <w:szCs w:val="28"/>
          <w:u w:val="single"/>
        </w:rPr>
        <w:t>Employee.cpp: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"Employee.h"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namespace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SNS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Employee::Employee(std::string name, std::string surname,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age, std::string login,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       std::string password, std::string post)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: User(name, surname, age, login, password), post(post)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std::string Employee::getPost()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post;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Employee::setPost(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 &amp;post)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-&gt;post = post;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Employee::displayPublicInfo()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User::displayPublicInfo();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std::cout &lt;&lt; </w:t>
      </w:r>
      <w:r>
        <w:rPr>
          <w:rFonts w:ascii="Liberation Mono" w:hAnsi="Liberation Mono"/>
          <w:b w:val="false"/>
          <w:bCs w:val="false"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"Post: "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&lt;&lt; post &lt;&lt; std::endl;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Employee::displayPrivateInfo()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User::displayPrivateInfo();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/>
          <w:bCs/>
          <w:i w:val="false"/>
          <w:iCs w:val="false"/>
          <w:color w:val="000000"/>
          <w:sz w:val="25"/>
          <w:szCs w:val="21"/>
          <w:u w:val="none"/>
          <w:shd w:fill="auto" w:val="clear"/>
          <w:lang w:val="zxx"/>
        </w:rPr>
        <w:t>Storage.h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</w:p>
    <w:p>
      <w:pPr>
        <w:pStyle w:val="Normal"/>
        <w:spacing w:lineRule="auto" w:line="276"/>
        <w:jc w:val="both"/>
        <w:rPr>
          <w:b w:val="false"/>
          <w:bCs/>
          <w:i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#pragma once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&lt;string&gt;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&lt;vector&gt;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"../Models/Car/Car.h"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"../Models/User/User.h"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std::string;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using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std::vector;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Storage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Storage() =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Storage(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Storage &amp;) =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;          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удаляем конструктор копирования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Storage &amp;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=(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Storage &amp;) =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;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// удаляем оператор присваивания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Storage &amp;createStorage(string root_path);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Storage *getStorage();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~Storage();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string app_name{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"Dealship"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SNS::Car::CarsList cars_list{};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SNS::User::UserList users_list{};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explicit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Storage(string root_path);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static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Storage *s_storage;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rFonts w:ascii="Liberation Mono" w:hAnsi="Liberation Mono"/>
          <w:i w:val="false"/>
          <w:i w:val="false"/>
          <w:iCs w:val="false"/>
        </w:rPr>
      </w:pPr>
      <w:r>
        <w:rPr>
          <w:rFonts w:ascii="Liberation Mono" w:hAnsi="Liberation Mono"/>
          <w:i w:val="false"/>
          <w:iCs w:val="false"/>
        </w:rPr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000000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MyVector.h</w:t>
      </w:r>
    </w:p>
    <w:p>
      <w:pPr>
        <w:pStyle w:val="Normal"/>
        <w:spacing w:lineRule="auto" w:line="276"/>
        <w:jc w:val="both"/>
        <w:rPr>
          <w:rFonts w:ascii="Liberation Mono" w:hAnsi="Liberation Mono"/>
          <w:i w:val="false"/>
          <w:i w:val="false"/>
          <w:iCs w:val="false"/>
        </w:rPr>
      </w:pPr>
      <w:r>
        <w:rPr>
          <w:rFonts w:ascii="Liberation Mono" w:hAnsi="Liberation Mono"/>
          <w:i w:val="false"/>
          <w:iCs w:val="false"/>
        </w:rPr>
      </w:r>
    </w:p>
    <w:p>
      <w:pPr>
        <w:pStyle w:val="Normal"/>
        <w:spacing w:lineRule="auto" w:line="276"/>
        <w:jc w:val="both"/>
        <w:rPr>
          <w:b w:val="false"/>
          <w:bCs/>
          <w:i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#ifndef VECTOR</w:t>
      </w:r>
    </w:p>
    <w:p>
      <w:pPr>
        <w:pStyle w:val="Normal"/>
        <w:spacing w:lineRule="auto" w:line="276"/>
        <w:jc w:val="both"/>
        <w:rPr>
          <w:b w:val="false"/>
          <w:bCs/>
          <w:i/>
          <w:i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#define VECTOR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  </w:t>
      </w:r>
    </w:p>
    <w:p>
      <w:pPr>
        <w:pStyle w:val="Normal"/>
        <w:spacing w:lineRule="auto" w:line="276"/>
        <w:jc w:val="both"/>
        <w:rPr>
          <w:b w:val="false"/>
          <w:i/>
          <w:i/>
          <w:color w:val="888888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#include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&lt;format&gt;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public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friend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class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&amp;iter);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friend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==(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&amp;iter1,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&amp;iter2)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iter1._obj == iter2._obj;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friend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!=(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&amp;iter1,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&amp;iter2)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iter1._obj != iter2._obj;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 &amp;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++();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++(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 &amp;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--();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--(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friend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+(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&amp;iter,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n){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Vector&lt;T&gt;::Iter&lt;U&gt;(iter._obj + n);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friend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 &amp;iter,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n){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Vector&lt;T&gt;::Iter&lt;U&gt;(iter._obj - n);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 &amp;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+=(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n);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 &amp;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-=(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n);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 &amp;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*()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U *_obj{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Iter(U *obj);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Iter(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 *obj);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49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typedef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Iter&lt;T&gt; iterator;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typedef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 constIterator;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Vector();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Vector(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 &amp;vector);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~Vector();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56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pushBack(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&amp;obj);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insert(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&amp;obj,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popBack();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erase(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clear();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sort(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reverse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empty()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size()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capacity()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T &amp;at(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&amp;at(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70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iterator begin();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iterator end();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constIterator begin()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constIterator end()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T &amp;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[](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private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T *_start{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nullptr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_length{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_capacity{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init();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increaseCapacity();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decreaseCapasity();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};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Vector&lt;T&gt;::Vector() { init();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90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Vector&lt;T&gt;::Vector(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 &amp;vector) : Vector()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 i &lt; vector._length; i++)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pushBack(vector.at(i));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99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Vector&lt;T&gt;::~Vector()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[] _start;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Vector&lt;T&gt;::pushBack(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&amp;obj)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(_length == _capacity)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increaseCapacity();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_start[_length++] = obj;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Vector&lt;T&gt;::insert(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&amp;obj,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(_length == _capacity)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increaseCapacity();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119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(index &gt; _length || index &lt;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std::format(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"OutOfBoundsException: Vector index out of range ({})"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index);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 = _length; i &gt;=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 i--)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 == index)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_start[i] = obj;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129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_length++;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break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_start[i] = _start[i -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];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Vector&lt;T&gt;::popBack()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139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(--_length == _capacity /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&amp;&amp; _capacity &gt;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decreaseCapasity();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145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Vector&lt;T&gt;::erase(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(index &gt; _length || index &lt;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149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std::format(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"OutOfBoundsException: Vector index out of range ({})"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index);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 = index; i &lt; _length; i++)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_start[i] = _start[i +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];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(--_length == _capacity /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&amp;&amp; _capacity &gt;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decreaseCapasity();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159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Vector&lt;T&gt;::clear()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[] _start;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init();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169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Vector&lt;T&gt;::sort(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reverse)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; i &lt; _length -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 i++)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j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; j &lt; _length -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- i; j++)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(!reverse &amp;&amp; _start[j] &gt; _start[j +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] || reverse &amp;&amp; _start[j] &lt; _start[j +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])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    std::swap(_start[j], _start[j +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]);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179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185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bool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Vector&lt;T&gt;::empty()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_length ==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186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Vector&lt;T&gt;::size()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_length;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189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191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Vector&lt;T&gt;::capacity()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_capacity;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&amp;Vector&lt;T&gt;::at(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(index &gt;= _length || index &lt;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std::format(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"OutOfBoundsException: Vector index out of range ({})"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index);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199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_start[index];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&amp;Vector&lt;T&gt;::at(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(index &gt;= _length || index &lt;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std::format(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"OutOfBoundsException: Vector index out of range ({})"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index);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209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_start[index];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212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Vector&lt;T&gt;::iterator Vector&lt;T&gt;::begin()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iterator(_start);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Vector&lt;T&gt;::iterator Vector&lt;T&gt;::end()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iterator(_start + _length);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219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Vector&lt;T&gt;::constIterator Vector&lt;T&gt;::begin()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constIterator(_start);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Vector&lt;T&gt;::constIterator Vector&lt;T&gt;::end()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constIterator(_start + _length);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224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225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 &amp;Vector&lt;T&gt;::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[](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index)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_start[index % _length];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229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Vector&lt;T&gt;::init()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_length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_capacity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_start =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T[_capacity];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Vector&lt;T&gt;::increaseCapacity()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239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T *newVector =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T[(_capacity *=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)];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 index &lt; _length; index++)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newVector[index] = _start[index];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[] _start;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_start = newVector;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249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void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Vector&lt;T&gt;::decreaseCapasity()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(_capacity &lt;=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std::format(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"TooSmallCapacityException: Vector capacity less than 1 ({})"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_capacity);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if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(_length &gt; _capacity /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throw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std::format(</w:t>
      </w:r>
      <w:r>
        <w:rPr>
          <w:rFonts w:ascii="Liberation Mono" w:hAnsi="Liberation Mono"/>
          <w:b w:val="false"/>
          <w:bCs/>
          <w:i w:val="false"/>
          <w:iCs w:val="false"/>
          <w:color w:val="55AA22"/>
          <w:sz w:val="21"/>
          <w:szCs w:val="21"/>
          <w:u w:val="none"/>
          <w:shd w:fill="auto" w:val="clear"/>
          <w:lang w:val="zxx"/>
        </w:rPr>
        <w:t>"DataLossException: Vector capacity less than length (cap: {}; len: {})"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, _capacity, _length);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259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T *newVector =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new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T[(_capacity /=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)];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index = </w:t>
      </w:r>
      <w:r>
        <w:rPr>
          <w:rFonts w:ascii="Liberation Mono" w:hAnsi="Liberation Mono"/>
          <w:b w:val="false"/>
          <w:bCs/>
          <w:i w:val="false"/>
          <w:iCs w:val="false"/>
          <w:color w:val="33AAFF"/>
          <w:sz w:val="21"/>
          <w:szCs w:val="21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 index &lt; _length; index++)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    newVector[index] = _start[index];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263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}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264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delete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[] _start;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_start = newVector;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267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269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Vector&lt;T&gt;::Iter&lt;U&gt;::Iter(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Iter&amp; iter) : Iter(iter._obj) {}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 &amp;Vector&lt;T&gt;::Iter&lt;U&gt;::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++()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275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276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++_obj;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*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279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281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 Vector&lt;T&gt;::Iter&lt;U&gt;::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++(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)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iter(_obj++);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285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 &amp;Vector&lt;T&gt;::Iter&lt;U&gt;::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--()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++_obj;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289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*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 Vector&lt;T&gt;::Iter&lt;U&gt;::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--(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)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iter(_obj--);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 &amp;Vector&lt;T&gt;::Iter&lt;U&gt;::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+=(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n)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299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_obj += n;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301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*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302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303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305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 &amp;Vector&lt;T&gt;::Iter&lt;U&gt;::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-=(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n)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307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{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308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_obj -= n;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309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*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this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310  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>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313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314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 &amp;Vector&lt;T&gt;::Iter&lt;U&gt;::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operator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*()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{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(*_obj); 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315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316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317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318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Vector&lt;T&gt;::Iter&lt;U&gt;::Iter(U *obj) : _obj(obj) {}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319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320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T&gt;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321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template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&lt;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typename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U&gt;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322  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inline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Vector&lt;T&gt;::Iter&lt;U&gt;::Iter(</w:t>
      </w:r>
      <w:r>
        <w:rPr>
          <w:rFonts w:ascii="Liberation Mono" w:hAnsi="Liberation Mono"/>
          <w:b w:val="false"/>
          <w:bCs/>
          <w:i w:val="false"/>
          <w:iCs w:val="false"/>
          <w:color w:val="0000FF"/>
          <w:sz w:val="21"/>
          <w:szCs w:val="21"/>
          <w:u w:val="none"/>
          <w:shd w:fill="auto" w:val="clear"/>
          <w:lang w:val="zxx"/>
        </w:rPr>
        <w:t>const</w:t>
      </w:r>
      <w:r>
        <w:rPr>
          <w:rFonts w:ascii="Liberation Mono" w:hAnsi="Liberation Mono"/>
          <w:b w:val="false"/>
          <w:bCs/>
          <w:i w:val="false"/>
          <w:iCs w:val="false"/>
          <w:color w:val="000000"/>
          <w:sz w:val="21"/>
          <w:szCs w:val="21"/>
          <w:u w:val="none"/>
          <w:shd w:fill="auto" w:val="clear"/>
          <w:lang w:val="zxx"/>
        </w:rPr>
        <w:t xml:space="preserve"> U *obj) : _obj(obj) {}</w:t>
      </w:r>
    </w:p>
    <w:p>
      <w:pPr>
        <w:pStyle w:val="Normal"/>
        <w:spacing w:lineRule="auto" w:line="276"/>
        <w:jc w:val="both"/>
        <w:rPr>
          <w:b w:val="false"/>
          <w:bCs/>
          <w:i w:val="false"/>
          <w:i w:val="false"/>
          <w:color w:val="auto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  <w:t xml:space="preserve">323  </w:t>
      </w:r>
      <w:r>
        <w:rPr>
          <w:rFonts w:ascii="Liberation Mono" w:hAnsi="Liberation Mono"/>
          <w:b w:val="false"/>
          <w:bCs/>
          <w:i/>
          <w:iCs w:val="false"/>
          <w:color w:val="888888"/>
          <w:sz w:val="21"/>
          <w:szCs w:val="21"/>
          <w:u w:val="none"/>
          <w:shd w:fill="auto" w:val="clear"/>
          <w:lang w:val="zxx"/>
        </w:rPr>
        <w:t>#endif // !VECTOR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1"/>
          <w:szCs w:val="21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8150" cy="358140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лабораторной работы были получены практические навыки работы </w:t>
      </w:r>
      <w:r>
        <w:rPr>
          <w:b w:val="false"/>
          <w:bCs w:val="false"/>
          <w:i w:val="false"/>
          <w:iCs w:val="false"/>
          <w:sz w:val="28"/>
          <w:szCs w:val="28"/>
        </w:rPr>
        <w:t>по обобщённому программированию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средствами языка C++.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6856</TotalTime>
  <Application>LibreOffice/24.2.2.1$Linux_X86_64 LibreOffice_project/420$Build-1</Application>
  <AppVersion>15.0000</AppVersion>
  <Pages>22</Pages>
  <Words>3447</Words>
  <Characters>19536</Characters>
  <CharactersWithSpaces>27739</CharactersWithSpaces>
  <Paragraphs>977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2024-06-03T12:38:02Z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