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«Наследование и иерархия классов»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приобретение практических навыков проектирования классов и иерархии структур данных.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понятие иерархии структур данных;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со способами наследования классов;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понятие интерфейса;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инициализацию объекта разными способами.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1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Создайте абстрактный класс “пользователь” с полями: имя, фамилия, возраст, логин и пароль. А также с чистыми виртуальными функциями, поведение которых определено по умолчанию.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2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Создайте папку для самостоятельной сущности (см. таблицу вариантов) и реализуйте в ней класс со следующими полями (см. столбец — Свойства). Добавьте папки для наследуемых сущностей (см. таблицу вариантов). В соответствующих папках опишите классы сущностей, унаследовав их от абстрактного класса “пользователь”. Дополнительно (см. столбец — Дополнительно) Реализуйте необходимости. Конструкторы классов, геттер/сеттер методы по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3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тестовую логику классов в файле main, чтобы оценить работоспособность приложения. Добавьте эту функциональность в меню.</w:t>
      </w:r>
    </w:p>
    <w:p>
      <w:pPr>
        <w:pStyle w:val="3"/>
        <w:keepNext w:val="true"/>
        <w:keepLines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7770" cy="106426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Main.cpp: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"models/CMenu/CMenu.h"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"models/CMenuItem/CMenuItem.h"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"models/Car/Car.h"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"models/Client/Client.h"</w:t>
      </w:r>
    </w:p>
    <w:p>
      <w:pPr>
        <w:pStyle w:val="Normal"/>
        <w:ind w:hanging="0" w:left="0" w:right="0"/>
        <w:rPr>
          <w:b w:val="false"/>
          <w:i/>
          <w:color w:val="888888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"models/Employee/Employee.h"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ind w:hanging="0" w:left="0" w:right="0"/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#pragma region функции-заглушки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hello()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"Hello world!"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3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smileFace()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*****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 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"* o o *"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"* v *"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 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 *****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squareOf5()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std::cout &lt;&lt;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"Square: 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*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std::cout &lt;&lt; std::endl;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testCar()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Car car(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"Toyota"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25000.0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2022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"Sedan"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"Bluetooth, Backup Camera"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car.displayInfo();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testEmployee(){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Employee employee(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"Manager"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employee.displayPublicInfo();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employee.displayPrivateInfo();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testClient(){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Client client(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"Service"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client.displayPublicInfo();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client.displayPrivateInfo();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Noto Sans" w:hAnsi="Noto Sans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  <w:t>#pragma endregion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ITEMS_NUMBER =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6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 items[ITEMS_NUMBER]{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CMenuItem{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"Смайлик)"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smileFace},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"Квадрат 5"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squareOf5),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"Привет мир"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hello),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"Тест машины"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testCar),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"Тест сотрудника"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testEmployee),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CMenuItem(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"Тест клиента"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testClient)};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CMenu menu(</w:t>
      </w:r>
      <w:r>
        <w:rPr>
          <w:rFonts w:ascii="Noto Sans" w:hAnsi="Noto Sans"/>
          <w:b w:val="false"/>
          <w:i w:val="false"/>
          <w:color w:val="55AA22"/>
          <w:sz w:val="21"/>
          <w:szCs w:val="21"/>
          <w:u w:val="none"/>
          <w:shd w:fill="auto" w:val="clear"/>
          <w:lang w:val="zxx"/>
        </w:rPr>
        <w:t>"Главное меню"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, items, ITEMS_NUMBER);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(menu.isRun())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menu.runCommand();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Noto Sans" w:hAnsi="Noto Sans"/>
          <w:b w:val="false"/>
          <w:i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i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Noto Sans" w:hAnsi="Noto Sans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Noto Sans" w:hAnsi="Noto Sans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</w:p>
    <w:p>
      <w:pPr>
        <w:pStyle w:val="Normal"/>
        <w:ind w:hanging="0" w:left="0" w:right="0"/>
        <w:rPr>
          <w:i/>
          <w:i/>
          <w:color w:val="888888"/>
        </w:rPr>
      </w:pPr>
      <w:r>
        <w:rPr>
          <w:i/>
          <w:color w:val="88888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CMenuItem::CMenuItem(std::string name, Func func) : item_name(name), func(func)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func();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CMenu(std::string, CMenuItem *, std::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getTitle();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*getItems();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select{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title{};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*items{};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count) : title(title), items(items), count(count)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title;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i{}; i &lt; count; ++i)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i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items[i].print();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items[select].run();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ar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description;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features;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ar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"./Car.h"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Car::Car(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brand,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description,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features)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brand(brand), price(price), year(year), description(description), features(features)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Car::displayInfo()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"Brand: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brand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"Price: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price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"Year: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year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"Description: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description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"Features: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features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brand;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description;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features;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-&gt;brand = brand;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-&gt;price = price;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-&gt;year = year;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-&gt;description = description;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-&gt;features = features;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Client(std::string,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service;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"Client.h"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Client::Client(std::string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std::string password, std::string service)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service(service)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Client::displayPublicInfo(){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service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Client::displayPrivateInfo(){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Client::getService()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service;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-&gt;service = service;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h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User(std::string m_name,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m_surname;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m_age;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m_login;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m_password;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"./User.h"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User::User(std::string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 std::string password) : m_name(name), m_surname(surname), m_age(age), m_login(login), m_password(password)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m_surname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m_age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m_login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m_password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Cs w:val="false"/>
        </w:rPr>
      </w:pPr>
      <w:r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</w:t>
      </w:r>
      <w:r>
        <w:rPr>
          <w:bCs w:val="false"/>
          <w:iCs w:val="false"/>
          <w:sz w:val="28"/>
          <w:szCs w:val="28"/>
          <w:u w:val="single"/>
        </w:rPr>
        <w:t>.</w:t>
      </w:r>
      <w:r>
        <w:rPr>
          <w:bCs w:val="false"/>
          <w:iCs w:val="false"/>
          <w:sz w:val="28"/>
          <w:szCs w:val="28"/>
          <w:u w:val="single"/>
        </w:rPr>
        <w:t>h</w:t>
      </w:r>
      <w:r>
        <w:rPr>
          <w:bCs w:val="false"/>
          <w:iCs w:val="false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 password, std::string post);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post;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</w:t>
      </w:r>
      <w:r>
        <w:rPr>
          <w:bCs w:val="false"/>
          <w:iCs w:val="false"/>
          <w:sz w:val="28"/>
          <w:szCs w:val="28"/>
          <w:u w:val="single"/>
        </w:rPr>
        <w:t>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"Employee.h"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Employee::Employee(std::string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std::string password, std::string post)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post(post)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Employee::getPost()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post;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-&gt;post = post;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"Post: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post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866900" cy="355282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drawing>
          <wp:inline distT="0" distB="0" distL="0" distR="0">
            <wp:extent cx="1924050" cy="353377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1278890</wp:posOffset>
            </wp:positionH>
            <wp:positionV relativeFrom="paragraph">
              <wp:posOffset>41910</wp:posOffset>
            </wp:positionV>
            <wp:extent cx="3476625" cy="33909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проектирования классов и иерархии структур данных, средствами языка C++.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Application>LibreOffice/7.6.5.2$Linux_X86_64 LibreOffice_project/60$Build-2</Application>
  <AppVersion>15.0000</AppVersion>
  <Pages>13</Pages>
  <Words>1607</Words>
  <Characters>9185</Characters>
  <CharactersWithSpaces>12344</CharactersWithSpaces>
  <Paragraphs>495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2024-03-04T10:48:49Z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