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CCA6" w14:textId="132E9979" w:rsidR="0069647F" w:rsidRPr="006677B3" w:rsidRDefault="0069647F" w:rsidP="0067015A">
      <w:pPr>
        <w:spacing w:after="0" w:line="240" w:lineRule="auto"/>
        <w:jc w:val="both"/>
        <w:textAlignment w:val="top"/>
        <w:rPr>
          <w:rStyle w:val="spelling-content-entity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677B3">
        <w:rPr>
          <w:rStyle w:val="zag"/>
          <w:rFonts w:ascii="Times New Roman" w:hAnsi="Times New Roman" w:cs="Times New Roman"/>
          <w:b/>
          <w:bCs/>
          <w:color w:val="000000"/>
          <w:sz w:val="28"/>
          <w:szCs w:val="28"/>
        </w:rPr>
        <w:t>Лекция</w:t>
      </w:r>
      <w:r w:rsidR="0067015A">
        <w:rPr>
          <w:rStyle w:val="zag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3</w:t>
      </w:r>
      <w:r w:rsidRPr="006677B3">
        <w:rPr>
          <w:rStyle w:val="zag"/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333C282" w14:textId="0046BCC9" w:rsidR="0069647F" w:rsidRPr="009062E3" w:rsidRDefault="0069647F" w:rsidP="0067015A">
      <w:pPr>
        <w:pStyle w:val="1"/>
        <w:spacing w:before="0" w:line="240" w:lineRule="auto"/>
        <w:jc w:val="both"/>
        <w:textAlignment w:val="top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062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Методы:</w:t>
      </w:r>
      <w:r w:rsidR="0067015A" w:rsidRPr="009062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062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основные</w:t>
      </w:r>
      <w:r w:rsidR="0067015A" w:rsidRPr="009062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062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понятия</w:t>
      </w:r>
    </w:p>
    <w:p w14:paraId="6801997A" w14:textId="01EF1F08" w:rsidR="0069647F" w:rsidRPr="009062E3" w:rsidRDefault="0069647F" w:rsidP="006677B3">
      <w:pPr>
        <w:pStyle w:val="3"/>
        <w:shd w:val="clear" w:color="auto" w:fill="FFFFFF"/>
        <w:spacing w:before="0" w:beforeAutospacing="0" w:after="0" w:afterAutospacing="0"/>
        <w:jc w:val="both"/>
        <w:rPr>
          <w:i/>
          <w:iCs/>
          <w:color w:val="000000"/>
          <w:sz w:val="28"/>
          <w:szCs w:val="28"/>
        </w:rPr>
      </w:pPr>
      <w:r w:rsidRPr="009062E3">
        <w:rPr>
          <w:i/>
          <w:iCs/>
          <w:color w:val="000000"/>
          <w:sz w:val="28"/>
          <w:szCs w:val="28"/>
        </w:rPr>
        <w:t>Методы:</w:t>
      </w:r>
      <w:r w:rsidR="0067015A" w:rsidRPr="009062E3">
        <w:rPr>
          <w:i/>
          <w:iCs/>
          <w:color w:val="000000"/>
          <w:sz w:val="28"/>
          <w:szCs w:val="28"/>
        </w:rPr>
        <w:t xml:space="preserve"> </w:t>
      </w:r>
      <w:r w:rsidRPr="009062E3">
        <w:rPr>
          <w:i/>
          <w:iCs/>
          <w:color w:val="000000"/>
          <w:sz w:val="28"/>
          <w:szCs w:val="28"/>
        </w:rPr>
        <w:t>основные</w:t>
      </w:r>
      <w:r w:rsidR="0067015A" w:rsidRPr="009062E3">
        <w:rPr>
          <w:i/>
          <w:iCs/>
          <w:color w:val="000000"/>
          <w:sz w:val="28"/>
          <w:szCs w:val="28"/>
        </w:rPr>
        <w:t xml:space="preserve"> </w:t>
      </w:r>
      <w:r w:rsidRPr="009062E3">
        <w:rPr>
          <w:i/>
          <w:iCs/>
          <w:color w:val="000000"/>
          <w:sz w:val="28"/>
          <w:szCs w:val="28"/>
        </w:rPr>
        <w:t>понятия.</w:t>
      </w:r>
      <w:r w:rsidR="0067015A" w:rsidRPr="009062E3">
        <w:rPr>
          <w:i/>
          <w:iCs/>
          <w:color w:val="000000"/>
          <w:sz w:val="28"/>
          <w:szCs w:val="28"/>
        </w:rPr>
        <w:t xml:space="preserve"> </w:t>
      </w:r>
      <w:r w:rsidRPr="009062E3">
        <w:rPr>
          <w:i/>
          <w:iCs/>
          <w:color w:val="000000"/>
          <w:sz w:val="28"/>
          <w:szCs w:val="28"/>
        </w:rPr>
        <w:t>Перегрузка</w:t>
      </w:r>
      <w:r w:rsidR="0067015A" w:rsidRPr="009062E3">
        <w:rPr>
          <w:i/>
          <w:iCs/>
          <w:color w:val="000000"/>
          <w:sz w:val="28"/>
          <w:szCs w:val="28"/>
        </w:rPr>
        <w:t xml:space="preserve"> </w:t>
      </w:r>
      <w:r w:rsidRPr="009062E3">
        <w:rPr>
          <w:i/>
          <w:iCs/>
          <w:color w:val="000000"/>
          <w:sz w:val="28"/>
          <w:szCs w:val="28"/>
        </w:rPr>
        <w:t>методов.</w:t>
      </w:r>
    </w:p>
    <w:p w14:paraId="2069CADE" w14:textId="4ECFA169" w:rsidR="0069647F" w:rsidRPr="006677B3" w:rsidRDefault="0069647F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Методы: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основные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понятия</w:t>
      </w:r>
    </w:p>
    <w:p w14:paraId="15986F8E" w14:textId="3D8DC6D8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Метод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–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функциональный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реализует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вычисления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действия,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выполняемые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(объектом).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представляет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законченный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фрагмент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кода,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которому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обратиться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имени.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описывается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один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вызываться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многократно.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Совокупность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конкретно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делать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стандартный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Math</w:t>
      </w:r>
      <w:proofErr w:type="spellEnd"/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содержит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позволяют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вычислять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математических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функций.</w:t>
      </w:r>
    </w:p>
    <w:p w14:paraId="13FC6A50" w14:textId="6AB911D8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Синтаксис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метода:</w:t>
      </w:r>
    </w:p>
    <w:p w14:paraId="55873CBA" w14:textId="5F922256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[атрибуты]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r w:rsidR="006150DD" w:rsidRPr="006677B3">
        <w:rPr>
          <w:rFonts w:ascii="Times New Roman" w:hAnsi="Times New Roman" w:cs="Times New Roman"/>
          <w:color w:val="8B0000"/>
          <w:sz w:val="28"/>
          <w:szCs w:val="28"/>
        </w:rPr>
        <w:t>спецификаторы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тип_возвращаемого_результата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имя_метода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([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список_параметров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])</w:t>
      </w:r>
    </w:p>
    <w:p w14:paraId="40319837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49A95E5B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тело_метода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;</w:t>
      </w:r>
    </w:p>
    <w:p w14:paraId="0195A3E0" w14:textId="6B7CE273" w:rsidR="0069647F" w:rsidRPr="0067015A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return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значение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; // если тип возвращаемого значения не 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</w:p>
    <w:p w14:paraId="64BC818B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EC2A20A" w14:textId="77777777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где:</w:t>
      </w:r>
    </w:p>
    <w:p w14:paraId="7BCF3830" w14:textId="53C7F06E" w:rsidR="0069647F" w:rsidRPr="006677B3" w:rsidRDefault="0069647F" w:rsidP="000F0A29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Атрибуты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150DD" w:rsidRPr="006677B3">
        <w:rPr>
          <w:rFonts w:ascii="Times New Roman" w:hAnsi="Times New Roman" w:cs="Times New Roman"/>
          <w:color w:val="000000"/>
          <w:sz w:val="28"/>
          <w:szCs w:val="28"/>
        </w:rPr>
        <w:t>спецификаторы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являются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необязательными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элементами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синтаксиса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описания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метода.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данном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этапе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атрибуты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нами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использоваться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будут,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всех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спецификаторов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мы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обязательном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порядке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будем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использовать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спецификатор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который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позволит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обращаться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методу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без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создания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его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экземпляра.</w:t>
      </w:r>
    </w:p>
    <w:p w14:paraId="57AB927B" w14:textId="3EC5AD3D" w:rsidR="0069647F" w:rsidRPr="006677B3" w:rsidRDefault="0069647F" w:rsidP="006677B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Замечание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430A4" w:rsidRPr="001430A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Остальные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спецификаторы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мы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рассмотрим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разделе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"классы".</w:t>
      </w:r>
    </w:p>
    <w:p w14:paraId="6C1F5B10" w14:textId="0DBC81AB" w:rsidR="0069647F" w:rsidRPr="006677B3" w:rsidRDefault="0069647F" w:rsidP="000F0A29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Тип_возвращаемого_результата</w:t>
      </w:r>
      <w:proofErr w:type="spellEnd"/>
      <w:r w:rsidR="0067015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определяет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значения,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возвращаемого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методом.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может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любой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включая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типы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классов,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создаваемые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программистом.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возвращает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никакого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значения,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указать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(в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этом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случае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теле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отсутсвует</w:t>
      </w:r>
      <w:proofErr w:type="spellEnd"/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оператор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return</w:t>
      </w:r>
      <w:proofErr w:type="spellEnd"/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gramEnd"/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F5619D" w14:textId="63182974" w:rsidR="0069647F" w:rsidRPr="006677B3" w:rsidRDefault="0069647F" w:rsidP="000F0A29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Имя_метода</w:t>
      </w:r>
      <w:proofErr w:type="spellEnd"/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идентификатор,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заданный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программистом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учетом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требований,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накладываемыми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идентификаторы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С#,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отличный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тех,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уже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использованы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других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пределах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текущей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области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видимости.</w:t>
      </w:r>
    </w:p>
    <w:p w14:paraId="25AE6D9F" w14:textId="6CB48896" w:rsidR="0069647F" w:rsidRPr="006677B3" w:rsidRDefault="0069647F" w:rsidP="000F0A29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Список_параметров</w:t>
      </w:r>
      <w:proofErr w:type="spellEnd"/>
      <w:r w:rsidR="0067015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представляет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собой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последовательность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пар,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состоящих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типа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идентификатора,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разделенных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запятыми.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Параметры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430A4" w:rsidRPr="001430A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1430A4">
        <w:rPr>
          <w:rFonts w:ascii="Times New Roman" w:hAnsi="Times New Roman" w:cs="Times New Roman"/>
          <w:color w:val="000000"/>
          <w:sz w:val="28"/>
          <w:szCs w:val="28"/>
        </w:rPr>
        <w:t xml:space="preserve">формальные переменные)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переменные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константы,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получают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значения,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передаваемые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методу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вызове.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имеет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параметров,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список_параметров</w:t>
      </w:r>
      <w:proofErr w:type="spellEnd"/>
      <w:r w:rsidR="0067015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остается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пустым</w:t>
      </w:r>
      <w:r w:rsidR="00532B55">
        <w:rPr>
          <w:rFonts w:ascii="Times New Roman" w:hAnsi="Times New Roman" w:cs="Times New Roman"/>
          <w:color w:val="000000"/>
          <w:sz w:val="28"/>
          <w:szCs w:val="28"/>
        </w:rPr>
        <w:t>, но скобки () указываются обязательно.</w:t>
      </w:r>
    </w:p>
    <w:p w14:paraId="2FB03F56" w14:textId="7449A57C" w:rsidR="0069647F" w:rsidRPr="006677B3" w:rsidRDefault="0069647F" w:rsidP="000F0A29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Значение</w:t>
      </w:r>
      <w:r w:rsidR="0067015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определяет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значение,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возвращаемое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методом.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должен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соответствовать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типу_возвращаемого_результата</w:t>
      </w:r>
      <w:proofErr w:type="spellEnd"/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приводится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нему.</w:t>
      </w:r>
    </w:p>
    <w:p w14:paraId="177A802A" w14:textId="0A58E4EB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простейший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метода:</w:t>
      </w:r>
    </w:p>
    <w:p w14:paraId="51938E65" w14:textId="7547F2CD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class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Program</w:t>
      </w:r>
    </w:p>
    <w:p w14:paraId="24CA88F1" w14:textId="579199E2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lastRenderedPageBreak/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08F44DA3" w14:textId="6187C34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Func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//дополнительный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метод</w:t>
      </w:r>
    </w:p>
    <w:p w14:paraId="1F530FA7" w14:textId="1631D7C4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508C3E4D" w14:textId="14BDA22D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("x=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F3EF880" w14:textId="4DA2544A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x=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double.Parse</w:t>
      </w:r>
      <w:proofErr w:type="spellEnd"/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1DD008E4" w14:textId="3F7E290A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x;</w:t>
      </w:r>
      <w:proofErr w:type="gramEnd"/>
    </w:p>
    <w:p w14:paraId="50F1C3C1" w14:textId="42A7F1AE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{0})={1}",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x,y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65EFB467" w14:textId="3C98A7F7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37E8C5D6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</w:p>
    <w:p w14:paraId="77FA643A" w14:textId="7B4BD453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//точка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входа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программу</w:t>
      </w:r>
    </w:p>
    <w:p w14:paraId="5BE3FBD5" w14:textId="2C4CACA6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5440F078" w14:textId="648C67E9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 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Func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//первый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вызов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метода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Func</w:t>
      </w:r>
      <w:proofErr w:type="spellEnd"/>
    </w:p>
    <w:p w14:paraId="5A56207B" w14:textId="0CFBF046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 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Func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//второй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вызов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метода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Func</w:t>
      </w:r>
      <w:proofErr w:type="spellEnd"/>
    </w:p>
    <w:p w14:paraId="3528F64F" w14:textId="68533EA1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7F7E168D" w14:textId="385ED852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06A5641F" w14:textId="1861A8D9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пример:</w:t>
      </w:r>
    </w:p>
    <w:p w14:paraId="11FEB5A8" w14:textId="4AD4F6F8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class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Program</w:t>
      </w:r>
    </w:p>
    <w:p w14:paraId="738BB0F0" w14:textId="08B4E86F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510FEF42" w14:textId="17623FD0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Func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y)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</w:r>
    </w:p>
    <w:p w14:paraId="6B5A8B6B" w14:textId="7F7D25AB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BA37CEA" w14:textId="32E5E380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(x&gt;y)?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x:y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</w:p>
    <w:p w14:paraId="19FBC5FF" w14:textId="2DC37B4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6AE788D2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4F78E18A" w14:textId="11354149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6B7151B5" w14:textId="0D6BE39B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5588024" w14:textId="32A977D4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("a="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F38DACA" w14:textId="3393C0B4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232E5F03" w14:textId="5FC11949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("b="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4FFB195" w14:textId="0341CF0E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204C8383" w14:textId="2C46D19C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("c="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25DFF06" w14:textId="67CF1C7F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5B0D5920" w14:textId="077418E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Func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Func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b),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c);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</w:r>
    </w:p>
    <w:p w14:paraId="2A211990" w14:textId="5FF41D74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max(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{1},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{2})={3}",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max);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</w:p>
    <w:p w14:paraId="52DE633B" w14:textId="23469D9C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3891B7EF" w14:textId="1A688849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94A1C12" w14:textId="0052873F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Func</w:t>
      </w:r>
      <w:proofErr w:type="spellEnd"/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целочисленных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–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x</w:t>
      </w:r>
      <w:r w:rsidRPr="006677B3">
        <w:rPr>
          <w:color w:val="000000"/>
          <w:sz w:val="28"/>
          <w:szCs w:val="28"/>
        </w:rPr>
        <w:t>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y</w:t>
      </w:r>
      <w:r w:rsidRPr="006677B3">
        <w:rPr>
          <w:color w:val="000000"/>
          <w:sz w:val="28"/>
          <w:szCs w:val="28"/>
        </w:rPr>
        <w:t>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качестве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возвращает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наибольшее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них.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этапе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описания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указываются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формальные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параметры,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этапе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вызова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передаются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фактические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параметры,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количеству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совпадают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формальными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параметрами.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количество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фактических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формальных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различным,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компилятор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выдаст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соответствующее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сообщение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ошибке.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будут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отличаться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типами,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компилятор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попытается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выполнить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неявное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преобразование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типов</w:t>
      </w:r>
      <w:r w:rsidRPr="006677B3">
        <w:rPr>
          <w:color w:val="000000"/>
          <w:sz w:val="28"/>
          <w:szCs w:val="28"/>
        </w:rPr>
        <w:t>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неявное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преобразование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невозможно,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также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сгенерирована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ошибка.</w:t>
      </w:r>
    </w:p>
    <w:p w14:paraId="3B23CCFC" w14:textId="41975D2D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lastRenderedPageBreak/>
        <w:t>Обратите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внимание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вызове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Func</w:t>
      </w:r>
      <w:proofErr w:type="spellEnd"/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использовалось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вложение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вызова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другой.</w:t>
      </w:r>
    </w:p>
    <w:p w14:paraId="0F02ADF8" w14:textId="706DF3A0" w:rsidR="0069647F" w:rsidRPr="006150DD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FF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общем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используются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обмена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информацией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между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вызывающим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вызываемым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методами.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обмена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предусмотрено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четыре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параметров:</w:t>
      </w:r>
      <w:r w:rsidR="0067015A">
        <w:rPr>
          <w:color w:val="000000"/>
          <w:sz w:val="28"/>
          <w:szCs w:val="28"/>
        </w:rPr>
        <w:t xml:space="preserve"> </w:t>
      </w:r>
      <w:r w:rsidRPr="006150DD">
        <w:rPr>
          <w:rStyle w:val="texample"/>
          <w:color w:val="FF0000"/>
          <w:sz w:val="28"/>
          <w:szCs w:val="28"/>
        </w:rPr>
        <w:t>параметры-значения,</w:t>
      </w:r>
      <w:r w:rsidR="0067015A" w:rsidRPr="006150DD">
        <w:rPr>
          <w:rStyle w:val="texample"/>
          <w:color w:val="FF0000"/>
          <w:sz w:val="28"/>
          <w:szCs w:val="28"/>
        </w:rPr>
        <w:t xml:space="preserve"> </w:t>
      </w:r>
      <w:r w:rsidRPr="006150DD">
        <w:rPr>
          <w:rStyle w:val="texample"/>
          <w:color w:val="FF0000"/>
          <w:sz w:val="28"/>
          <w:szCs w:val="28"/>
        </w:rPr>
        <w:t>параметры-ссылки,</w:t>
      </w:r>
      <w:r w:rsidR="0067015A" w:rsidRPr="006150DD">
        <w:rPr>
          <w:rStyle w:val="texample"/>
          <w:color w:val="FF0000"/>
          <w:sz w:val="28"/>
          <w:szCs w:val="28"/>
        </w:rPr>
        <w:t xml:space="preserve"> </w:t>
      </w:r>
      <w:r w:rsidRPr="006150DD">
        <w:rPr>
          <w:rStyle w:val="texample"/>
          <w:color w:val="FF0000"/>
          <w:sz w:val="28"/>
          <w:szCs w:val="28"/>
        </w:rPr>
        <w:t>выходные</w:t>
      </w:r>
      <w:r w:rsidR="0067015A" w:rsidRPr="006150DD">
        <w:rPr>
          <w:rStyle w:val="texample"/>
          <w:color w:val="FF0000"/>
          <w:sz w:val="28"/>
          <w:szCs w:val="28"/>
        </w:rPr>
        <w:t xml:space="preserve"> </w:t>
      </w:r>
      <w:r w:rsidRPr="006150DD">
        <w:rPr>
          <w:rStyle w:val="texample"/>
          <w:color w:val="FF0000"/>
          <w:sz w:val="28"/>
          <w:szCs w:val="28"/>
        </w:rPr>
        <w:t>параметры,</w:t>
      </w:r>
      <w:r w:rsidR="0067015A" w:rsidRPr="006150DD">
        <w:rPr>
          <w:rStyle w:val="texample"/>
          <w:color w:val="FF0000"/>
          <w:sz w:val="28"/>
          <w:szCs w:val="28"/>
        </w:rPr>
        <w:t xml:space="preserve"> </w:t>
      </w:r>
      <w:r w:rsidRPr="006150DD">
        <w:rPr>
          <w:rStyle w:val="texample"/>
          <w:color w:val="FF0000"/>
          <w:sz w:val="28"/>
          <w:szCs w:val="28"/>
        </w:rPr>
        <w:t>параметры-массивы</w:t>
      </w:r>
      <w:r w:rsidRPr="006150DD">
        <w:rPr>
          <w:color w:val="FF0000"/>
          <w:sz w:val="28"/>
          <w:szCs w:val="28"/>
        </w:rPr>
        <w:t>.</w:t>
      </w:r>
    </w:p>
    <w:p w14:paraId="74D8C541" w14:textId="39E10B5C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передаче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по</w:t>
      </w:r>
      <w:r w:rsidR="0067015A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значению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получает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копии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параметров,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работают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этими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копиями.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исходным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нет,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следовательно,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возможности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изменить.</w:t>
      </w:r>
    </w:p>
    <w:p w14:paraId="3B14375D" w14:textId="5074676B" w:rsidR="0069647F" w:rsidRPr="006677B3" w:rsidRDefault="0069647F" w:rsidP="006677B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Замечание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Все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примеры,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рассмотренные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ранее,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использовали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передачу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значению.</w:t>
      </w:r>
    </w:p>
    <w:p w14:paraId="7D6EB601" w14:textId="260E9C4B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передаче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по</w:t>
      </w:r>
      <w:r w:rsidR="0067015A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ссылке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получает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копии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адресов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параметров,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осуществлять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ячейкам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адресам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изменять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исходные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параметров.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чтобы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передавался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ссылке,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описании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формальным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вызове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соответствующим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фактическим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поставить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служебное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слово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ref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1B494385" w14:textId="12E7F6CD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64B0023B" w14:textId="08498ED3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F52851F" w14:textId="01233411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Func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y)</w:t>
      </w:r>
    </w:p>
    <w:p w14:paraId="2BC9E17C" w14:textId="0FF89F91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ADC291C" w14:textId="1A54A5E4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изменение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параметров</w:t>
      </w:r>
    </w:p>
    <w:p w14:paraId="6B2219EB" w14:textId="295794D1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("In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Func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{1}",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6494B3A" w14:textId="37107434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4D7B77B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32A6A122" w14:textId="67751CCE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3D8058B6" w14:textId="3BB37165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FD82344" w14:textId="0414967D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a=10,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b=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строка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</w:t>
      </w:r>
    </w:p>
    <w:p w14:paraId="21CDF026" w14:textId="64B4C42D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("In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{1}",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482B2CD" w14:textId="407CDA4E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Func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b);</w:t>
      </w:r>
    </w:p>
    <w:p w14:paraId="551249DF" w14:textId="0B27A63F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("In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{1}",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9A8E354" w14:textId="285A5906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1F25D5E6" w14:textId="266C3FAB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098B9DDE" w14:textId="6B4E1FF6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i/>
          <w:iCs/>
          <w:color w:val="000000"/>
          <w:sz w:val="28"/>
          <w:szCs w:val="28"/>
        </w:rPr>
        <w:t>Результат</w:t>
      </w:r>
      <w:r w:rsidR="0067015A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работы</w:t>
      </w:r>
      <w:r w:rsidR="0067015A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программы</w:t>
      </w:r>
      <w:r w:rsidRPr="006677B3">
        <w:rPr>
          <w:color w:val="000000"/>
          <w:sz w:val="28"/>
          <w:szCs w:val="28"/>
        </w:rPr>
        <w:t>:</w:t>
      </w:r>
    </w:p>
    <w:p w14:paraId="4C3401CC" w14:textId="454A5358" w:rsidR="0069647F" w:rsidRPr="009062E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>In</w:t>
      </w:r>
      <w:r w:rsidR="0067015A"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Main:</w:t>
      </w:r>
      <w:r w:rsidR="0067015A"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>10</w:t>
      </w:r>
      <w:r w:rsidR="0067015A"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>10</w:t>
      </w:r>
      <w:proofErr w:type="gramEnd"/>
      <w:r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</w:r>
    </w:p>
    <w:p w14:paraId="0235D923" w14:textId="239AA953" w:rsidR="0069647F" w:rsidRPr="009062E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>In</w:t>
      </w:r>
      <w:r w:rsidR="0067015A"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>Func</w:t>
      </w:r>
      <w:proofErr w:type="spellEnd"/>
      <w:r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r w:rsidR="0067015A"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>20</w:t>
      </w:r>
      <w:r w:rsidR="0067015A"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>20</w:t>
      </w:r>
      <w:proofErr w:type="gramEnd"/>
    </w:p>
    <w:p w14:paraId="66D7C803" w14:textId="7F601A76" w:rsidR="0069647F" w:rsidRPr="009062E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>In</w:t>
      </w:r>
      <w:r w:rsidR="0067015A"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Main:</w:t>
      </w:r>
      <w:r w:rsidR="0067015A"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>10</w:t>
      </w:r>
      <w:r w:rsidR="0067015A"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>20</w:t>
      </w:r>
      <w:proofErr w:type="gramEnd"/>
    </w:p>
    <w:p w14:paraId="7F21130D" w14:textId="6A2E17E6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методе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Func</w:t>
      </w:r>
      <w:proofErr w:type="spellEnd"/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изменены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формальных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y</w:t>
      </w:r>
      <w:r w:rsidRPr="006677B3">
        <w:rPr>
          <w:color w:val="000000"/>
          <w:sz w:val="28"/>
          <w:szCs w:val="28"/>
        </w:rPr>
        <w:t>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изменения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отразились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фактическом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а</w:t>
      </w:r>
      <w:r w:rsidRPr="006677B3">
        <w:rPr>
          <w:color w:val="000000"/>
          <w:sz w:val="28"/>
          <w:szCs w:val="28"/>
        </w:rPr>
        <w:t>,</w:t>
      </w:r>
      <w:r w:rsidR="0067015A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т.к.</w:t>
      </w:r>
      <w:proofErr w:type="gramEnd"/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передавался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значению,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было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изменено,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т.к.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передавался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ссылке.</w:t>
      </w:r>
    </w:p>
    <w:p w14:paraId="32E4C326" w14:textId="07EAE211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Передача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ссылке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требует,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чтобы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аргумент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был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инициализирован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вызова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(см.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1).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проводить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инициализацию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переменных,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компилятор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выдаст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сообщение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ошибке.</w:t>
      </w:r>
    </w:p>
    <w:p w14:paraId="0D1F522A" w14:textId="3AE6D3D8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lastRenderedPageBreak/>
        <w:t>Однако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некоторых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случаях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бывает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невозможно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инициализировать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вызова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передавать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выходной,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out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059FC212" w14:textId="452C5EA4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class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Program</w:t>
      </w:r>
    </w:p>
    <w:p w14:paraId="5CE4D17A" w14:textId="57BAC415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1452437" w14:textId="5A707A65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Func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y)</w:t>
      </w:r>
    </w:p>
    <w:p w14:paraId="648B2539" w14:textId="65F9CEDB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491FF457" w14:textId="644FE592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+=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10;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y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10;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определение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значения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выходного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параметра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y</w:t>
      </w:r>
    </w:p>
    <w:p w14:paraId="69ED9860" w14:textId="4DF5B091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("In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Func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{1}",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AFB94DB" w14:textId="22F440E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08A8AAD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5DF6BEA7" w14:textId="1C97D36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5DFCE229" w14:textId="62BBBC4F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97D2DDD" w14:textId="042355D6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a=10,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b;</w:t>
      </w:r>
      <w:proofErr w:type="gramEnd"/>
    </w:p>
    <w:p w14:paraId="6255517F" w14:textId="61FB39BB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("In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E2469A6" w14:textId="30C36084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Func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b);</w:t>
      </w:r>
    </w:p>
    <w:p w14:paraId="55F5F073" w14:textId="3389F63E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("In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{1}",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7166263" w14:textId="3DF9D03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10C95E6A" w14:textId="46A196DA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1837B1F2" w14:textId="600A12B8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i/>
          <w:iCs/>
          <w:color w:val="000000"/>
          <w:sz w:val="28"/>
          <w:szCs w:val="28"/>
        </w:rPr>
        <w:t>Результат</w:t>
      </w:r>
      <w:r w:rsidR="0067015A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работы</w:t>
      </w:r>
      <w:r w:rsidR="0067015A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программы</w:t>
      </w:r>
      <w:r w:rsidRPr="006677B3">
        <w:rPr>
          <w:color w:val="000000"/>
          <w:sz w:val="28"/>
          <w:szCs w:val="28"/>
        </w:rPr>
        <w:t>:</w:t>
      </w:r>
    </w:p>
    <w:p w14:paraId="2BB2558D" w14:textId="33F12B9A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In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: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10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</w:r>
    </w:p>
    <w:p w14:paraId="7388C462" w14:textId="07A89DC9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In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Func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: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20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10</w:t>
      </w:r>
      <w:proofErr w:type="gramEnd"/>
    </w:p>
    <w:p w14:paraId="60E2CC5A" w14:textId="3DAC0AC2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In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: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10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10</w:t>
      </w:r>
      <w:proofErr w:type="gramEnd"/>
    </w:p>
    <w:p w14:paraId="77C67022" w14:textId="51C06470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методе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Func</w:t>
      </w:r>
      <w:proofErr w:type="spellEnd"/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формальный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y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соответствующий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ему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фактический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Main</w:t>
      </w:r>
      <w:proofErr w:type="spellEnd"/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помечены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спецификатором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out</w:t>
      </w:r>
      <w:proofErr w:type="spellEnd"/>
      <w:r w:rsidRPr="006677B3">
        <w:rPr>
          <w:color w:val="000000"/>
          <w:sz w:val="28"/>
          <w:szCs w:val="28"/>
        </w:rPr>
        <w:t>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Поэтому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вызова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Func</w:t>
      </w:r>
      <w:proofErr w:type="spellEnd"/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было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определять,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y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отразились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изменении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Pr="006677B3">
        <w:rPr>
          <w:color w:val="000000"/>
          <w:sz w:val="28"/>
          <w:szCs w:val="28"/>
        </w:rPr>
        <w:t>.</w:t>
      </w:r>
    </w:p>
    <w:p w14:paraId="12C8C795" w14:textId="335B447D" w:rsidR="0069647F" w:rsidRPr="006677B3" w:rsidRDefault="0069647F" w:rsidP="006677B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Замечание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Параметры-массивы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будут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рассмотрены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позже.</w:t>
      </w:r>
    </w:p>
    <w:p w14:paraId="3B9D6317" w14:textId="1325A979" w:rsidR="0069647F" w:rsidRPr="006677B3" w:rsidRDefault="0069647F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Перегрузка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методов</w:t>
      </w:r>
    </w:p>
    <w:p w14:paraId="1FEF3988" w14:textId="0331D65D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Иногда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бывает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удобно,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чтобы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реализующие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один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же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алгоритм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различных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же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имя.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нескольких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же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именем,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различными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типами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количеством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называется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перегрузкой</w:t>
      </w:r>
      <w:r w:rsidR="0067015A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методов</w:t>
      </w:r>
      <w:r w:rsidRPr="006677B3">
        <w:rPr>
          <w:color w:val="000000"/>
          <w:sz w:val="28"/>
          <w:szCs w:val="28"/>
        </w:rPr>
        <w:t>.</w:t>
      </w:r>
      <w:r w:rsidR="006D1F5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Компилятор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требуется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вызвать,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количеству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фактических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параметров.</w:t>
      </w:r>
    </w:p>
    <w:p w14:paraId="377ED785" w14:textId="31D157EF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пример:</w:t>
      </w:r>
    </w:p>
    <w:p w14:paraId="181EDD3D" w14:textId="492F765A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class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Program</w:t>
      </w:r>
    </w:p>
    <w:p w14:paraId="731A316B" w14:textId="623293FD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4EE6C1EB" w14:textId="281E3663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max(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a)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//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первая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версия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метода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max</w:t>
      </w:r>
    </w:p>
    <w:p w14:paraId="05AA2B84" w14:textId="4D5590AA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C5423F1" w14:textId="5C50C07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proofErr w:type="gramEnd"/>
    </w:p>
    <w:p w14:paraId="72F3CF35" w14:textId="2D9306A0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0)</w:t>
      </w:r>
    </w:p>
    <w:p w14:paraId="0E610B6F" w14:textId="55838203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C005972" w14:textId="5AE4FAF6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10;</w:t>
      </w:r>
      <w:proofErr w:type="gramEnd"/>
    </w:p>
    <w:p w14:paraId="74744620" w14:textId="12ECC215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10;</w:t>
      </w:r>
      <w:proofErr w:type="gramEnd"/>
    </w:p>
    <w:p w14:paraId="2BB3200E" w14:textId="0A5ECA06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1E17841" w14:textId="113EAC74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b;</w:t>
      </w:r>
      <w:proofErr w:type="gramEnd"/>
    </w:p>
    <w:p w14:paraId="11CF0DD0" w14:textId="752F6051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4F51A0E1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0995BA0C" w14:textId="26A14B6F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max(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вторая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версия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метода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max</w:t>
      </w:r>
    </w:p>
    <w:p w14:paraId="500F1DD3" w14:textId="613EB921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EF7FBB8" w14:textId="5D52E36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a;</w:t>
      </w:r>
      <w:proofErr w:type="gramEnd"/>
    </w:p>
    <w:p w14:paraId="3A80BA67" w14:textId="52AD7D51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b;</w:t>
      </w:r>
      <w:proofErr w:type="gramEnd"/>
    </w:p>
    <w:p w14:paraId="777BE54B" w14:textId="1B8FD15D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67187351" w14:textId="17D59AB7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</w:p>
    <w:p w14:paraId="300CDB0B" w14:textId="29750DB5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max(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третья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версия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метода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max</w:t>
      </w:r>
    </w:p>
    <w:p w14:paraId="783C0F0F" w14:textId="75112FE9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31A9907" w14:textId="5FD5B68D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&amp;&amp;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a;</w:t>
      </w:r>
      <w:proofErr w:type="gramEnd"/>
    </w:p>
    <w:p w14:paraId="1E6D6EA6" w14:textId="6EA385A3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(b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b;</w:t>
      </w:r>
      <w:proofErr w:type="gramEnd"/>
    </w:p>
    <w:p w14:paraId="673A8642" w14:textId="43CC4111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c;</w:t>
      </w:r>
      <w:proofErr w:type="gramEnd"/>
    </w:p>
    <w:p w14:paraId="4B3D7568" w14:textId="1E5313DB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FCDF20C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6ACB72F9" w14:textId="77B350BD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1A06B8A4" w14:textId="53CB0D6D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EE61A90" w14:textId="77CA1CED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1283,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45,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35740;</w:t>
      </w:r>
      <w:proofErr w:type="gramEnd"/>
    </w:p>
    <w:p w14:paraId="2C95B585" w14:textId="51FF4BDC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(max(a)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0661736E" w14:textId="19350B14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max(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b));</w:t>
      </w:r>
    </w:p>
    <w:p w14:paraId="6395FAB5" w14:textId="6766E747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max(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c));</w:t>
      </w:r>
    </w:p>
    <w:p w14:paraId="0BBFD0FE" w14:textId="16C21651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8C14E94" w14:textId="761DD009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0AF06759" w14:textId="0403B479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вызове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max</w:t>
      </w:r>
      <w:proofErr w:type="spellEnd"/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компилятор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выбирает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вариант,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соответствующий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количеству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передаваемых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аргументов.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точного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найдено,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выполняются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неявные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преобразования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типов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соответствии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общими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правилами.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преобразование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невозможно,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выдается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сообщение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ошибке.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выбор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перегруженного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метода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возможен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более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способом,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выбирается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"лучший"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вариантов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(вариант,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содержащий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меньшие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количество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длину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преобразований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соответствии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правилами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преобразования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типов).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существует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вариантов,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невозможно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выбрать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лучший,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выдается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сообщение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ошибке.</w:t>
      </w:r>
    </w:p>
    <w:p w14:paraId="43B9842B" w14:textId="2F9E9139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rStyle w:val="keyword"/>
          <w:i/>
          <w:iCs/>
          <w:color w:val="000000"/>
          <w:sz w:val="28"/>
          <w:szCs w:val="28"/>
        </w:rPr>
        <w:t>Перегрузка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методов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проявлением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полиморфизма</w:t>
      </w:r>
      <w:r w:rsidRPr="006677B3">
        <w:rPr>
          <w:color w:val="000000"/>
          <w:sz w:val="28"/>
          <w:szCs w:val="28"/>
        </w:rPr>
        <w:t>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основных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ООП.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Программисту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гораздо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удобнее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помнить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различными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типами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решение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том,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вариант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вызвать,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возложить</w:t>
      </w:r>
      <w:r w:rsidR="0067015A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компилятор</w:t>
      </w:r>
      <w:proofErr w:type="gramEnd"/>
      <w:r w:rsidRPr="006677B3">
        <w:rPr>
          <w:color w:val="000000"/>
          <w:sz w:val="28"/>
          <w:szCs w:val="28"/>
        </w:rPr>
        <w:t>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принцип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широко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библиотеки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.NET.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стандартном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классе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Console</w:t>
      </w:r>
      <w:proofErr w:type="spellEnd"/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WriteLine</w:t>
      </w:r>
      <w:proofErr w:type="spellEnd"/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перегружен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19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вывода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величин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разных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типов.</w:t>
      </w:r>
    </w:p>
    <w:p w14:paraId="03EA34DC" w14:textId="37514971" w:rsidR="0069647F" w:rsidRPr="0069647F" w:rsidRDefault="00E55D3E" w:rsidP="006677B3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Примеры:</w:t>
      </w:r>
    </w:p>
    <w:p w14:paraId="0795F928" w14:textId="71F3D579" w:rsidR="0069647F" w:rsidRPr="0069647F" w:rsidRDefault="0069647F" w:rsidP="000F0A29">
      <w:pPr>
        <w:numPr>
          <w:ilvl w:val="1"/>
          <w:numId w:val="2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Разработать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77B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CA8F382" wp14:editId="69EDE263">
            <wp:extent cx="869950" cy="247650"/>
            <wp:effectExtent l="0" t="0" r="6350" b="0"/>
            <wp:docPr id="171" name="Рисунок 171" descr="min(a,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in(a,b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нахождения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минимального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чисел.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него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выражения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77B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92A848" wp14:editId="4ECFDF0C">
            <wp:extent cx="3365500" cy="247650"/>
            <wp:effectExtent l="0" t="0" r="6350" b="0"/>
            <wp:docPr id="170" name="Рисунок 170" descr="z=min(3x,2y)+min(x-y,x+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z=min(3x,2y)+min(x-y,x+y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DB953CD" w14:textId="77E2FE86" w:rsidR="0069647F" w:rsidRPr="0069647F" w:rsidRDefault="0069647F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using</w:t>
      </w:r>
      <w:r w:rsidR="0067015A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proofErr w:type="gramStart"/>
      <w:r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System;</w:t>
      </w:r>
      <w:proofErr w:type="gramEnd"/>
    </w:p>
    <w:p w14:paraId="39D0BB30" w14:textId="169FD0A6" w:rsidR="0069647F" w:rsidRPr="0069647F" w:rsidRDefault="0069647F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namespace</w:t>
      </w:r>
      <w:r w:rsidR="0067015A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Hello</w:t>
      </w:r>
    </w:p>
    <w:p w14:paraId="17A9E081" w14:textId="77777777" w:rsidR="0069647F" w:rsidRPr="0069647F" w:rsidRDefault="0069647F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{</w:t>
      </w:r>
    </w:p>
    <w:p w14:paraId="6B1673F3" w14:textId="6D8901FD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class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Program</w:t>
      </w:r>
    </w:p>
    <w:p w14:paraId="576B2F3B" w14:textId="6E1FB1EF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{</w:t>
      </w:r>
    </w:p>
    <w:p w14:paraId="45FFD14F" w14:textId="655C20D2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static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min(</w:t>
      </w:r>
      <w:proofErr w:type="gram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a,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b)</w:t>
      </w:r>
    </w:p>
    <w:p w14:paraId="020DAC9A" w14:textId="076F543D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{</w:t>
      </w:r>
    </w:p>
    <w:p w14:paraId="61A34ECF" w14:textId="73545ADF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return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(a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b</w:t>
      </w:r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?</w:t>
      </w:r>
      <w:proofErr w:type="gramEnd"/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b;</w:t>
      </w:r>
    </w:p>
    <w:p w14:paraId="51134440" w14:textId="3076F839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}</w:t>
      </w:r>
    </w:p>
    <w:p w14:paraId="6B2E2F0D" w14:textId="77777777" w:rsidR="0069647F" w:rsidRPr="0069647F" w:rsidRDefault="0069647F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</w:p>
    <w:p w14:paraId="65D003D3" w14:textId="7BEF6C64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static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void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Main(</w:t>
      </w:r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string[</w:t>
      </w:r>
      <w:proofErr w:type="gram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]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proofErr w:type="spell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args</w:t>
      </w:r>
      <w:proofErr w:type="spell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)</w:t>
      </w:r>
    </w:p>
    <w:p w14:paraId="782FAA76" w14:textId="036577D9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{</w:t>
      </w:r>
    </w:p>
    <w:p w14:paraId="57AB77E3" w14:textId="113BC470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 </w:t>
      </w:r>
      <w:proofErr w:type="spell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Console.Write</w:t>
      </w:r>
      <w:proofErr w:type="spell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("x="</w:t>
      </w:r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);</w:t>
      </w:r>
      <w:proofErr w:type="gramEnd"/>
    </w:p>
    <w:p w14:paraId="68232597" w14:textId="17AE9C3E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double.Parse</w:t>
      </w:r>
      <w:proofErr w:type="spellEnd"/>
      <w:proofErr w:type="gram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</w:t>
      </w:r>
      <w:proofErr w:type="spell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Console.ReadLine</w:t>
      </w:r>
      <w:proofErr w:type="spell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());</w:t>
      </w:r>
    </w:p>
    <w:p w14:paraId="276601CD" w14:textId="786D5CB3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 </w:t>
      </w:r>
      <w:proofErr w:type="spell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Console.Write</w:t>
      </w:r>
      <w:proofErr w:type="spell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("y="</w:t>
      </w:r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);</w:t>
      </w:r>
      <w:proofErr w:type="gramEnd"/>
    </w:p>
    <w:p w14:paraId="0F5FD730" w14:textId="16FF9073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double.Parse</w:t>
      </w:r>
      <w:proofErr w:type="spellEnd"/>
      <w:proofErr w:type="gram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</w:t>
      </w:r>
      <w:proofErr w:type="spell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Console.ReadLine</w:t>
      </w:r>
      <w:proofErr w:type="spell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());</w:t>
      </w:r>
    </w:p>
    <w:p w14:paraId="6ACF0B60" w14:textId="6D215687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z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min(</w:t>
      </w:r>
      <w:proofErr w:type="gram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*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x,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*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y)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min(x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y,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y);</w:t>
      </w:r>
    </w:p>
    <w:p w14:paraId="23F451E5" w14:textId="2A416625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 </w:t>
      </w:r>
      <w:proofErr w:type="spell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Console.WriteLine</w:t>
      </w:r>
      <w:proofErr w:type="spell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("z="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z);</w:t>
      </w:r>
    </w:p>
    <w:p w14:paraId="6EF686F2" w14:textId="38F92D68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}</w:t>
      </w:r>
    </w:p>
    <w:p w14:paraId="02A3DA12" w14:textId="7334BD65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}</w:t>
      </w:r>
    </w:p>
    <w:p w14:paraId="62F1843B" w14:textId="77777777" w:rsidR="0069647F" w:rsidRPr="0069647F" w:rsidRDefault="0069647F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}</w:t>
      </w:r>
    </w:p>
    <w:p w14:paraId="72BB0A01" w14:textId="6729D54C" w:rsidR="0069647F" w:rsidRPr="0069647F" w:rsidRDefault="0069647F" w:rsidP="000F0A29">
      <w:pPr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Постройте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таблицу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значений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77B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400B46A" wp14:editId="3F706485">
            <wp:extent cx="825500" cy="247650"/>
            <wp:effectExtent l="0" t="0" r="0" b="0"/>
            <wp:docPr id="91" name="Рисунок 91" descr="y=f(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y=f(x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77B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A162BD1" wp14:editId="32C0BB30">
            <wp:extent cx="800100" cy="247650"/>
            <wp:effectExtent l="0" t="0" r="0" b="0"/>
            <wp:docPr id="90" name="Рисунок 90" descr="х \in [a, 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х \in [a, b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шагом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77B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F9B9438" wp14:editId="65B8E0B9">
            <wp:extent cx="184150" cy="184150"/>
            <wp:effectExtent l="0" t="0" r="0" b="6350"/>
            <wp:docPr id="89" name="Рисунок 89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7BAA73" w14:textId="6B539269" w:rsidR="0069647F" w:rsidRPr="0069647F" w:rsidRDefault="0069647F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47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Замечание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вспомогательный</w:t>
      </w:r>
      <w:r w:rsidR="00670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метод.</w:t>
      </w:r>
    </w:p>
    <w:p w14:paraId="7F46A868" w14:textId="55B7C2ED" w:rsidR="0069647F" w:rsidRPr="0069647F" w:rsidRDefault="0069647F" w:rsidP="000F0A29">
      <w:pPr>
        <w:numPr>
          <w:ilvl w:val="1"/>
          <w:numId w:val="2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77B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91F106" wp14:editId="469ED0A9">
            <wp:extent cx="3327400" cy="1066800"/>
            <wp:effectExtent l="0" t="0" r="6350" b="0"/>
            <wp:docPr id="88" name="Рисунок 88" descr="y=\left\{\begin{array}{ll} \cfrac{1}{(0.1+x)^2}, &amp; \text{если } x\ge 0.9; \\ 0.2x+0.1, &amp;  \text{если } 0\le x &lt; 0.9; \\ x^2+0.2, &amp;  \text{если } 0&lt; x \end{arra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y=\left\{\begin{array}{ll} \cfrac{1}{(0.1+x)^2}, &amp; \text{если } x\ge 0.9; \\ 0.2x+0.1, &amp;  \text{если } 0\le x &lt; 0.9; \\ x^2+0.2, &amp;  \text{если } 0&lt; x \end{array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AB8B" w14:textId="77777777" w:rsidR="0069647F" w:rsidRPr="0069647F" w:rsidRDefault="0069647F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9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</w:t>
      </w:r>
      <w:r w:rsidRPr="006964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3804F339" w14:textId="503394F1" w:rsidR="0069647F" w:rsidRPr="0069647F" w:rsidRDefault="0069647F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class</w:t>
      </w:r>
      <w:r w:rsidR="0067015A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Program</w:t>
      </w:r>
    </w:p>
    <w:p w14:paraId="30F3955E" w14:textId="55AA37FB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{</w:t>
      </w:r>
    </w:p>
    <w:p w14:paraId="0BB611D1" w14:textId="0C46D983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static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(double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x)</w:t>
      </w:r>
    </w:p>
    <w:p w14:paraId="62D62A28" w14:textId="7C8D99E2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{</w:t>
      </w:r>
    </w:p>
    <w:p w14:paraId="4D1C3951" w14:textId="09AFE9FC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y;</w:t>
      </w:r>
      <w:proofErr w:type="gramEnd"/>
    </w:p>
    <w:p w14:paraId="4ECFAAC5" w14:textId="51BED374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if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(x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&gt;=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0.9)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proofErr w:type="spell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Math.Pow</w:t>
      </w:r>
      <w:proofErr w:type="spell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(1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x,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2</w:t>
      </w:r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);</w:t>
      </w:r>
      <w:proofErr w:type="gramEnd"/>
    </w:p>
    <w:p w14:paraId="0FD73950" w14:textId="605AE5E1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else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if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(x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&gt;=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0)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0.2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*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0.1;</w:t>
      </w:r>
      <w:proofErr w:type="gramEnd"/>
    </w:p>
    <w:p w14:paraId="4EBE5B33" w14:textId="6B55CABC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else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*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0.2;</w:t>
      </w:r>
      <w:proofErr w:type="gramEnd"/>
    </w:p>
    <w:p w14:paraId="77BD82A6" w14:textId="5F1378D0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return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y;</w:t>
      </w:r>
      <w:proofErr w:type="gramEnd"/>
    </w:p>
    <w:p w14:paraId="3C4A1350" w14:textId="14E0DA3E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}</w:t>
      </w:r>
    </w:p>
    <w:p w14:paraId="00D3CB65" w14:textId="77777777" w:rsidR="0069647F" w:rsidRPr="0069647F" w:rsidRDefault="0069647F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</w:p>
    <w:p w14:paraId="582E814F" w14:textId="5B10DFDF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static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void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Main(</w:t>
      </w:r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string[</w:t>
      </w:r>
      <w:proofErr w:type="gram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]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proofErr w:type="spell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args</w:t>
      </w:r>
      <w:proofErr w:type="spell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)</w:t>
      </w:r>
    </w:p>
    <w:p w14:paraId="0B23A692" w14:textId="77777777" w:rsidR="0069647F" w:rsidRPr="0069647F" w:rsidRDefault="0069647F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{</w:t>
      </w:r>
    </w:p>
    <w:p w14:paraId="71B9D912" w14:textId="382926B1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proofErr w:type="spell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Console.Write</w:t>
      </w:r>
      <w:proofErr w:type="spell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("a="</w:t>
      </w:r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);</w:t>
      </w:r>
      <w:proofErr w:type="gramEnd"/>
    </w:p>
    <w:p w14:paraId="01C983ED" w14:textId="145FDBB0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double.Parse</w:t>
      </w:r>
      <w:proofErr w:type="spellEnd"/>
      <w:proofErr w:type="gram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</w:t>
      </w:r>
      <w:proofErr w:type="spell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Console.ReadLine</w:t>
      </w:r>
      <w:proofErr w:type="spell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());</w:t>
      </w:r>
    </w:p>
    <w:p w14:paraId="2AD6BC4B" w14:textId="3483EACA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proofErr w:type="spell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Console.Write</w:t>
      </w:r>
      <w:proofErr w:type="spell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("b="</w:t>
      </w:r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);</w:t>
      </w:r>
      <w:proofErr w:type="gramEnd"/>
    </w:p>
    <w:p w14:paraId="0B024EA3" w14:textId="676FAEF3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double.Parse</w:t>
      </w:r>
      <w:proofErr w:type="spellEnd"/>
      <w:proofErr w:type="gram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</w:t>
      </w:r>
      <w:proofErr w:type="spell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Console.ReadLine</w:t>
      </w:r>
      <w:proofErr w:type="spell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());</w:t>
      </w:r>
    </w:p>
    <w:p w14:paraId="728F6EF8" w14:textId="3604C88C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proofErr w:type="spell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Console.Write</w:t>
      </w:r>
      <w:proofErr w:type="spell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("h="</w:t>
      </w:r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);</w:t>
      </w:r>
      <w:proofErr w:type="gramEnd"/>
    </w:p>
    <w:p w14:paraId="03A1234C" w14:textId="68737EF0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h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double.Parse</w:t>
      </w:r>
      <w:proofErr w:type="spellEnd"/>
      <w:proofErr w:type="gram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</w:t>
      </w:r>
      <w:proofErr w:type="spell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Console.ReadLine</w:t>
      </w:r>
      <w:proofErr w:type="spell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());</w:t>
      </w:r>
    </w:p>
    <w:p w14:paraId="57D3D02F" w14:textId="6FBCD0DF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for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(double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proofErr w:type="spell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a;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proofErr w:type="spell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&lt;=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b;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proofErr w:type="spell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+=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h)</w:t>
      </w:r>
    </w:p>
    <w:p w14:paraId="73E6700A" w14:textId="01ADB34E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proofErr w:type="spell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Console.WriteLine</w:t>
      </w:r>
      <w:proofErr w:type="spell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("f({</w:t>
      </w:r>
      <w:proofErr w:type="gram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0:f</w:t>
      </w:r>
      <w:proofErr w:type="gram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2})={1:f4}",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proofErr w:type="spell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i</w:t>
      </w:r>
      <w:proofErr w:type="spell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f(</w:t>
      </w:r>
      <w:proofErr w:type="spellStart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i</w:t>
      </w:r>
      <w:proofErr w:type="spellEnd"/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));</w:t>
      </w:r>
    </w:p>
    <w:p w14:paraId="6A652F15" w14:textId="39748387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}</w:t>
      </w:r>
    </w:p>
    <w:p w14:paraId="46CC37C8" w14:textId="3C6B59A3" w:rsidR="0069647F" w:rsidRPr="0069647F" w:rsidRDefault="0067015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="0069647F" w:rsidRPr="0069647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}</w:t>
      </w:r>
    </w:p>
    <w:p w14:paraId="6DD446A5" w14:textId="4F1EB158" w:rsidR="0069647F" w:rsidRPr="00E55D3E" w:rsidRDefault="0069647F" w:rsidP="00E55D3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5D3E">
        <w:rPr>
          <w:rFonts w:ascii="Times New Roman" w:hAnsi="Times New Roman" w:cs="Times New Roman"/>
          <w:b/>
          <w:bCs/>
          <w:sz w:val="28"/>
          <w:szCs w:val="28"/>
        </w:rPr>
        <w:t>Рекурсивные</w:t>
      </w:r>
      <w:r w:rsidR="0067015A" w:rsidRPr="00E55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5D3E">
        <w:rPr>
          <w:rFonts w:ascii="Times New Roman" w:hAnsi="Times New Roman" w:cs="Times New Roman"/>
          <w:b/>
          <w:bCs/>
          <w:sz w:val="28"/>
          <w:szCs w:val="28"/>
        </w:rPr>
        <w:t>методы</w:t>
      </w:r>
    </w:p>
    <w:p w14:paraId="62DA2741" w14:textId="659C1225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Рекурсивным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называют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вызывает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сам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себя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качестве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вспомогательного.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Классическим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рекурсивного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метода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вычисляющий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факториал</w:t>
      </w:r>
      <w:r w:rsidRPr="006677B3">
        <w:rPr>
          <w:color w:val="000000"/>
          <w:sz w:val="28"/>
          <w:szCs w:val="28"/>
        </w:rPr>
        <w:t>.</w:t>
      </w:r>
    </w:p>
    <w:p w14:paraId="6620D748" w14:textId="7E32A7E8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Из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курса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математики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известно,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67015A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rStyle w:val="texample"/>
          <w:color w:val="8B0000"/>
          <w:sz w:val="28"/>
          <w:szCs w:val="28"/>
        </w:rPr>
        <w:t>0!=</w:t>
      </w:r>
      <w:proofErr w:type="gramEnd"/>
      <w:r w:rsidRPr="006677B3">
        <w:rPr>
          <w:rStyle w:val="texample"/>
          <w:color w:val="8B0000"/>
          <w:sz w:val="28"/>
          <w:szCs w:val="28"/>
        </w:rPr>
        <w:t>1!=1,</w:t>
      </w:r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n!=1*2*3…*n</w:t>
      </w:r>
      <w:r w:rsidRPr="006677B3">
        <w:rPr>
          <w:color w:val="000000"/>
          <w:sz w:val="28"/>
          <w:szCs w:val="28"/>
        </w:rPr>
        <w:t>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стороны</w:t>
      </w:r>
      <w:r w:rsidR="0067015A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rStyle w:val="texample"/>
          <w:color w:val="8B0000"/>
          <w:sz w:val="28"/>
          <w:szCs w:val="28"/>
        </w:rPr>
        <w:t>n!=</w:t>
      </w:r>
      <w:proofErr w:type="gramEnd"/>
      <w:r w:rsidRPr="006677B3">
        <w:rPr>
          <w:rStyle w:val="texample"/>
          <w:color w:val="8B0000"/>
          <w:sz w:val="28"/>
          <w:szCs w:val="28"/>
        </w:rPr>
        <w:t>(n-1)!*n</w:t>
      </w:r>
      <w:r w:rsidRPr="006677B3">
        <w:rPr>
          <w:color w:val="000000"/>
          <w:sz w:val="28"/>
          <w:szCs w:val="28"/>
        </w:rPr>
        <w:t>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известны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частных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n</w:t>
      </w:r>
      <w:r w:rsidRPr="006677B3">
        <w:rPr>
          <w:color w:val="000000"/>
          <w:sz w:val="28"/>
          <w:szCs w:val="28"/>
        </w:rPr>
        <w:t>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n=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0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n=1</w:t>
      </w:r>
      <w:r w:rsidRPr="006677B3">
        <w:rPr>
          <w:color w:val="000000"/>
          <w:sz w:val="28"/>
          <w:szCs w:val="28"/>
        </w:rPr>
        <w:t>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без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каких-либо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дополнительных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вычислений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определить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значение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факториала.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остальных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случаях,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n&gt;1</w:t>
      </w:r>
      <w:r w:rsidRPr="006677B3">
        <w:rPr>
          <w:color w:val="000000"/>
          <w:sz w:val="28"/>
          <w:szCs w:val="28"/>
        </w:rPr>
        <w:t>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значение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факториала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вычислено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через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значение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факториала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n-1</w:t>
      </w:r>
      <w:r w:rsidRPr="006677B3">
        <w:rPr>
          <w:color w:val="000000"/>
          <w:sz w:val="28"/>
          <w:szCs w:val="28"/>
        </w:rPr>
        <w:t>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рекурсивный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метод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вид:</w:t>
      </w:r>
    </w:p>
    <w:p w14:paraId="14EFC9DD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4E1FDB8E" w14:textId="5838FF29" w:rsidR="0069647F" w:rsidRPr="009062E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69647F"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>long</w:t>
      </w:r>
      <w:r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>F(</w:t>
      </w:r>
      <w:proofErr w:type="gramEnd"/>
      <w:r w:rsidR="0069647F"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>n)</w:t>
      </w:r>
      <w:r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69647F"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рекурсивный</w:t>
      </w:r>
      <w:r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метод</w:t>
      </w:r>
    </w:p>
    <w:p w14:paraId="3736C03C" w14:textId="115C0BBD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9062E3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4A799BFB" w14:textId="13B6CE05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(n==0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||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n==1)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3661D263" w14:textId="0F630C66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1;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нерекурсивная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ветвь</w:t>
      </w:r>
    </w:p>
    <w:p w14:paraId="61D0F083" w14:textId="26D1224B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else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n*F(n-1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/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/шаг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рекурсии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-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повторный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вызов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метода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другим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параметром</w:t>
      </w:r>
    </w:p>
    <w:p w14:paraId="27A7B58C" w14:textId="7FAD205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67EC7B2C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763E337A" w14:textId="651B612B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4B49D01F" w14:textId="08300993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9C21864" w14:textId="196FABC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("n="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62E9A14" w14:textId="4F02F21D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54D9E4BB" w14:textId="31DC78D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f=F(n);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нерекурсивный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вызов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метода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F</w:t>
      </w:r>
    </w:p>
    <w:p w14:paraId="4628B040" w14:textId="299FDF94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("{0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}!=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{1}",n,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f);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21FE6AAF" w14:textId="3664A52A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384F7079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A9AB4F0" w14:textId="54375BE9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описанного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выше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рекурсивного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метода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n=3</w:t>
      </w:r>
      <w:r w:rsidRPr="006677B3">
        <w:rPr>
          <w:color w:val="000000"/>
          <w:sz w:val="28"/>
          <w:szCs w:val="28"/>
        </w:rPr>
        <w:t>.</w:t>
      </w:r>
    </w:p>
    <w:p w14:paraId="7C1C3300" w14:textId="5B9149E5" w:rsidR="0069647F" w:rsidRPr="006677B3" w:rsidRDefault="0069647F" w:rsidP="006677B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42F42F4" wp14:editId="7D204F5B">
            <wp:extent cx="4902200" cy="1416050"/>
            <wp:effectExtent l="0" t="0" r="0" b="0"/>
            <wp:docPr id="173" name="Рисунок 17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Рисунок 17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D82B4" w14:textId="77777777" w:rsidR="0069647F" w:rsidRPr="006677B3" w:rsidRDefault="0069647F" w:rsidP="006677B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EC2F66" w14:textId="5340B0B0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Первый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вызов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метода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осуществляется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Main</w:t>
      </w:r>
      <w:proofErr w:type="spellEnd"/>
      <w:r w:rsidRPr="006677B3">
        <w:rPr>
          <w:color w:val="000000"/>
          <w:sz w:val="28"/>
          <w:szCs w:val="28"/>
        </w:rPr>
        <w:t>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нашем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командой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f=</w:t>
      </w:r>
      <w:proofErr w:type="gramStart"/>
      <w:r w:rsidRPr="006677B3">
        <w:rPr>
          <w:rStyle w:val="texample"/>
          <w:color w:val="8B0000"/>
          <w:sz w:val="28"/>
          <w:szCs w:val="28"/>
        </w:rPr>
        <w:t>F(</w:t>
      </w:r>
      <w:proofErr w:type="gramEnd"/>
      <w:r w:rsidRPr="006677B3">
        <w:rPr>
          <w:rStyle w:val="texample"/>
          <w:color w:val="8B0000"/>
          <w:sz w:val="28"/>
          <w:szCs w:val="28"/>
        </w:rPr>
        <w:t>3)</w:t>
      </w:r>
      <w:r w:rsidRPr="006677B3">
        <w:rPr>
          <w:color w:val="000000"/>
          <w:sz w:val="28"/>
          <w:szCs w:val="28"/>
        </w:rPr>
        <w:t>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Этап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вхождения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рекурсию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обозначим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жирными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стрелками.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продолжается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пор,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пока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значение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переменной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n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становится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равной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1</w:t>
      </w:r>
      <w:r w:rsidRPr="006677B3">
        <w:rPr>
          <w:color w:val="000000"/>
          <w:sz w:val="28"/>
          <w:szCs w:val="28"/>
        </w:rPr>
        <w:t>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начинается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выход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рекурсии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(тонкие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стрелки).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вычислений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получается,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67015A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rStyle w:val="texample"/>
          <w:color w:val="8B0000"/>
          <w:sz w:val="28"/>
          <w:szCs w:val="28"/>
        </w:rPr>
        <w:t>F(</w:t>
      </w:r>
      <w:proofErr w:type="gramEnd"/>
      <w:r w:rsidRPr="006677B3">
        <w:rPr>
          <w:rStyle w:val="texample"/>
          <w:color w:val="8B0000"/>
          <w:sz w:val="28"/>
          <w:szCs w:val="28"/>
        </w:rPr>
        <w:t>3)=3*2*1</w:t>
      </w:r>
      <w:r w:rsidRPr="006677B3">
        <w:rPr>
          <w:color w:val="000000"/>
          <w:sz w:val="28"/>
          <w:szCs w:val="28"/>
        </w:rPr>
        <w:t>.</w:t>
      </w:r>
    </w:p>
    <w:p w14:paraId="7BE32721" w14:textId="5B2B44F9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Рассмотренный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рекурсии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называют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прямой</w:t>
      </w:r>
      <w:r w:rsidRPr="006677B3">
        <w:rPr>
          <w:color w:val="000000"/>
          <w:sz w:val="28"/>
          <w:szCs w:val="28"/>
        </w:rPr>
        <w:t>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прямой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рекурсией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обычно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содержит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следующую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структуру:</w:t>
      </w:r>
    </w:p>
    <w:p w14:paraId="54611D57" w14:textId="525E970F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if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(&lt;условие&gt;)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</w:p>
    <w:p w14:paraId="2CAF724A" w14:textId="5A81F01A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&lt;оператор&gt;;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61C058FF" w14:textId="09BADFC5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else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&lt;вызов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данного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метода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другими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параметрами&gt;;</w:t>
      </w:r>
    </w:p>
    <w:p w14:paraId="2B231FDB" w14:textId="1F221D53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качестве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&lt;условия&gt;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обычно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записываются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некоторые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граничные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параметров,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передаваемых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рекурсивному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методу,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заранее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известен,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поэтому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далее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ветви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else</w:t>
      </w:r>
      <w:proofErr w:type="spellEnd"/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происходит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рекурсивный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вызов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другими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параметрами.</w:t>
      </w:r>
    </w:p>
    <w:p w14:paraId="7D89D9A4" w14:textId="1656073D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Что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реализации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рекурсивного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процесса?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входом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рекурсию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осуществляется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вызов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метода</w:t>
      </w:r>
      <w:r w:rsidRPr="006677B3">
        <w:rPr>
          <w:color w:val="000000"/>
          <w:sz w:val="28"/>
          <w:szCs w:val="28"/>
        </w:rPr>
        <w:t>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выхода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помнить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точку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возврата,</w:t>
      </w:r>
      <w:r w:rsidR="0067015A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т.е.</w:t>
      </w:r>
      <w:proofErr w:type="gramEnd"/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место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откуда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пришли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куда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нужно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возвратиться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завершения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Место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хранения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точек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возврата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называется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стеком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вызовов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выделяется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определенная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область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оперативной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памяти.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стеке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запоминаются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адреса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точек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возврата,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копии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параметров.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копиям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восстанавливается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возврате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вызывающий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развертывании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рекурсии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счет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копий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переполнение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стека.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основным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недостатком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рекурсивного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метода</w:t>
      </w:r>
      <w:r w:rsidRPr="006677B3">
        <w:rPr>
          <w:color w:val="000000"/>
          <w:sz w:val="28"/>
          <w:szCs w:val="28"/>
        </w:rPr>
        <w:t>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стороны,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рекурсивные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методы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позволяют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перейти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более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компактной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алгоритма.</w:t>
      </w:r>
    </w:p>
    <w:p w14:paraId="2C6F548D" w14:textId="6D25D160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Следует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понимать,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любой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рекурсивный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метод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преобразовать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обычный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практически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любой</w:t>
      </w:r>
      <w:r w:rsidR="0067015A">
        <w:rPr>
          <w:color w:val="000000"/>
          <w:sz w:val="28"/>
          <w:szCs w:val="28"/>
        </w:rPr>
        <w:t xml:space="preserve"> </w:t>
      </w:r>
      <w:r w:rsidR="00844902">
        <w:rPr>
          <w:color w:val="000000"/>
          <w:sz w:val="28"/>
          <w:szCs w:val="28"/>
        </w:rPr>
        <w:t xml:space="preserve">итерационный </w:t>
      </w:r>
      <w:r w:rsidRPr="006677B3">
        <w:rPr>
          <w:color w:val="000000"/>
          <w:sz w:val="28"/>
          <w:szCs w:val="28"/>
        </w:rPr>
        <w:t>метод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преобразовать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рекурсивный,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выявить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рекуррентное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соотношение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между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вычисляемыми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значениями.</w:t>
      </w:r>
    </w:p>
    <w:p w14:paraId="460B7552" w14:textId="04FBB268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Далее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сравнения</w:t>
      </w:r>
      <w:r w:rsidR="0067015A">
        <w:rPr>
          <w:color w:val="000000"/>
          <w:sz w:val="28"/>
          <w:szCs w:val="28"/>
        </w:rPr>
        <w:t xml:space="preserve"> </w:t>
      </w:r>
      <w:r w:rsidR="00844902">
        <w:rPr>
          <w:color w:val="000000"/>
          <w:sz w:val="28"/>
          <w:szCs w:val="28"/>
        </w:rPr>
        <w:t>приведены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реш</w:t>
      </w:r>
      <w:r w:rsidR="00844902">
        <w:rPr>
          <w:color w:val="000000"/>
          <w:sz w:val="28"/>
          <w:szCs w:val="28"/>
        </w:rPr>
        <w:t>ения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использованием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обычного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рекурсивного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методов:</w:t>
      </w:r>
    </w:p>
    <w:p w14:paraId="40A0AB4C" w14:textId="39210734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b/>
          <w:bCs/>
          <w:color w:val="000000"/>
          <w:sz w:val="28"/>
          <w:szCs w:val="28"/>
        </w:rPr>
        <w:t>Пример</w:t>
      </w:r>
      <w:r w:rsidR="0067015A">
        <w:rPr>
          <w:b/>
          <w:bCs/>
          <w:color w:val="000000"/>
          <w:sz w:val="28"/>
          <w:szCs w:val="28"/>
        </w:rPr>
        <w:t xml:space="preserve"> </w:t>
      </w:r>
      <w:r w:rsidRPr="006677B3">
        <w:rPr>
          <w:b/>
          <w:bCs/>
          <w:color w:val="000000"/>
          <w:sz w:val="28"/>
          <w:szCs w:val="28"/>
        </w:rPr>
        <w:t>1</w:t>
      </w:r>
      <w:proofErr w:type="gramStart"/>
      <w:r w:rsidRPr="006677B3">
        <w:rPr>
          <w:color w:val="000000"/>
          <w:sz w:val="28"/>
          <w:szCs w:val="28"/>
        </w:rPr>
        <w:t>:</w:t>
      </w:r>
      <w:r w:rsidR="007553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Найти</w:t>
      </w:r>
      <w:proofErr w:type="gramEnd"/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сумму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цифр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А.</w:t>
      </w:r>
    </w:p>
    <w:p w14:paraId="6ED85AA6" w14:textId="378C1039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Известно,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любое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натуральное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число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A=</w:t>
      </w:r>
      <w:proofErr w:type="spellStart"/>
      <w:r w:rsidRPr="006677B3">
        <w:rPr>
          <w:rStyle w:val="texample"/>
          <w:color w:val="8B0000"/>
          <w:sz w:val="28"/>
          <w:szCs w:val="28"/>
        </w:rPr>
        <w:t>a</w:t>
      </w:r>
      <w:r w:rsidRPr="006677B3">
        <w:rPr>
          <w:rStyle w:val="texample"/>
          <w:color w:val="8B0000"/>
          <w:sz w:val="28"/>
          <w:szCs w:val="28"/>
          <w:vertAlign w:val="subscript"/>
        </w:rPr>
        <w:t>n</w:t>
      </w:r>
      <w:proofErr w:type="spellEnd"/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a</w:t>
      </w:r>
      <w:r w:rsidRPr="006677B3">
        <w:rPr>
          <w:rStyle w:val="texample"/>
          <w:color w:val="8B0000"/>
          <w:sz w:val="28"/>
          <w:szCs w:val="28"/>
          <w:vertAlign w:val="subscript"/>
        </w:rPr>
        <w:t>n-1</w:t>
      </w:r>
      <w:r w:rsidRPr="006677B3">
        <w:rPr>
          <w:rStyle w:val="texample"/>
          <w:color w:val="8B0000"/>
          <w:sz w:val="28"/>
          <w:szCs w:val="28"/>
        </w:rPr>
        <w:t>...</w:t>
      </w:r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a</w:t>
      </w:r>
      <w:r w:rsidRPr="006677B3">
        <w:rPr>
          <w:rStyle w:val="texample"/>
          <w:color w:val="8B0000"/>
          <w:sz w:val="28"/>
          <w:szCs w:val="28"/>
          <w:vertAlign w:val="subscript"/>
        </w:rPr>
        <w:t>1</w:t>
      </w:r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a</w:t>
      </w:r>
      <w:r w:rsidRPr="006677B3">
        <w:rPr>
          <w:rStyle w:val="texample"/>
          <w:color w:val="8B0000"/>
          <w:sz w:val="28"/>
          <w:szCs w:val="28"/>
          <w:vertAlign w:val="subscript"/>
        </w:rPr>
        <w:t>0</w:t>
      </w:r>
      <w:r w:rsidRPr="006677B3">
        <w:rPr>
          <w:color w:val="000000"/>
          <w:sz w:val="28"/>
          <w:szCs w:val="28"/>
        </w:rPr>
        <w:t>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где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a</w:t>
      </w:r>
      <w:r w:rsidRPr="006677B3">
        <w:rPr>
          <w:rStyle w:val="texample"/>
          <w:color w:val="8B0000"/>
          <w:sz w:val="28"/>
          <w:szCs w:val="28"/>
          <w:vertAlign w:val="subscript"/>
        </w:rPr>
        <w:t>n</w:t>
      </w:r>
      <w:proofErr w:type="spellEnd"/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a</w:t>
      </w:r>
      <w:r w:rsidRPr="006677B3">
        <w:rPr>
          <w:rStyle w:val="texample"/>
          <w:color w:val="8B0000"/>
          <w:sz w:val="28"/>
          <w:szCs w:val="28"/>
          <w:vertAlign w:val="subscript"/>
        </w:rPr>
        <w:t>n-1</w:t>
      </w:r>
      <w:r w:rsidRPr="006677B3">
        <w:rPr>
          <w:rStyle w:val="texample"/>
          <w:color w:val="8B0000"/>
          <w:sz w:val="28"/>
          <w:szCs w:val="28"/>
        </w:rPr>
        <w:t>...</w:t>
      </w:r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a</w:t>
      </w:r>
      <w:r w:rsidRPr="006677B3">
        <w:rPr>
          <w:rStyle w:val="texample"/>
          <w:color w:val="8B0000"/>
          <w:sz w:val="28"/>
          <w:szCs w:val="28"/>
          <w:vertAlign w:val="subscript"/>
        </w:rPr>
        <w:t>1</w:t>
      </w:r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a</w:t>
      </w:r>
      <w:r w:rsidRPr="006677B3">
        <w:rPr>
          <w:rStyle w:val="texample"/>
          <w:color w:val="8B0000"/>
          <w:sz w:val="28"/>
          <w:szCs w:val="28"/>
          <w:vertAlign w:val="subscript"/>
        </w:rPr>
        <w:t>0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цифры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числа,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представить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образом:</w:t>
      </w:r>
    </w:p>
    <w:p w14:paraId="7D1A7C8D" w14:textId="11690BCD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6677B3">
        <w:rPr>
          <w:rStyle w:val="texample"/>
          <w:color w:val="8B0000"/>
          <w:sz w:val="28"/>
          <w:szCs w:val="28"/>
          <w:lang w:val="en-US"/>
        </w:rPr>
        <w:lastRenderedPageBreak/>
        <w:t>A=a</w:t>
      </w:r>
      <w:r w:rsidRPr="006677B3">
        <w:rPr>
          <w:rStyle w:val="texample"/>
          <w:color w:val="8B0000"/>
          <w:sz w:val="28"/>
          <w:szCs w:val="28"/>
          <w:vertAlign w:val="subscript"/>
          <w:lang w:val="en-US"/>
        </w:rPr>
        <w:t>n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a</w:t>
      </w:r>
      <w:r w:rsidRPr="006677B3">
        <w:rPr>
          <w:rStyle w:val="texample"/>
          <w:color w:val="8B0000"/>
          <w:sz w:val="28"/>
          <w:szCs w:val="28"/>
          <w:vertAlign w:val="subscript"/>
          <w:lang w:val="en-US"/>
        </w:rPr>
        <w:t>n-1</w:t>
      </w:r>
      <w:r w:rsidRPr="006677B3">
        <w:rPr>
          <w:rStyle w:val="texample"/>
          <w:color w:val="8B0000"/>
          <w:sz w:val="28"/>
          <w:szCs w:val="28"/>
          <w:lang w:val="en-US"/>
        </w:rPr>
        <w:t>...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a</w:t>
      </w:r>
      <w:r w:rsidRPr="006677B3">
        <w:rPr>
          <w:rStyle w:val="texample"/>
          <w:color w:val="8B0000"/>
          <w:sz w:val="28"/>
          <w:szCs w:val="28"/>
          <w:vertAlign w:val="subscript"/>
          <w:lang w:val="en-US"/>
        </w:rPr>
        <w:t>1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a</w:t>
      </w:r>
      <w:r w:rsidRPr="006677B3">
        <w:rPr>
          <w:rStyle w:val="texample"/>
          <w:color w:val="8B0000"/>
          <w:sz w:val="28"/>
          <w:szCs w:val="28"/>
          <w:vertAlign w:val="subscript"/>
          <w:lang w:val="en-US"/>
        </w:rPr>
        <w:t>0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=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A=a</w:t>
      </w:r>
      <w:r w:rsidRPr="006677B3">
        <w:rPr>
          <w:rStyle w:val="texample"/>
          <w:color w:val="8B0000"/>
          <w:sz w:val="28"/>
          <w:szCs w:val="28"/>
          <w:vertAlign w:val="subscript"/>
          <w:lang w:val="en-US"/>
        </w:rPr>
        <w:t>n</w:t>
      </w:r>
      <w:r w:rsidRPr="006677B3">
        <w:rPr>
          <w:rStyle w:val="texample"/>
          <w:color w:val="8B0000"/>
          <w:sz w:val="28"/>
          <w:szCs w:val="28"/>
          <w:lang w:val="en-US"/>
        </w:rPr>
        <w:t>*10</w:t>
      </w:r>
      <w:r w:rsidRPr="006677B3">
        <w:rPr>
          <w:rStyle w:val="texample"/>
          <w:color w:val="8B0000"/>
          <w:sz w:val="28"/>
          <w:szCs w:val="28"/>
          <w:vertAlign w:val="superscript"/>
          <w:lang w:val="en-US"/>
        </w:rPr>
        <w:t>n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+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a</w:t>
      </w:r>
      <w:r w:rsidRPr="006677B3">
        <w:rPr>
          <w:rStyle w:val="texample"/>
          <w:color w:val="8B0000"/>
          <w:sz w:val="28"/>
          <w:szCs w:val="28"/>
          <w:vertAlign w:val="subscript"/>
          <w:lang w:val="en-US"/>
        </w:rPr>
        <w:t>n-1</w:t>
      </w:r>
      <w:r w:rsidRPr="006677B3">
        <w:rPr>
          <w:rStyle w:val="texample"/>
          <w:color w:val="8B0000"/>
          <w:sz w:val="28"/>
          <w:szCs w:val="28"/>
          <w:lang w:val="en-US"/>
        </w:rPr>
        <w:t>*10</w:t>
      </w:r>
      <w:r w:rsidRPr="006677B3">
        <w:rPr>
          <w:rStyle w:val="texample"/>
          <w:color w:val="8B0000"/>
          <w:sz w:val="28"/>
          <w:szCs w:val="28"/>
          <w:vertAlign w:val="superscript"/>
          <w:lang w:val="en-US"/>
        </w:rPr>
        <w:t>n-1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+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...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a</w:t>
      </w:r>
      <w:r w:rsidRPr="006677B3">
        <w:rPr>
          <w:rStyle w:val="texample"/>
          <w:color w:val="8B0000"/>
          <w:sz w:val="28"/>
          <w:szCs w:val="28"/>
          <w:vertAlign w:val="subscript"/>
          <w:lang w:val="en-US"/>
        </w:rPr>
        <w:t>1</w:t>
      </w:r>
      <w:r w:rsidRPr="006677B3">
        <w:rPr>
          <w:rStyle w:val="texample"/>
          <w:color w:val="8B0000"/>
          <w:sz w:val="28"/>
          <w:szCs w:val="28"/>
          <w:lang w:val="en-US"/>
        </w:rPr>
        <w:t>*10</w:t>
      </w:r>
      <w:r w:rsidRPr="006677B3">
        <w:rPr>
          <w:rStyle w:val="texample"/>
          <w:color w:val="8B0000"/>
          <w:sz w:val="28"/>
          <w:szCs w:val="28"/>
          <w:vertAlign w:val="superscript"/>
          <w:lang w:val="en-US"/>
        </w:rPr>
        <w:t>1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+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a</w:t>
      </w:r>
      <w:r w:rsidRPr="006677B3">
        <w:rPr>
          <w:rStyle w:val="texample"/>
          <w:color w:val="8B0000"/>
          <w:sz w:val="28"/>
          <w:szCs w:val="28"/>
          <w:vertAlign w:val="subscript"/>
          <w:lang w:val="en-US"/>
        </w:rPr>
        <w:t>0</w:t>
      </w:r>
      <w:r w:rsidRPr="006677B3">
        <w:rPr>
          <w:rStyle w:val="texample"/>
          <w:color w:val="8B0000"/>
          <w:sz w:val="28"/>
          <w:szCs w:val="28"/>
          <w:lang w:val="en-US"/>
        </w:rPr>
        <w:t>*10</w:t>
      </w:r>
      <w:r w:rsidRPr="006677B3">
        <w:rPr>
          <w:rStyle w:val="texample"/>
          <w:color w:val="8B0000"/>
          <w:sz w:val="28"/>
          <w:szCs w:val="28"/>
          <w:vertAlign w:val="superscript"/>
          <w:lang w:val="en-US"/>
        </w:rPr>
        <w:t>0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=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((</w:t>
      </w:r>
      <w:proofErr w:type="gramStart"/>
      <w:r w:rsidRPr="006677B3">
        <w:rPr>
          <w:rStyle w:val="texample"/>
          <w:color w:val="8B0000"/>
          <w:sz w:val="28"/>
          <w:szCs w:val="28"/>
          <w:lang w:val="en-US"/>
        </w:rPr>
        <w:t>...(</w:t>
      </w:r>
      <w:proofErr w:type="gramEnd"/>
      <w:r w:rsidRPr="006677B3">
        <w:rPr>
          <w:rStyle w:val="texample"/>
          <w:color w:val="8B0000"/>
          <w:sz w:val="28"/>
          <w:szCs w:val="28"/>
          <w:lang w:val="en-US"/>
        </w:rPr>
        <w:t>(a</w:t>
      </w:r>
      <w:r w:rsidRPr="006677B3">
        <w:rPr>
          <w:rStyle w:val="texample"/>
          <w:color w:val="8B0000"/>
          <w:sz w:val="28"/>
          <w:szCs w:val="28"/>
          <w:vertAlign w:val="subscript"/>
          <w:lang w:val="en-US"/>
        </w:rPr>
        <w:t>n</w:t>
      </w:r>
      <w:r w:rsidRPr="006677B3">
        <w:rPr>
          <w:rStyle w:val="texample"/>
          <w:color w:val="8B0000"/>
          <w:sz w:val="28"/>
          <w:szCs w:val="28"/>
          <w:lang w:val="en-US"/>
        </w:rPr>
        <w:t>*10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+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a</w:t>
      </w:r>
      <w:r w:rsidRPr="006677B3">
        <w:rPr>
          <w:rStyle w:val="texample"/>
          <w:color w:val="8B0000"/>
          <w:sz w:val="28"/>
          <w:szCs w:val="28"/>
          <w:vertAlign w:val="subscript"/>
          <w:lang w:val="en-US"/>
        </w:rPr>
        <w:t>n-1</w:t>
      </w:r>
      <w:r w:rsidRPr="006677B3">
        <w:rPr>
          <w:rStyle w:val="texample"/>
          <w:color w:val="8B0000"/>
          <w:sz w:val="28"/>
          <w:szCs w:val="28"/>
          <w:lang w:val="en-US"/>
        </w:rPr>
        <w:t>)*10+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a</w:t>
      </w:r>
      <w:r w:rsidRPr="006677B3">
        <w:rPr>
          <w:rStyle w:val="texample"/>
          <w:color w:val="8B0000"/>
          <w:sz w:val="28"/>
          <w:szCs w:val="28"/>
          <w:vertAlign w:val="subscript"/>
          <w:lang w:val="en-US"/>
        </w:rPr>
        <w:t>n-2</w:t>
      </w:r>
      <w:r w:rsidRPr="006677B3">
        <w:rPr>
          <w:rStyle w:val="texample"/>
          <w:color w:val="8B0000"/>
          <w:sz w:val="28"/>
          <w:szCs w:val="28"/>
          <w:lang w:val="en-US"/>
        </w:rPr>
        <w:t>)*10...)*10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+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a</w:t>
      </w:r>
      <w:r w:rsidRPr="006677B3">
        <w:rPr>
          <w:rStyle w:val="texample"/>
          <w:color w:val="8B0000"/>
          <w:sz w:val="28"/>
          <w:szCs w:val="28"/>
          <w:vertAlign w:val="subscript"/>
          <w:lang w:val="en-US"/>
        </w:rPr>
        <w:t>1</w:t>
      </w:r>
      <w:r w:rsidRPr="006677B3">
        <w:rPr>
          <w:rStyle w:val="texample"/>
          <w:color w:val="8B0000"/>
          <w:sz w:val="28"/>
          <w:szCs w:val="28"/>
          <w:lang w:val="en-US"/>
        </w:rPr>
        <w:t>)*10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+</w:t>
      </w:r>
      <w:r w:rsidR="0067015A">
        <w:rPr>
          <w:rStyle w:val="texample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color w:val="8B0000"/>
          <w:sz w:val="28"/>
          <w:szCs w:val="28"/>
          <w:lang w:val="en-US"/>
        </w:rPr>
        <w:t>a</w:t>
      </w:r>
      <w:r w:rsidRPr="006677B3">
        <w:rPr>
          <w:rStyle w:val="texample"/>
          <w:color w:val="8B0000"/>
          <w:sz w:val="28"/>
          <w:szCs w:val="28"/>
          <w:vertAlign w:val="subscript"/>
          <w:lang w:val="en-US"/>
        </w:rPr>
        <w:t>0</w:t>
      </w:r>
    </w:p>
    <w:p w14:paraId="7C291CF0" w14:textId="6017B164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Например,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1234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представить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как:</w:t>
      </w:r>
    </w:p>
    <w:p w14:paraId="50481CCC" w14:textId="3F073C97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rStyle w:val="texample"/>
          <w:color w:val="8B0000"/>
          <w:sz w:val="28"/>
          <w:szCs w:val="28"/>
        </w:rPr>
        <w:t>1234</w:t>
      </w:r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=</w:t>
      </w:r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1*10</w:t>
      </w:r>
      <w:r w:rsidRPr="006677B3">
        <w:rPr>
          <w:rStyle w:val="texample"/>
          <w:color w:val="8B0000"/>
          <w:sz w:val="28"/>
          <w:szCs w:val="28"/>
          <w:vertAlign w:val="superscript"/>
        </w:rPr>
        <w:t>3</w:t>
      </w:r>
      <w:r w:rsidR="0067015A">
        <w:rPr>
          <w:rStyle w:val="texample"/>
          <w:color w:val="8B0000"/>
          <w:sz w:val="28"/>
          <w:szCs w:val="28"/>
          <w:vertAlign w:val="subscript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+</w:t>
      </w:r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2*10</w:t>
      </w:r>
      <w:r w:rsidRPr="006677B3">
        <w:rPr>
          <w:rStyle w:val="texample"/>
          <w:color w:val="8B0000"/>
          <w:sz w:val="28"/>
          <w:szCs w:val="28"/>
          <w:vertAlign w:val="superscript"/>
        </w:rPr>
        <w:t>2</w:t>
      </w:r>
      <w:r w:rsidR="0067015A">
        <w:rPr>
          <w:rStyle w:val="texample"/>
          <w:color w:val="8B0000"/>
          <w:sz w:val="28"/>
          <w:szCs w:val="28"/>
          <w:vertAlign w:val="subscript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+</w:t>
      </w:r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3*10</w:t>
      </w:r>
      <w:r w:rsidRPr="006677B3">
        <w:rPr>
          <w:rStyle w:val="texample"/>
          <w:color w:val="8B0000"/>
          <w:sz w:val="28"/>
          <w:szCs w:val="28"/>
          <w:vertAlign w:val="superscript"/>
        </w:rPr>
        <w:t>1</w:t>
      </w:r>
      <w:r w:rsidR="0067015A">
        <w:rPr>
          <w:rStyle w:val="texample"/>
          <w:color w:val="8B0000"/>
          <w:sz w:val="28"/>
          <w:szCs w:val="28"/>
          <w:vertAlign w:val="subscript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+</w:t>
      </w:r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4*10</w:t>
      </w:r>
      <w:r w:rsidRPr="006677B3">
        <w:rPr>
          <w:rStyle w:val="texample"/>
          <w:color w:val="8B0000"/>
          <w:sz w:val="28"/>
          <w:szCs w:val="28"/>
          <w:vertAlign w:val="superscript"/>
        </w:rPr>
        <w:t>0</w:t>
      </w:r>
      <w:r w:rsidR="0067015A">
        <w:rPr>
          <w:rStyle w:val="texample"/>
          <w:color w:val="8B0000"/>
          <w:sz w:val="28"/>
          <w:szCs w:val="28"/>
          <w:vertAlign w:val="subscript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=</w:t>
      </w:r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((1*10</w:t>
      </w:r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+</w:t>
      </w:r>
      <w:r w:rsidR="0067015A">
        <w:rPr>
          <w:rStyle w:val="texample"/>
          <w:color w:val="8B0000"/>
          <w:sz w:val="28"/>
          <w:szCs w:val="28"/>
        </w:rPr>
        <w:t xml:space="preserve"> </w:t>
      </w:r>
      <w:proofErr w:type="gramStart"/>
      <w:r w:rsidRPr="006677B3">
        <w:rPr>
          <w:rStyle w:val="texample"/>
          <w:color w:val="8B0000"/>
          <w:sz w:val="28"/>
          <w:szCs w:val="28"/>
        </w:rPr>
        <w:t>2)*</w:t>
      </w:r>
      <w:proofErr w:type="gramEnd"/>
      <w:r w:rsidRPr="006677B3">
        <w:rPr>
          <w:rStyle w:val="texample"/>
          <w:color w:val="8B0000"/>
          <w:sz w:val="28"/>
          <w:szCs w:val="28"/>
        </w:rPr>
        <w:t>10</w:t>
      </w:r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+</w:t>
      </w:r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3)*10</w:t>
      </w:r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+</w:t>
      </w:r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4</w:t>
      </w:r>
    </w:p>
    <w:p w14:paraId="79859074" w14:textId="166F5AF1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Из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представления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видно,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получить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последнюю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цифру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найти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остаток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от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деления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10</w:t>
      </w:r>
      <w:r w:rsidRPr="006677B3">
        <w:rPr>
          <w:color w:val="000000"/>
          <w:sz w:val="28"/>
          <w:szCs w:val="28"/>
        </w:rPr>
        <w:t>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связи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разложения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составляющие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цифры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алгоритм</w:t>
      </w:r>
      <w:r w:rsidRPr="006677B3">
        <w:rPr>
          <w:color w:val="000000"/>
          <w:sz w:val="28"/>
          <w:szCs w:val="28"/>
        </w:rPr>
        <w:t>:</w:t>
      </w:r>
    </w:p>
    <w:p w14:paraId="1403A3E3" w14:textId="4700F49F" w:rsidR="0069647F" w:rsidRPr="006677B3" w:rsidRDefault="0069647F" w:rsidP="000F0A29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Находим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остаток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делении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числа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А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10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т.е.</w:t>
      </w:r>
      <w:proofErr w:type="gramEnd"/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получаем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крайнюю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правую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цифру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числа.</w:t>
      </w:r>
    </w:p>
    <w:p w14:paraId="6AB2E4C0" w14:textId="71DFA993" w:rsidR="0069647F" w:rsidRPr="006677B3" w:rsidRDefault="0069647F" w:rsidP="000F0A29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Находим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целую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часть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числа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делении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A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10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т.е.</w:t>
      </w:r>
      <w:proofErr w:type="gramEnd"/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отбрасываем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числа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A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крайнюю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правую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цифру.</w:t>
      </w:r>
    </w:p>
    <w:p w14:paraId="6BFE76CF" w14:textId="1D3EE3F3" w:rsidR="0069647F" w:rsidRPr="006677B3" w:rsidRDefault="0069647F" w:rsidP="000F0A29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преобразованное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A</w:t>
      </w:r>
      <w:r w:rsidR="0067015A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&gt;</w:t>
      </w:r>
      <w:proofErr w:type="gramEnd"/>
      <w:r w:rsidR="0067015A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0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переходим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пункт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Иначе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равно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нулю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отделять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него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больше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нечего.</w:t>
      </w:r>
    </w:p>
    <w:p w14:paraId="1C20D3F8" w14:textId="0D12AA4C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Данный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алгоритм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использоваться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разработке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нерекурсивного</w:t>
      </w:r>
      <w:proofErr w:type="spellEnd"/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метода.</w:t>
      </w:r>
    </w:p>
    <w:p w14:paraId="327092CF" w14:textId="0EAD8B0A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стороны,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сумму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цифр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1234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представить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sum(1234)=sum(123)+4=(sum(12)+3)+4=(((sum(1)+2)+3)+4)=(((sum(0)+1)+2)+3)+4</w:t>
      </w:r>
      <w:r w:rsidRPr="006677B3">
        <w:rPr>
          <w:color w:val="000000"/>
          <w:sz w:val="28"/>
          <w:szCs w:val="28"/>
        </w:rPr>
        <w:t>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А=0</w:t>
      </w:r>
      <w:r w:rsidRPr="006677B3">
        <w:rPr>
          <w:color w:val="000000"/>
          <w:sz w:val="28"/>
          <w:szCs w:val="28"/>
        </w:rPr>
        <w:t>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сумма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цифр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также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равна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нулю,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т.е.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sum</w:t>
      </w:r>
      <w:proofErr w:type="spellEnd"/>
      <w:r w:rsidRPr="006677B3">
        <w:rPr>
          <w:rStyle w:val="texample"/>
          <w:color w:val="8B0000"/>
          <w:sz w:val="28"/>
          <w:szCs w:val="28"/>
        </w:rPr>
        <w:t>=0</w:t>
      </w:r>
      <w:r w:rsidRPr="006677B3">
        <w:rPr>
          <w:color w:val="000000"/>
          <w:sz w:val="28"/>
          <w:szCs w:val="28"/>
        </w:rPr>
        <w:t>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противном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сумму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цифр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A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представить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рекуррентным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соотношением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sum</w:t>
      </w:r>
      <w:proofErr w:type="spellEnd"/>
      <w:r w:rsidRPr="006677B3">
        <w:rPr>
          <w:rStyle w:val="texample"/>
          <w:color w:val="8B0000"/>
          <w:sz w:val="28"/>
          <w:szCs w:val="28"/>
        </w:rPr>
        <w:t>(A)=</w:t>
      </w:r>
      <w:proofErr w:type="spellStart"/>
      <w:r w:rsidRPr="006677B3">
        <w:rPr>
          <w:rStyle w:val="texample"/>
          <w:color w:val="8B0000"/>
          <w:sz w:val="28"/>
          <w:szCs w:val="28"/>
        </w:rPr>
        <w:t>sum</w:t>
      </w:r>
      <w:proofErr w:type="spellEnd"/>
      <w:r w:rsidRPr="006677B3">
        <w:rPr>
          <w:rStyle w:val="texample"/>
          <w:color w:val="8B0000"/>
          <w:sz w:val="28"/>
          <w:szCs w:val="28"/>
        </w:rPr>
        <w:t>(A/</w:t>
      </w:r>
      <w:proofErr w:type="gramStart"/>
      <w:r w:rsidRPr="006677B3">
        <w:rPr>
          <w:rStyle w:val="texample"/>
          <w:color w:val="8B0000"/>
          <w:sz w:val="28"/>
          <w:szCs w:val="28"/>
        </w:rPr>
        <w:t>10)+</w:t>
      </w:r>
      <w:proofErr w:type="gramEnd"/>
      <w:r w:rsidRPr="006677B3">
        <w:rPr>
          <w:rStyle w:val="texample"/>
          <w:color w:val="8B0000"/>
          <w:sz w:val="28"/>
          <w:szCs w:val="28"/>
        </w:rPr>
        <w:t>A%10</w:t>
      </w:r>
      <w:r w:rsidRPr="006677B3">
        <w:rPr>
          <w:color w:val="000000"/>
          <w:sz w:val="28"/>
          <w:szCs w:val="28"/>
        </w:rPr>
        <w:t>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Полученное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рекуррентное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соотношение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разработке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рекурсивного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метода</w:t>
      </w:r>
      <w:r w:rsidRPr="006677B3">
        <w:rPr>
          <w:color w:val="000000"/>
          <w:sz w:val="28"/>
          <w:szCs w:val="28"/>
        </w:rPr>
        <w:t>.</w:t>
      </w:r>
    </w:p>
    <w:p w14:paraId="23BCCE24" w14:textId="6439DE86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class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Program</w:t>
      </w:r>
    </w:p>
    <w:p w14:paraId="1D3D04BC" w14:textId="5B6CB1FF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8EB68FA" w14:textId="4C64E8FB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Sum(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нерекурсивный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метод</w:t>
      </w:r>
    </w:p>
    <w:p w14:paraId="0A272002" w14:textId="5148B134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1A039065" w14:textId="60161806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sum=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proofErr w:type="gramEnd"/>
    </w:p>
    <w:p w14:paraId="15C737DA" w14:textId="666C50E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(a&gt;0)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пока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больше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нуля</w:t>
      </w:r>
    </w:p>
    <w:p w14:paraId="16B672C6" w14:textId="28C4278E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705DE1D4" w14:textId="04BE33A9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sum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+=a%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10;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/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/добавляем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к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сумме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последнюю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цифру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числа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а</w:t>
      </w:r>
    </w:p>
    <w:p w14:paraId="5CAD824B" w14:textId="22B390FC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a/=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10;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//отбрасываем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от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числа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последнюю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цифру</w:t>
      </w:r>
    </w:p>
    <w:p w14:paraId="076C4FE4" w14:textId="0A13BA0E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61418CBB" w14:textId="2D4D3904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sum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/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/возвращаем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качестве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результата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сумму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цифр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числа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a</w:t>
      </w:r>
    </w:p>
    <w:p w14:paraId="2AC0D6E6" w14:textId="646EC43F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4300FDC9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1814E5C2" w14:textId="36285010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SumR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рекурсивный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метод</w:t>
      </w:r>
    </w:p>
    <w:p w14:paraId="74BEFFDE" w14:textId="6709EA3F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5E6AD0EC" w14:textId="53CCC6CB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(a==0)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//если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=0,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то</w:t>
      </w:r>
    </w:p>
    <w:p w14:paraId="42DDCF84" w14:textId="2CF86DF5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    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возвращаем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0</w:t>
      </w:r>
    </w:p>
    <w:p w14:paraId="526ED65D" w14:textId="46D64E70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else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SumR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(a/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10)+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a%10;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//иначе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обращаемся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к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рекуррентному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соотношению</w:t>
      </w:r>
    </w:p>
    <w:p w14:paraId="01229EB5" w14:textId="74D6BBF0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82F2EF7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35298FD3" w14:textId="4CDF6AA1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167F6BAE" w14:textId="4837CF93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152C220" w14:textId="1B6949E4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("n="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EEE0188" w14:textId="241865E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n=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long.Parse</w:t>
      </w:r>
      <w:proofErr w:type="spellEnd"/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1BBD8D92" w14:textId="0D68D001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Нерекурсивный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метод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"+Sum(n)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1ECDD06" w14:textId="0712CE9A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Рекурсивный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метод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"+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SumR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(n)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06E817DC" w14:textId="010D19F3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</w:p>
    <w:p w14:paraId="10E7FCE3" w14:textId="43967907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EDD3927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AEB41D7" w14:textId="431E308E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b/>
          <w:bCs/>
          <w:color w:val="000000"/>
          <w:sz w:val="28"/>
          <w:szCs w:val="28"/>
        </w:rPr>
        <w:t>Пример</w:t>
      </w:r>
      <w:r w:rsidR="0067015A">
        <w:rPr>
          <w:b/>
          <w:bCs/>
          <w:color w:val="000000"/>
          <w:sz w:val="28"/>
          <w:szCs w:val="28"/>
        </w:rPr>
        <w:t xml:space="preserve"> </w:t>
      </w:r>
      <w:r w:rsidRPr="006677B3">
        <w:rPr>
          <w:b/>
          <w:bCs/>
          <w:color w:val="000000"/>
          <w:sz w:val="28"/>
          <w:szCs w:val="28"/>
        </w:rPr>
        <w:t>2</w:t>
      </w:r>
      <w:r w:rsidRPr="006677B3">
        <w:rPr>
          <w:color w:val="000000"/>
          <w:sz w:val="28"/>
          <w:szCs w:val="28"/>
        </w:rPr>
        <w:t>:</w:t>
      </w:r>
      <w:r w:rsidR="007553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вычислить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n-</w:t>
      </w:r>
      <w:proofErr w:type="spellStart"/>
      <w:r w:rsidRPr="006677B3">
        <w:rPr>
          <w:color w:val="000000"/>
          <w:sz w:val="28"/>
          <w:szCs w:val="28"/>
        </w:rPr>
        <w:t>ный</w:t>
      </w:r>
      <w:proofErr w:type="spellEnd"/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член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последовательности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Фиббоначи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0E49BA30" w14:textId="0A308386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Первые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члена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последовательности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Фиббоначи</w:t>
      </w:r>
      <w:proofErr w:type="spellEnd"/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равны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1,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остальные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получаются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рекуррентной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формуле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a</w:t>
      </w:r>
      <w:r w:rsidRPr="006677B3">
        <w:rPr>
          <w:rStyle w:val="texample"/>
          <w:color w:val="8B0000"/>
          <w:sz w:val="28"/>
          <w:szCs w:val="28"/>
          <w:vertAlign w:val="subscript"/>
        </w:rPr>
        <w:t>n</w:t>
      </w:r>
      <w:proofErr w:type="spellEnd"/>
      <w:r w:rsidRPr="006677B3">
        <w:rPr>
          <w:rStyle w:val="texample"/>
          <w:color w:val="8B0000"/>
          <w:sz w:val="28"/>
          <w:szCs w:val="28"/>
        </w:rPr>
        <w:t>=a</w:t>
      </w:r>
      <w:r w:rsidRPr="006677B3">
        <w:rPr>
          <w:rStyle w:val="texample"/>
          <w:color w:val="8B0000"/>
          <w:sz w:val="28"/>
          <w:szCs w:val="28"/>
          <w:vertAlign w:val="subscript"/>
        </w:rPr>
        <w:t>n-1</w:t>
      </w:r>
      <w:r w:rsidRPr="006677B3">
        <w:rPr>
          <w:rStyle w:val="texample"/>
          <w:color w:val="8B0000"/>
          <w:sz w:val="28"/>
          <w:szCs w:val="28"/>
        </w:rPr>
        <w:t>+a</w:t>
      </w:r>
      <w:r w:rsidRPr="006677B3">
        <w:rPr>
          <w:rStyle w:val="texample"/>
          <w:color w:val="8B0000"/>
          <w:sz w:val="28"/>
          <w:szCs w:val="28"/>
          <w:vertAlign w:val="subscript"/>
        </w:rPr>
        <w:t>n-2</w:t>
      </w:r>
      <w:r w:rsidRPr="006677B3">
        <w:rPr>
          <w:color w:val="000000"/>
          <w:sz w:val="28"/>
          <w:szCs w:val="28"/>
        </w:rPr>
        <w:t>.</w:t>
      </w:r>
    </w:p>
    <w:p w14:paraId="3D787830" w14:textId="63EED6E1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51A79E7B" w14:textId="66FBA5FA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677B4BE" w14:textId="3715A1BE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Fb(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нерекурсивный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алгоритм</w:t>
      </w:r>
    </w:p>
    <w:p w14:paraId="595DB19E" w14:textId="2ACA2EF2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A73D702" w14:textId="5D3B6E5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a1=1,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a2=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1;</w:t>
      </w:r>
      <w:proofErr w:type="gramEnd"/>
    </w:p>
    <w:p w14:paraId="490C550C" w14:textId="0A7F0D71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(n==1||n==2)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1;</w:t>
      </w:r>
      <w:proofErr w:type="gramEnd"/>
    </w:p>
    <w:p w14:paraId="792787CB" w14:textId="2B9599EF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7C918029" w14:textId="4039B21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4EEAA30" w14:textId="5A6B2210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=2;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&lt;=n;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0303F90A" w14:textId="037689B0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A75A303" w14:textId="1BFEC744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a=a1+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a2;</w:t>
      </w:r>
      <w:proofErr w:type="gramEnd"/>
    </w:p>
    <w:p w14:paraId="1DFB94A5" w14:textId="1656CB90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a1=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a2;</w:t>
      </w:r>
      <w:proofErr w:type="gramEnd"/>
    </w:p>
    <w:p w14:paraId="57822D4C" w14:textId="2216DAF1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a2=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a;</w:t>
      </w:r>
      <w:proofErr w:type="gramEnd"/>
    </w:p>
    <w:p w14:paraId="38108EA8" w14:textId="14B0F9E6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6E3D98E6" w14:textId="55B85C66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a1;</w:t>
      </w:r>
      <w:proofErr w:type="gramEnd"/>
    </w:p>
    <w:p w14:paraId="4C1F8F8A" w14:textId="6E486F3A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71D26ED5" w14:textId="7E5BD0E7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30F2C915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6D18ED16" w14:textId="5B1722B6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FbR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рекурсивный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алгоритм</w:t>
      </w:r>
    </w:p>
    <w:p w14:paraId="704C699D" w14:textId="672210E3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E7C995B" w14:textId="148D6233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(n==1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n==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)return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1;</w:t>
      </w:r>
    </w:p>
    <w:p w14:paraId="4D14127F" w14:textId="3AEC6AD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FbR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(n-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1)+</w:t>
      </w:r>
      <w:proofErr w:type="spellStart"/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FbR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(n-2);</w:t>
      </w:r>
    </w:p>
    <w:p w14:paraId="16167532" w14:textId="497AE81D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769AB795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2881C6B7" w14:textId="3A6639B7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15B1306D" w14:textId="6F87950B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99B8630" w14:textId="4D1BE391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("n="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6E77A8F1" w14:textId="179FC3E3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n=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7F9906A7" w14:textId="70B63A3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Нерекурсивный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метод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"+Fb(n)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CA14475" w14:textId="12164B3B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Рекурсивный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метод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"+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FbR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(n)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1CC05DC" w14:textId="196888D0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</w:p>
    <w:p w14:paraId="4B099C18" w14:textId="732F3960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D6C475D" w14:textId="77777777" w:rsidR="0069647F" w:rsidRPr="00755350" w:rsidRDefault="0069647F" w:rsidP="00755350">
      <w:pPr>
        <w:pStyle w:val="1"/>
        <w:spacing w:before="0" w:line="240" w:lineRule="auto"/>
        <w:jc w:val="both"/>
        <w:textAlignment w:val="top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55350">
        <w:rPr>
          <w:rFonts w:ascii="Times New Roman" w:hAnsi="Times New Roman" w:cs="Times New Roman"/>
          <w:color w:val="auto"/>
          <w:sz w:val="28"/>
          <w:szCs w:val="28"/>
        </w:rPr>
        <w:lastRenderedPageBreak/>
        <w:t>Массивы</w:t>
      </w:r>
    </w:p>
    <w:p w14:paraId="751E0287" w14:textId="292E72A1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i/>
          <w:iCs/>
          <w:color w:val="000000"/>
          <w:sz w:val="28"/>
          <w:szCs w:val="28"/>
        </w:rPr>
        <w:t>Массив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набор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же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объединенных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общим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именем.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аналогии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тем,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используются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других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языках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программирования.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Однако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С#-массивы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имеют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существенные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отличия: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относятся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ссылочным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типам</w:t>
      </w:r>
      <w:r w:rsidR="0067015A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данных</w:t>
      </w:r>
      <w:r w:rsidRPr="006677B3">
        <w:rPr>
          <w:color w:val="000000"/>
          <w:sz w:val="28"/>
          <w:szCs w:val="28"/>
        </w:rPr>
        <w:t>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более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реализованы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объекты.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Фактически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ссылкой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область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кучи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(динамической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памяти),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последовательно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размещается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набор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определенного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Выделение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происходит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этапе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инициализации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освобождением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следит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система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сборки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мусора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неиспользуемые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автоматически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утилизируются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системой.</w:t>
      </w:r>
    </w:p>
    <w:p w14:paraId="1B53EB95" w14:textId="7139EC8A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различные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массивов.</w:t>
      </w:r>
    </w:p>
    <w:p w14:paraId="7D817463" w14:textId="33283F44" w:rsidR="0069647F" w:rsidRPr="006677B3" w:rsidRDefault="0069647F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Одномерные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массивы</w:t>
      </w:r>
    </w:p>
    <w:p w14:paraId="6A5B022F" w14:textId="538C61EF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Одномерный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</w:t>
      </w:r>
      <w:r w:rsidR="0067015A">
        <w:rPr>
          <w:color w:val="000000"/>
          <w:sz w:val="28"/>
          <w:szCs w:val="28"/>
        </w:rPr>
        <w:t xml:space="preserve"> </w:t>
      </w:r>
      <w:r w:rsidR="00F779E4" w:rsidRPr="006677B3">
        <w:rPr>
          <w:color w:val="000000"/>
          <w:sz w:val="28"/>
          <w:szCs w:val="28"/>
        </w:rPr>
        <w:t>— это фиксированное количество элементов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же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объединенных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общим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именем,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где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каждый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номер</w:t>
      </w:r>
      <w:r w:rsidR="00F779E4">
        <w:rPr>
          <w:color w:val="000000"/>
          <w:sz w:val="28"/>
          <w:szCs w:val="28"/>
        </w:rPr>
        <w:t xml:space="preserve"> (индекс)</w:t>
      </w:r>
      <w:r w:rsidRPr="006677B3">
        <w:rPr>
          <w:color w:val="000000"/>
          <w:sz w:val="28"/>
          <w:szCs w:val="28"/>
        </w:rPr>
        <w:t>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Нумерация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начинается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нуля,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есть,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состоит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10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элементов,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будут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номера: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0,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1,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2,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3,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4,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5,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6,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7,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8,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9.</w:t>
      </w:r>
    </w:p>
    <w:p w14:paraId="406FA79B" w14:textId="495410AD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Одномерный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реализуется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поэтому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представляет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двухступенчатый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процесс.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Сначала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объявляется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ссылочная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переменная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затем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выделяется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требуемое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количество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базового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ссылочной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переменной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адрес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нулевого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массиве.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Базовый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каждого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Количество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элементов,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будут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храниться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массиве,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размер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массива.</w:t>
      </w:r>
    </w:p>
    <w:p w14:paraId="167DB9AE" w14:textId="670F5D35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общем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процесс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объявления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переменной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выделение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объема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разделено.</w:t>
      </w:r>
      <w:r w:rsidR="0067015A">
        <w:rPr>
          <w:color w:val="000000"/>
          <w:sz w:val="28"/>
          <w:szCs w:val="28"/>
        </w:rPr>
        <w:t xml:space="preserve"> </w:t>
      </w:r>
      <w:r w:rsidR="00FC3ABD" w:rsidRPr="006677B3">
        <w:rPr>
          <w:color w:val="000000"/>
          <w:sz w:val="28"/>
          <w:szCs w:val="28"/>
        </w:rPr>
        <w:t>Кроме</w:t>
      </w:r>
      <w:r w:rsidR="00FC3ABD">
        <w:rPr>
          <w:color w:val="000000"/>
          <w:sz w:val="28"/>
          <w:szCs w:val="28"/>
        </w:rPr>
        <w:t xml:space="preserve"> </w:t>
      </w:r>
      <w:r w:rsidR="00FC3ABD" w:rsidRPr="006677B3">
        <w:rPr>
          <w:color w:val="000000"/>
          <w:sz w:val="28"/>
          <w:szCs w:val="28"/>
        </w:rPr>
        <w:t>того,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этапе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объявления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произвести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инициализацию.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Поэтому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объявления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одномерного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использоваться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записи:</w:t>
      </w:r>
    </w:p>
    <w:tbl>
      <w:tblPr>
        <w:tblW w:w="0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0"/>
        <w:gridCol w:w="5965"/>
      </w:tblGrid>
      <w:tr w:rsidR="0069647F" w:rsidRPr="006677B3" w14:paraId="6786C88A" w14:textId="77777777" w:rsidTr="00FC3ABD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490FEA" w14:textId="25CB74CC" w:rsidR="0069647F" w:rsidRPr="006677B3" w:rsidRDefault="0069647F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</w:t>
            </w:r>
            <w:r w:rsidR="006701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записи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F47DB1" w14:textId="77777777" w:rsidR="0069647F" w:rsidRPr="006677B3" w:rsidRDefault="0069647F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Пояснения</w:t>
            </w:r>
          </w:p>
        </w:tc>
      </w:tr>
      <w:tr w:rsidR="0069647F" w:rsidRPr="006677B3" w14:paraId="4A2275AF" w14:textId="77777777" w:rsidTr="00FC3AB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AF816F6" w14:textId="7A95D3EC" w:rsidR="00FC3ABD" w:rsidRPr="006677B3" w:rsidRDefault="0069647F" w:rsidP="00FC3ABD">
            <w:pPr>
              <w:pStyle w:val="HTML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базовый_тип</w:t>
            </w:r>
            <w:proofErr w:type="spellEnd"/>
            <w:r w:rsidR="0067015A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[]</w:t>
            </w:r>
            <w:r w:rsidR="0067015A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имя__массива</w:t>
            </w:r>
            <w:proofErr w:type="spellEnd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;</w:t>
            </w:r>
          </w:p>
          <w:p w14:paraId="74D0BF03" w14:textId="77777777" w:rsidR="0069647F" w:rsidRPr="006677B3" w:rsidRDefault="0069647F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Например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73CC7AF" w14:textId="3F67C508" w:rsidR="0069647F" w:rsidRPr="006677B3" w:rsidRDefault="0069647F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int</w:t>
            </w:r>
            <w:proofErr w:type="spellEnd"/>
            <w:r w:rsidR="0067015A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[]</w:t>
            </w:r>
            <w:r w:rsidR="0067015A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a;</w:t>
            </w:r>
          </w:p>
        </w:tc>
        <w:tc>
          <w:tcPr>
            <w:tcW w:w="0" w:type="auto"/>
            <w:shd w:val="clear" w:color="auto" w:fill="FFFFFF"/>
            <w:hideMark/>
          </w:tcPr>
          <w:p w14:paraId="41C54623" w14:textId="0973A1AF" w:rsidR="0069647F" w:rsidRPr="006677B3" w:rsidRDefault="0069647F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Описана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одномерный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массив,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которая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дальнейшем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быть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использована:</w:t>
            </w:r>
          </w:p>
          <w:p w14:paraId="48208415" w14:textId="2CBF1520" w:rsidR="0069647F" w:rsidRPr="006677B3" w:rsidRDefault="0069647F" w:rsidP="000F0A29">
            <w:pPr>
              <w:numPr>
                <w:ilvl w:val="0"/>
                <w:numId w:val="4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адресации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уже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существующий</w:t>
            </w:r>
            <w:proofErr w:type="gramEnd"/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массив;</w:t>
            </w:r>
          </w:p>
          <w:p w14:paraId="2277EB87" w14:textId="11D7D9F5" w:rsidR="0069647F" w:rsidRPr="006677B3" w:rsidRDefault="0069647F" w:rsidP="000F0A29">
            <w:pPr>
              <w:numPr>
                <w:ilvl w:val="0"/>
                <w:numId w:val="4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передачи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качестве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параметра</w:t>
            </w:r>
          </w:p>
          <w:p w14:paraId="6D9361F9" w14:textId="4445018A" w:rsidR="0069647F" w:rsidRPr="006677B3" w:rsidRDefault="0069647F" w:rsidP="000F0A29">
            <w:pPr>
              <w:numPr>
                <w:ilvl w:val="0"/>
                <w:numId w:val="4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отсроченного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выделения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памяти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элементы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массива.</w:t>
            </w:r>
          </w:p>
        </w:tc>
      </w:tr>
      <w:tr w:rsidR="0069647F" w:rsidRPr="006677B3" w14:paraId="2F8F3F3B" w14:textId="77777777" w:rsidTr="00FC3AB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7098787" w14:textId="050AEC88" w:rsidR="0069647F" w:rsidRPr="006677B3" w:rsidRDefault="0069647F" w:rsidP="00FC3ABD">
            <w:pPr>
              <w:pStyle w:val="HTML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базовый_тип</w:t>
            </w:r>
            <w:proofErr w:type="spellEnd"/>
            <w:r w:rsidR="0067015A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[]</w:t>
            </w:r>
            <w:r w:rsidR="0067015A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имя__массива</w:t>
            </w:r>
            <w:proofErr w:type="spellEnd"/>
            <w:r w:rsidR="0067015A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=</w:t>
            </w:r>
            <w:r w:rsidR="0067015A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new</w:t>
            </w:r>
            <w:proofErr w:type="spellEnd"/>
            <w:r w:rsidR="0067015A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базовый_тип</w:t>
            </w:r>
            <w:proofErr w:type="spellEnd"/>
            <w:r w:rsidR="0067015A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[размер];</w:t>
            </w:r>
          </w:p>
          <w:p w14:paraId="33A10E6D" w14:textId="77777777" w:rsidR="0069647F" w:rsidRPr="006677B3" w:rsidRDefault="0069647F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77B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Например</w:t>
            </w:r>
            <w:r w:rsidRPr="00667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4B330E8" w14:textId="7F16936B" w:rsidR="0069647F" w:rsidRPr="006677B3" w:rsidRDefault="0069647F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int</w:t>
            </w:r>
            <w:r w:rsidR="0067015A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[]a</w:t>
            </w:r>
            <w:proofErr w:type="gramEnd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=new</w:t>
            </w:r>
            <w:r w:rsidR="0067015A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int</w:t>
            </w:r>
            <w:r w:rsidR="0067015A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[10];</w:t>
            </w:r>
          </w:p>
        </w:tc>
        <w:tc>
          <w:tcPr>
            <w:tcW w:w="0" w:type="auto"/>
            <w:shd w:val="clear" w:color="auto" w:fill="FFFFFF"/>
            <w:hideMark/>
          </w:tcPr>
          <w:p w14:paraId="29680ECC" w14:textId="35DA80F9" w:rsidR="0069647F" w:rsidRPr="006677B3" w:rsidRDefault="0069647F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Объявлен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одномерный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заданного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выделена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одномерный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указанной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размерности.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данной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области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памяти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записан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ссылочную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переменную.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Элементы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равны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нулю.</w:t>
            </w:r>
          </w:p>
          <w:p w14:paraId="180C6BC6" w14:textId="4FA426B4" w:rsidR="0069647F" w:rsidRPr="006677B3" w:rsidRDefault="0069647F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Замечание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Надо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отметить,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C#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элементам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присваиваются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начальные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зависимости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базового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типа.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арифметических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типов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нули,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ссылочных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типов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null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пробел.</w:t>
            </w:r>
          </w:p>
        </w:tc>
      </w:tr>
      <w:tr w:rsidR="0069647F" w:rsidRPr="006677B3" w14:paraId="05E1FB43" w14:textId="77777777" w:rsidTr="00FC3AB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5798C08" w14:textId="218BEC0D" w:rsidR="0069647F" w:rsidRPr="006677B3" w:rsidRDefault="0069647F" w:rsidP="00FC3ABD">
            <w:pPr>
              <w:pStyle w:val="HTML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lastRenderedPageBreak/>
              <w:t>базовый_тип</w:t>
            </w:r>
            <w:proofErr w:type="spellEnd"/>
            <w:r w:rsidR="0067015A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[]</w:t>
            </w:r>
            <w:r w:rsidR="0067015A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имя__массива</w:t>
            </w:r>
            <w:proofErr w:type="spellEnd"/>
            <w:proofErr w:type="gram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={</w:t>
            </w:r>
            <w:proofErr w:type="gramEnd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список</w:t>
            </w:r>
            <w:r w:rsidR="0067015A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инициализации};</w:t>
            </w:r>
          </w:p>
          <w:p w14:paraId="42FDE154" w14:textId="77777777" w:rsidR="0069647F" w:rsidRPr="006677B3" w:rsidRDefault="0069647F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Например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0BA25DD" w14:textId="3A3EFA35" w:rsidR="0069647F" w:rsidRPr="006677B3" w:rsidRDefault="0069647F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int</w:t>
            </w:r>
            <w:proofErr w:type="spellEnd"/>
            <w:r w:rsidR="0067015A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proofErr w:type="gram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[]a</w:t>
            </w:r>
            <w:proofErr w:type="gramEnd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={0,</w:t>
            </w:r>
            <w:r w:rsidR="0067015A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1,</w:t>
            </w:r>
            <w:r w:rsidR="0067015A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2,</w:t>
            </w:r>
            <w:r w:rsidR="0067015A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3};</w:t>
            </w:r>
          </w:p>
        </w:tc>
        <w:tc>
          <w:tcPr>
            <w:tcW w:w="0" w:type="auto"/>
            <w:shd w:val="clear" w:color="auto" w:fill="FFFFFF"/>
            <w:hideMark/>
          </w:tcPr>
          <w:p w14:paraId="204B5AAA" w14:textId="3EFE147C" w:rsidR="0069647F" w:rsidRPr="006677B3" w:rsidRDefault="0069647F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Выделена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одномерный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массив,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которого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количеству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списке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инициализации.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этой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области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памяти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записан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ссылочную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переменную.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списку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инициализации.</w:t>
            </w:r>
          </w:p>
        </w:tc>
      </w:tr>
    </w:tbl>
    <w:p w14:paraId="4970E21A" w14:textId="2B575D0C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Обращения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элементам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происходит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помощью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индекса,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нужно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указать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квадратных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скобках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номер.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67015A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rStyle w:val="texample"/>
          <w:color w:val="8B0000"/>
          <w:sz w:val="28"/>
          <w:szCs w:val="28"/>
        </w:rPr>
        <w:t>a[</w:t>
      </w:r>
      <w:proofErr w:type="gramEnd"/>
      <w:r w:rsidRPr="006677B3">
        <w:rPr>
          <w:rStyle w:val="texample"/>
          <w:color w:val="8B0000"/>
          <w:sz w:val="28"/>
          <w:szCs w:val="28"/>
        </w:rPr>
        <w:t>0]</w:t>
      </w:r>
      <w:r w:rsidRPr="006677B3">
        <w:rPr>
          <w:color w:val="000000"/>
          <w:sz w:val="28"/>
          <w:szCs w:val="28"/>
        </w:rPr>
        <w:t>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b[10]</w:t>
      </w:r>
      <w:r w:rsidRPr="006677B3">
        <w:rPr>
          <w:color w:val="000000"/>
          <w:sz w:val="28"/>
          <w:szCs w:val="28"/>
        </w:rPr>
        <w:t>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c[i]</w:t>
      </w:r>
      <w:r w:rsidRPr="006677B3">
        <w:rPr>
          <w:color w:val="000000"/>
          <w:sz w:val="28"/>
          <w:szCs w:val="28"/>
        </w:rPr>
        <w:t>.</w:t>
      </w:r>
    </w:p>
    <w:p w14:paraId="0A9ED218" w14:textId="3E4DD7DC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Так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представляет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набор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элементов,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объединенных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общим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именем,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обработка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обычно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производится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цикле.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одномерными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массивами.</w:t>
      </w:r>
    </w:p>
    <w:p w14:paraId="09EEA39C" w14:textId="14E158AD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b/>
          <w:bCs/>
          <w:color w:val="000000"/>
          <w:sz w:val="28"/>
          <w:szCs w:val="28"/>
        </w:rPr>
        <w:t>Пример</w:t>
      </w:r>
      <w:r w:rsidR="0067015A">
        <w:rPr>
          <w:b/>
          <w:bCs/>
          <w:color w:val="000000"/>
          <w:sz w:val="28"/>
          <w:szCs w:val="28"/>
        </w:rPr>
        <w:t xml:space="preserve"> </w:t>
      </w:r>
      <w:r w:rsidRPr="006677B3">
        <w:rPr>
          <w:b/>
          <w:bCs/>
          <w:color w:val="000000"/>
          <w:sz w:val="28"/>
          <w:szCs w:val="28"/>
        </w:rPr>
        <w:t>1</w:t>
      </w:r>
      <w:r w:rsidRPr="006677B3">
        <w:rPr>
          <w:color w:val="000000"/>
          <w:sz w:val="28"/>
          <w:szCs w:val="28"/>
        </w:rPr>
        <w:t>.</w:t>
      </w:r>
    </w:p>
    <w:p w14:paraId="230756B0" w14:textId="0C645086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6B956E8F" w14:textId="77777777" w:rsidR="0069647F" w:rsidRPr="009062E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9062E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5EBF4EDF" w14:textId="3C2BBA71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4,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5,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6,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7,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8,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};</w:t>
      </w:r>
    </w:p>
    <w:p w14:paraId="6C41A2A4" w14:textId="6460805C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proofErr w:type="gramEnd"/>
    </w:p>
    <w:p w14:paraId="2D09616B" w14:textId="76390F21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5BEB18D1" w14:textId="1BC455CD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6523E6AF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4E203780" w14:textId="7093966C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6677B3">
        <w:rPr>
          <w:b/>
          <w:bCs/>
          <w:color w:val="000000"/>
          <w:sz w:val="28"/>
          <w:szCs w:val="28"/>
        </w:rPr>
        <w:t>Пример</w:t>
      </w:r>
      <w:r w:rsidR="0067015A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677B3">
        <w:rPr>
          <w:b/>
          <w:bCs/>
          <w:color w:val="000000"/>
          <w:sz w:val="28"/>
          <w:szCs w:val="28"/>
          <w:lang w:val="en-US"/>
        </w:rPr>
        <w:t>2</w:t>
      </w:r>
      <w:r w:rsidRPr="006677B3">
        <w:rPr>
          <w:color w:val="000000"/>
          <w:sz w:val="28"/>
          <w:szCs w:val="28"/>
          <w:lang w:val="en-US"/>
        </w:rPr>
        <w:t>.</w:t>
      </w:r>
    </w:p>
    <w:p w14:paraId="44FE0656" w14:textId="5618D972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6045ED1A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5A5F2CE" w14:textId="2C8A1885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int[10];</w:t>
      </w:r>
    </w:p>
    <w:p w14:paraId="7A60CC68" w14:textId="5ADC069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proofErr w:type="gramEnd"/>
    </w:p>
    <w:p w14:paraId="6E8EB07C" w14:textId="1EF3635F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731564E1" w14:textId="7F71B050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proofErr w:type="gramEnd"/>
    </w:p>
    <w:p w14:paraId="16CBF1DE" w14:textId="68A6D6B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290A9B4E" w14:textId="266E828D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6F4C805" w14:textId="60F00EE7" w:rsidR="0069647F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562C695E" w14:textId="5BAB2AFC" w:rsidR="0069647F" w:rsidRPr="009062E3" w:rsidRDefault="0069647F" w:rsidP="006677B3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r w:rsidR="0067015A" w:rsidRPr="009062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как</w:t>
      </w:r>
      <w:r w:rsidR="0067015A" w:rsidRPr="009062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параметр</w:t>
      </w:r>
    </w:p>
    <w:p w14:paraId="00D327C3" w14:textId="2E45F0AF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Так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фактически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ссылкой,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ссылке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следовательно,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изменения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являющегося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формальным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параметром,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отразятся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элементах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соответствующего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являющимся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фактическим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параметром.</w:t>
      </w:r>
    </w:p>
    <w:p w14:paraId="3FA90F26" w14:textId="4B974967" w:rsidR="0069647F" w:rsidRPr="006677B3" w:rsidRDefault="0069647F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передачи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параметра:</w:t>
      </w:r>
    </w:p>
    <w:p w14:paraId="53B6FE32" w14:textId="2690664B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2E429DDB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CAE9E4B" w14:textId="1A63F290" w:rsidR="0069647F" w:rsidRPr="009062E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</w:t>
      </w:r>
      <w:r w:rsidR="0069647F" w:rsidRPr="009062E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</w:t>
      </w:r>
      <w:r w:rsidR="0069647F" w:rsidRPr="009062E3">
        <w:rPr>
          <w:rFonts w:ascii="Times New Roman" w:hAnsi="Times New Roman" w:cs="Times New Roman"/>
          <w:color w:val="8B0000"/>
          <w:sz w:val="28"/>
          <w:szCs w:val="28"/>
        </w:rPr>
        <w:t>,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69647F" w:rsidRPr="009062E3">
        <w:rPr>
          <w:rFonts w:ascii="Times New Roman" w:hAnsi="Times New Roman" w:cs="Times New Roman"/>
          <w:color w:val="8B0000"/>
          <w:sz w:val="28"/>
          <w:szCs w:val="28"/>
        </w:rPr>
        <w:t>[]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 w:rsidR="0069647F" w:rsidRPr="009062E3">
        <w:rPr>
          <w:rFonts w:ascii="Times New Roman" w:hAnsi="Times New Roman" w:cs="Times New Roman"/>
          <w:color w:val="8B0000"/>
          <w:sz w:val="28"/>
          <w:szCs w:val="28"/>
        </w:rPr>
        <w:t>)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9062E3">
        <w:rPr>
          <w:rFonts w:ascii="Times New Roman" w:hAnsi="Times New Roman" w:cs="Times New Roman"/>
          <w:color w:val="8B0000"/>
          <w:sz w:val="28"/>
          <w:szCs w:val="28"/>
        </w:rPr>
        <w:t>//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9062E3">
        <w:rPr>
          <w:rFonts w:ascii="Times New Roman" w:hAnsi="Times New Roman" w:cs="Times New Roman"/>
          <w:color w:val="8B0000"/>
          <w:sz w:val="28"/>
          <w:szCs w:val="28"/>
        </w:rPr>
        <w:t>-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размерность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массива</w:t>
      </w:r>
      <w:r w:rsidR="0069647F" w:rsidRPr="009062E3">
        <w:rPr>
          <w:rFonts w:ascii="Times New Roman" w:hAnsi="Times New Roman" w:cs="Times New Roman"/>
          <w:color w:val="8B0000"/>
          <w:sz w:val="28"/>
          <w:szCs w:val="28"/>
        </w:rPr>
        <w:t>,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а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9062E3">
        <w:rPr>
          <w:rFonts w:ascii="Times New Roman" w:hAnsi="Times New Roman" w:cs="Times New Roman"/>
          <w:color w:val="8B0000"/>
          <w:sz w:val="28"/>
          <w:szCs w:val="28"/>
        </w:rPr>
        <w:t>-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ссылка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</w:p>
    <w:p w14:paraId="61FB84E0" w14:textId="4C783BB3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9062E3">
        <w:rPr>
          <w:rFonts w:ascii="Times New Roman" w:hAnsi="Times New Roman" w:cs="Times New Roman"/>
          <w:color w:val="8B0000"/>
          <w:sz w:val="28"/>
          <w:szCs w:val="28"/>
        </w:rPr>
        <w:lastRenderedPageBreak/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9257938" w14:textId="51799FE9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a[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DA805C6" w14:textId="7015EF52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1F2721E" w14:textId="4826C87B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3D10C609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478A18A4" w14:textId="1A50758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Change(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a)</w:t>
      </w:r>
    </w:p>
    <w:p w14:paraId="17E02F76" w14:textId="02780939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E897A37" w14:textId="03C3408C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4B225A3C" w14:textId="276821B8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(a[i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0)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a[i]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изменяются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элементы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массива</w:t>
      </w:r>
    </w:p>
    <w:p w14:paraId="7FEC89DB" w14:textId="5DC820C9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3071A380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129A329B" w14:textId="388CED4F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40941443" w14:textId="571E5814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BDA31C6" w14:textId="0BCACD7C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-1,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-2,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4,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5,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-6,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-7,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8,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-9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};</w:t>
      </w:r>
    </w:p>
    <w:p w14:paraId="4CB42DD4" w14:textId="50E06BB7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374F00FF" w14:textId="19D49C7F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Change(</w:t>
      </w:r>
      <w:proofErr w:type="gram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6CE60E73" w14:textId="22A58422" w:rsidR="0069647F" w:rsidRPr="009062E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gram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</w:t>
      </w:r>
      <w:r w:rsidR="0069647F" w:rsidRPr="009062E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="0069647F" w:rsidRPr="009062E3">
        <w:rPr>
          <w:rFonts w:ascii="Times New Roman" w:hAnsi="Times New Roman" w:cs="Times New Roman"/>
          <w:color w:val="8B0000"/>
          <w:sz w:val="28"/>
          <w:szCs w:val="28"/>
        </w:rPr>
        <w:t>10,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69647F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69647F" w:rsidRPr="009062E3">
        <w:rPr>
          <w:rFonts w:ascii="Times New Roman" w:hAnsi="Times New Roman" w:cs="Times New Roman"/>
          <w:color w:val="8B0000"/>
          <w:sz w:val="28"/>
          <w:szCs w:val="28"/>
        </w:rPr>
        <w:t>);</w:t>
      </w:r>
    </w:p>
    <w:p w14:paraId="50C54D7C" w14:textId="27242A3F" w:rsidR="0069647F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69647F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3C3A63B1" w14:textId="77777777" w:rsidR="0069647F" w:rsidRPr="006677B3" w:rsidRDefault="0069647F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19218558" w14:textId="00E1816F" w:rsidR="00584AFA" w:rsidRPr="006677B3" w:rsidRDefault="00584AFA" w:rsidP="006677B3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как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объект</w:t>
      </w:r>
    </w:p>
    <w:p w14:paraId="36054BAC" w14:textId="1AC6C8F5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Мы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уже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говорили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том,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реализованы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объекты.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говорить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более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точно,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реализованы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основе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базового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Array</w:t>
      </w:r>
      <w:proofErr w:type="spellEnd"/>
      <w:r w:rsidRPr="006677B3">
        <w:rPr>
          <w:color w:val="000000"/>
          <w:sz w:val="28"/>
          <w:szCs w:val="28"/>
        </w:rPr>
        <w:t>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определенного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пространстве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System</w:t>
      </w:r>
      <w:r w:rsidRPr="006677B3">
        <w:rPr>
          <w:color w:val="000000"/>
          <w:sz w:val="28"/>
          <w:szCs w:val="28"/>
        </w:rPr>
        <w:t>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содержит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различные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свойство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Length</w:t>
      </w:r>
      <w:proofErr w:type="spellEnd"/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количество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массиве.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Преобразуем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предыдущий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пример:</w:t>
      </w:r>
    </w:p>
    <w:p w14:paraId="0434E300" w14:textId="515BCC6D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class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Program</w:t>
      </w:r>
    </w:p>
    <w:p w14:paraId="7BF51E7C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059F70B0" w14:textId="7ECD9B59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Print(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a)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передаем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только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ссылку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</w:p>
    <w:p w14:paraId="50B2CA4E" w14:textId="0398B556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607FF47" w14:textId="71D25868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a.Length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]);</w:t>
      </w:r>
    </w:p>
    <w:p w14:paraId="2BD94B0B" w14:textId="5CDEF1D2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A20AF66" w14:textId="3A0E0CA1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62F5C40E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096F2B6D" w14:textId="6531CD54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Change(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a)</w:t>
      </w:r>
    </w:p>
    <w:p w14:paraId="08E19C03" w14:textId="1CE9A5A5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22AE765" w14:textId="41E52A5E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a.Length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52FBF265" w14:textId="750B509E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proofErr w:type="gramEnd"/>
    </w:p>
    <w:p w14:paraId="268EEB54" w14:textId="04B50137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53E6B8CD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554C6EA8" w14:textId="22D16388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703E093B" w14:textId="4595422B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16F51359" w14:textId="447DE695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-1,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-2,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4,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5,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-6,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-7,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8,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-9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};</w:t>
      </w:r>
    </w:p>
    <w:p w14:paraId="52F3FAFF" w14:textId="62AF579D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4F0F548" w14:textId="4A724DFF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Change(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AFEB388" w14:textId="01B5EFF0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Print(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</w:p>
    <w:p w14:paraId="783A434B" w14:textId="56D6E595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6E347ABF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6E55DDCE" w14:textId="3783DB64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Другие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Array</w:t>
      </w:r>
      <w:proofErr w:type="spellEnd"/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приведены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следующей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таблице:</w:t>
      </w:r>
    </w:p>
    <w:tbl>
      <w:tblPr>
        <w:tblW w:w="0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2116"/>
        <w:gridCol w:w="5654"/>
      </w:tblGrid>
      <w:tr w:rsidR="00584AFA" w:rsidRPr="006677B3" w14:paraId="0AC9CC87" w14:textId="77777777" w:rsidTr="006F33B2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2B21BE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BA643E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47FDB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84AFA" w:rsidRPr="006677B3" w14:paraId="0B2BD1C1" w14:textId="77777777" w:rsidTr="006F33B2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7AB813F5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2E291B2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0" w:type="auto"/>
            <w:shd w:val="clear" w:color="auto" w:fill="FFFFFF"/>
            <w:hideMark/>
          </w:tcPr>
          <w:p w14:paraId="48FC1E86" w14:textId="57FB243F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(по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всем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размерностям)</w:t>
            </w:r>
          </w:p>
        </w:tc>
      </w:tr>
      <w:tr w:rsidR="00584AFA" w:rsidRPr="006677B3" w14:paraId="2C035FE1" w14:textId="77777777" w:rsidTr="006F33B2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B1A7FC7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color w:val="8B0000"/>
                <w:sz w:val="28"/>
                <w:szCs w:val="28"/>
              </w:rPr>
              <w:t>BinarySearch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2A4C4A5" w14:textId="1A4E9F43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статический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7618AF20" w14:textId="79CF8004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Двоичный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отсортированном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массиве</w:t>
            </w:r>
          </w:p>
        </w:tc>
      </w:tr>
      <w:tr w:rsidR="00584AFA" w:rsidRPr="006677B3" w14:paraId="6ED41D24" w14:textId="77777777" w:rsidTr="006F33B2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881FAF4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Clear</w:t>
            </w:r>
          </w:p>
        </w:tc>
        <w:tc>
          <w:tcPr>
            <w:tcW w:w="0" w:type="auto"/>
            <w:shd w:val="clear" w:color="auto" w:fill="FFFFFF"/>
            <w:hideMark/>
          </w:tcPr>
          <w:p w14:paraId="4D852FAB" w14:textId="4AE180A3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статический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09828279" w14:textId="0B581F94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элементам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значений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</w:p>
        </w:tc>
      </w:tr>
      <w:tr w:rsidR="00584AFA" w:rsidRPr="006677B3" w14:paraId="264AEFBD" w14:textId="77777777" w:rsidTr="006F33B2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A6EEF54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Copy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CE05017" w14:textId="3D9CC04A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статический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746D75BE" w14:textId="198CE43D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Копирование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заданного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диапазона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одного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другой</w:t>
            </w:r>
          </w:p>
        </w:tc>
      </w:tr>
      <w:tr w:rsidR="00584AFA" w:rsidRPr="006677B3" w14:paraId="45CE7698" w14:textId="77777777" w:rsidTr="006F33B2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3DBE6ED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CopyTo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636CD97" w14:textId="6210A571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экземплярный</w:t>
            </w:r>
            <w:proofErr w:type="spellEnd"/>
            <w:r w:rsidR="0067015A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3F79FC3D" w14:textId="7A746CE0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Копирование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всех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текущего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одномерного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другой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</w:tr>
      <w:tr w:rsidR="00584AFA" w:rsidRPr="006677B3" w14:paraId="42BF1421" w14:textId="77777777" w:rsidTr="006F33B2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CA8752B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GetValue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5A3C532" w14:textId="117EFB1A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экземплярный</w:t>
            </w:r>
            <w:proofErr w:type="spellEnd"/>
            <w:r w:rsidR="0067015A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76D0C915" w14:textId="59E1F43D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</w:p>
        </w:tc>
      </w:tr>
      <w:tr w:rsidR="00584AFA" w:rsidRPr="006677B3" w14:paraId="6D6310DC" w14:textId="77777777" w:rsidTr="006F33B2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3774063D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IndexOf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9201A3D" w14:textId="261C823C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статический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5F9B8C52" w14:textId="79C27589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первого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вхождения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одномерный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</w:tr>
      <w:tr w:rsidR="00584AFA" w:rsidRPr="006677B3" w14:paraId="14224703" w14:textId="77777777" w:rsidTr="006F33B2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C8AB76B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color w:val="8B0000"/>
                <w:sz w:val="28"/>
                <w:szCs w:val="28"/>
              </w:rPr>
              <w:t>LastIndexOf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0AB4223" w14:textId="674AB540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статический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05151063" w14:textId="71B26B5C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последнего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вхождения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одномерный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</w:tr>
      <w:tr w:rsidR="00584AFA" w:rsidRPr="006677B3" w14:paraId="026CED43" w14:textId="77777777" w:rsidTr="006F33B2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20AF58A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Reverse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97A727D" w14:textId="3DF95442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статический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698730ED" w14:textId="5601FA3B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порядка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следования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обратный</w:t>
            </w:r>
          </w:p>
        </w:tc>
      </w:tr>
      <w:tr w:rsidR="00584AFA" w:rsidRPr="006677B3" w14:paraId="6E16203F" w14:textId="77777777" w:rsidTr="006F33B2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7D6CBCE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SetValue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655549C" w14:textId="2E9A2EE1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экземплярный</w:t>
            </w:r>
            <w:proofErr w:type="spellEnd"/>
            <w:r w:rsidR="0067015A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429BCD0C" w14:textId="27859950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Установка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</w:p>
        </w:tc>
      </w:tr>
      <w:tr w:rsidR="00584AFA" w:rsidRPr="006677B3" w14:paraId="0B9D1381" w14:textId="77777777" w:rsidTr="006F33B2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1DFF763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8227D62" w14:textId="70D6B0FD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статический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0E311270" w14:textId="6ED23446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Упорядочивание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одномерного</w:t>
            </w:r>
            <w:r w:rsidR="00670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</w:p>
        </w:tc>
      </w:tr>
    </w:tbl>
    <w:p w14:paraId="2401F3E9" w14:textId="690C201B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Вызов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статических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происходит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через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обращение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Array.Sort</w:t>
      </w:r>
      <w:proofErr w:type="spellEnd"/>
      <w:r w:rsidRPr="006677B3">
        <w:rPr>
          <w:rStyle w:val="texample"/>
          <w:color w:val="8B0000"/>
          <w:sz w:val="28"/>
          <w:szCs w:val="28"/>
        </w:rPr>
        <w:t>(</w:t>
      </w:r>
      <w:proofErr w:type="spellStart"/>
      <w:r w:rsidRPr="006677B3">
        <w:rPr>
          <w:rStyle w:val="texample"/>
          <w:color w:val="8B0000"/>
          <w:sz w:val="28"/>
          <w:szCs w:val="28"/>
        </w:rPr>
        <w:t>myArray</w:t>
      </w:r>
      <w:proofErr w:type="spellEnd"/>
      <w:r w:rsidRPr="006677B3">
        <w:rPr>
          <w:rStyle w:val="texample"/>
          <w:color w:val="8B0000"/>
          <w:sz w:val="28"/>
          <w:szCs w:val="28"/>
        </w:rPr>
        <w:t>)</w:t>
      </w:r>
      <w:r w:rsidRPr="006677B3">
        <w:rPr>
          <w:color w:val="000000"/>
          <w:sz w:val="28"/>
          <w:szCs w:val="28"/>
        </w:rPr>
        <w:t>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обращаемся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статическому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методу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Sort</w:t>
      </w:r>
      <w:proofErr w:type="spellEnd"/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Array</w:t>
      </w:r>
      <w:proofErr w:type="spellEnd"/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передаем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данному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качестве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myArray</w:t>
      </w:r>
      <w:proofErr w:type="spellEnd"/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Array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79F70663" w14:textId="0BA60364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Обращение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вызов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keyword"/>
          <w:rFonts w:eastAsiaTheme="majorEastAsia"/>
          <w:i/>
          <w:iCs/>
          <w:color w:val="000000"/>
          <w:sz w:val="28"/>
          <w:szCs w:val="28"/>
        </w:rPr>
        <w:t>экземплярного</w:t>
      </w:r>
      <w:proofErr w:type="spellEnd"/>
      <w:r w:rsidR="0067015A">
        <w:rPr>
          <w:rStyle w:val="keyword"/>
          <w:rFonts w:eastAsiaTheme="majorEastAsia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eastAsiaTheme="majorEastAsia"/>
          <w:i/>
          <w:iCs/>
          <w:color w:val="000000"/>
          <w:sz w:val="28"/>
          <w:szCs w:val="28"/>
        </w:rPr>
        <w:t>метода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производится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через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обращение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myArray.Length</w:t>
      </w:r>
      <w:proofErr w:type="spellEnd"/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myArray.GetValue</w:t>
      </w:r>
      <w:proofErr w:type="spellEnd"/>
      <w:r w:rsidRPr="006677B3">
        <w:rPr>
          <w:rStyle w:val="texample"/>
          <w:color w:val="8B0000"/>
          <w:sz w:val="28"/>
          <w:szCs w:val="28"/>
        </w:rPr>
        <w:t>(i)</w:t>
      </w:r>
      <w:r w:rsidRPr="006677B3">
        <w:rPr>
          <w:color w:val="000000"/>
          <w:sz w:val="28"/>
          <w:szCs w:val="28"/>
        </w:rPr>
        <w:t>.</w:t>
      </w:r>
    </w:p>
    <w:p w14:paraId="5DEDB359" w14:textId="7D7D3967" w:rsidR="00584AFA" w:rsidRPr="006F33B2" w:rsidRDefault="00584AFA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F33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Многомерные</w:t>
      </w:r>
      <w:r w:rsidR="0067015A" w:rsidRPr="006F33B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F33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массивы</w:t>
      </w:r>
    </w:p>
    <w:p w14:paraId="0306488F" w14:textId="0FD9C49B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Многомерные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имеют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более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измерения</w:t>
      </w:r>
      <w:r w:rsidR="006F33B2">
        <w:rPr>
          <w:color w:val="000000"/>
          <w:sz w:val="28"/>
          <w:szCs w:val="28"/>
        </w:rPr>
        <w:t xml:space="preserve"> (индекса)</w:t>
      </w:r>
      <w:r w:rsidRPr="006677B3">
        <w:rPr>
          <w:color w:val="000000"/>
          <w:sz w:val="28"/>
          <w:szCs w:val="28"/>
        </w:rPr>
        <w:t>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Чаще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используются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двумерные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массивы,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представляют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таблицы.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Каждый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индекса,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первый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номер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строки,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второй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номер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столбца,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пересечении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находится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Нумерация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столбцов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начинается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нуля.</w:t>
      </w:r>
    </w:p>
    <w:p w14:paraId="231A46A8" w14:textId="14E88A10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Объявить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двумерный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предложенных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способов:</w:t>
      </w:r>
    </w:p>
    <w:p w14:paraId="4215510F" w14:textId="37BB6A4C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тип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[,]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имя__массива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;</w:t>
      </w:r>
    </w:p>
    <w:p w14:paraId="46D37581" w14:textId="632DEAD1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тип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[,]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имя__массива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тип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[размер1,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размер2];</w:t>
      </w:r>
    </w:p>
    <w:p w14:paraId="394FB386" w14:textId="091E1F7A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тип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[,]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имя__массива</w:t>
      </w:r>
      <w:proofErr w:type="spellEnd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={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{элементы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1-ой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строки},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…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,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{элементы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n-ой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строки}};</w:t>
      </w:r>
    </w:p>
    <w:p w14:paraId="41A6F778" w14:textId="589710FB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lastRenderedPageBreak/>
        <w:t>тип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[,]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имя__массива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тип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,]{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{элементы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1-ой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строки},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…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,{элементы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n-ой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строки}};</w:t>
      </w:r>
    </w:p>
    <w:p w14:paraId="3D707DA0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строки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}};</w:t>
      </w:r>
    </w:p>
    <w:p w14:paraId="1F904476" w14:textId="77777777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6677B3">
        <w:rPr>
          <w:color w:val="000000"/>
          <w:sz w:val="28"/>
          <w:szCs w:val="28"/>
        </w:rPr>
        <w:t>Например</w:t>
      </w:r>
      <w:r w:rsidRPr="006677B3">
        <w:rPr>
          <w:color w:val="000000"/>
          <w:sz w:val="28"/>
          <w:szCs w:val="28"/>
          <w:lang w:val="en-US"/>
        </w:rPr>
        <w:t>:</w:t>
      </w:r>
    </w:p>
    <w:p w14:paraId="7C9F1477" w14:textId="3AD4859B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[,]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a;</w:t>
      </w:r>
      <w:proofErr w:type="gramEnd"/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7DE122DF" w14:textId="0A282C1D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[,]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a=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[3,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4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];</w:t>
      </w:r>
      <w:proofErr w:type="gramEnd"/>
    </w:p>
    <w:p w14:paraId="4103B8C7" w14:textId="65F84E90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[,]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={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{0,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1,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2},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{3,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4,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5}};</w:t>
      </w:r>
    </w:p>
    <w:p w14:paraId="46D47632" w14:textId="7AE17501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[,]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a=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,]{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{0,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1,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2},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{3,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4,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5}};</w:t>
      </w:r>
    </w:p>
    <w:p w14:paraId="5FC73614" w14:textId="77777777" w:rsidR="00584AFA" w:rsidRPr="006677B3" w:rsidRDefault="00584AFA" w:rsidP="006677B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Замечания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7275E7" w14:textId="3E5130F4" w:rsidR="00584AFA" w:rsidRPr="006677B3" w:rsidRDefault="00584AFA" w:rsidP="000F0A29">
      <w:pPr>
        <w:numPr>
          <w:ilvl w:val="0"/>
          <w:numId w:val="4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Как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случае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одномерными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массивами,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последние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два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описания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являются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избыточными.</w:t>
      </w:r>
    </w:p>
    <w:p w14:paraId="5A221A8C" w14:textId="79548FB9" w:rsidR="00584AFA" w:rsidRPr="006677B3" w:rsidRDefault="00584AFA" w:rsidP="000F0A29">
      <w:pPr>
        <w:numPr>
          <w:ilvl w:val="0"/>
          <w:numId w:val="4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работе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многомерными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массивами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можно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использовать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приемы,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мы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рассмотрели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одномерных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массивов.</w:t>
      </w:r>
    </w:p>
    <w:p w14:paraId="696161F8" w14:textId="189E7DBD" w:rsidR="00584AFA" w:rsidRPr="006677B3" w:rsidRDefault="00584AFA" w:rsidP="000F0A29">
      <w:pPr>
        <w:numPr>
          <w:ilvl w:val="0"/>
          <w:numId w:val="4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обращении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свойству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Length</w:t>
      </w:r>
      <w:proofErr w:type="spellEnd"/>
      <w:r w:rsidR="0067015A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двумерного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массива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мы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получим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общее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массиве.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Чтобы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получить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строк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нужно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обратиться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методу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GetLength</w:t>
      </w:r>
      <w:proofErr w:type="spellEnd"/>
      <w:r w:rsidR="0067015A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параметром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0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Чтобы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получить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столбцов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методу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GetLength</w:t>
      </w:r>
      <w:proofErr w:type="spellEnd"/>
      <w:r w:rsidR="0067015A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параметром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1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F863A0" w14:textId="77777777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b/>
          <w:bCs/>
          <w:color w:val="000000"/>
          <w:sz w:val="28"/>
          <w:szCs w:val="28"/>
        </w:rPr>
        <w:t>Пример</w:t>
      </w:r>
      <w:r w:rsidRPr="006677B3">
        <w:rPr>
          <w:color w:val="000000"/>
          <w:sz w:val="28"/>
          <w:szCs w:val="28"/>
        </w:rPr>
        <w:t>:</w:t>
      </w:r>
    </w:p>
    <w:p w14:paraId="6F12C69E" w14:textId="2CA9FFF4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class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Program</w:t>
      </w:r>
    </w:p>
    <w:p w14:paraId="3E5A7EE7" w14:textId="4D2028C5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30C34626" w14:textId="1A7CC0D2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int[,]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mas)</w:t>
      </w:r>
    </w:p>
    <w:p w14:paraId="4E66FEAA" w14:textId="2BDF8D6B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04497F2" w14:textId="78B78DAE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2861719" w14:textId="50830117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mas.GetLength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(0);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2D310169" w14:textId="2F683363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C0FDF21" w14:textId="3468ADD5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mas.GetLength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(1);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j++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17EFC17E" w14:textId="5473AD18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mas[</w:t>
      </w:r>
      <w:proofErr w:type="spellStart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j]);</w:t>
      </w:r>
    </w:p>
    <w:p w14:paraId="63DEC3B5" w14:textId="32C61CE7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406D4C9" w14:textId="6688D4CF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451E21A6" w14:textId="663DD480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FFDB63F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334559AB" w14:textId="0ABBC0A4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Change(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mas)</w:t>
      </w:r>
    </w:p>
    <w:p w14:paraId="068DB33E" w14:textId="3A734AF1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521F4E5" w14:textId="688E705A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mas.GetLength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(0);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02BC9E7B" w14:textId="430645D9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mas.GetLength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(1);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j++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19188B62" w14:textId="11C63070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mas[</w:t>
      </w:r>
      <w:proofErr w:type="spellStart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  </w:t>
      </w:r>
    </w:p>
    <w:p w14:paraId="5DA7F902" w14:textId="327319E5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0089A5F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3516DD6B" w14:textId="42C122D3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49392078" w14:textId="45D28DCE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F9F8A30" w14:textId="20C612ED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try</w:t>
      </w:r>
    </w:p>
    <w:p w14:paraId="1685312D" w14:textId="24770430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EBC47BE" w14:textId="380AFE1E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4,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5,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7,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8,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};</w:t>
      </w:r>
    </w:p>
    <w:p w14:paraId="681906EF" w14:textId="699C2F8D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исходный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232BE088" w14:textId="0F61F4F6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Change(</w:t>
      </w:r>
      <w:proofErr w:type="spellStart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655195D9" w14:textId="1C903718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итоговый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05EE9AE0" w14:textId="2E144D06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DB82C36" w14:textId="35F5AAF2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FormatException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0D84ED3C" w14:textId="429B3703" w:rsidR="00584AFA" w:rsidRPr="0067015A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84AFA" w:rsidRPr="0067015A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3F8DD390" w14:textId="7F41C1F2" w:rsidR="00584AFA" w:rsidRPr="0067015A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7015A">
        <w:rPr>
          <w:rFonts w:ascii="Times New Roman" w:hAnsi="Times New Roman" w:cs="Times New Roman"/>
          <w:color w:val="8B0000"/>
          <w:sz w:val="28"/>
          <w:szCs w:val="28"/>
        </w:rPr>
        <w:t xml:space="preserve">            </w:t>
      </w:r>
      <w:r w:rsidR="00584AFA" w:rsidRP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</w:t>
      </w:r>
      <w:r w:rsidR="00584AFA" w:rsidRPr="0067015A">
        <w:rPr>
          <w:rFonts w:ascii="Times New Roman" w:hAnsi="Times New Roman" w:cs="Times New Roman"/>
          <w:color w:val="8B0000"/>
          <w:sz w:val="28"/>
          <w:szCs w:val="28"/>
        </w:rPr>
        <w:t>.</w:t>
      </w:r>
      <w:r w:rsidR="00584AFA" w:rsidRP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>WriteLine</w:t>
      </w:r>
      <w:r w:rsidR="00584AFA" w:rsidRPr="0067015A">
        <w:rPr>
          <w:rFonts w:ascii="Times New Roman" w:hAnsi="Times New Roman" w:cs="Times New Roman"/>
          <w:color w:val="8B0000"/>
          <w:sz w:val="28"/>
          <w:szCs w:val="28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неверный</w:t>
      </w:r>
      <w:r w:rsidRP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формат</w:t>
      </w:r>
      <w:r w:rsidRP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ввода</w:t>
      </w:r>
      <w:r w:rsidRP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данных</w:t>
      </w:r>
      <w:r w:rsidR="00584AFA" w:rsidRPr="0067015A">
        <w:rPr>
          <w:rFonts w:ascii="Times New Roman" w:hAnsi="Times New Roman" w:cs="Times New Roman"/>
          <w:color w:val="8B0000"/>
          <w:sz w:val="28"/>
          <w:szCs w:val="28"/>
        </w:rPr>
        <w:t>"</w:t>
      </w:r>
      <w:proofErr w:type="gramStart"/>
      <w:r w:rsidR="00584AFA" w:rsidRPr="0067015A">
        <w:rPr>
          <w:rFonts w:ascii="Times New Roman" w:hAnsi="Times New Roman" w:cs="Times New Roman"/>
          <w:color w:val="8B0000"/>
          <w:sz w:val="28"/>
          <w:szCs w:val="28"/>
        </w:rPr>
        <w:t>);</w:t>
      </w:r>
      <w:proofErr w:type="gramEnd"/>
    </w:p>
    <w:p w14:paraId="3EFA2111" w14:textId="74801B1B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7015A">
        <w:rPr>
          <w:rFonts w:ascii="Times New Roman" w:hAnsi="Times New Roman" w:cs="Times New Roman"/>
          <w:color w:val="8B0000"/>
          <w:sz w:val="28"/>
          <w:szCs w:val="28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CD35648" w14:textId="353CC79B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OverflowException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72A1B81C" w14:textId="730E44FF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120ED9A" w14:textId="07E3FDF7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переполнение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7480849" w14:textId="5E6B02B4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1729C1C" w14:textId="2155C0F2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OutOfMemoryException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74DB8B80" w14:textId="5BDE9EAD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583A995" w14:textId="2EBAF53C" w:rsidR="00584AFA" w:rsidRPr="009062E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</w:t>
      </w:r>
      <w:r w:rsidR="00584AFA" w:rsidRPr="009062E3">
        <w:rPr>
          <w:rFonts w:ascii="Times New Roman" w:hAnsi="Times New Roman" w:cs="Times New Roman"/>
          <w:color w:val="8B0000"/>
          <w:sz w:val="28"/>
          <w:szCs w:val="28"/>
        </w:rPr>
        <w:t>.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WriteLine</w:t>
      </w:r>
      <w:r w:rsidR="00584AFA" w:rsidRPr="009062E3">
        <w:rPr>
          <w:rFonts w:ascii="Times New Roman" w:hAnsi="Times New Roman" w:cs="Times New Roman"/>
          <w:color w:val="8B0000"/>
          <w:sz w:val="28"/>
          <w:szCs w:val="28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недостаточно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памяти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для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создания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нового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объекта</w:t>
      </w:r>
      <w:r w:rsidR="00584AFA" w:rsidRPr="009062E3">
        <w:rPr>
          <w:rFonts w:ascii="Times New Roman" w:hAnsi="Times New Roman" w:cs="Times New Roman"/>
          <w:color w:val="8B0000"/>
          <w:sz w:val="28"/>
          <w:szCs w:val="28"/>
        </w:rPr>
        <w:t>"</w:t>
      </w:r>
      <w:proofErr w:type="gramStart"/>
      <w:r w:rsidR="00584AFA" w:rsidRPr="009062E3">
        <w:rPr>
          <w:rFonts w:ascii="Times New Roman" w:hAnsi="Times New Roman" w:cs="Times New Roman"/>
          <w:color w:val="8B0000"/>
          <w:sz w:val="28"/>
          <w:szCs w:val="28"/>
        </w:rPr>
        <w:t>);</w:t>
      </w:r>
      <w:proofErr w:type="gramEnd"/>
    </w:p>
    <w:p w14:paraId="470D8B2D" w14:textId="07D04D3D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6DA11337" w14:textId="53E0AEAC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76B04F6" w14:textId="5D7F8D3F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3D2643CA" w14:textId="16E3BFA5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Объявление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ступенчатого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массива:</w:t>
      </w:r>
    </w:p>
    <w:p w14:paraId="00035FBF" w14:textId="23ADAEB0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тип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[][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имя_массива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;</w:t>
      </w:r>
    </w:p>
    <w:p w14:paraId="1C7CE12E" w14:textId="77777777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Например:</w:t>
      </w:r>
    </w:p>
    <w:p w14:paraId="7DD75D6D" w14:textId="57529261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[][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]a;</w:t>
      </w:r>
    </w:p>
    <w:p w14:paraId="4A2823B5" w14:textId="3B632123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Фактически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объявили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одномерный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ссылок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целочисленные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одномерные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массивы.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описании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потребуется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выделять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одномерный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ссылок,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каждый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целочисленных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одномерных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массивов.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Такое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распределение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произвольную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длину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каждой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(отсюда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произошло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название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ступенчатый).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Например:</w:t>
      </w:r>
    </w:p>
    <w:p w14:paraId="00EEB7CA" w14:textId="009152F8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[][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a=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[3][];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Создаем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три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строки</w:t>
      </w:r>
    </w:p>
    <w:p w14:paraId="610D7C79" w14:textId="5913D820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a[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0]=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[2];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0-ая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строка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ссылается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2-х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элементый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одномерный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5D6D21B9" w14:textId="32106861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a[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1]=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[3];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1-ая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строка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ссылается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3-х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элементый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одномерный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</w:p>
    <w:p w14:paraId="3EB38D80" w14:textId="36682FE6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a[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2]=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[10];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2-ая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строка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ссылается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10-ти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элементый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одномерный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</w:p>
    <w:p w14:paraId="0948326F" w14:textId="5B60F58F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6677B3">
        <w:rPr>
          <w:color w:val="000000"/>
          <w:sz w:val="28"/>
          <w:szCs w:val="28"/>
        </w:rPr>
        <w:t>Другой</w:t>
      </w:r>
      <w:r w:rsidR="0067015A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способ</w:t>
      </w:r>
      <w:r w:rsidR="0067015A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выделения</w:t>
      </w:r>
      <w:r w:rsidR="0067015A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памяти</w:t>
      </w:r>
      <w:r w:rsidRPr="006677B3">
        <w:rPr>
          <w:color w:val="000000"/>
          <w:sz w:val="28"/>
          <w:szCs w:val="28"/>
          <w:lang w:val="en-US"/>
        </w:rPr>
        <w:t>:</w:t>
      </w:r>
    </w:p>
    <w:p w14:paraId="31C37204" w14:textId="51E15883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[][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a=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{new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[2],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[3],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[10]};</w:t>
      </w:r>
    </w:p>
    <w:p w14:paraId="31F9C4F1" w14:textId="7025E03A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Так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каждая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ступенчатого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фактически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одномерным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массивом,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каждой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работать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Array</w:t>
      </w:r>
      <w:proofErr w:type="spellEnd"/>
      <w:r w:rsidRPr="006677B3">
        <w:rPr>
          <w:color w:val="000000"/>
          <w:sz w:val="28"/>
          <w:szCs w:val="28"/>
        </w:rPr>
        <w:t>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преимуществом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ступенчатых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двумерными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массивами.</w:t>
      </w:r>
    </w:p>
    <w:p w14:paraId="560521F3" w14:textId="77777777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Пример:</w:t>
      </w:r>
    </w:p>
    <w:p w14:paraId="1DF43D4C" w14:textId="4EFF54BB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class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Program</w:t>
      </w:r>
    </w:p>
    <w:p w14:paraId="3DE0542B" w14:textId="77777777" w:rsidR="00584AFA" w:rsidRPr="009062E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9062E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6209BB01" w14:textId="2BA287F4" w:rsidR="00584AFA" w:rsidRPr="009062E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</w:t>
      </w:r>
      <w:r w:rsidR="00584AFA" w:rsidRPr="009062E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="00584AFA" w:rsidRPr="009062E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2A57F6D9" w14:textId="5850CEC3" w:rsidR="00584AFA" w:rsidRPr="009062E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84AFA" w:rsidRPr="009062E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0BA5A260" w14:textId="7734AC6B" w:rsidR="00584AFA" w:rsidRPr="009062E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try</w:t>
      </w:r>
    </w:p>
    <w:p w14:paraId="6C52F18C" w14:textId="59B9AFBA" w:rsidR="00584AFA" w:rsidRPr="009062E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584AFA" w:rsidRPr="009062E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45097C4C" w14:textId="74725EB5" w:rsidR="00584AFA" w:rsidRPr="009062E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9062E3">
        <w:rPr>
          <w:rFonts w:ascii="Times New Roman" w:hAnsi="Times New Roman" w:cs="Times New Roman"/>
          <w:color w:val="8B0000"/>
          <w:sz w:val="28"/>
          <w:szCs w:val="28"/>
        </w:rPr>
        <w:lastRenderedPageBreak/>
        <w:t xml:space="preserve">     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584AFA" w:rsidRPr="009062E3">
        <w:rPr>
          <w:rFonts w:ascii="Times New Roman" w:hAnsi="Times New Roman" w:cs="Times New Roman"/>
          <w:color w:val="8B0000"/>
          <w:sz w:val="28"/>
          <w:szCs w:val="28"/>
        </w:rPr>
        <w:t>[</w:t>
      </w:r>
      <w:proofErr w:type="gramEnd"/>
      <w:r w:rsidR="00584AFA" w:rsidRPr="009062E3">
        <w:rPr>
          <w:rFonts w:ascii="Times New Roman" w:hAnsi="Times New Roman" w:cs="Times New Roman"/>
          <w:color w:val="8B0000"/>
          <w:sz w:val="28"/>
          <w:szCs w:val="28"/>
        </w:rPr>
        <w:t>][]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9062E3">
        <w:rPr>
          <w:rFonts w:ascii="Times New Roman" w:hAnsi="Times New Roman" w:cs="Times New Roman"/>
          <w:color w:val="8B0000"/>
          <w:sz w:val="28"/>
          <w:szCs w:val="28"/>
        </w:rPr>
        <w:t>;</w:t>
      </w:r>
    </w:p>
    <w:p w14:paraId="17F253F1" w14:textId="60306F2A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 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("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Ввведите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количество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строк: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");</w:t>
      </w:r>
    </w:p>
    <w:p w14:paraId="468B0058" w14:textId="45C67683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5D9907DC" w14:textId="2D0B9E2A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int[n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][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];</w:t>
      </w:r>
    </w:p>
    <w:p w14:paraId="52CF5F3C" w14:textId="7CD19F07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MyArray.Length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7885523E" w14:textId="5FC934D8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2DB0FF5F" w14:textId="5800263D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("введите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количество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элементов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{0}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строке: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i);</w:t>
      </w:r>
    </w:p>
    <w:p w14:paraId="7A41BA3F" w14:textId="418666A4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469301D1" w14:textId="40A7B577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int[j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];</w:t>
      </w:r>
      <w:proofErr w:type="gramEnd"/>
    </w:p>
    <w:p w14:paraId="10B97D61" w14:textId="4369F62C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].Length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j++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370BAC89" w14:textId="7792002C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5E6C362" w14:textId="61BB6C11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a[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{0}][{1}]=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j);</w:t>
      </w:r>
    </w:p>
    <w:p w14:paraId="10E2689C" w14:textId="535B50D7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][j]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58D3F2A0" w14:textId="1E22BD3A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560FC8AE" w14:textId="1C1F9674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36928BE9" w14:textId="76280B18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исходный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2F0E352C" w14:textId="69281B61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MyArray.Length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Array.Sort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F1AB66B" w14:textId="1C5B431D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измененный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4ED5141E" w14:textId="5F260861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5F71964B" w14:textId="6F1946EA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FormatException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239F9B75" w14:textId="52A344AD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3D1B93AC" w14:textId="46F48B7C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("неверный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формат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ввода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данных");</w:t>
      </w:r>
    </w:p>
    <w:p w14:paraId="65FD01DA" w14:textId="28B32F43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363CF644" w14:textId="1328C57E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OverflowException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5BC06206" w14:textId="390DF44A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E7D596A" w14:textId="68C0BCCE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переполнение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9DC4486" w14:textId="6786F824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23D9CD4" w14:textId="10A8FBDE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OutOfMemoryException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10B623D2" w14:textId="02677BC4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688E89D" w14:textId="2F9DF737" w:rsidR="00584AFA" w:rsidRPr="009062E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</w:t>
      </w:r>
      <w:r w:rsidR="00584AFA" w:rsidRPr="009062E3">
        <w:rPr>
          <w:rFonts w:ascii="Times New Roman" w:hAnsi="Times New Roman" w:cs="Times New Roman"/>
          <w:color w:val="8B0000"/>
          <w:sz w:val="28"/>
          <w:szCs w:val="28"/>
        </w:rPr>
        <w:t>.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WriteLine</w:t>
      </w:r>
      <w:r w:rsidR="00584AFA" w:rsidRPr="009062E3">
        <w:rPr>
          <w:rFonts w:ascii="Times New Roman" w:hAnsi="Times New Roman" w:cs="Times New Roman"/>
          <w:color w:val="8B0000"/>
          <w:sz w:val="28"/>
          <w:szCs w:val="28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недостаточно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памяти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для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создания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нового</w:t>
      </w: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объекта</w:t>
      </w:r>
      <w:r w:rsidR="00584AFA" w:rsidRPr="009062E3">
        <w:rPr>
          <w:rFonts w:ascii="Times New Roman" w:hAnsi="Times New Roman" w:cs="Times New Roman"/>
          <w:color w:val="8B0000"/>
          <w:sz w:val="28"/>
          <w:szCs w:val="28"/>
        </w:rPr>
        <w:t>"</w:t>
      </w:r>
      <w:proofErr w:type="gramStart"/>
      <w:r w:rsidR="00584AFA" w:rsidRPr="009062E3">
        <w:rPr>
          <w:rFonts w:ascii="Times New Roman" w:hAnsi="Times New Roman" w:cs="Times New Roman"/>
          <w:color w:val="8B0000"/>
          <w:sz w:val="28"/>
          <w:szCs w:val="28"/>
        </w:rPr>
        <w:t>);</w:t>
      </w:r>
      <w:proofErr w:type="gramEnd"/>
    </w:p>
    <w:p w14:paraId="3D5097CB" w14:textId="7EB4CFD9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9062E3"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57DC0888" w14:textId="7A465FAA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F4035AE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4D5819BE" w14:textId="74DCA490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int[][]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mas)</w:t>
      </w:r>
    </w:p>
    <w:p w14:paraId="47E07D71" w14:textId="46A99B63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A3935B7" w14:textId="2EF3DFE3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FCE62E7" w14:textId="7AC34BA8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mas.Length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3BB52550" w14:textId="34FA73EA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F654F65" w14:textId="2EC367AE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].Length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j++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][j]);</w:t>
      </w:r>
    </w:p>
    <w:p w14:paraId="5CA3ADA8" w14:textId="217B9E6B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</w:p>
    <w:p w14:paraId="0E49E951" w14:textId="185CCDB6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4886F63" w14:textId="448B26D7" w:rsidR="00584AFA" w:rsidRPr="006677B3" w:rsidRDefault="0067015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1261430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1A40CD41" w14:textId="4E615FDA" w:rsidR="00584AFA" w:rsidRPr="006677B3" w:rsidRDefault="00584AFA" w:rsidP="006677B3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Оператор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foreach</w:t>
      </w:r>
      <w:proofErr w:type="spellEnd"/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массивами</w:t>
      </w:r>
    </w:p>
    <w:p w14:paraId="430EE8BE" w14:textId="3BE06459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lastRenderedPageBreak/>
        <w:t>Оператор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foreach</w:t>
      </w:r>
      <w:proofErr w:type="spellEnd"/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применяется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перебора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специальным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организованной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группе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массиве.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Удобство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заключается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том,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требуется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количество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группе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перебор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индексу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указываем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необходимость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перебрать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элементы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группы.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Синтаксис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оператора:</w:t>
      </w:r>
    </w:p>
    <w:p w14:paraId="2E03885B" w14:textId="304963AC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foreach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(&lt;тип&gt;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&lt;имя&gt;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in</w:t>
      </w:r>
      <w:proofErr w:type="spellEnd"/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&lt;группа&gt;)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&lt;тело</w:t>
      </w:r>
      <w:r w:rsidR="0067015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цикла&gt;</w:t>
      </w:r>
    </w:p>
    <w:p w14:paraId="5892E1E6" w14:textId="4C2FDB05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где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имя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локальную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отношению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переменную,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которая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очереди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принимать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указанной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группы</w:t>
      </w:r>
      <w:r w:rsidRPr="006677B3">
        <w:rPr>
          <w:color w:val="000000"/>
          <w:sz w:val="28"/>
          <w:szCs w:val="28"/>
        </w:rPr>
        <w:t>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тип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соответствует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базовому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типу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группы</w:t>
      </w:r>
      <w:r w:rsidRPr="006677B3">
        <w:rPr>
          <w:color w:val="000000"/>
          <w:sz w:val="28"/>
          <w:szCs w:val="28"/>
        </w:rPr>
        <w:t>.</w:t>
      </w:r>
    </w:p>
    <w:p w14:paraId="15F12267" w14:textId="28FA02B5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Ограничением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foreach</w:t>
      </w:r>
      <w:proofErr w:type="spellEnd"/>
      <w:r w:rsidR="0067015A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помощью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просматривать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группе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данных,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нельзя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их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изменять.</w:t>
      </w:r>
    </w:p>
    <w:p w14:paraId="5EC187D5" w14:textId="0073B499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примеров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использования</w:t>
      </w:r>
      <w:r w:rsidR="0067015A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</w:t>
      </w:r>
      <w:r w:rsidR="0067015A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foreach</w:t>
      </w:r>
      <w:proofErr w:type="spellEnd"/>
      <w:r w:rsidRPr="006677B3">
        <w:rPr>
          <w:color w:val="000000"/>
          <w:sz w:val="28"/>
          <w:szCs w:val="28"/>
        </w:rPr>
        <w:t>:</w:t>
      </w:r>
    </w:p>
    <w:p w14:paraId="4184DBFB" w14:textId="0690EF9D" w:rsidR="00584AFA" w:rsidRPr="006677B3" w:rsidRDefault="00584AFA" w:rsidP="000F0A29">
      <w:pPr>
        <w:numPr>
          <w:ilvl w:val="0"/>
          <w:numId w:val="4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одномерными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массивами:</w:t>
      </w:r>
    </w:p>
    <w:p w14:paraId="20F811B7" w14:textId="1A79A878" w:rsidR="00584AFA" w:rsidRPr="006677B3" w:rsidRDefault="00584AF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PrintArray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[]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mas)</w:t>
      </w:r>
    </w:p>
    <w:p w14:paraId="67CC51AD" w14:textId="77777777" w:rsidR="00584AFA" w:rsidRPr="006677B3" w:rsidRDefault="00584AF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24663C88" w14:textId="70FF948E" w:rsidR="00584AFA" w:rsidRPr="006677B3" w:rsidRDefault="0067015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(a);</w:t>
      </w:r>
    </w:p>
    <w:p w14:paraId="012CE95A" w14:textId="2839E52A" w:rsidR="00584AFA" w:rsidRPr="006677B3" w:rsidRDefault="0067015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mas)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x);</w:t>
      </w:r>
    </w:p>
    <w:p w14:paraId="3300E129" w14:textId="062E5DF2" w:rsidR="00584AFA" w:rsidRPr="006677B3" w:rsidRDefault="0067015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</w:p>
    <w:p w14:paraId="43CAB5F7" w14:textId="77777777" w:rsidR="00584AFA" w:rsidRPr="006677B3" w:rsidRDefault="00584AF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2B3A26D" w14:textId="7455BFC4" w:rsidR="00584AFA" w:rsidRPr="006677B3" w:rsidRDefault="00584AFA" w:rsidP="000F0A29">
      <w:pPr>
        <w:numPr>
          <w:ilvl w:val="0"/>
          <w:numId w:val="4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двумерными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массивами:</w:t>
      </w:r>
    </w:p>
    <w:p w14:paraId="506B2216" w14:textId="6FB11F35" w:rsidR="00584AFA" w:rsidRPr="006677B3" w:rsidRDefault="00584AF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Sum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[,]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mas)</w:t>
      </w:r>
    </w:p>
    <w:p w14:paraId="390794D0" w14:textId="77777777" w:rsidR="00584AFA" w:rsidRPr="006677B3" w:rsidRDefault="00584AF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72E4BBD6" w14:textId="5ED6D341" w:rsidR="00584AFA" w:rsidRPr="006677B3" w:rsidRDefault="0067015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s=0;</w:t>
      </w:r>
    </w:p>
    <w:p w14:paraId="4C06FD7F" w14:textId="7A5E7F77" w:rsidR="00584AFA" w:rsidRPr="006677B3" w:rsidRDefault="0067015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x;</w:t>
      </w:r>
      <w:proofErr w:type="gramEnd"/>
    </w:p>
    <w:p w14:paraId="4337DB9C" w14:textId="222AA0C0" w:rsidR="00584AFA" w:rsidRPr="006677B3" w:rsidRDefault="0067015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s;</w:t>
      </w:r>
    </w:p>
    <w:p w14:paraId="50F0CDC8" w14:textId="77777777" w:rsidR="00584AFA" w:rsidRPr="006677B3" w:rsidRDefault="00584AF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11350E4" w14:textId="421738DE" w:rsidR="00584AFA" w:rsidRPr="006677B3" w:rsidRDefault="00584AFA" w:rsidP="000F0A29">
      <w:pPr>
        <w:numPr>
          <w:ilvl w:val="0"/>
          <w:numId w:val="4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ступенчатыми</w:t>
      </w:r>
      <w:r w:rsidR="00670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массивами:</w:t>
      </w:r>
    </w:p>
    <w:p w14:paraId="1D130F80" w14:textId="39D2A8A1" w:rsidR="00584AFA" w:rsidRPr="006677B3" w:rsidRDefault="00584AF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PrintArray3(string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][]</w:t>
      </w:r>
      <w:r w:rsidR="0067015A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mas)</w:t>
      </w:r>
    </w:p>
    <w:p w14:paraId="7F465EB6" w14:textId="77777777" w:rsidR="00584AFA" w:rsidRPr="006677B3" w:rsidRDefault="00584AF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49AC7BAE" w14:textId="677D0606" w:rsidR="00584AFA" w:rsidRPr="006677B3" w:rsidRDefault="0067015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(a);</w:t>
      </w:r>
    </w:p>
    <w:p w14:paraId="79119CF2" w14:textId="2B9EFBFD" w:rsidR="00584AFA" w:rsidRPr="006677B3" w:rsidRDefault="0067015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mas.Length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33BEEED8" w14:textId="430F10D1" w:rsidR="00584AFA" w:rsidRPr="006677B3" w:rsidRDefault="0067015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3EDDA2EB" w14:textId="06737C76" w:rsidR="00584AFA" w:rsidRPr="006677B3" w:rsidRDefault="0067015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7BFF207" w14:textId="1AD48FB5" w:rsidR="00584AFA" w:rsidRPr="006677B3" w:rsidRDefault="0067015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</w:p>
    <w:p w14:paraId="79B4DC84" w14:textId="7ACD201D" w:rsidR="00584AFA" w:rsidRPr="006677B3" w:rsidRDefault="0067015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A7CBC53" w14:textId="77777777" w:rsidR="00584AFA" w:rsidRPr="006677B3" w:rsidRDefault="00584AFA" w:rsidP="006F33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sectPr w:rsidR="00584AFA" w:rsidRPr="00667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5DE9F" w14:textId="77777777" w:rsidR="00267DFF" w:rsidRDefault="00267DFF" w:rsidP="00474319">
      <w:pPr>
        <w:spacing w:after="0" w:line="240" w:lineRule="auto"/>
      </w:pPr>
      <w:r>
        <w:separator/>
      </w:r>
    </w:p>
  </w:endnote>
  <w:endnote w:type="continuationSeparator" w:id="0">
    <w:p w14:paraId="18821909" w14:textId="77777777" w:rsidR="00267DFF" w:rsidRDefault="00267DFF" w:rsidP="00474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CD930" w14:textId="77777777" w:rsidR="00267DFF" w:rsidRDefault="00267DFF" w:rsidP="00474319">
      <w:pPr>
        <w:spacing w:after="0" w:line="240" w:lineRule="auto"/>
      </w:pPr>
      <w:r>
        <w:separator/>
      </w:r>
    </w:p>
  </w:footnote>
  <w:footnote w:type="continuationSeparator" w:id="0">
    <w:p w14:paraId="478FC410" w14:textId="77777777" w:rsidR="00267DFF" w:rsidRDefault="00267DFF" w:rsidP="00474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219"/>
    <w:multiLevelType w:val="multilevel"/>
    <w:tmpl w:val="3B0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E1099"/>
    <w:multiLevelType w:val="multilevel"/>
    <w:tmpl w:val="CD42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00C3E"/>
    <w:multiLevelType w:val="multilevel"/>
    <w:tmpl w:val="A07C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30BA5"/>
    <w:multiLevelType w:val="multilevel"/>
    <w:tmpl w:val="C9F0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D6A37"/>
    <w:multiLevelType w:val="multilevel"/>
    <w:tmpl w:val="30FA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021B4"/>
    <w:multiLevelType w:val="multilevel"/>
    <w:tmpl w:val="83C83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22220E"/>
    <w:multiLevelType w:val="multilevel"/>
    <w:tmpl w:val="4580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BC2921"/>
    <w:multiLevelType w:val="multilevel"/>
    <w:tmpl w:val="3508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2E5013"/>
    <w:multiLevelType w:val="multilevel"/>
    <w:tmpl w:val="80D4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B473B5"/>
    <w:multiLevelType w:val="multilevel"/>
    <w:tmpl w:val="9396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751F11"/>
    <w:multiLevelType w:val="multilevel"/>
    <w:tmpl w:val="E752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BB30D1"/>
    <w:multiLevelType w:val="multilevel"/>
    <w:tmpl w:val="19A65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19265E"/>
    <w:multiLevelType w:val="multilevel"/>
    <w:tmpl w:val="168A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9406BC"/>
    <w:multiLevelType w:val="multilevel"/>
    <w:tmpl w:val="F6DE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9A6475"/>
    <w:multiLevelType w:val="hybridMultilevel"/>
    <w:tmpl w:val="6C9E8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6E28FE"/>
    <w:multiLevelType w:val="multilevel"/>
    <w:tmpl w:val="8838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D635C"/>
    <w:multiLevelType w:val="multilevel"/>
    <w:tmpl w:val="1708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43616E"/>
    <w:multiLevelType w:val="multilevel"/>
    <w:tmpl w:val="1146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9C13B7"/>
    <w:multiLevelType w:val="multilevel"/>
    <w:tmpl w:val="0EA4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0F5CD3"/>
    <w:multiLevelType w:val="multilevel"/>
    <w:tmpl w:val="AAE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9E409B"/>
    <w:multiLevelType w:val="multilevel"/>
    <w:tmpl w:val="6DDA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887C7C"/>
    <w:multiLevelType w:val="multilevel"/>
    <w:tmpl w:val="F32E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3333A9"/>
    <w:multiLevelType w:val="multilevel"/>
    <w:tmpl w:val="3C70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0337E2"/>
    <w:multiLevelType w:val="multilevel"/>
    <w:tmpl w:val="40F2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DB6829"/>
    <w:multiLevelType w:val="multilevel"/>
    <w:tmpl w:val="7B7C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5E2C26"/>
    <w:multiLevelType w:val="multilevel"/>
    <w:tmpl w:val="DDB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14615F"/>
    <w:multiLevelType w:val="multilevel"/>
    <w:tmpl w:val="8058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2F6473"/>
    <w:multiLevelType w:val="multilevel"/>
    <w:tmpl w:val="AC2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477299"/>
    <w:multiLevelType w:val="multilevel"/>
    <w:tmpl w:val="40F4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4C6022"/>
    <w:multiLevelType w:val="multilevel"/>
    <w:tmpl w:val="8852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D72273"/>
    <w:multiLevelType w:val="multilevel"/>
    <w:tmpl w:val="9904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876C6D"/>
    <w:multiLevelType w:val="multilevel"/>
    <w:tmpl w:val="B65E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D4481E"/>
    <w:multiLevelType w:val="multilevel"/>
    <w:tmpl w:val="BFB4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EFB7F59"/>
    <w:multiLevelType w:val="multilevel"/>
    <w:tmpl w:val="9920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5741C9"/>
    <w:multiLevelType w:val="hybridMultilevel"/>
    <w:tmpl w:val="EF7AB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C663B3"/>
    <w:multiLevelType w:val="multilevel"/>
    <w:tmpl w:val="1F82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4E3E37"/>
    <w:multiLevelType w:val="multilevel"/>
    <w:tmpl w:val="F772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825312"/>
    <w:multiLevelType w:val="multilevel"/>
    <w:tmpl w:val="52CC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A15F1F"/>
    <w:multiLevelType w:val="multilevel"/>
    <w:tmpl w:val="CCA8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3CD05B8"/>
    <w:multiLevelType w:val="multilevel"/>
    <w:tmpl w:val="2FB8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A72F62"/>
    <w:multiLevelType w:val="multilevel"/>
    <w:tmpl w:val="0E1C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CB029F"/>
    <w:multiLevelType w:val="multilevel"/>
    <w:tmpl w:val="8E9C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D04540"/>
    <w:multiLevelType w:val="multilevel"/>
    <w:tmpl w:val="EA56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8FA7D6D"/>
    <w:multiLevelType w:val="multilevel"/>
    <w:tmpl w:val="280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9D13862"/>
    <w:multiLevelType w:val="multilevel"/>
    <w:tmpl w:val="A8CE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AE8266B"/>
    <w:multiLevelType w:val="multilevel"/>
    <w:tmpl w:val="007E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2C4490"/>
    <w:multiLevelType w:val="multilevel"/>
    <w:tmpl w:val="2F10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B31788F"/>
    <w:multiLevelType w:val="multilevel"/>
    <w:tmpl w:val="902E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817409"/>
    <w:multiLevelType w:val="multilevel"/>
    <w:tmpl w:val="B342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30212D"/>
    <w:multiLevelType w:val="multilevel"/>
    <w:tmpl w:val="D110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DCB5A92"/>
    <w:multiLevelType w:val="multilevel"/>
    <w:tmpl w:val="94EA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DA6888"/>
    <w:multiLevelType w:val="multilevel"/>
    <w:tmpl w:val="F4B0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07C196D"/>
    <w:multiLevelType w:val="multilevel"/>
    <w:tmpl w:val="344C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EB2679"/>
    <w:multiLevelType w:val="multilevel"/>
    <w:tmpl w:val="6844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8B7FC7"/>
    <w:multiLevelType w:val="multilevel"/>
    <w:tmpl w:val="B59E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30145C7"/>
    <w:multiLevelType w:val="multilevel"/>
    <w:tmpl w:val="4C6C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B17534"/>
    <w:multiLevelType w:val="multilevel"/>
    <w:tmpl w:val="40A4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4B22E1C"/>
    <w:multiLevelType w:val="multilevel"/>
    <w:tmpl w:val="311A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4BE7CDA"/>
    <w:multiLevelType w:val="multilevel"/>
    <w:tmpl w:val="37D6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4F81CB3"/>
    <w:multiLevelType w:val="multilevel"/>
    <w:tmpl w:val="8D7E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7746EC4"/>
    <w:multiLevelType w:val="multilevel"/>
    <w:tmpl w:val="6136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C07754D"/>
    <w:multiLevelType w:val="multilevel"/>
    <w:tmpl w:val="A9FC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CEF3261"/>
    <w:multiLevelType w:val="multilevel"/>
    <w:tmpl w:val="0530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F721E1C"/>
    <w:multiLevelType w:val="multilevel"/>
    <w:tmpl w:val="8A62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141ECC"/>
    <w:multiLevelType w:val="multilevel"/>
    <w:tmpl w:val="444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21F2B17"/>
    <w:multiLevelType w:val="multilevel"/>
    <w:tmpl w:val="8C9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2264029"/>
    <w:multiLevelType w:val="multilevel"/>
    <w:tmpl w:val="6242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53939E6"/>
    <w:multiLevelType w:val="hybridMultilevel"/>
    <w:tmpl w:val="C5362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5C40C08"/>
    <w:multiLevelType w:val="multilevel"/>
    <w:tmpl w:val="918E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73D037F"/>
    <w:multiLevelType w:val="multilevel"/>
    <w:tmpl w:val="9176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86D1B0D"/>
    <w:multiLevelType w:val="multilevel"/>
    <w:tmpl w:val="EA98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97D4ADE"/>
    <w:multiLevelType w:val="multilevel"/>
    <w:tmpl w:val="BB5A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9D17188"/>
    <w:multiLevelType w:val="multilevel"/>
    <w:tmpl w:val="6440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A217AC8"/>
    <w:multiLevelType w:val="multilevel"/>
    <w:tmpl w:val="5DF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B884202"/>
    <w:multiLevelType w:val="multilevel"/>
    <w:tmpl w:val="02E0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B981EC2"/>
    <w:multiLevelType w:val="multilevel"/>
    <w:tmpl w:val="60CC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BE6432E"/>
    <w:multiLevelType w:val="multilevel"/>
    <w:tmpl w:val="DC88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5C0E3B"/>
    <w:multiLevelType w:val="multilevel"/>
    <w:tmpl w:val="40AA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BD19B0"/>
    <w:multiLevelType w:val="multilevel"/>
    <w:tmpl w:val="4DC4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F5C05CB"/>
    <w:multiLevelType w:val="multilevel"/>
    <w:tmpl w:val="FA2E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0E17629"/>
    <w:multiLevelType w:val="multilevel"/>
    <w:tmpl w:val="BB96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2065A2C"/>
    <w:multiLevelType w:val="multilevel"/>
    <w:tmpl w:val="3388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37E2C76"/>
    <w:multiLevelType w:val="multilevel"/>
    <w:tmpl w:val="B6A2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45D08A5"/>
    <w:multiLevelType w:val="multilevel"/>
    <w:tmpl w:val="A876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832F26"/>
    <w:multiLevelType w:val="multilevel"/>
    <w:tmpl w:val="04A6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5C506CB"/>
    <w:multiLevelType w:val="multilevel"/>
    <w:tmpl w:val="AA26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68728FA"/>
    <w:multiLevelType w:val="multilevel"/>
    <w:tmpl w:val="92FA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D36E5C"/>
    <w:multiLevelType w:val="multilevel"/>
    <w:tmpl w:val="FB94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C0B1DF3"/>
    <w:multiLevelType w:val="multilevel"/>
    <w:tmpl w:val="372C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C1E7B47"/>
    <w:multiLevelType w:val="multilevel"/>
    <w:tmpl w:val="6DA0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CB34EDB"/>
    <w:multiLevelType w:val="multilevel"/>
    <w:tmpl w:val="D0E0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CDF6D63"/>
    <w:multiLevelType w:val="multilevel"/>
    <w:tmpl w:val="79EA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DC61827"/>
    <w:multiLevelType w:val="multilevel"/>
    <w:tmpl w:val="69C8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F074146"/>
    <w:multiLevelType w:val="multilevel"/>
    <w:tmpl w:val="B3A0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0D32982"/>
    <w:multiLevelType w:val="multilevel"/>
    <w:tmpl w:val="58F8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20E46D5"/>
    <w:multiLevelType w:val="multilevel"/>
    <w:tmpl w:val="364A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2AE53F7"/>
    <w:multiLevelType w:val="multilevel"/>
    <w:tmpl w:val="C9BCC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3000C58"/>
    <w:multiLevelType w:val="multilevel"/>
    <w:tmpl w:val="651C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3F253E5"/>
    <w:multiLevelType w:val="multilevel"/>
    <w:tmpl w:val="6526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480366B"/>
    <w:multiLevelType w:val="multilevel"/>
    <w:tmpl w:val="D34E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5B75025"/>
    <w:multiLevelType w:val="multilevel"/>
    <w:tmpl w:val="A6AE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62421A1"/>
    <w:multiLevelType w:val="multilevel"/>
    <w:tmpl w:val="B94E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63D4832"/>
    <w:multiLevelType w:val="multilevel"/>
    <w:tmpl w:val="D2A0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6480646"/>
    <w:multiLevelType w:val="multilevel"/>
    <w:tmpl w:val="AE0A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6BE2BCE"/>
    <w:multiLevelType w:val="multilevel"/>
    <w:tmpl w:val="4C72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730322E"/>
    <w:multiLevelType w:val="multilevel"/>
    <w:tmpl w:val="95DE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7530CE1"/>
    <w:multiLevelType w:val="multilevel"/>
    <w:tmpl w:val="AFE4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E0025A2"/>
    <w:multiLevelType w:val="multilevel"/>
    <w:tmpl w:val="F87C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E4020B4"/>
    <w:multiLevelType w:val="multilevel"/>
    <w:tmpl w:val="98EA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F3C7A57"/>
    <w:multiLevelType w:val="multilevel"/>
    <w:tmpl w:val="69E8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8"/>
  </w:num>
  <w:num w:numId="2">
    <w:abstractNumId w:val="62"/>
  </w:num>
  <w:num w:numId="3">
    <w:abstractNumId w:val="31"/>
  </w:num>
  <w:num w:numId="4">
    <w:abstractNumId w:val="1"/>
  </w:num>
  <w:num w:numId="5">
    <w:abstractNumId w:val="10"/>
  </w:num>
  <w:num w:numId="6">
    <w:abstractNumId w:val="6"/>
  </w:num>
  <w:num w:numId="7">
    <w:abstractNumId w:val="12"/>
  </w:num>
  <w:num w:numId="8">
    <w:abstractNumId w:val="18"/>
  </w:num>
  <w:num w:numId="9">
    <w:abstractNumId w:val="21"/>
  </w:num>
  <w:num w:numId="10">
    <w:abstractNumId w:val="89"/>
  </w:num>
  <w:num w:numId="11">
    <w:abstractNumId w:val="58"/>
  </w:num>
  <w:num w:numId="12">
    <w:abstractNumId w:val="75"/>
  </w:num>
  <w:num w:numId="13">
    <w:abstractNumId w:val="4"/>
  </w:num>
  <w:num w:numId="14">
    <w:abstractNumId w:val="20"/>
  </w:num>
  <w:num w:numId="15">
    <w:abstractNumId w:val="74"/>
  </w:num>
  <w:num w:numId="16">
    <w:abstractNumId w:val="48"/>
  </w:num>
  <w:num w:numId="17">
    <w:abstractNumId w:val="38"/>
  </w:num>
  <w:num w:numId="18">
    <w:abstractNumId w:val="99"/>
  </w:num>
  <w:num w:numId="19">
    <w:abstractNumId w:val="73"/>
  </w:num>
  <w:num w:numId="20">
    <w:abstractNumId w:val="86"/>
  </w:num>
  <w:num w:numId="21">
    <w:abstractNumId w:val="97"/>
  </w:num>
  <w:num w:numId="22">
    <w:abstractNumId w:val="105"/>
  </w:num>
  <w:num w:numId="23">
    <w:abstractNumId w:val="85"/>
  </w:num>
  <w:num w:numId="24">
    <w:abstractNumId w:val="25"/>
  </w:num>
  <w:num w:numId="25">
    <w:abstractNumId w:val="98"/>
  </w:num>
  <w:num w:numId="26">
    <w:abstractNumId w:val="83"/>
  </w:num>
  <w:num w:numId="27">
    <w:abstractNumId w:val="8"/>
  </w:num>
  <w:num w:numId="28">
    <w:abstractNumId w:val="24"/>
  </w:num>
  <w:num w:numId="29">
    <w:abstractNumId w:val="78"/>
  </w:num>
  <w:num w:numId="30">
    <w:abstractNumId w:val="41"/>
  </w:num>
  <w:num w:numId="31">
    <w:abstractNumId w:val="103"/>
  </w:num>
  <w:num w:numId="32">
    <w:abstractNumId w:val="0"/>
  </w:num>
  <w:num w:numId="33">
    <w:abstractNumId w:val="52"/>
  </w:num>
  <w:num w:numId="34">
    <w:abstractNumId w:val="81"/>
  </w:num>
  <w:num w:numId="35">
    <w:abstractNumId w:val="71"/>
  </w:num>
  <w:num w:numId="36">
    <w:abstractNumId w:val="45"/>
  </w:num>
  <w:num w:numId="37">
    <w:abstractNumId w:val="3"/>
  </w:num>
  <w:num w:numId="38">
    <w:abstractNumId w:val="33"/>
  </w:num>
  <w:num w:numId="39">
    <w:abstractNumId w:val="33"/>
  </w:num>
  <w:num w:numId="40">
    <w:abstractNumId w:val="26"/>
  </w:num>
  <w:num w:numId="41">
    <w:abstractNumId w:val="100"/>
  </w:num>
  <w:num w:numId="42">
    <w:abstractNumId w:val="54"/>
  </w:num>
  <w:num w:numId="43">
    <w:abstractNumId w:val="59"/>
  </w:num>
  <w:num w:numId="44">
    <w:abstractNumId w:val="50"/>
  </w:num>
  <w:num w:numId="45">
    <w:abstractNumId w:val="61"/>
  </w:num>
  <w:num w:numId="46">
    <w:abstractNumId w:val="17"/>
  </w:num>
  <w:num w:numId="47">
    <w:abstractNumId w:val="101"/>
  </w:num>
  <w:num w:numId="48">
    <w:abstractNumId w:val="47"/>
  </w:num>
  <w:num w:numId="49">
    <w:abstractNumId w:val="30"/>
  </w:num>
  <w:num w:numId="50">
    <w:abstractNumId w:val="64"/>
  </w:num>
  <w:num w:numId="51">
    <w:abstractNumId w:val="35"/>
  </w:num>
  <w:num w:numId="52">
    <w:abstractNumId w:val="104"/>
  </w:num>
  <w:num w:numId="53">
    <w:abstractNumId w:val="28"/>
  </w:num>
  <w:num w:numId="54">
    <w:abstractNumId w:val="27"/>
  </w:num>
  <w:num w:numId="55">
    <w:abstractNumId w:val="87"/>
  </w:num>
  <w:num w:numId="56">
    <w:abstractNumId w:val="55"/>
  </w:num>
  <w:num w:numId="57">
    <w:abstractNumId w:val="53"/>
  </w:num>
  <w:num w:numId="58">
    <w:abstractNumId w:val="96"/>
  </w:num>
  <w:num w:numId="59">
    <w:abstractNumId w:val="23"/>
  </w:num>
  <w:num w:numId="60">
    <w:abstractNumId w:val="40"/>
  </w:num>
  <w:num w:numId="61">
    <w:abstractNumId w:val="16"/>
  </w:num>
  <w:num w:numId="62">
    <w:abstractNumId w:val="9"/>
  </w:num>
  <w:num w:numId="63">
    <w:abstractNumId w:val="93"/>
  </w:num>
  <w:num w:numId="64">
    <w:abstractNumId w:val="63"/>
  </w:num>
  <w:num w:numId="65">
    <w:abstractNumId w:val="42"/>
  </w:num>
  <w:num w:numId="66">
    <w:abstractNumId w:val="102"/>
  </w:num>
  <w:num w:numId="67">
    <w:abstractNumId w:val="66"/>
  </w:num>
  <w:num w:numId="68">
    <w:abstractNumId w:val="22"/>
  </w:num>
  <w:num w:numId="69">
    <w:abstractNumId w:val="39"/>
  </w:num>
  <w:num w:numId="70">
    <w:abstractNumId w:val="43"/>
  </w:num>
  <w:num w:numId="71">
    <w:abstractNumId w:val="70"/>
  </w:num>
  <w:num w:numId="72">
    <w:abstractNumId w:val="108"/>
  </w:num>
  <w:num w:numId="73">
    <w:abstractNumId w:val="5"/>
  </w:num>
  <w:num w:numId="74">
    <w:abstractNumId w:val="51"/>
  </w:num>
  <w:num w:numId="75">
    <w:abstractNumId w:val="29"/>
  </w:num>
  <w:num w:numId="76">
    <w:abstractNumId w:val="95"/>
  </w:num>
  <w:num w:numId="77">
    <w:abstractNumId w:val="94"/>
  </w:num>
  <w:num w:numId="78">
    <w:abstractNumId w:val="90"/>
  </w:num>
  <w:num w:numId="79">
    <w:abstractNumId w:val="15"/>
  </w:num>
  <w:num w:numId="80">
    <w:abstractNumId w:val="76"/>
  </w:num>
  <w:num w:numId="81">
    <w:abstractNumId w:val="7"/>
  </w:num>
  <w:num w:numId="82">
    <w:abstractNumId w:val="72"/>
  </w:num>
  <w:num w:numId="83">
    <w:abstractNumId w:val="2"/>
  </w:num>
  <w:num w:numId="84">
    <w:abstractNumId w:val="69"/>
  </w:num>
  <w:num w:numId="85">
    <w:abstractNumId w:val="60"/>
  </w:num>
  <w:num w:numId="86">
    <w:abstractNumId w:val="91"/>
  </w:num>
  <w:num w:numId="87">
    <w:abstractNumId w:val="32"/>
  </w:num>
  <w:num w:numId="88">
    <w:abstractNumId w:val="106"/>
  </w:num>
  <w:num w:numId="89">
    <w:abstractNumId w:val="19"/>
  </w:num>
  <w:num w:numId="90">
    <w:abstractNumId w:val="57"/>
  </w:num>
  <w:num w:numId="91">
    <w:abstractNumId w:val="46"/>
  </w:num>
  <w:num w:numId="92">
    <w:abstractNumId w:val="68"/>
  </w:num>
  <w:num w:numId="93">
    <w:abstractNumId w:val="79"/>
  </w:num>
  <w:num w:numId="94">
    <w:abstractNumId w:val="36"/>
  </w:num>
  <w:num w:numId="95">
    <w:abstractNumId w:val="56"/>
  </w:num>
  <w:num w:numId="96">
    <w:abstractNumId w:val="44"/>
  </w:num>
  <w:num w:numId="97">
    <w:abstractNumId w:val="107"/>
  </w:num>
  <w:num w:numId="98">
    <w:abstractNumId w:val="49"/>
  </w:num>
  <w:num w:numId="99">
    <w:abstractNumId w:val="84"/>
  </w:num>
  <w:num w:numId="100">
    <w:abstractNumId w:val="13"/>
  </w:num>
  <w:num w:numId="101">
    <w:abstractNumId w:val="77"/>
  </w:num>
  <w:num w:numId="102">
    <w:abstractNumId w:val="11"/>
  </w:num>
  <w:num w:numId="103">
    <w:abstractNumId w:val="82"/>
  </w:num>
  <w:num w:numId="104">
    <w:abstractNumId w:val="65"/>
  </w:num>
  <w:num w:numId="105">
    <w:abstractNumId w:val="37"/>
  </w:num>
  <w:num w:numId="106">
    <w:abstractNumId w:val="80"/>
  </w:num>
  <w:num w:numId="107">
    <w:abstractNumId w:val="109"/>
  </w:num>
  <w:num w:numId="108">
    <w:abstractNumId w:val="109"/>
  </w:num>
  <w:num w:numId="109">
    <w:abstractNumId w:val="92"/>
  </w:num>
  <w:num w:numId="110">
    <w:abstractNumId w:val="34"/>
  </w:num>
  <w:num w:numId="111">
    <w:abstractNumId w:val="14"/>
  </w:num>
  <w:num w:numId="112">
    <w:abstractNumId w:val="67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46"/>
    <w:rsid w:val="000C113F"/>
    <w:rsid w:val="000F0A29"/>
    <w:rsid w:val="001430A4"/>
    <w:rsid w:val="001B0307"/>
    <w:rsid w:val="00206346"/>
    <w:rsid w:val="00267DFF"/>
    <w:rsid w:val="002C1A13"/>
    <w:rsid w:val="00474319"/>
    <w:rsid w:val="00532B55"/>
    <w:rsid w:val="005474A5"/>
    <w:rsid w:val="00560E69"/>
    <w:rsid w:val="00584AFA"/>
    <w:rsid w:val="005B0C6E"/>
    <w:rsid w:val="006150DD"/>
    <w:rsid w:val="006677B3"/>
    <w:rsid w:val="0067015A"/>
    <w:rsid w:val="0069647F"/>
    <w:rsid w:val="006A51E5"/>
    <w:rsid w:val="006D1F57"/>
    <w:rsid w:val="006F33B2"/>
    <w:rsid w:val="00755350"/>
    <w:rsid w:val="00844902"/>
    <w:rsid w:val="0086041D"/>
    <w:rsid w:val="009062E3"/>
    <w:rsid w:val="00916826"/>
    <w:rsid w:val="00936611"/>
    <w:rsid w:val="0097789A"/>
    <w:rsid w:val="00A218CE"/>
    <w:rsid w:val="00AD6BD4"/>
    <w:rsid w:val="00C46636"/>
    <w:rsid w:val="00C9067E"/>
    <w:rsid w:val="00D658FA"/>
    <w:rsid w:val="00DA7EF8"/>
    <w:rsid w:val="00E55D3E"/>
    <w:rsid w:val="00ED76AA"/>
    <w:rsid w:val="00F779E4"/>
    <w:rsid w:val="00FC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BF1F"/>
  <w15:chartTrackingRefBased/>
  <w15:docId w15:val="{7104B46B-33F3-4DB2-A89F-406E0672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A5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0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6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A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51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A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A51E5"/>
  </w:style>
  <w:style w:type="character" w:customStyle="1" w:styleId="texample">
    <w:name w:val="texample"/>
    <w:basedOn w:val="a0"/>
    <w:rsid w:val="006A51E5"/>
  </w:style>
  <w:style w:type="paragraph" w:styleId="HTML">
    <w:name w:val="HTML Preformatted"/>
    <w:basedOn w:val="a"/>
    <w:link w:val="HTML0"/>
    <w:uiPriority w:val="99"/>
    <w:semiHidden/>
    <w:unhideWhenUsed/>
    <w:rsid w:val="006A5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1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B03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">
    <w:name w:val="text"/>
    <w:basedOn w:val="a0"/>
    <w:rsid w:val="001B0307"/>
  </w:style>
  <w:style w:type="character" w:customStyle="1" w:styleId="spelling-content-entity">
    <w:name w:val="spelling-content-entity"/>
    <w:basedOn w:val="a0"/>
    <w:rsid w:val="001B0307"/>
  </w:style>
  <w:style w:type="character" w:styleId="a4">
    <w:name w:val="Hyperlink"/>
    <w:basedOn w:val="a0"/>
    <w:uiPriority w:val="99"/>
    <w:semiHidden/>
    <w:unhideWhenUsed/>
    <w:rsid w:val="001B030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B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zag">
    <w:name w:val="zag"/>
    <w:basedOn w:val="a0"/>
    <w:rsid w:val="001B0307"/>
  </w:style>
  <w:style w:type="character" w:customStyle="1" w:styleId="closed">
    <w:name w:val="closed"/>
    <w:basedOn w:val="a0"/>
    <w:rsid w:val="001B0307"/>
  </w:style>
  <w:style w:type="character" w:customStyle="1" w:styleId="donate">
    <w:name w:val="donate"/>
    <w:basedOn w:val="a0"/>
    <w:rsid w:val="001B0307"/>
  </w:style>
  <w:style w:type="character" w:customStyle="1" w:styleId="11">
    <w:name w:val="Обычный1"/>
    <w:basedOn w:val="a0"/>
    <w:rsid w:val="001B0307"/>
  </w:style>
  <w:style w:type="character" w:customStyle="1" w:styleId="page">
    <w:name w:val="page"/>
    <w:basedOn w:val="a0"/>
    <w:rsid w:val="001B0307"/>
  </w:style>
  <w:style w:type="character" w:customStyle="1" w:styleId="50">
    <w:name w:val="Заголовок 5 Знак"/>
    <w:basedOn w:val="a0"/>
    <w:link w:val="5"/>
    <w:uiPriority w:val="9"/>
    <w:semiHidden/>
    <w:rsid w:val="00C4663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a"/>
    <w:rsid w:val="00C46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paper">
    <w:name w:val="text-paper"/>
    <w:basedOn w:val="a0"/>
    <w:rsid w:val="00C46636"/>
  </w:style>
  <w:style w:type="character" w:styleId="a5">
    <w:name w:val="FollowedHyperlink"/>
    <w:basedOn w:val="a0"/>
    <w:uiPriority w:val="99"/>
    <w:semiHidden/>
    <w:unhideWhenUsed/>
    <w:rsid w:val="00C46636"/>
    <w:rPr>
      <w:color w:val="800080"/>
      <w:u w:val="single"/>
    </w:rPr>
  </w:style>
  <w:style w:type="character" w:customStyle="1" w:styleId="donate-icon">
    <w:name w:val="donate-icon"/>
    <w:basedOn w:val="a0"/>
    <w:rsid w:val="00C46636"/>
  </w:style>
  <w:style w:type="character" w:customStyle="1" w:styleId="less">
    <w:name w:val="less"/>
    <w:basedOn w:val="a0"/>
    <w:rsid w:val="00C46636"/>
  </w:style>
  <w:style w:type="character" w:customStyle="1" w:styleId="more">
    <w:name w:val="more"/>
    <w:basedOn w:val="a0"/>
    <w:rsid w:val="00C46636"/>
  </w:style>
  <w:style w:type="character" w:customStyle="1" w:styleId="delimiter">
    <w:name w:val="delimiter"/>
    <w:basedOn w:val="a0"/>
    <w:rsid w:val="00C46636"/>
  </w:style>
  <w:style w:type="character" w:customStyle="1" w:styleId="60">
    <w:name w:val="Заголовок 6 Знак"/>
    <w:basedOn w:val="a0"/>
    <w:link w:val="6"/>
    <w:uiPriority w:val="9"/>
    <w:semiHidden/>
    <w:rsid w:val="00584A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bjectname">
    <w:name w:val="objectname"/>
    <w:basedOn w:val="a0"/>
    <w:rsid w:val="005474A5"/>
  </w:style>
  <w:style w:type="paragraph" w:styleId="a6">
    <w:name w:val="List Paragraph"/>
    <w:basedOn w:val="a"/>
    <w:uiPriority w:val="34"/>
    <w:qFormat/>
    <w:rsid w:val="00D658F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74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74319"/>
  </w:style>
  <w:style w:type="paragraph" w:styleId="a9">
    <w:name w:val="footer"/>
    <w:basedOn w:val="a"/>
    <w:link w:val="aa"/>
    <w:uiPriority w:val="99"/>
    <w:unhideWhenUsed/>
    <w:rsid w:val="00474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74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2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13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4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806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4206894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1161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45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6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588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26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104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84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122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4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49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265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14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02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77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67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98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111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85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9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0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5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10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1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0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1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20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9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79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6448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930043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922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39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49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623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287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770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0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850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69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841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5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0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2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71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106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34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2915190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4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422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2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0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5294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195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68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345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37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08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440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9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676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065095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97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213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73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0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19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1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2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602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3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47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555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0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211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83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7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82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43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4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8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7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1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8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61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4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2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48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3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9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24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201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5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5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99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0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7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4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4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214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34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91150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2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9688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34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6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4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75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5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2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9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5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42701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2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2821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0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61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09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9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772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86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8534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42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3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22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2033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266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999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6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37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008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5682756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65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636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92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326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55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55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83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26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8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51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23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60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659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6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43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854055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32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15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53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18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50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285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857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69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23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53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170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51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89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68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80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65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49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2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4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0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9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93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9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2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2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6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0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1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3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4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0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4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40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3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8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2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3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0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7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6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9650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0388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6145112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53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5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89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0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3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6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6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0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52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6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1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6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637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234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1093980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12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82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9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91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94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43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768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0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5571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6760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32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0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4492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8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5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7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7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6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8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1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6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5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88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2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0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8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77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24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8743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000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5133755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05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40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4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622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548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63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3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62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9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9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60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4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1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9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2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5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47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639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7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743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05658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35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26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52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97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66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41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42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3669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484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59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33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5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09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8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59983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6757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2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1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1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3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9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2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7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442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2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15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7753982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2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3022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8485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97419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926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081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2743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42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019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80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595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80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760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118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132855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706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29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13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5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2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7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40790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1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97572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4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9237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44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471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1430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0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557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43983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85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1245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7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34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04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24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9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4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244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28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589479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7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66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659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9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684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73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48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62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39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4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526134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590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56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1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3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63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8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1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1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01532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3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24145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593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197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34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806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7982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6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0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10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8258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6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164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492504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66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4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655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50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06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1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9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749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7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39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793368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62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730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18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25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49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280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45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097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64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38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39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544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0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400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4148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093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72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4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6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1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7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4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4303</Words>
  <Characters>24531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Дерюгин</dc:creator>
  <cp:keywords/>
  <dc:description/>
  <cp:lastModifiedBy>Александр Дерюгин</cp:lastModifiedBy>
  <cp:revision>22</cp:revision>
  <dcterms:created xsi:type="dcterms:W3CDTF">2022-02-01T13:35:00Z</dcterms:created>
  <dcterms:modified xsi:type="dcterms:W3CDTF">2022-02-28T08:54:00Z</dcterms:modified>
</cp:coreProperties>
</file>