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22DD" w14:textId="15205E06" w:rsidR="005474A5" w:rsidRPr="0036624D" w:rsidRDefault="005474A5" w:rsidP="0036624D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  <w:r w:rsidRPr="003662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Организация</w:t>
      </w:r>
      <w:r w:rsidR="005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662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С#-системы</w:t>
      </w:r>
      <w:r w:rsidR="0054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662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ввода-вывода</w:t>
      </w:r>
    </w:p>
    <w:p w14:paraId="738D1DDC" w14:textId="698BA0DE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С#-программы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ввода-вывода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посредством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построены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иерархии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Поток</w:t>
      </w:r>
      <w:r w:rsidR="00547A1C"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proofErr w:type="spellStart"/>
      <w:r w:rsidRPr="006677B3">
        <w:rPr>
          <w:rStyle w:val="keyword"/>
          <w:i/>
          <w:iCs/>
          <w:color w:val="000000"/>
          <w:sz w:val="28"/>
          <w:szCs w:val="28"/>
        </w:rPr>
        <w:t>stream</w:t>
      </w:r>
      <w:proofErr w:type="spellEnd"/>
      <w:r w:rsidRPr="006677B3">
        <w:rPr>
          <w:color w:val="000000"/>
          <w:sz w:val="28"/>
          <w:szCs w:val="28"/>
        </w:rPr>
        <w:t>)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proofErr w:type="gram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абстракция</w:t>
      </w:r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которая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принимает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читать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источников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(клавиатура,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файл</w:t>
      </w:r>
      <w:r w:rsidRPr="006677B3">
        <w:rPr>
          <w:color w:val="000000"/>
          <w:sz w:val="28"/>
          <w:szCs w:val="28"/>
        </w:rPr>
        <w:t>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источники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(принтер,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файл</w:t>
      </w:r>
      <w:r w:rsidRPr="006677B3">
        <w:rPr>
          <w:color w:val="000000"/>
          <w:sz w:val="28"/>
          <w:szCs w:val="28"/>
        </w:rPr>
        <w:t>).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Несмотря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связываются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физическими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устройствами,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характер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поведения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одинаков.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ввода-вывода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устройств.</w:t>
      </w:r>
    </w:p>
    <w:p w14:paraId="07BF6C13" w14:textId="77331FD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низком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уровне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иерархии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потоков</w:t>
      </w:r>
      <w:r w:rsidR="00547A1C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ввода-вывода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находятся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оперирующие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байтами.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объясняется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устройства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ввода-вывода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ориентированы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байты.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человека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привычнее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оперировать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символами,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разработаны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фактически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оболочки,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наоборот.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Кроме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int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double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short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значениями,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оболочку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самими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значениями,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внутренним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кодов.</w:t>
      </w:r>
    </w:p>
    <w:p w14:paraId="55A1BEC9" w14:textId="01A899D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Центральную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С#-системы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занимает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класс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Stream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System.IO.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Класс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Stream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базовым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Stream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выведены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как:</w:t>
      </w:r>
    </w:p>
    <w:p w14:paraId="39211377" w14:textId="7977DCA2" w:rsidR="005474A5" w:rsidRPr="006677B3" w:rsidRDefault="005474A5" w:rsidP="000F0A29">
      <w:pPr>
        <w:numPr>
          <w:ilvl w:val="0"/>
          <w:numId w:val="6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FileStream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байтовый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поток,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разработанный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файлового</w:t>
      </w:r>
      <w:r w:rsidR="00547A1C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ввода-вывода</w:t>
      </w:r>
    </w:p>
    <w:p w14:paraId="44F48C07" w14:textId="010DFEC5" w:rsidR="005474A5" w:rsidRPr="006677B3" w:rsidRDefault="005474A5" w:rsidP="000F0A29">
      <w:pPr>
        <w:numPr>
          <w:ilvl w:val="0"/>
          <w:numId w:val="6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BufferedStream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заключает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оболочку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байтовый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поток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добавляет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буферизацию,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многих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случаях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увеличивает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производительность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программы;</w:t>
      </w:r>
    </w:p>
    <w:p w14:paraId="74ACD38A" w14:textId="15DAD511" w:rsidR="005474A5" w:rsidRPr="006677B3" w:rsidRDefault="005474A5" w:rsidP="000F0A29">
      <w:pPr>
        <w:numPr>
          <w:ilvl w:val="0"/>
          <w:numId w:val="6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MemoryStream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байтовый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поток,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использует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память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хранения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данных.</w:t>
      </w:r>
    </w:p>
    <w:p w14:paraId="253C3DA9" w14:textId="4CBC9D33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Программист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собственные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подавляющего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большинства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достаточно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встроенных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потоков.</w:t>
      </w:r>
    </w:p>
    <w:p w14:paraId="13163EDC" w14:textId="6A0777F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Подробно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класс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StreamWriter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StreamReader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оболочки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преобразовывать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BinaryWriter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BinaryReader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оболочки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преобразовывать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int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double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short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т.д.</w:t>
      </w:r>
      <w:proofErr w:type="gram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значениями.</w:t>
      </w:r>
    </w:p>
    <w:p w14:paraId="577635D1" w14:textId="093F79C4" w:rsidR="005474A5" w:rsidRPr="006677B3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Байтовый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поток</w:t>
      </w:r>
    </w:p>
    <w:p w14:paraId="6CFB8018" w14:textId="021FDA1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Чтобы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связанный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конструкторов.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Чаще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открывает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и/или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записи:</w:t>
      </w:r>
    </w:p>
    <w:p w14:paraId="076E0B83" w14:textId="5E455AC3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filename,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mode)</w:t>
      </w:r>
    </w:p>
    <w:p w14:paraId="23BC5E8F" w14:textId="7777777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где:</w:t>
      </w:r>
    </w:p>
    <w:p w14:paraId="0C844FBF" w14:textId="777F44CE" w:rsidR="005474A5" w:rsidRPr="006677B3" w:rsidRDefault="005474A5" w:rsidP="000F0A29">
      <w:pPr>
        <w:numPr>
          <w:ilvl w:val="0"/>
          <w:numId w:val="6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параметр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filename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связан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поток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ввода-вывода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данных;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filename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путь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файлу,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папке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debug</w:t>
      </w:r>
      <w:proofErr w:type="spellEnd"/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вашего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проекта.</w:t>
      </w:r>
    </w:p>
    <w:p w14:paraId="4AF403EA" w14:textId="3B20BF27" w:rsidR="005474A5" w:rsidRPr="006677B3" w:rsidRDefault="005474A5" w:rsidP="000F0A29">
      <w:pPr>
        <w:numPr>
          <w:ilvl w:val="0"/>
          <w:numId w:val="6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mode</w:t>
      </w:r>
      <w:proofErr w:type="spellEnd"/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открытия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принимать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возможных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значений,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определенных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FileMode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70453" w14:textId="439EAE9C" w:rsidR="005474A5" w:rsidRPr="006677B3" w:rsidRDefault="005474A5" w:rsidP="000F0A29">
      <w:pPr>
        <w:numPr>
          <w:ilvl w:val="1"/>
          <w:numId w:val="6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FileMode.Append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предназначен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добавления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файла;</w:t>
      </w:r>
    </w:p>
    <w:p w14:paraId="557D8F3C" w14:textId="3A549E3F" w:rsidR="005474A5" w:rsidRPr="006677B3" w:rsidRDefault="005474A5" w:rsidP="000F0A29">
      <w:pPr>
        <w:numPr>
          <w:ilvl w:val="1"/>
          <w:numId w:val="6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FileMode.Create</w:t>
      </w:r>
      <w:proofErr w:type="spellEnd"/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предназначен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нового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же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именем,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он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предварительно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удален;</w:t>
      </w:r>
    </w:p>
    <w:p w14:paraId="4CECDBA5" w14:textId="75EFAAB5" w:rsidR="005474A5" w:rsidRPr="006677B3" w:rsidRDefault="005474A5" w:rsidP="000F0A29">
      <w:pPr>
        <w:numPr>
          <w:ilvl w:val="1"/>
          <w:numId w:val="6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FileMode.</w:t>
      </w:r>
      <w:r w:rsidRPr="006677B3">
        <w:rPr>
          <w:rStyle w:val="keyword"/>
          <w:rFonts w:ascii="Times New Roman" w:hAnsi="Times New Roman" w:cs="Times New Roman"/>
          <w:i/>
          <w:iCs/>
          <w:color w:val="8B0000"/>
          <w:sz w:val="28"/>
          <w:szCs w:val="28"/>
        </w:rPr>
        <w:t>CreateNew</w:t>
      </w:r>
      <w:proofErr w:type="spellEnd"/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предназначен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нового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же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именем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существовать;</w:t>
      </w:r>
    </w:p>
    <w:p w14:paraId="35B32388" w14:textId="7E7AB0CF" w:rsidR="005474A5" w:rsidRPr="006677B3" w:rsidRDefault="005474A5" w:rsidP="000F0A29">
      <w:pPr>
        <w:numPr>
          <w:ilvl w:val="1"/>
          <w:numId w:val="6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FileMоde.Open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предназначен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открытия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существующего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файла;</w:t>
      </w:r>
    </w:p>
    <w:p w14:paraId="3466E309" w14:textId="057EFF2C" w:rsidR="005474A5" w:rsidRPr="006677B3" w:rsidRDefault="005474A5" w:rsidP="000F0A29">
      <w:pPr>
        <w:numPr>
          <w:ilvl w:val="1"/>
          <w:numId w:val="6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FileMode.ОpenOrCreate</w:t>
      </w:r>
      <w:proofErr w:type="spellEnd"/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существует,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открывает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его,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противном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новый</w:t>
      </w:r>
    </w:p>
    <w:p w14:paraId="6A20A6CF" w14:textId="3C0946D1" w:rsidR="005474A5" w:rsidRPr="006677B3" w:rsidRDefault="005474A5" w:rsidP="000F0A29">
      <w:pPr>
        <w:numPr>
          <w:ilvl w:val="1"/>
          <w:numId w:val="6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FileMode.Truncate</w:t>
      </w:r>
      <w:proofErr w:type="spellEnd"/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открывает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существующий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усекает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длину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нуля</w:t>
      </w:r>
    </w:p>
    <w:p w14:paraId="01AC4B8A" w14:textId="326A60F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попытка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оказалась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неуспешной,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исключений: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FileNotFoundException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причине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отсутствия,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IOException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невозможно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из-за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ввода-вывода,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ArgumentNullException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null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-значение,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ArgumentException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некорректен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mode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SecurityException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пользователь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обладает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DirectoryNotFoundException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некорректно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каталог.</w:t>
      </w:r>
    </w:p>
    <w:p w14:paraId="49DA95AB" w14:textId="5F0D7CB1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Другая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ограничить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записью:</w:t>
      </w:r>
    </w:p>
    <w:p w14:paraId="61ACA53A" w14:textId="302817E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filename,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mode,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FileAccess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how)</w:t>
      </w:r>
    </w:p>
    <w:p w14:paraId="374B8653" w14:textId="7777777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где:</w:t>
      </w:r>
    </w:p>
    <w:p w14:paraId="676CF957" w14:textId="1CC5AF73" w:rsidR="005474A5" w:rsidRPr="006677B3" w:rsidRDefault="005474A5" w:rsidP="000F0A29">
      <w:pPr>
        <w:numPr>
          <w:ilvl w:val="0"/>
          <w:numId w:val="6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filename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mode</w:t>
      </w:r>
      <w:proofErr w:type="spellEnd"/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имеют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же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назначение,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предыдущей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версии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конструктора;</w:t>
      </w:r>
    </w:p>
    <w:p w14:paraId="5AA65A9E" w14:textId="077EDBA7" w:rsidR="005474A5" w:rsidRPr="006677B3" w:rsidRDefault="005474A5" w:rsidP="000F0A29">
      <w:pPr>
        <w:numPr>
          <w:ilvl w:val="0"/>
          <w:numId w:val="6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способ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файлу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принимать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значений,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определенных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FileAccess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AEF3B56" w14:textId="6FFAD3F8" w:rsidR="005474A5" w:rsidRPr="006677B3" w:rsidRDefault="005474A5" w:rsidP="000F0A29">
      <w:pPr>
        <w:numPr>
          <w:ilvl w:val="0"/>
          <w:numId w:val="6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FileAccess.Read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чтение;</w:t>
      </w:r>
    </w:p>
    <w:p w14:paraId="06C42737" w14:textId="6DC8314E" w:rsidR="005474A5" w:rsidRPr="006677B3" w:rsidRDefault="005474A5" w:rsidP="000F0A29">
      <w:pPr>
        <w:numPr>
          <w:ilvl w:val="0"/>
          <w:numId w:val="6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FileAccess.Write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запись;</w:t>
      </w:r>
    </w:p>
    <w:p w14:paraId="2E211BB5" w14:textId="2B7BF57B" w:rsidR="005474A5" w:rsidRPr="006677B3" w:rsidRDefault="005474A5" w:rsidP="000F0A29">
      <w:pPr>
        <w:numPr>
          <w:ilvl w:val="0"/>
          <w:numId w:val="6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FileAccess.ReadWrite</w:t>
      </w:r>
      <w:proofErr w:type="spellEnd"/>
      <w:r w:rsidR="00547A1C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чтение,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запись.</w:t>
      </w:r>
    </w:p>
    <w:p w14:paraId="4730C778" w14:textId="52AA3380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После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установления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физическим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внутренний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указатель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устанавливается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начальный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файла.</w:t>
      </w:r>
    </w:p>
    <w:p w14:paraId="356122D5" w14:textId="0B12D6A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очередного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связанного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физическим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ReadByte</w:t>
      </w:r>
      <w:proofErr w:type="spellEnd"/>
      <w:r w:rsidRPr="006677B3">
        <w:rPr>
          <w:rStyle w:val="texample"/>
          <w:color w:val="8B0000"/>
          <w:sz w:val="28"/>
          <w:szCs w:val="28"/>
        </w:rPr>
        <w:t>(</w:t>
      </w:r>
      <w:proofErr w:type="gramEnd"/>
      <w:r w:rsidRPr="006677B3">
        <w:rPr>
          <w:rStyle w:val="texample"/>
          <w:color w:val="8B0000"/>
          <w:sz w:val="28"/>
          <w:szCs w:val="28"/>
        </w:rPr>
        <w:t>)</w:t>
      </w:r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прочтения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очередного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внутренний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указатель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перемещается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достигнут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конец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ReadByte</w:t>
      </w:r>
      <w:proofErr w:type="spellEnd"/>
      <w:r w:rsidRPr="006677B3">
        <w:rPr>
          <w:rStyle w:val="texample"/>
          <w:color w:val="8B0000"/>
          <w:sz w:val="28"/>
          <w:szCs w:val="28"/>
        </w:rPr>
        <w:t>(</w:t>
      </w:r>
      <w:proofErr w:type="gramEnd"/>
      <w:r w:rsidRPr="006677B3">
        <w:rPr>
          <w:rStyle w:val="texample"/>
          <w:color w:val="8B0000"/>
          <w:sz w:val="28"/>
          <w:szCs w:val="28"/>
        </w:rPr>
        <w:t>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-1</w:t>
      </w:r>
      <w:r w:rsidRPr="006677B3">
        <w:rPr>
          <w:color w:val="000000"/>
          <w:sz w:val="28"/>
          <w:szCs w:val="28"/>
        </w:rPr>
        <w:t>.</w:t>
      </w:r>
    </w:p>
    <w:p w14:paraId="6A820FDB" w14:textId="7930E3F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побайтовой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WriteByte</w:t>
      </w:r>
      <w:proofErr w:type="spellEnd"/>
      <w:r w:rsidRPr="006677B3">
        <w:rPr>
          <w:rStyle w:val="texample"/>
          <w:color w:val="8B0000"/>
          <w:sz w:val="28"/>
          <w:szCs w:val="28"/>
        </w:rPr>
        <w:t>(</w:t>
      </w:r>
      <w:proofErr w:type="gramEnd"/>
      <w:r w:rsidRPr="006677B3">
        <w:rPr>
          <w:rStyle w:val="texample"/>
          <w:color w:val="8B0000"/>
          <w:sz w:val="28"/>
          <w:szCs w:val="28"/>
        </w:rPr>
        <w:t>)</w:t>
      </w:r>
      <w:r w:rsidRPr="006677B3">
        <w:rPr>
          <w:color w:val="000000"/>
          <w:sz w:val="28"/>
          <w:szCs w:val="28"/>
        </w:rPr>
        <w:t>.</w:t>
      </w:r>
    </w:p>
    <w:p w14:paraId="1AA73388" w14:textId="2836AE2D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По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завершении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закрыть.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достаточно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Close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()</w:t>
      </w:r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закрытии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освобождаются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ресурсы,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ранее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выделенные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файлами.</w:t>
      </w:r>
    </w:p>
    <w:p w14:paraId="1B709C42" w14:textId="07A1674E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копирования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вначале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создадим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текстовый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text.txt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папке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bin</w:t>
      </w:r>
      <w:proofErr w:type="spellEnd"/>
      <w:r w:rsidRPr="006677B3">
        <w:rPr>
          <w:rStyle w:val="texample"/>
          <w:color w:val="8B0000"/>
          <w:sz w:val="28"/>
          <w:szCs w:val="28"/>
        </w:rPr>
        <w:t>/</w:t>
      </w:r>
      <w:proofErr w:type="spellStart"/>
      <w:r w:rsidRPr="006677B3">
        <w:rPr>
          <w:rStyle w:val="texample"/>
          <w:color w:val="8B0000"/>
          <w:sz w:val="28"/>
          <w:szCs w:val="28"/>
        </w:rPr>
        <w:t>debug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текущего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проекта.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внесем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произвольную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4A275E20" w14:textId="68E1349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12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456</w:t>
      </w:r>
    </w:p>
    <w:p w14:paraId="6352DCC5" w14:textId="24E6729F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Hello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!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7CEC6806" w14:textId="1A9B6A7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23,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67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4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Message</w:t>
      </w:r>
    </w:p>
    <w:p w14:paraId="145FB50E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36B18BC4" w14:textId="45CBAEB9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using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System;</w:t>
      </w:r>
    </w:p>
    <w:p w14:paraId="544BA216" w14:textId="7AB25D8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System.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7496158F" w14:textId="5DFFA80B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System.IO;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работы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потоками</w:t>
      </w:r>
    </w:p>
    <w:p w14:paraId="3CC5FA8C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1229A068" w14:textId="7E1BCB3C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namespace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MyProgram</w:t>
      </w:r>
      <w:proofErr w:type="spellEnd"/>
    </w:p>
    <w:p w14:paraId="61FB7D90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80CD79B" w14:textId="52825E9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6FB80410" w14:textId="3F65056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180C0D8" w14:textId="0EFF7F4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372C8A7" w14:textId="38BFE93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58892A0" w14:textId="7CAA571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036DCEE8" w14:textId="4FE0097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6A75866" w14:textId="240F4A4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"text.txt",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CF70AC8" w14:textId="5B808F2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FileMode.Open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2C6590AB" w14:textId="3CE8869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FileAccess.Read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F6BCD42" w14:textId="7AF037C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"newText.txt",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5AE2E59" w14:textId="20A3200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FileMode.Create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3634F036" w14:textId="4078165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FileAccess.Write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7F02667" w14:textId="33F2E0B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42FE0EA4" w14:textId="0C0DD360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((</w:t>
      </w:r>
      <w:proofErr w:type="spellStart"/>
      <w:r w:rsidR="005474A5"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</w:t>
      </w:r>
      <w:proofErr w:type="spellEnd"/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.</w:t>
      </w:r>
      <w:proofErr w:type="spellStart"/>
      <w:r w:rsidR="005474A5"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ReadByte</w:t>
      </w:r>
      <w:proofErr w:type="spellEnd"/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()</w:t>
      </w:r>
      <w:proofErr w:type="gramStart"/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)!=</w:t>
      </w:r>
      <w:proofErr w:type="gramEnd"/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-1)</w:t>
      </w:r>
    </w:p>
    <w:p w14:paraId="27847F86" w14:textId="17E87BB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11CF845" w14:textId="24CF075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//запись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очередного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связанный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fIleOut</w:t>
      </w:r>
      <w:proofErr w:type="spellEnd"/>
    </w:p>
    <w:p w14:paraId="6F6D3892" w14:textId="2E4F26D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fileOut.WriteByte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((byte)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C201A25" w14:textId="44C9206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697E6DF" w14:textId="1A00C1D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C809BEF" w14:textId="1821008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CEAC5AA" w14:textId="338E6F5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</w:p>
    <w:p w14:paraId="15ADDA2F" w14:textId="6BF774F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EX)</w:t>
      </w:r>
    </w:p>
    <w:p w14:paraId="4998053B" w14:textId="31E9814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80D7F33" w14:textId="75546C5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EX.Message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68D5AE67" w14:textId="40BA2DB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8908E51" w14:textId="4145947B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CB09EA8" w14:textId="2588F18B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EC355B7" w14:textId="77777777" w:rsidR="005474A5" w:rsidRPr="00547A1C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F08DAD4" w14:textId="501DF59B" w:rsidR="005474A5" w:rsidRPr="006677B3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Символьный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поток</w:t>
      </w:r>
    </w:p>
    <w:p w14:paraId="61BFA52B" w14:textId="7E239EB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Чтобы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поместить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Stream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(например,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proofErr w:type="gram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"внутрь"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StreamWriter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StreamReader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преобразовываться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символьный.</w:t>
      </w:r>
    </w:p>
    <w:p w14:paraId="10305EA1" w14:textId="17AF32F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Класс</w:t>
      </w:r>
      <w:r w:rsidR="00547A1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677B3">
        <w:rPr>
          <w:b/>
          <w:bCs/>
          <w:color w:val="000000"/>
          <w:sz w:val="28"/>
          <w:szCs w:val="28"/>
        </w:rPr>
        <w:t>StreamWriter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конструкторов.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2AAB1191" w14:textId="169F1B4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StreamWriter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7FCDC1A9" w14:textId="7AC2040D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stream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потока.</w:t>
      </w:r>
    </w:p>
    <w:p w14:paraId="138B765F" w14:textId="736FEC9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StreamReader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6848C54B" w14:textId="224F75C9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("text.txt",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AC5C395" w14:textId="4B76BFB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FileMode.Create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FED1634" w14:textId="37CA212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FileAccess.Write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5799205" w14:textId="413C39E0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Этот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генерирует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547A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  <w:lang w:val="en-US"/>
        </w:rPr>
        <w:t>ArgumentException</w:t>
      </w:r>
      <w:proofErr w:type="spellEnd"/>
      <w:r w:rsidRPr="006677B3">
        <w:rPr>
          <w:color w:val="000000"/>
          <w:sz w:val="28"/>
          <w:szCs w:val="28"/>
          <w:lang w:val="en-US"/>
        </w:rPr>
        <w:t>,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  <w:lang w:val="en-US"/>
        </w:rPr>
        <w:t>stream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открыт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вывода</w:t>
      </w:r>
      <w:r w:rsidRPr="006677B3">
        <w:rPr>
          <w:color w:val="000000"/>
          <w:sz w:val="28"/>
          <w:szCs w:val="28"/>
          <w:lang w:val="en-US"/>
        </w:rPr>
        <w:t>,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547A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  <w:lang w:val="en-US"/>
        </w:rPr>
        <w:t>ArgumentNullException</w:t>
      </w:r>
      <w:proofErr w:type="spellEnd"/>
      <w:r w:rsidRPr="006677B3">
        <w:rPr>
          <w:color w:val="000000"/>
          <w:sz w:val="28"/>
          <w:szCs w:val="28"/>
          <w:lang w:val="en-US"/>
        </w:rPr>
        <w:t>,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  <w:lang w:val="en-US"/>
        </w:rPr>
        <w:t>(</w:t>
      </w:r>
      <w:r w:rsidRPr="006677B3">
        <w:rPr>
          <w:color w:val="000000"/>
          <w:sz w:val="28"/>
          <w:szCs w:val="28"/>
        </w:rPr>
        <w:t>поток</w:t>
      </w:r>
      <w:r w:rsidRPr="006677B3">
        <w:rPr>
          <w:color w:val="000000"/>
          <w:sz w:val="28"/>
          <w:szCs w:val="28"/>
          <w:lang w:val="en-US"/>
        </w:rPr>
        <w:t>)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547A1C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  <w:lang w:val="en-US"/>
        </w:rPr>
        <w:t>null-</w:t>
      </w:r>
      <w:r w:rsidRPr="006677B3">
        <w:rPr>
          <w:color w:val="000000"/>
          <w:sz w:val="28"/>
          <w:szCs w:val="28"/>
        </w:rPr>
        <w:t>значение</w:t>
      </w:r>
      <w:r w:rsidRPr="006677B3">
        <w:rPr>
          <w:color w:val="000000"/>
          <w:sz w:val="28"/>
          <w:szCs w:val="28"/>
          <w:lang w:val="en-US"/>
        </w:rPr>
        <w:t>.</w:t>
      </w:r>
    </w:p>
    <w:p w14:paraId="03E3AE73" w14:textId="229731C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Другой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сразу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файлу:</w:t>
      </w:r>
    </w:p>
    <w:p w14:paraId="50A82314" w14:textId="1467698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StreamWriter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name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5D56A409" w14:textId="22D07923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name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открываемого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файла.</w:t>
      </w:r>
    </w:p>
    <w:p w14:paraId="5FDFCB14" w14:textId="3442407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обратиться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277EA7FE" w14:textId="18CE5EFF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("c:\temp\t.txt"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0FF7A10" w14:textId="5E0E164E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еще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StreamWriter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23FA99E5" w14:textId="4CF269BE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bool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appendFlag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FEEB71D" w14:textId="249A747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name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открываемого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файла;</w:t>
      </w:r>
    </w:p>
    <w:p w14:paraId="63F3B3F7" w14:textId="0368235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appendFlag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принимать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true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добавлять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конец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false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перезаписать.</w:t>
      </w:r>
    </w:p>
    <w:p w14:paraId="174C022B" w14:textId="7777777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Например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59FBF3A0" w14:textId="0B7E20D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"t.txt",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true);</w:t>
      </w:r>
    </w:p>
    <w:p w14:paraId="31BE3052" w14:textId="7B50EF6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Теперь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fileOut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обратиться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методу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сделать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6850828B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fileOut.WriteLine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test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73ACF6A5" w14:textId="4A50B06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конец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t.txt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дописано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слово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test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4D7F0436" w14:textId="2BFCA93D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Класс</w:t>
      </w:r>
      <w:r w:rsidR="00547A1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677B3">
        <w:rPr>
          <w:b/>
          <w:bCs/>
          <w:color w:val="000000"/>
          <w:sz w:val="28"/>
          <w:szCs w:val="28"/>
        </w:rPr>
        <w:t>StreamReader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входного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выглядит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1CD17797" w14:textId="5BD30BF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StreamReader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2AE5ABE1" w14:textId="50C7076D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потока.</w:t>
      </w:r>
    </w:p>
    <w:p w14:paraId="47FFB047" w14:textId="5718C252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Этот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ArgumentException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ввода.</w:t>
      </w:r>
    </w:p>
    <w:p w14:paraId="371A6FF5" w14:textId="05C59DE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StreamWriter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0C45CD85" w14:textId="4F87974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("text.txt",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6CEA0DAD" w14:textId="4EA1378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FileMode.Open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A1BA60C" w14:textId="5B9E3D3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  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FileAccess.Read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));</w:t>
      </w:r>
    </w:p>
    <w:p w14:paraId="41BE1278" w14:textId="61B2C5D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Как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классом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StreamWriter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StreamReader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напрямую:</w:t>
      </w:r>
    </w:p>
    <w:p w14:paraId="33D765F4" w14:textId="3340DEF6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StreamReader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name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696F0BBE" w14:textId="2BE93CB2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name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открываемого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файла.</w:t>
      </w:r>
    </w:p>
    <w:p w14:paraId="64226A83" w14:textId="1EE2E2BE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Обратиться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175D1269" w14:textId="62FE095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("c:\temp\t.txt"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898126B" w14:textId="25583BCE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C#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кодировкой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Unicode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обрабатывать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текстовые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файлы,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русские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символы,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созданные,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Блокноте,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рекомендуется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StreamReader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2D078FA1" w14:textId="7FDEE193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("c:\temp\t.txt",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61DD787" w14:textId="1B1A9A6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Encoding.GetEncoding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(1251));</w:t>
      </w:r>
    </w:p>
    <w:p w14:paraId="11E206D3" w14:textId="195F70D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Encoding.GetEncoding</w:t>
      </w:r>
      <w:proofErr w:type="spellEnd"/>
      <w:r w:rsidRPr="006677B3">
        <w:rPr>
          <w:rStyle w:val="texample"/>
          <w:color w:val="8B0000"/>
          <w:sz w:val="28"/>
          <w:szCs w:val="28"/>
        </w:rPr>
        <w:t>(1251)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говорит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Windows-1251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(одна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модификаций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ASCII,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содержащая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русские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символы)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Unicode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Encoding.GetEncoding</w:t>
      </w:r>
      <w:proofErr w:type="spellEnd"/>
      <w:r w:rsidRPr="006677B3">
        <w:rPr>
          <w:rStyle w:val="texample"/>
          <w:color w:val="8B0000"/>
          <w:sz w:val="28"/>
          <w:szCs w:val="28"/>
        </w:rPr>
        <w:t>(1251)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System.Text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272C89A5" w14:textId="2EF70E8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Теперь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fileIn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воспользоваться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методом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ReadLine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достигнут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конец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ReadLine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вернет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null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72A9533C" w14:textId="06CDD882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копируются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StreamWriter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StreamReader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64EB0BE5" w14:textId="5BC17D8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28344DF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9A10880" w14:textId="5D2483A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"text.txt",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31D000AD" w14:textId="1C98C86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                   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Encoding.GetEncoding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(1251)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3B6AF2A" w14:textId="6F646DE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"newText.txt",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false);</w:t>
      </w:r>
    </w:p>
    <w:p w14:paraId="626A8837" w14:textId="10D1869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line;</w:t>
      </w:r>
      <w:proofErr w:type="gramEnd"/>
    </w:p>
    <w:p w14:paraId="2BF89B65" w14:textId="6D826F8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((line=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fileIn.ReadLine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)!=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null)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пуст</w:t>
      </w:r>
    </w:p>
    <w:p w14:paraId="7B6E3D5E" w14:textId="4140459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F352A85" w14:textId="6383DCA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(line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5AD1565" w14:textId="17C9B3D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C1A9ECF" w14:textId="3E01C51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44B19E1" w14:textId="0C503067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fileOut</w:t>
      </w:r>
      <w:proofErr w:type="spellEnd"/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474A5"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Close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102CACCD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92D2300" w14:textId="6ED019E5" w:rsidR="005474A5" w:rsidRPr="00547A1C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Двоичные</w:t>
      </w:r>
      <w:r w:rsidR="00547A1C" w:rsidRP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потоки</w:t>
      </w:r>
    </w:p>
    <w:p w14:paraId="63A497BB" w14:textId="1C87A5D1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Двоичные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хранят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оперативной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внутреннем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представлении.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просмотра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человеком,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программной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обработки.</w:t>
      </w:r>
    </w:p>
    <w:p w14:paraId="084E4F04" w14:textId="77777777" w:rsidR="00707E40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Выходной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BinaryWriter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поддерживает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доступ,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т.е.</w:t>
      </w:r>
      <w:proofErr w:type="gram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произвольную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файла.</w:t>
      </w:r>
      <w:r w:rsidR="00547A1C">
        <w:rPr>
          <w:color w:val="000000"/>
          <w:sz w:val="28"/>
          <w:szCs w:val="28"/>
        </w:rPr>
        <w:t xml:space="preserve"> </w:t>
      </w:r>
    </w:p>
    <w:p w14:paraId="2DC8EE65" w14:textId="77777777" w:rsidR="00707E40" w:rsidRDefault="00707E40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3E3352" w14:textId="77777777" w:rsidR="00707E40" w:rsidRDefault="00707E40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0A1D576" w14:textId="77777777" w:rsidR="00707E40" w:rsidRDefault="00707E40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C5DCDE1" w14:textId="4B43BC76" w:rsidR="005474A5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Наиболее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важные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BinaryWriter</w:t>
      </w:r>
      <w:proofErr w:type="spellEnd"/>
      <w:r w:rsidRPr="006677B3">
        <w:rPr>
          <w:color w:val="000000"/>
          <w:sz w:val="28"/>
          <w:szCs w:val="28"/>
        </w:rPr>
        <w:t>:</w:t>
      </w:r>
    </w:p>
    <w:tbl>
      <w:tblPr>
        <w:tblW w:w="9345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7759"/>
      </w:tblGrid>
      <w:tr w:rsidR="005474A5" w:rsidRPr="006677B3" w14:paraId="4022752C" w14:textId="77777777" w:rsidTr="00707E40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B00E9F" w14:textId="02A52ED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Член</w:t>
            </w:r>
            <w:r w:rsidR="00547A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DDA7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474A5" w:rsidRPr="006677B3" w14:paraId="118AF6DD" w14:textId="77777777" w:rsidTr="00707E40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4F5FB85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BaseStream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BBECB52" w14:textId="0D9B50E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которым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BinaryWriter</w:t>
            </w:r>
            <w:proofErr w:type="spellEnd"/>
          </w:p>
        </w:tc>
      </w:tr>
      <w:tr w:rsidR="005474A5" w:rsidRPr="006677B3" w14:paraId="6E677161" w14:textId="77777777" w:rsidTr="00707E40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B2D2952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Close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E96E8A3" w14:textId="637790F5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Закрывает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</w:p>
        </w:tc>
      </w:tr>
      <w:tr w:rsidR="005474A5" w:rsidRPr="006677B3" w14:paraId="5C79A651" w14:textId="77777777" w:rsidTr="00707E40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17590F9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Flush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6476850" w14:textId="2A33BCCD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Очищает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буфер</w:t>
            </w:r>
          </w:p>
        </w:tc>
      </w:tr>
      <w:tr w:rsidR="005474A5" w:rsidRPr="006677B3" w14:paraId="3B99D230" w14:textId="77777777" w:rsidTr="00707E40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1EE68C9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Seek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236CE6B" w14:textId="0745E38D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позицию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текущем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потоке</w:t>
            </w:r>
          </w:p>
        </w:tc>
      </w:tr>
      <w:tr w:rsidR="005474A5" w:rsidRPr="006677B3" w14:paraId="2E1EF5FD" w14:textId="77777777" w:rsidTr="00707E40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72143E5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Write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2367477" w14:textId="738B01B9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Записывает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текущий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</w:p>
        </w:tc>
      </w:tr>
    </w:tbl>
    <w:p w14:paraId="74CFAF04" w14:textId="676CCF9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Наиболее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важные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BinaryReader</w:t>
      </w:r>
      <w:proofErr w:type="spellEnd"/>
      <w:r w:rsidRPr="006677B3">
        <w:rPr>
          <w:color w:val="000000"/>
          <w:sz w:val="28"/>
          <w:szCs w:val="28"/>
        </w:rPr>
        <w:t>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6469"/>
      </w:tblGrid>
      <w:tr w:rsidR="005474A5" w:rsidRPr="006677B3" w14:paraId="5DBF388C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7A30ED" w14:textId="55F5806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Член</w:t>
            </w:r>
            <w:r w:rsidR="00547A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3D356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474A5" w:rsidRPr="006677B3" w14:paraId="2E379234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BE93671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BaseStream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CDA4FE4" w14:textId="22EEDAF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которым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BinaryReader</w:t>
            </w:r>
            <w:proofErr w:type="spellEnd"/>
          </w:p>
        </w:tc>
      </w:tr>
      <w:tr w:rsidR="005474A5" w:rsidRPr="006677B3" w14:paraId="39A5C48F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4F0AD75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Close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03B2FCE" w14:textId="4792CA62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Закрывает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</w:p>
        </w:tc>
      </w:tr>
      <w:tr w:rsidR="005474A5" w:rsidRPr="006677B3" w14:paraId="3FCE9AB7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77269C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PeekChar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B51E517" w14:textId="4E8AE60F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следующий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перемещения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внутреннего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указателя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потоке</w:t>
            </w:r>
          </w:p>
        </w:tc>
      </w:tr>
      <w:tr w:rsidR="005474A5" w:rsidRPr="006677B3" w14:paraId="70F4975B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41245F4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C129BEC" w14:textId="5D1A63FA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Считывает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очередной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байтов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сохраняет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массиве,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передаваемом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входном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параметре</w:t>
            </w:r>
          </w:p>
        </w:tc>
      </w:tr>
      <w:tr w:rsidR="005474A5" w:rsidRPr="006677B3" w14:paraId="344F2BBA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25F6A2D" w14:textId="5C662E8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ReadBoolean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4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ReadByte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4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>ReadInt32</w:t>
            </w:r>
            <w:r w:rsidR="00547A1C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4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67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shd w:val="clear" w:color="auto" w:fill="FFFFFF"/>
            <w:hideMark/>
          </w:tcPr>
          <w:p w14:paraId="517944BF" w14:textId="59175C52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Считывает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потока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определенного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</w:tr>
    </w:tbl>
    <w:p w14:paraId="5C4D5E54" w14:textId="141AD3D1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Двоичный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открывается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(например,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Pr="006677B3">
        <w:rPr>
          <w:color w:val="000000"/>
          <w:sz w:val="28"/>
          <w:szCs w:val="28"/>
        </w:rPr>
        <w:t>),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преобразовывать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байтовый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int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double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short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т.д.</w:t>
      </w:r>
      <w:proofErr w:type="gramEnd"/>
    </w:p>
    <w:p w14:paraId="1F289B9A" w14:textId="050E5885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формирования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файла:</w:t>
      </w:r>
    </w:p>
    <w:p w14:paraId="73E629AD" w14:textId="2DABDCB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5FD9BDAB" w14:textId="7C702ED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F4E31A5" w14:textId="4410EAC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//открываем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двоичный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35D36FB1" w14:textId="053ECDA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7C3DE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BinaryWriter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fOut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BinaryWriter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7C3DE7" w:rsidRPr="007C3DE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("t.dat",</w:t>
      </w:r>
      <w:r w:rsidR="007C3DE7" w:rsidRPr="007C3DE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FileMode.Create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));</w:t>
      </w:r>
    </w:p>
    <w:p w14:paraId="0B70B099" w14:textId="42397E8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//записываем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данные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двоичный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7D338225" w14:textId="0ECC05D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i=0;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i&lt;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=100;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i+=2)</w:t>
      </w:r>
    </w:p>
    <w:p w14:paraId="3C14B7DC" w14:textId="07E0601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1DE347D" w14:textId="0A0B566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fOut.Write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(i);</w:t>
      </w:r>
    </w:p>
    <w:p w14:paraId="4490506A" w14:textId="320804C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F69C467" w14:textId="06902CF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fOut.Close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//закрываем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двоичный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</w:t>
      </w:r>
    </w:p>
    <w:p w14:paraId="47A0A8B7" w14:textId="066869F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97553B6" w14:textId="39110282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Попытка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просмотреть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текстовый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редактор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неинформативна.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просматривается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программным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путем,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25196827" w14:textId="33E00E29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5ABD5D88" w14:textId="6627AEF5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DBA218B" w14:textId="618AD39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("t.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dat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FileMode.Open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8A5A3FE" w14:textId="3EA642C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BinaryReader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BinaryReader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(f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5912096" w14:textId="0B0A9D4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/4;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//определяем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чисел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двоичном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потоке</w:t>
      </w:r>
    </w:p>
    <w:p w14:paraId="0B9C081E" w14:textId="36FC303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a;</w:t>
      </w:r>
      <w:proofErr w:type="gramEnd"/>
    </w:p>
    <w:p w14:paraId="7BF01068" w14:textId="1BCD138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43B257BF" w14:textId="017F5BA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BDD1EDE" w14:textId="7A5B880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a=fIn.ReadInt32(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CF5F460" w14:textId="74D1B04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(a+"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2ACFCE3" w14:textId="7A9109F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16E6D87" w14:textId="29CE501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fIn.Close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246C9E73" w14:textId="3D3DE55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76076369" w14:textId="0BE348C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47DB7D8" w14:textId="73FF519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Двоичные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произвольным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доступом,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нумерация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ведется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нуля.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обеспечивает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Seek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синтаксис:</w:t>
      </w:r>
    </w:p>
    <w:p w14:paraId="3602A752" w14:textId="12EBCB07" w:rsidR="005474A5" w:rsidRPr="00547A1C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gramStart"/>
      <w:r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Seek</w:t>
      </w:r>
      <w:r w:rsidRPr="00547A1C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long</w:t>
      </w:r>
      <w:r w:rsidR="00547A1C"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newPos</w:t>
      </w:r>
      <w:proofErr w:type="spellEnd"/>
      <w:r w:rsidRPr="00547A1C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="00547A1C"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SeekOrigin</w:t>
      </w:r>
      <w:proofErr w:type="spellEnd"/>
      <w:r w:rsidR="00547A1C"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E16555">
        <w:rPr>
          <w:rFonts w:ascii="Times New Roman" w:hAnsi="Times New Roman" w:cs="Times New Roman"/>
          <w:color w:val="8B0000"/>
          <w:sz w:val="28"/>
          <w:szCs w:val="28"/>
          <w:lang w:val="en-US"/>
        </w:rPr>
        <w:t>pos</w:t>
      </w:r>
      <w:r w:rsidRPr="00547A1C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1ED9C411" w14:textId="1CDD167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newPos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новую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внутреннего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указателя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байтах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относительно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исходной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указателя,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которая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pos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очередь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pos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перечисления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SeekOrigin</w:t>
      </w:r>
      <w:proofErr w:type="spellEnd"/>
      <w:r w:rsidRPr="006677B3">
        <w:rPr>
          <w:color w:val="000000"/>
          <w:sz w:val="28"/>
          <w:szCs w:val="28"/>
        </w:rPr>
        <w:t>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4493"/>
      </w:tblGrid>
      <w:tr w:rsidR="005474A5" w:rsidRPr="006677B3" w14:paraId="2386E028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437A66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B53B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474A5" w:rsidRPr="006677B3" w14:paraId="70789A14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8522831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SeekOrigin.Begin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2DC821E" w14:textId="0976A9AE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5474A5" w:rsidRPr="006677B3" w14:paraId="4C29752A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DBBE1A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SeekOrigin.Current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BCCD58F" w14:textId="6138F39A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текущей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позиции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указателя</w:t>
            </w:r>
          </w:p>
        </w:tc>
      </w:tr>
      <w:tr w:rsidR="005474A5" w:rsidRPr="006677B3" w14:paraId="14F57BD8" w14:textId="77777777" w:rsidTr="007C3D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D80982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SeekOrigin.End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95A36CE" w14:textId="58BE9FF8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конца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</w:tbl>
    <w:p w14:paraId="289CBC73" w14:textId="53F6845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После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Seek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позиции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внутреннего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указателя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файла.</w:t>
      </w:r>
    </w:p>
    <w:p w14:paraId="1FF65D59" w14:textId="0F3A0DDD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color w:val="8B0000"/>
          <w:sz w:val="28"/>
          <w:szCs w:val="28"/>
        </w:rPr>
        <w:t>t.dat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proofErr w:type="gramEnd"/>
      <w:r w:rsidRPr="006677B3">
        <w:rPr>
          <w:color w:val="000000"/>
          <w:sz w:val="28"/>
          <w:szCs w:val="28"/>
        </w:rPr>
        <w:t>:</w:t>
      </w:r>
    </w:p>
    <w:p w14:paraId="4967E371" w14:textId="6E5F5662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318D4429" w14:textId="1A99616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137CB822" w14:textId="5DB581A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//изменение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данных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двоичном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потоке</w:t>
      </w:r>
    </w:p>
    <w:p w14:paraId="32B09EA9" w14:textId="0A37388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("t.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dat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FileMode.Open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3CC3769D" w14:textId="6D6754D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BinaryWriter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fOut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BinaryWriter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(f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1AA27DF" w14:textId="5C4860D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//определяем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байт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байтовом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потоке</w:t>
      </w:r>
    </w:p>
    <w:p w14:paraId="67C870BF" w14:textId="53B3B40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a;</w:t>
      </w:r>
    </w:p>
    <w:p w14:paraId="0F9A4E52" w14:textId="47ECFEC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i=0;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i&lt;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i+=8)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//сдвиг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позиции,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т.к.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занимает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4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байта</w:t>
      </w:r>
    </w:p>
    <w:p w14:paraId="2DBB47BA" w14:textId="5FB4368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4BB7D4C" w14:textId="74B9CF7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fOut.Seek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i,SeekOrigin.Begin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27C26E1B" w14:textId="77BB610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fOut.Write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(0);</w:t>
      </w:r>
    </w:p>
    <w:p w14:paraId="6906BCB3" w14:textId="7C66686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2821663" w14:textId="2D4255F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fOut.Close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13A1BB5E" w14:textId="1319B08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//чтение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данных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из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двоичного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потока</w:t>
      </w:r>
    </w:p>
    <w:p w14:paraId="3E9DD21A" w14:textId="282C7C9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("t.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dat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FileMode.Open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791F7D3" w14:textId="2A30503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BinaryReader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BinaryReader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(f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5DD4553" w14:textId="52D3724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/4;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//определяем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чисел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двоичном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потоке</w:t>
      </w:r>
    </w:p>
    <w:p w14:paraId="54B95BAA" w14:textId="61D6DF1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65FE72C8" w14:textId="3F22014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D863D51" w14:textId="4947429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a=fIn.ReadInt32(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1EB4463" w14:textId="75FCEAE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(a+"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9AB5C76" w14:textId="4B3E155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E06F42E" w14:textId="3B47B52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fIn.Close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7BD27654" w14:textId="71448F2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54126AC0" w14:textId="60105CB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19639DD" w14:textId="46CC6B2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BinaryReader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Seek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организовать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двоичных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пример:</w:t>
      </w:r>
    </w:p>
    <w:p w14:paraId="5B36C5A0" w14:textId="0B19E03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5F486C01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8645D3E" w14:textId="3BFF699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//Записываем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t.dat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целые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числа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100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3D5A0F88" w14:textId="28CB48D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("t.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dat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FileMode.Open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3129F8F" w14:textId="29DEC06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BinaryWriter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fOut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BinaryWriter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(f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C8011E8" w14:textId="7F8F367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&lt;100;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83BCCC5" w14:textId="3D737C9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92B7317" w14:textId="0636121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fOut.Write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2EB04CF" w14:textId="36622D9C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D244FAB" w14:textId="1845450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fOut.Close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65111E1F" w14:textId="5E2FDD1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//Объекты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связаны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одним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же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5CBD84A5" w14:textId="0ADCB42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FileStream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("t.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dat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FileMode.Open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6D9691AB" w14:textId="564260C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BinaryReader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BinaryReader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(f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45F4442" w14:textId="6A41402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//определяем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байт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потоке</w:t>
      </w:r>
    </w:p>
    <w:p w14:paraId="15CA6AA0" w14:textId="78C9F7A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//Читаем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данные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из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t.dat,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перемещая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внутренний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указатель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8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байт,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7C3DE7">
        <w:rPr>
          <w:rFonts w:ascii="Times New Roman" w:hAnsi="Times New Roman" w:cs="Times New Roman"/>
          <w:color w:val="8B0000"/>
          <w:sz w:val="28"/>
          <w:szCs w:val="28"/>
        </w:rPr>
        <w:t>//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целых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числа</w:t>
      </w:r>
    </w:p>
    <w:p w14:paraId="11693D04" w14:textId="497F933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+=8)</w:t>
      </w:r>
    </w:p>
    <w:p w14:paraId="0D568179" w14:textId="134A5B4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AB1A937" w14:textId="2C06878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f.Seek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i,SeekOrigin.Begin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CB58DE8" w14:textId="79CE818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a=fIn.ReadInt32(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C11B879" w14:textId="23361FB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(a+"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EDEE6D4" w14:textId="0FE9C0B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84A2A02" w14:textId="7025519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fIn.Close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303A6425" w14:textId="5DF7014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4B20BBFA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1D84C2C" w14:textId="262383EA" w:rsidR="005474A5" w:rsidRPr="007C3DE7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3D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Перенаправление</w:t>
      </w:r>
      <w:r w:rsidR="00547A1C" w:rsidRPr="007C3D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7C3D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стандартных</w:t>
      </w:r>
      <w:r w:rsidR="00547A1C" w:rsidRPr="007C3D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7C3DE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потоков</w:t>
      </w:r>
    </w:p>
    <w:p w14:paraId="21EF1279" w14:textId="047704D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Тремя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потоками,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осуществляется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Console.Out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Console.In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Console.Error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пользоваться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System</w:t>
      </w:r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Console.Out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относится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потоку.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умолчанию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консоль.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Console.WriteLine</w:t>
      </w:r>
      <w:proofErr w:type="spellEnd"/>
      <w:r w:rsidRPr="006677B3">
        <w:rPr>
          <w:rStyle w:val="texample"/>
          <w:color w:val="8B0000"/>
          <w:sz w:val="28"/>
          <w:szCs w:val="28"/>
        </w:rPr>
        <w:t>()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Console.Out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Console.In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относится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входному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потоку,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источником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умолчанию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клавиатура.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клавиатуры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потоку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Console.In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обратиться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помощью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Console.ReadLine</w:t>
      </w:r>
      <w:proofErr w:type="spellEnd"/>
      <w:r w:rsidRPr="006677B3">
        <w:rPr>
          <w:rStyle w:val="texample"/>
          <w:color w:val="8B0000"/>
          <w:sz w:val="28"/>
          <w:szCs w:val="28"/>
        </w:rPr>
        <w:t>()</w:t>
      </w:r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Console.Error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относится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ошибкам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источником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умолчанию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консоль.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перенаправлены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совместимое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устройство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ввода-вывода,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физическими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файлами.</w:t>
      </w:r>
    </w:p>
    <w:p w14:paraId="6BA4614E" w14:textId="452C6143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Перенаправить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SetIn</w:t>
      </w:r>
      <w:proofErr w:type="spellEnd"/>
      <w:r w:rsidRPr="006677B3">
        <w:rPr>
          <w:rStyle w:val="texample"/>
          <w:color w:val="8B0000"/>
          <w:sz w:val="28"/>
          <w:szCs w:val="28"/>
        </w:rPr>
        <w:t>(</w:t>
      </w:r>
      <w:proofErr w:type="gramEnd"/>
      <w:r w:rsidRPr="006677B3">
        <w:rPr>
          <w:rStyle w:val="texample"/>
          <w:color w:val="8B0000"/>
          <w:sz w:val="28"/>
          <w:szCs w:val="28"/>
        </w:rPr>
        <w:t>)</w:t>
      </w:r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SetOut</w:t>
      </w:r>
      <w:proofErr w:type="spellEnd"/>
      <w:r w:rsidRPr="006677B3">
        <w:rPr>
          <w:rStyle w:val="texample"/>
          <w:color w:val="8B0000"/>
          <w:sz w:val="28"/>
          <w:szCs w:val="28"/>
        </w:rPr>
        <w:t>()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SetError</w:t>
      </w:r>
      <w:proofErr w:type="spellEnd"/>
      <w:r w:rsidRPr="006677B3">
        <w:rPr>
          <w:rStyle w:val="texample"/>
          <w:color w:val="8B0000"/>
          <w:sz w:val="28"/>
          <w:szCs w:val="28"/>
        </w:rPr>
        <w:t>()</w:t>
      </w:r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1C35D3C4" w14:textId="1172F73E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Setln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TextReader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input)</w:t>
      </w:r>
    </w:p>
    <w:p w14:paraId="5809C55E" w14:textId="6195C4B2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SetOut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TextWriter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output)</w:t>
      </w:r>
    </w:p>
    <w:p w14:paraId="09E585B6" w14:textId="5014E03E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SetError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TextWriter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output)</w:t>
      </w:r>
    </w:p>
    <w:p w14:paraId="4547536F" w14:textId="3CFE09D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Пример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перенаправления</w:t>
      </w:r>
      <w:r w:rsidR="00547A1C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потоков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проиллюстрирован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программой,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двумерный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вводится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input.txt</w:t>
      </w:r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выводится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output.txt</w:t>
      </w:r>
    </w:p>
    <w:p w14:paraId="5C58ABA1" w14:textId="653F36A0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0BD2551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34D6880" w14:textId="6397749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4BAEA255" w14:textId="244DF31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5967AB1" w14:textId="74E1F90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</w:p>
    <w:p w14:paraId="78ED7A51" w14:textId="77021D3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StreamReader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("input.txt"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97A6119" w14:textId="7013338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Console.SetIn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file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перенаправляем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стандартный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входной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file</w:t>
      </w:r>
      <w:proofErr w:type="spellEnd"/>
    </w:p>
    <w:p w14:paraId="76EBD6AB" w14:textId="328DD7C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0974F1D" w14:textId="6D3193A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[]mas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line.Split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('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');</w:t>
      </w:r>
    </w:p>
    <w:p w14:paraId="57C2E214" w14:textId="659E5EB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(mas[0]);</w:t>
      </w:r>
    </w:p>
    <w:p w14:paraId="6A67EB3C" w14:textId="3E5FBBC3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m=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(mas[1]);</w:t>
      </w:r>
    </w:p>
    <w:p w14:paraId="2FB85210" w14:textId="362F6A9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n,m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4D30ED8E" w14:textId="54D174E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69162DD6" w14:textId="1C8110A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2E94F00" w14:textId="1A595CF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B8867D4" w14:textId="4628122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line.Split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('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');</w:t>
      </w:r>
    </w:p>
    <w:p w14:paraId="5B03E5AA" w14:textId="62FC680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F8E86B2" w14:textId="25363FD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9D22FA2" w14:textId="6D5A8A2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i,j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(mas[j]);</w:t>
      </w:r>
    </w:p>
    <w:p w14:paraId="6F7A32F0" w14:textId="44BCD78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E012044" w14:textId="3DC656D4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C3FACF0" w14:textId="56ABD16E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исходный</w:t>
      </w: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:",</w:t>
      </w: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1DA6408" w14:textId="39128AB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file.Close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723C4F8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EC32EC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0E762FC" w14:textId="417FE1AC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int[,]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n,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m)</w:t>
      </w:r>
    </w:p>
    <w:p w14:paraId="77CD48B1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96AA4EA" w14:textId="171CA39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("output.txt");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перенаправляем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стандартный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входной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</w:t>
      </w:r>
    </w:p>
    <w:p w14:paraId="2B456D2A" w14:textId="09A7A37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Console.SetOut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(file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179BB07" w14:textId="6AB72CE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608BC0E" w14:textId="162891A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28234DFD" w14:textId="41121DE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D73A1C6" w14:textId="51967CE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j&lt;m;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i,j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]);</w:t>
      </w:r>
    </w:p>
    <w:p w14:paraId="081211FC" w14:textId="34A4CAB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8489723" w14:textId="35FF9E0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3DAE218" w14:textId="2490488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file.Close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0F209E65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4018126" w14:textId="24626C2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восстановить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исходное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состояние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Console.In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68C46472" w14:textId="574D1B2D" w:rsidR="005474A5" w:rsidRPr="009866CE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9866CE">
        <w:rPr>
          <w:rFonts w:ascii="Times New Roman" w:hAnsi="Times New Roman" w:cs="Times New Roman"/>
          <w:color w:val="8B0000"/>
          <w:sz w:val="24"/>
          <w:szCs w:val="24"/>
        </w:rPr>
        <w:t>TextWriter</w:t>
      </w:r>
      <w:proofErr w:type="spellEnd"/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866CE">
        <w:rPr>
          <w:rFonts w:ascii="Times New Roman" w:hAnsi="Times New Roman" w:cs="Times New Roman"/>
          <w:color w:val="8B0000"/>
          <w:sz w:val="24"/>
          <w:szCs w:val="24"/>
        </w:rPr>
        <w:t>str</w:t>
      </w:r>
      <w:proofErr w:type="spellEnd"/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4"/>
          <w:szCs w:val="24"/>
        </w:rPr>
        <w:t>=</w:t>
      </w:r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9866CE">
        <w:rPr>
          <w:rFonts w:ascii="Times New Roman" w:hAnsi="Times New Roman" w:cs="Times New Roman"/>
          <w:color w:val="8B0000"/>
          <w:sz w:val="24"/>
          <w:szCs w:val="24"/>
        </w:rPr>
        <w:t>Console.In</w:t>
      </w:r>
      <w:proofErr w:type="spellEnd"/>
      <w:r w:rsidRPr="009866CE">
        <w:rPr>
          <w:rFonts w:ascii="Times New Roman" w:hAnsi="Times New Roman" w:cs="Times New Roman"/>
          <w:color w:val="8B0000"/>
          <w:sz w:val="24"/>
          <w:szCs w:val="24"/>
        </w:rPr>
        <w:t>;//</w:t>
      </w:r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4"/>
          <w:szCs w:val="24"/>
        </w:rPr>
        <w:t>первоначально</w:t>
      </w:r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4"/>
          <w:szCs w:val="24"/>
        </w:rPr>
        <w:t>сохраняем</w:t>
      </w:r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4"/>
          <w:szCs w:val="24"/>
        </w:rPr>
        <w:t>исходное</w:t>
      </w:r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4"/>
          <w:szCs w:val="24"/>
        </w:rPr>
        <w:t>состояние</w:t>
      </w:r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4"/>
          <w:szCs w:val="24"/>
        </w:rPr>
        <w:t>входного</w:t>
      </w:r>
      <w:r w:rsidR="00547A1C" w:rsidRPr="009866CE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4"/>
          <w:szCs w:val="24"/>
        </w:rPr>
        <w:t>потока</w:t>
      </w:r>
    </w:p>
    <w:p w14:paraId="514E5ADB" w14:textId="77777777" w:rsidR="005474A5" w:rsidRPr="009866CE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9866CE">
        <w:rPr>
          <w:rFonts w:ascii="Times New Roman" w:hAnsi="Times New Roman" w:cs="Times New Roman"/>
          <w:color w:val="8B0000"/>
          <w:sz w:val="24"/>
          <w:szCs w:val="24"/>
        </w:rPr>
        <w:t>…</w:t>
      </w:r>
    </w:p>
    <w:p w14:paraId="46005D8C" w14:textId="5FB8BA07" w:rsidR="005474A5" w:rsidRPr="009866CE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3"/>
          <w:szCs w:val="23"/>
        </w:rPr>
      </w:pPr>
      <w:proofErr w:type="spellStart"/>
      <w:r w:rsidRPr="009866CE">
        <w:rPr>
          <w:rFonts w:ascii="Times New Roman" w:hAnsi="Times New Roman" w:cs="Times New Roman"/>
          <w:color w:val="8B0000"/>
          <w:sz w:val="24"/>
          <w:szCs w:val="24"/>
        </w:rPr>
        <w:t>Console.SetIn</w:t>
      </w:r>
      <w:proofErr w:type="spellEnd"/>
      <w:r w:rsidRPr="009866CE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spellStart"/>
      <w:r w:rsidRPr="009866CE">
        <w:rPr>
          <w:rFonts w:ascii="Times New Roman" w:hAnsi="Times New Roman" w:cs="Times New Roman"/>
          <w:color w:val="8B0000"/>
          <w:sz w:val="24"/>
          <w:szCs w:val="24"/>
        </w:rPr>
        <w:t>str</w:t>
      </w:r>
      <w:proofErr w:type="spellEnd"/>
      <w:r w:rsidRPr="009866CE">
        <w:rPr>
          <w:rFonts w:ascii="Times New Roman" w:hAnsi="Times New Roman" w:cs="Times New Roman"/>
          <w:color w:val="8B0000"/>
          <w:sz w:val="24"/>
          <w:szCs w:val="24"/>
        </w:rPr>
        <w:t>);//</w:t>
      </w:r>
      <w:r w:rsidRPr="009866CE">
        <w:rPr>
          <w:rFonts w:ascii="Times New Roman" w:hAnsi="Times New Roman" w:cs="Times New Roman"/>
          <w:color w:val="8B0000"/>
          <w:sz w:val="23"/>
          <w:szCs w:val="23"/>
        </w:rPr>
        <w:t>при</w:t>
      </w:r>
      <w:r w:rsidR="00547A1C" w:rsidRPr="009866CE">
        <w:rPr>
          <w:rFonts w:ascii="Times New Roman" w:hAnsi="Times New Roman" w:cs="Times New Roman"/>
          <w:color w:val="8B0000"/>
          <w:sz w:val="23"/>
          <w:szCs w:val="23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3"/>
          <w:szCs w:val="23"/>
        </w:rPr>
        <w:t>необходимости</w:t>
      </w:r>
      <w:r w:rsidR="00547A1C" w:rsidRPr="009866CE">
        <w:rPr>
          <w:rFonts w:ascii="Times New Roman" w:hAnsi="Times New Roman" w:cs="Times New Roman"/>
          <w:color w:val="8B0000"/>
          <w:sz w:val="23"/>
          <w:szCs w:val="23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3"/>
          <w:szCs w:val="23"/>
        </w:rPr>
        <w:t>восстанавливаем</w:t>
      </w:r>
      <w:r w:rsidR="00547A1C" w:rsidRPr="009866CE">
        <w:rPr>
          <w:rFonts w:ascii="Times New Roman" w:hAnsi="Times New Roman" w:cs="Times New Roman"/>
          <w:color w:val="8B0000"/>
          <w:sz w:val="23"/>
          <w:szCs w:val="23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3"/>
          <w:szCs w:val="23"/>
        </w:rPr>
        <w:t>исходное</w:t>
      </w:r>
      <w:r w:rsidR="00547A1C" w:rsidRPr="009866CE">
        <w:rPr>
          <w:rFonts w:ascii="Times New Roman" w:hAnsi="Times New Roman" w:cs="Times New Roman"/>
          <w:color w:val="8B0000"/>
          <w:sz w:val="23"/>
          <w:szCs w:val="23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3"/>
          <w:szCs w:val="23"/>
        </w:rPr>
        <w:t>состояние</w:t>
      </w:r>
      <w:r w:rsidR="00547A1C" w:rsidRPr="009866CE">
        <w:rPr>
          <w:rFonts w:ascii="Times New Roman" w:hAnsi="Times New Roman" w:cs="Times New Roman"/>
          <w:color w:val="8B0000"/>
          <w:sz w:val="23"/>
          <w:szCs w:val="23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3"/>
          <w:szCs w:val="23"/>
        </w:rPr>
        <w:t>входного</w:t>
      </w:r>
      <w:r w:rsidR="00547A1C" w:rsidRPr="009866CE">
        <w:rPr>
          <w:rFonts w:ascii="Times New Roman" w:hAnsi="Times New Roman" w:cs="Times New Roman"/>
          <w:color w:val="8B0000"/>
          <w:sz w:val="23"/>
          <w:szCs w:val="23"/>
        </w:rPr>
        <w:t xml:space="preserve"> </w:t>
      </w:r>
      <w:r w:rsidRPr="009866CE">
        <w:rPr>
          <w:rFonts w:ascii="Times New Roman" w:hAnsi="Times New Roman" w:cs="Times New Roman"/>
          <w:color w:val="8B0000"/>
          <w:sz w:val="23"/>
          <w:szCs w:val="23"/>
        </w:rPr>
        <w:t>потока</w:t>
      </w:r>
    </w:p>
    <w:p w14:paraId="1711A378" w14:textId="3B10AE31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Аналогичным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восстановить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исходное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состояние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Console.Out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1AB903BE" w14:textId="1D98E086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TextWriter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Console.Out</w:t>
      </w:r>
      <w:proofErr w:type="spellEnd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первоначально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сохраняем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исходное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состояние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выходного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потока</w:t>
      </w:r>
    </w:p>
    <w:p w14:paraId="46D15EF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…</w:t>
      </w:r>
    </w:p>
    <w:p w14:paraId="693647B5" w14:textId="44E4FAEE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при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необходимости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восстанавливаем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исходное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состояние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выходного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потока</w:t>
      </w:r>
    </w:p>
    <w:p w14:paraId="6269DA3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Console.SetOut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5370A22E" w14:textId="77777777" w:rsidR="009866CE" w:rsidRDefault="009866CE" w:rsidP="009866CE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ACAF4" w14:textId="4CC5984D" w:rsidR="005474A5" w:rsidRPr="009866CE" w:rsidRDefault="005474A5" w:rsidP="009866CE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  <w:r w:rsidRPr="009866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="00547A1C" w:rsidRPr="009866C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866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 w:rsidR="00547A1C" w:rsidRPr="009866C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866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файловой</w:t>
      </w:r>
      <w:r w:rsidR="00547A1C" w:rsidRPr="009866C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866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системой</w:t>
      </w:r>
    </w:p>
    <w:p w14:paraId="4D24FE5A" w14:textId="105D2B9E" w:rsidR="005474A5" w:rsidRPr="006677B3" w:rsidRDefault="005474A5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Работа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системой: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Directory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Filе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DirectoryInfo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FileInfo</w:t>
      </w:r>
      <w:proofErr w:type="spellEnd"/>
    </w:p>
    <w:p w14:paraId="1F3EA4EE" w14:textId="108404D1" w:rsidR="005474A5" w:rsidRPr="006677B3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файловой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системой</w:t>
      </w:r>
    </w:p>
    <w:p w14:paraId="4149F6F5" w14:textId="78FDEF5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System.IO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предусмотрено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четыре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компьютера,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т.е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переноса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т.д.</w:t>
      </w:r>
      <w:proofErr w:type="gram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каталогов.</w:t>
      </w:r>
    </w:p>
    <w:p w14:paraId="4D93ED32" w14:textId="38F5545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Первые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Directory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Fi1е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без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(экземпляров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классов).</w:t>
      </w:r>
    </w:p>
    <w:p w14:paraId="3EFF68FC" w14:textId="7252F1AD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Следующие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DirectoryInfo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FileInfo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обладают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схожими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функциональными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возможностями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c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Directory</w:t>
      </w:r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Fi1е</w:t>
      </w:r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порождены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FileSystemInfo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реализуются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путем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классов.</w:t>
      </w:r>
    </w:p>
    <w:p w14:paraId="2022C15C" w14:textId="19135C98" w:rsidR="005474A5" w:rsidRPr="006677B3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каталогами</w:t>
      </w:r>
    </w:p>
    <w:p w14:paraId="7060B2EC" w14:textId="650BAE4B" w:rsidR="005474A5" w:rsidRPr="006677B3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Абстрактный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FileSystemInfo</w:t>
      </w:r>
      <w:proofErr w:type="spellEnd"/>
    </w:p>
    <w:p w14:paraId="48BCF308" w14:textId="085AE45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Значительная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членов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FileSystemInfo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общими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характеристиками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(метками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времени,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атрибутами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п.).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FileSystemInfo</w:t>
      </w:r>
      <w:proofErr w:type="spellEnd"/>
      <w:r w:rsidRPr="006677B3">
        <w:rPr>
          <w:color w:val="000000"/>
          <w:sz w:val="28"/>
          <w:szCs w:val="28"/>
        </w:rPr>
        <w:t>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7444"/>
      </w:tblGrid>
      <w:tr w:rsidR="005474A5" w:rsidRPr="006677B3" w14:paraId="22B67AB8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C457F2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E90D0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474A5" w:rsidRPr="006677B3" w14:paraId="0714CD7C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D8EA1C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Attributes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3E0832A" w14:textId="79D717A2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этого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используются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FileAttributes</w:t>
            </w:r>
            <w:proofErr w:type="spellEnd"/>
          </w:p>
        </w:tc>
      </w:tr>
      <w:tr w:rsidR="005474A5" w:rsidRPr="006677B3" w14:paraId="4C928905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41BBED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CreationTime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7748801" w14:textId="70ABE992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</w:tr>
      <w:tr w:rsidR="005474A5" w:rsidRPr="006677B3" w14:paraId="1C258752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C9F6BF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lastRenderedPageBreak/>
              <w:t>Exists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AFECDAE" w14:textId="40F1E45F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использовано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того,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определить,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существует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</w:tr>
      <w:tr w:rsidR="005474A5" w:rsidRPr="006677B3" w14:paraId="79FAE5C5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6C5190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Extension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25ECD68" w14:textId="29F284C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5474A5" w:rsidRPr="006677B3" w14:paraId="6F8916FF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94DB25A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4BFDCDF" w14:textId="6711BD4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указанием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пути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нему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</w:tr>
      <w:tr w:rsidR="005474A5" w:rsidRPr="006677B3" w14:paraId="3BDE49DA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944397B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LastAccessTime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95E25D5" w14:textId="3299F853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последнего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обращения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объекту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</w:tr>
      <w:tr w:rsidR="005474A5" w:rsidRPr="006677B3" w14:paraId="4C221FD1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9C3F222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LastWriteTime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D2CD632" w14:textId="48DF1572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последнего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внесения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</w:tr>
      <w:tr w:rsidR="005474A5" w:rsidRPr="006677B3" w14:paraId="52E87C2E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42B851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Name</w:t>
            </w:r>
          </w:p>
        </w:tc>
        <w:tc>
          <w:tcPr>
            <w:tcW w:w="0" w:type="auto"/>
            <w:shd w:val="clear" w:color="auto" w:fill="FFFFFF"/>
            <w:hideMark/>
          </w:tcPr>
          <w:p w14:paraId="249DC056" w14:textId="0B6B4989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указанного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файла.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доступно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чтения.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каталогов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последнего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иерархии,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возможно.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нет,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определенное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</w:tbl>
    <w:p w14:paraId="3BF0E1DA" w14:textId="452FB7E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FileSystemInfo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предусмотрено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color w:val="000000"/>
          <w:sz w:val="28"/>
          <w:szCs w:val="28"/>
        </w:rPr>
        <w:t>Delete</w:t>
      </w:r>
      <w:proofErr w:type="spellEnd"/>
      <w:r w:rsidRPr="006677B3">
        <w:rPr>
          <w:color w:val="000000"/>
          <w:sz w:val="28"/>
          <w:szCs w:val="28"/>
        </w:rPr>
        <w:t>(</w:t>
      </w:r>
      <w:proofErr w:type="gramEnd"/>
      <w:r w:rsidRPr="006677B3">
        <w:rPr>
          <w:color w:val="000000"/>
          <w:sz w:val="28"/>
          <w:szCs w:val="28"/>
        </w:rPr>
        <w:t>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жесткого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диска,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a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Refresh</w:t>
      </w:r>
      <w:proofErr w:type="spellEnd"/>
      <w:r w:rsidRPr="006677B3">
        <w:rPr>
          <w:rStyle w:val="texample"/>
          <w:color w:val="8B0000"/>
          <w:sz w:val="28"/>
          <w:szCs w:val="28"/>
        </w:rPr>
        <w:t>()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обновить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системы.</w:t>
      </w:r>
    </w:p>
    <w:p w14:paraId="23154CAD" w14:textId="4AE3D974" w:rsidR="005474A5" w:rsidRPr="006677B3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DirectoryInfo</w:t>
      </w:r>
      <w:proofErr w:type="spellEnd"/>
    </w:p>
    <w:p w14:paraId="032B5295" w14:textId="3148D81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Данный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наследует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FileSystemInfo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дополнительный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набор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членов,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перемещения,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удаления,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каталогах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подкаталогах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системе.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Наиболее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важные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таблице: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8"/>
        <w:gridCol w:w="6447"/>
      </w:tblGrid>
      <w:tr w:rsidR="005474A5" w:rsidRPr="006677B3" w14:paraId="1D186473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0BC76A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Член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EE0A92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474A5" w:rsidRPr="006677B3" w14:paraId="56C57879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BD24859" w14:textId="105A144D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Create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CreateSubDirectory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/>
            <w:hideMark/>
          </w:tcPr>
          <w:p w14:paraId="5D2E5D7D" w14:textId="29A0A81E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Создают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подкаталог)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указанному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пути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</w:tr>
      <w:tr w:rsidR="005474A5" w:rsidRPr="006677B3" w14:paraId="6ABFB9E4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0ABA1A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Delete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036592DC" w14:textId="3E8492A1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Удаляет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</w:tr>
      <w:tr w:rsidR="005474A5" w:rsidRPr="006677B3" w14:paraId="429842C2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84B53F7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GetDirectories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5CE11966" w14:textId="341A6425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подкаталогам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виде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DirectoryInfo</w:t>
            </w:r>
            <w:proofErr w:type="spellEnd"/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  <w:tr w:rsidR="005474A5" w:rsidRPr="006677B3" w14:paraId="3AC9A879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645EB1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GetFiles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23597AD3" w14:textId="5D05199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виде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FileInfo</w:t>
            </w:r>
            <w:proofErr w:type="spellEnd"/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  <w:tr w:rsidR="005474A5" w:rsidRPr="006677B3" w14:paraId="16D46402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551102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MoveTo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71E5C571" w14:textId="684C680A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Перемещает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</w:tr>
      <w:tr w:rsidR="005474A5" w:rsidRPr="006677B3" w14:paraId="0F443C5C" w14:textId="77777777" w:rsidTr="009866C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D0D6030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Parent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5300BDF" w14:textId="1EFEA6B3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родительский</w:t>
            </w:r>
            <w:r w:rsidR="00547A1C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каталог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иерархии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</w:tr>
    </w:tbl>
    <w:p w14:paraId="47CC60CD" w14:textId="46C13575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Работа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типом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DirectoryInfo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начинается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(объект),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путь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каталогу.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хотим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обратиться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текущему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каталогу,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настоящее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время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производится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приложения),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вместо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обозначение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"."</w:t>
      </w:r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06AA67FA" w14:textId="7889A74C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Создаем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объект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которому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будет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обращаться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текущему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каталогу</w:t>
      </w:r>
    </w:p>
    <w:p w14:paraId="52638A95" w14:textId="7A477B79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dir1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".");</w:t>
      </w:r>
    </w:p>
    <w:p w14:paraId="4FC848C6" w14:textId="7096F3EE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Создаем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объект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которому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будет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обращаться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каталогу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d:\prim</w:t>
      </w:r>
    </w:p>
    <w:p w14:paraId="519CBB2E" w14:textId="68E08E29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>DirectoryInfo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dir2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(@"d:\prim"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4C5B918" w14:textId="6C4EE2C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попытаемся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DirectoryInfo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связав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несуществующим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каталогом,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сгенерировано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System.IO.DirectoryNotFoundException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нормально,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сможем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каталогу.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ниже,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DlrectoryInfo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связан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d:\prim</w:t>
      </w:r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каталоге:</w:t>
      </w:r>
    </w:p>
    <w:p w14:paraId="305A77FB" w14:textId="25F778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System;</w:t>
      </w:r>
      <w:proofErr w:type="gramEnd"/>
    </w:p>
    <w:p w14:paraId="19B99CBF" w14:textId="0A7998B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System.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00BF0696" w14:textId="68031DD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System.IO;</w:t>
      </w:r>
      <w:proofErr w:type="gramEnd"/>
    </w:p>
    <w:p w14:paraId="3B6C48A3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442B6C22" w14:textId="6804F392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namespace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MyProgram</w:t>
      </w:r>
      <w:proofErr w:type="spellEnd"/>
    </w:p>
    <w:p w14:paraId="50E02E44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35BBF58" w14:textId="048596C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31C8683D" w14:textId="52E3C50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053BAC2" w14:textId="562937C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args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7309312" w14:textId="65F52D4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D86F745" w14:textId="2AF8506D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(@"d:\prim"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DC91B30" w14:textId="446E1CF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("*****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dir.Name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*****");</w:t>
      </w:r>
    </w:p>
    <w:p w14:paraId="6724C37F" w14:textId="159E7AD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FullName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dir.FullName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86CCEC9" w14:textId="5F12EC9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("Name: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dir.Name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1459ADC" w14:textId="728310F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("Parent: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dir.Parent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7652B958" w14:textId="665411E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("Creation: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dir.CreationTime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E9D537D" w14:textId="353BF7B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("Attributes: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dir.Attributes.ToString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5498B940" w14:textId="01CA4A2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("Root: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dir.Root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207BA19" w14:textId="1BB5728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D7B0F7E" w14:textId="25C83EE2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50E60BD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3A22F44" w14:textId="3AE92E8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Свойство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Attributes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атрибутах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системы.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таблице: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7925"/>
      </w:tblGrid>
      <w:tr w:rsidR="005474A5" w:rsidRPr="006677B3" w14:paraId="78334212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C203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DAA8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474A5" w:rsidRPr="006677B3" w14:paraId="4D50CB52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17AAE9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Archive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A89A376" w14:textId="49E6E734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приложениями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проведении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резервного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копирования,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некоторых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случаях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старых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</w:t>
            </w:r>
          </w:p>
        </w:tc>
      </w:tr>
      <w:tr w:rsidR="005474A5" w:rsidRPr="006677B3" w14:paraId="6BE9F190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F94E062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Compressed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D70D009" w14:textId="5311490D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сжатым</w:t>
            </w:r>
          </w:p>
        </w:tc>
      </w:tr>
      <w:tr w:rsidR="005474A5" w:rsidRPr="006677B3" w14:paraId="1D5B72A0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8E50ABE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Directory</w:t>
            </w:r>
          </w:p>
        </w:tc>
        <w:tc>
          <w:tcPr>
            <w:tcW w:w="0" w:type="auto"/>
            <w:shd w:val="clear" w:color="auto" w:fill="FFFFFF"/>
            <w:hideMark/>
          </w:tcPr>
          <w:p w14:paraId="55D9BE04" w14:textId="2AD34E25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каталогом</w:t>
            </w:r>
          </w:p>
        </w:tc>
      </w:tr>
      <w:tr w:rsidR="005474A5" w:rsidRPr="006677B3" w14:paraId="37025005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8492F6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Encrypted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AAD577F" w14:textId="4305EFA6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зашифрованным</w:t>
            </w:r>
          </w:p>
        </w:tc>
      </w:tr>
      <w:tr w:rsidR="005474A5" w:rsidRPr="006677B3" w14:paraId="5A0F02E6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EC4A216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Hidden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88B10C5" w14:textId="362F1405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скрытым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(такой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выводиться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обычном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просмотре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каталога)</w:t>
            </w:r>
          </w:p>
        </w:tc>
      </w:tr>
      <w:tr w:rsidR="005474A5" w:rsidRPr="006677B3" w14:paraId="41285030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CEF0747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8F6DA7A" w14:textId="68AEF84C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находится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обычном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состоянии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установлены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любые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атрибуты.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использоваться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другими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атрибутами</w:t>
            </w:r>
          </w:p>
        </w:tc>
      </w:tr>
      <w:tr w:rsidR="005474A5" w:rsidRPr="006677B3" w14:paraId="38B54DA8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299216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lastRenderedPageBreak/>
              <w:t>Offline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7A3F9DD" w14:textId="4629013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(расположенный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сервере)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кэширован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off-line</w:t>
            </w:r>
            <w:proofErr w:type="spellEnd"/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клиентском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компьютере.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Возможно,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этого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уже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устарели</w:t>
            </w:r>
          </w:p>
        </w:tc>
      </w:tr>
      <w:tr w:rsidR="005474A5" w:rsidRPr="006677B3" w14:paraId="3725C810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E70EC9E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D3220EB" w14:textId="0E2E0EC9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доступен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5474A5" w:rsidRPr="006677B3" w14:paraId="61C96F7F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F78EED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System</w:t>
            </w:r>
          </w:p>
        </w:tc>
        <w:tc>
          <w:tcPr>
            <w:tcW w:w="0" w:type="auto"/>
            <w:shd w:val="clear" w:color="auto" w:fill="FFFFFF"/>
            <w:hideMark/>
          </w:tcPr>
          <w:p w14:paraId="1D6FB6ED" w14:textId="2B5570FF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системным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частью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операционной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исключительно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операционной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системой)</w:t>
            </w:r>
          </w:p>
        </w:tc>
      </w:tr>
    </w:tbl>
    <w:p w14:paraId="07C74D55" w14:textId="4FA56B73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Через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DirectoryInfo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текущем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подкаталогах:</w:t>
      </w:r>
    </w:p>
    <w:p w14:paraId="03EE6277" w14:textId="6A74BE8B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6B4425A0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0646662" w14:textId="751F669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printDirect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6B88FCD" w14:textId="07F11B8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17168EA" w14:textId="60A233C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("*****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dir.Name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*****");</w:t>
      </w:r>
    </w:p>
    <w:p w14:paraId="36D2B0C0" w14:textId="306BFB5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FullName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dir.FullName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BD38420" w14:textId="07C73BB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("Name: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dir.Name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C809951" w14:textId="1627548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("Parent: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dir.Parent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3C867C29" w14:textId="6EFD5FB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("Creation: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dir.CreationTime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E561288" w14:textId="00EF61C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("Attributes: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dir.Attributes.ToString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17119286" w14:textId="664D36D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("Root: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dir.Root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182ECB1D" w14:textId="2388B33C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632E65C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9BC348E" w14:textId="091EE97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args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4392352" w14:textId="4F716DA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F0CE4D1" w14:textId="7568DF1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(@"d:\prim"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CB31293" w14:textId="51747EE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printDirect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CDC536A" w14:textId="01D00C90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subDirects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dir.GetDirectories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3B78E452" w14:textId="4A7FF66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Найдено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подкаталогов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subDirects.Length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7DBFD53" w14:textId="31A6F71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DirectoryInfo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subDirects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D922355" w14:textId="149A3EB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A6246FA" w14:textId="0842637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printDirect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(d);</w:t>
      </w:r>
    </w:p>
    <w:p w14:paraId="1749A928" w14:textId="6BCD3CA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FEB302E" w14:textId="3B022C1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CA44DF1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2934295" w14:textId="57298589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CreateSubdirectory</w:t>
      </w:r>
      <w:proofErr w:type="spellEnd"/>
      <w:r w:rsidRPr="006677B3">
        <w:rPr>
          <w:rStyle w:val="texample"/>
          <w:color w:val="8B0000"/>
          <w:sz w:val="28"/>
          <w:szCs w:val="28"/>
        </w:rPr>
        <w:t>(</w:t>
      </w:r>
      <w:proofErr w:type="gramEnd"/>
      <w:r w:rsidRPr="006677B3">
        <w:rPr>
          <w:rStyle w:val="texample"/>
          <w:color w:val="8B0000"/>
          <w:sz w:val="28"/>
          <w:szCs w:val="28"/>
        </w:rPr>
        <w:t>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выбранном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единственный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подкаталог,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множество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подкаталогов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друга).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Создадим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дополнительных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подкаталогов:</w:t>
      </w:r>
    </w:p>
    <w:p w14:paraId="466E44F7" w14:textId="42176CC9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(@"d:\prim");</w:t>
      </w:r>
    </w:p>
    <w:p w14:paraId="0F5894B8" w14:textId="31FAAA6C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dir.CreateSubdirectory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doc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//создали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подкаталог</w:t>
      </w:r>
    </w:p>
    <w:p w14:paraId="544E1A47" w14:textId="5C91866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dir.CreateSubdirectory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(@"book\2008");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//создали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вложенный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подкаталог</w:t>
      </w:r>
    </w:p>
    <w:p w14:paraId="327D4BF8" w14:textId="25F502E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Метод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MoveTo</w:t>
      </w:r>
      <w:proofErr w:type="spellEnd"/>
      <w:r w:rsidRPr="006677B3">
        <w:rPr>
          <w:rStyle w:val="texample"/>
          <w:color w:val="8B0000"/>
          <w:sz w:val="28"/>
          <w:szCs w:val="28"/>
        </w:rPr>
        <w:t>(</w:t>
      </w:r>
      <w:proofErr w:type="gramEnd"/>
      <w:r w:rsidRPr="006677B3">
        <w:rPr>
          <w:rStyle w:val="texample"/>
          <w:color w:val="8B0000"/>
          <w:sz w:val="28"/>
          <w:szCs w:val="28"/>
        </w:rPr>
        <w:t>)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переместить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текущий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адресу.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произвести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переименование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0BD83A65" w14:textId="3339BAD0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lastRenderedPageBreak/>
        <w:t>DirectoryInfo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(@"d:\prim\bmp");</w:t>
      </w:r>
    </w:p>
    <w:p w14:paraId="0144EB3E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dir.MoveTo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(@"d:\prim\letter\bmp");</w:t>
      </w:r>
    </w:p>
    <w:p w14:paraId="4C0165FD" w14:textId="00CDE691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bmp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перемещается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proofErr w:type="gram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адресу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d:\prim\letter\bmp</w:t>
      </w:r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перемещаемого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совпадает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крайним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правым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адресе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нового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местоположения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каталога,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переименования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происходит.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позволит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переименовать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текущий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каталог:</w:t>
      </w:r>
    </w:p>
    <w:p w14:paraId="6CB28B27" w14:textId="029EC052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DirectoryInfo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(@"d:\prim\letter");</w:t>
      </w:r>
    </w:p>
    <w:p w14:paraId="18914038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dir.MoveTo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(@"d:\prim\archive");</w:t>
      </w:r>
    </w:p>
    <w:p w14:paraId="1759714C" w14:textId="2D59C004" w:rsidR="005474A5" w:rsidRPr="006677B3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Directory</w:t>
      </w:r>
    </w:p>
    <w:p w14:paraId="5D5C38FD" w14:textId="5C0749F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Работать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каталогами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файловой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компьютера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Directory</w:t>
      </w:r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функциональные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совпадают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возможностями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DirectoryInfo</w:t>
      </w:r>
      <w:proofErr w:type="spellEnd"/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реализованы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объект.</w:t>
      </w:r>
    </w:p>
    <w:p w14:paraId="6177C490" w14:textId="6537B6CF" w:rsidR="005474A5" w:rsidRPr="006677B3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файлами</w:t>
      </w:r>
    </w:p>
    <w:p w14:paraId="4ABCAF6A" w14:textId="620BD09A" w:rsidR="005474A5" w:rsidRPr="006677B3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Filelnfo</w:t>
      </w:r>
      <w:proofErr w:type="spellEnd"/>
    </w:p>
    <w:p w14:paraId="43A24CF3" w14:textId="10EE41D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Класс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Filelnfo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физическому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файлу,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содержится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жестком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диске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компьютера.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времени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размере,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атрибутах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п.),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производить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созданию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удалению.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FileInfo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наследует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FileSystemInfo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дополнительный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набор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членов,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следующей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таблице: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7568"/>
      </w:tblGrid>
      <w:tr w:rsidR="005474A5" w:rsidRPr="006677B3" w14:paraId="1F2749DA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6EDF24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Член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35240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474A5" w:rsidRPr="006677B3" w14:paraId="69CA12FE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148F98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AppendText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279A6965" w14:textId="368E8903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StreamWriter</w:t>
            </w:r>
            <w:proofErr w:type="spellEnd"/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текста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</w:p>
        </w:tc>
      </w:tr>
      <w:tr w:rsidR="005474A5" w:rsidRPr="006677B3" w14:paraId="54955BEB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847892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CopyTo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3B6609DE" w14:textId="0545281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уже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существующий</w:t>
            </w:r>
            <w:proofErr w:type="gramEnd"/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5474A5" w:rsidRPr="006677B3" w14:paraId="41BD3090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0F43126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Create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330E2C10" w14:textId="024889A9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FileStream</w:t>
            </w:r>
            <w:proofErr w:type="spellEnd"/>
            <w:r w:rsidR="00547A1C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взаимодействия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этим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файлом</w:t>
            </w:r>
          </w:p>
        </w:tc>
      </w:tr>
      <w:tr w:rsidR="005474A5" w:rsidRPr="006677B3" w14:paraId="2B378E23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1FCE5F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CreateText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2E0FB24A" w14:textId="15087C5A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StreamWriter</w:t>
            </w:r>
            <w:proofErr w:type="spellEnd"/>
            <w:r w:rsidR="00547A1C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текстовых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5474A5" w:rsidRPr="006677B3" w14:paraId="278A2727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D54929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Delete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00891F80" w14:textId="456BDF23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Удаляет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которому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FileInfo</w:t>
            </w:r>
            <w:proofErr w:type="spellEnd"/>
          </w:p>
        </w:tc>
      </w:tr>
      <w:tr w:rsidR="005474A5" w:rsidRPr="006677B3" w14:paraId="1C2F968D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A0CB8B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Directory</w:t>
            </w:r>
          </w:p>
        </w:tc>
        <w:tc>
          <w:tcPr>
            <w:tcW w:w="0" w:type="auto"/>
            <w:shd w:val="clear" w:color="auto" w:fill="FFFFFF"/>
            <w:hideMark/>
          </w:tcPr>
          <w:p w14:paraId="5518317E" w14:textId="34D2659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каталог,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котором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расположен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5474A5" w:rsidRPr="006677B3" w14:paraId="60AED461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8AF68A6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DirectoryName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C4EA8CF" w14:textId="41988BC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полный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данному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файловой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</w:tr>
      <w:tr w:rsidR="005474A5" w:rsidRPr="006677B3" w14:paraId="0E1B8C4F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E167C82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FB356F4" w14:textId="7431ABD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5474A5" w:rsidRPr="006677B3" w14:paraId="01A2D1C4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1E278FB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MoveTo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78481D8E" w14:textId="5705D07C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Перемещает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указанное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пользователем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(этот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одновременно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переименовать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файл)</w:t>
            </w:r>
          </w:p>
        </w:tc>
      </w:tr>
      <w:tr w:rsidR="005474A5" w:rsidRPr="006677B3" w14:paraId="4AD73DA5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E56055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Name</w:t>
            </w:r>
          </w:p>
        </w:tc>
        <w:tc>
          <w:tcPr>
            <w:tcW w:w="0" w:type="auto"/>
            <w:shd w:val="clear" w:color="auto" w:fill="FFFFFF"/>
            <w:hideMark/>
          </w:tcPr>
          <w:p w14:paraId="2518FE0F" w14:textId="55728B2A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5474A5" w:rsidRPr="006677B3" w14:paraId="47F93D01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E64C59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Оре</w:t>
            </w:r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3AFE4711" w14:textId="34F9EB1F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Открывает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указанными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пользователем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правами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чтение,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совместное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другими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пользователями</w:t>
            </w:r>
          </w:p>
        </w:tc>
      </w:tr>
      <w:tr w:rsidR="005474A5" w:rsidRPr="006677B3" w14:paraId="12547120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FA6236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OpenRead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63AA2B85" w14:textId="38CECBE2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FileStream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доступный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5474A5" w:rsidRPr="006677B3" w14:paraId="3F082A5A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C848A01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lastRenderedPageBreak/>
              <w:t>OpenText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13AF16BE" w14:textId="631EA18C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StreamReader</w:t>
            </w:r>
            <w:proofErr w:type="spellEnd"/>
            <w:r w:rsidR="00547A1C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нем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рассказано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ниже),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считывать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существующего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текстового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5474A5" w:rsidRPr="006677B3" w14:paraId="73716FB1" w14:textId="77777777" w:rsidTr="00456CC5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74D826E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OpenWrite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33919798" w14:textId="68E30C2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FileStream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доступный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47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</w:tr>
    </w:tbl>
    <w:p w14:paraId="61D6D275" w14:textId="7B38475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Как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видим,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большинство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FileInfo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</w:t>
      </w:r>
      <w:r w:rsidR="00547A1C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FIleStream</w:t>
      </w:r>
      <w:proofErr w:type="spellEnd"/>
      <w:proofErr w:type="gram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StreamWriter</w:t>
      </w:r>
      <w:proofErr w:type="spellEnd"/>
      <w:r w:rsidRPr="006677B3">
        <w:rPr>
          <w:color w:val="000000"/>
          <w:sz w:val="28"/>
          <w:szCs w:val="28"/>
        </w:rPr>
        <w:t>,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StreamReader</w:t>
      </w:r>
      <w:proofErr w:type="spellEnd"/>
      <w:r w:rsidR="00547A1C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п.),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взаимодействовать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файлом,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производить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него.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Приемы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потоками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известны.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FileInfo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0954C7C5" w14:textId="0E2B901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System;</w:t>
      </w:r>
      <w:proofErr w:type="gramEnd"/>
    </w:p>
    <w:p w14:paraId="14808E4F" w14:textId="1F06A606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System.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22E039F4" w14:textId="5F4C2C6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using</w:t>
      </w:r>
      <w:proofErr w:type="spell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System.IO;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//для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работы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файловым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вводом-выводом</w:t>
      </w:r>
    </w:p>
    <w:p w14:paraId="0F1C0389" w14:textId="0D43C6B5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using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</w:p>
    <w:p w14:paraId="40C05398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2D53CA3B" w14:textId="11E187F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namespace</w:t>
      </w:r>
      <w:r w:rsidR="00547A1C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MyProgram</w:t>
      </w:r>
      <w:proofErr w:type="spellEnd"/>
    </w:p>
    <w:p w14:paraId="02821560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37AB27B" w14:textId="7051620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251DF1C7" w14:textId="653DE24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8D128A7" w14:textId="2F815DD1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B113B79" w14:textId="36AB1937" w:rsidR="005474A5" w:rsidRPr="00547A1C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547A1C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F2382A0" w14:textId="7827AF6B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547A1C"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//создаем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новый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связываем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ним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строковый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</w:t>
      </w:r>
    </w:p>
    <w:p w14:paraId="5056FCA8" w14:textId="24A480F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FileInfo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FileInfo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("text.txt"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34278C47" w14:textId="28D902C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fOut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StreamWriter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f.Create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6C3D5210" w14:textId="25BC1EA5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//записываем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данные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закрываем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строковый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поток,</w:t>
      </w:r>
    </w:p>
    <w:p w14:paraId="07821A97" w14:textId="7FD83F43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при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этом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связь</w:t>
      </w:r>
      <w:proofErr w:type="gramEnd"/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физическим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файлом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f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</w:t>
      </w:r>
      <w:r w:rsidR="00547A1C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рвется</w:t>
      </w:r>
    </w:p>
    <w:p w14:paraId="2542C030" w14:textId="3C882EAA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fOut.WriteLine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("ОДИН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ТРИ...");</w:t>
      </w:r>
    </w:p>
    <w:p w14:paraId="0CD3C729" w14:textId="27C57C9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fOut.Close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338C1B94" w14:textId="638164BE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//получаем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информацию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файле</w:t>
      </w:r>
    </w:p>
    <w:p w14:paraId="210AD2A3" w14:textId="5C52B093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("*******"+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f.Name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Inf+"**************");</w:t>
      </w:r>
    </w:p>
    <w:p w14:paraId="373F70D6" w14:textId="281AA026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("File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f.Length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17D88F5F" w14:textId="71DFE718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("Creation: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f.CreationTime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6A00E9E1" w14:textId="1A392AA9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("Attributes: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f.Attributes.ToString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401949AF" w14:textId="76B679DF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52C9C76" w14:textId="0EE75857" w:rsidR="005474A5" w:rsidRPr="006677B3" w:rsidRDefault="00547A1C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B7B253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8696A6D" w14:textId="27220BD6" w:rsidR="005474A5" w:rsidRPr="006677B3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="0054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File</w:t>
      </w:r>
    </w:p>
    <w:p w14:paraId="0F24A766" w14:textId="0349337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Доступ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физическим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файлам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получать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File</w:t>
      </w:r>
      <w:r w:rsidRPr="006677B3">
        <w:rPr>
          <w:color w:val="000000"/>
          <w:sz w:val="28"/>
          <w:szCs w:val="28"/>
        </w:rPr>
        <w:t>.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Большинство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547A1C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Fileinfo</w:t>
      </w:r>
      <w:proofErr w:type="spellEnd"/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представляют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смысле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зеркальное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отражение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547A1C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File</w:t>
      </w:r>
      <w:r w:rsidRPr="006677B3">
        <w:rPr>
          <w:color w:val="000000"/>
          <w:sz w:val="28"/>
          <w:szCs w:val="28"/>
        </w:rPr>
        <w:t>.</w:t>
      </w:r>
    </w:p>
    <w:sectPr w:rsidR="005474A5" w:rsidRPr="0066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5"/>
  </w:num>
  <w:num w:numId="2">
    <w:abstractNumId w:val="60"/>
  </w:num>
  <w:num w:numId="3">
    <w:abstractNumId w:val="30"/>
  </w:num>
  <w:num w:numId="4">
    <w:abstractNumId w:val="1"/>
  </w:num>
  <w:num w:numId="5">
    <w:abstractNumId w:val="10"/>
  </w:num>
  <w:num w:numId="6">
    <w:abstractNumId w:val="6"/>
  </w:num>
  <w:num w:numId="7">
    <w:abstractNumId w:val="12"/>
  </w:num>
  <w:num w:numId="8">
    <w:abstractNumId w:val="17"/>
  </w:num>
  <w:num w:numId="9">
    <w:abstractNumId w:val="20"/>
  </w:num>
  <w:num w:numId="10">
    <w:abstractNumId w:val="86"/>
  </w:num>
  <w:num w:numId="11">
    <w:abstractNumId w:val="56"/>
  </w:num>
  <w:num w:numId="12">
    <w:abstractNumId w:val="72"/>
  </w:num>
  <w:num w:numId="13">
    <w:abstractNumId w:val="4"/>
  </w:num>
  <w:num w:numId="14">
    <w:abstractNumId w:val="19"/>
  </w:num>
  <w:num w:numId="15">
    <w:abstractNumId w:val="71"/>
  </w:num>
  <w:num w:numId="16">
    <w:abstractNumId w:val="46"/>
  </w:num>
  <w:num w:numId="17">
    <w:abstractNumId w:val="36"/>
  </w:num>
  <w:num w:numId="18">
    <w:abstractNumId w:val="96"/>
  </w:num>
  <w:num w:numId="19">
    <w:abstractNumId w:val="70"/>
  </w:num>
  <w:num w:numId="20">
    <w:abstractNumId w:val="83"/>
  </w:num>
  <w:num w:numId="21">
    <w:abstractNumId w:val="94"/>
  </w:num>
  <w:num w:numId="22">
    <w:abstractNumId w:val="102"/>
  </w:num>
  <w:num w:numId="23">
    <w:abstractNumId w:val="82"/>
  </w:num>
  <w:num w:numId="24">
    <w:abstractNumId w:val="24"/>
  </w:num>
  <w:num w:numId="25">
    <w:abstractNumId w:val="95"/>
  </w:num>
  <w:num w:numId="26">
    <w:abstractNumId w:val="80"/>
  </w:num>
  <w:num w:numId="27">
    <w:abstractNumId w:val="8"/>
  </w:num>
  <w:num w:numId="28">
    <w:abstractNumId w:val="23"/>
  </w:num>
  <w:num w:numId="29">
    <w:abstractNumId w:val="75"/>
  </w:num>
  <w:num w:numId="30">
    <w:abstractNumId w:val="39"/>
  </w:num>
  <w:num w:numId="31">
    <w:abstractNumId w:val="100"/>
  </w:num>
  <w:num w:numId="32">
    <w:abstractNumId w:val="0"/>
  </w:num>
  <w:num w:numId="33">
    <w:abstractNumId w:val="50"/>
  </w:num>
  <w:num w:numId="34">
    <w:abstractNumId w:val="78"/>
  </w:num>
  <w:num w:numId="35">
    <w:abstractNumId w:val="68"/>
  </w:num>
  <w:num w:numId="36">
    <w:abstractNumId w:val="43"/>
  </w:num>
  <w:num w:numId="37">
    <w:abstractNumId w:val="3"/>
  </w:num>
  <w:num w:numId="38">
    <w:abstractNumId w:val="32"/>
  </w:num>
  <w:num w:numId="39">
    <w:abstractNumId w:val="32"/>
    <w:lvlOverride w:ilvl="0"/>
  </w:num>
  <w:num w:numId="40">
    <w:abstractNumId w:val="25"/>
  </w:num>
  <w:num w:numId="41">
    <w:abstractNumId w:val="97"/>
  </w:num>
  <w:num w:numId="42">
    <w:abstractNumId w:val="52"/>
  </w:num>
  <w:num w:numId="43">
    <w:abstractNumId w:val="57"/>
  </w:num>
  <w:num w:numId="44">
    <w:abstractNumId w:val="48"/>
  </w:num>
  <w:num w:numId="45">
    <w:abstractNumId w:val="59"/>
  </w:num>
  <w:num w:numId="46">
    <w:abstractNumId w:val="16"/>
  </w:num>
  <w:num w:numId="47">
    <w:abstractNumId w:val="98"/>
  </w:num>
  <w:num w:numId="48">
    <w:abstractNumId w:val="45"/>
  </w:num>
  <w:num w:numId="49">
    <w:abstractNumId w:val="29"/>
  </w:num>
  <w:num w:numId="50">
    <w:abstractNumId w:val="62"/>
  </w:num>
  <w:num w:numId="51">
    <w:abstractNumId w:val="33"/>
  </w:num>
  <w:num w:numId="52">
    <w:abstractNumId w:val="101"/>
  </w:num>
  <w:num w:numId="53">
    <w:abstractNumId w:val="27"/>
  </w:num>
  <w:num w:numId="54">
    <w:abstractNumId w:val="26"/>
  </w:num>
  <w:num w:numId="55">
    <w:abstractNumId w:val="84"/>
  </w:num>
  <w:num w:numId="56">
    <w:abstractNumId w:val="53"/>
  </w:num>
  <w:num w:numId="57">
    <w:abstractNumId w:val="51"/>
  </w:num>
  <w:num w:numId="58">
    <w:abstractNumId w:val="93"/>
  </w:num>
  <w:num w:numId="59">
    <w:abstractNumId w:val="22"/>
  </w:num>
  <w:num w:numId="60">
    <w:abstractNumId w:val="38"/>
  </w:num>
  <w:num w:numId="61">
    <w:abstractNumId w:val="15"/>
  </w:num>
  <w:num w:numId="62">
    <w:abstractNumId w:val="9"/>
  </w:num>
  <w:num w:numId="63">
    <w:abstractNumId w:val="90"/>
  </w:num>
  <w:num w:numId="64">
    <w:abstractNumId w:val="61"/>
  </w:num>
  <w:num w:numId="65">
    <w:abstractNumId w:val="40"/>
  </w:num>
  <w:num w:numId="66">
    <w:abstractNumId w:val="99"/>
  </w:num>
  <w:num w:numId="67">
    <w:abstractNumId w:val="64"/>
  </w:num>
  <w:num w:numId="68">
    <w:abstractNumId w:val="21"/>
  </w:num>
  <w:num w:numId="69">
    <w:abstractNumId w:val="37"/>
  </w:num>
  <w:num w:numId="70">
    <w:abstractNumId w:val="41"/>
  </w:num>
  <w:num w:numId="71">
    <w:abstractNumId w:val="67"/>
  </w:num>
  <w:num w:numId="72">
    <w:abstractNumId w:val="105"/>
  </w:num>
  <w:num w:numId="73">
    <w:abstractNumId w:val="5"/>
  </w:num>
  <w:num w:numId="74">
    <w:abstractNumId w:val="49"/>
  </w:num>
  <w:num w:numId="75">
    <w:abstractNumId w:val="28"/>
  </w:num>
  <w:num w:numId="76">
    <w:abstractNumId w:val="92"/>
  </w:num>
  <w:num w:numId="77">
    <w:abstractNumId w:val="91"/>
  </w:num>
  <w:num w:numId="78">
    <w:abstractNumId w:val="87"/>
  </w:num>
  <w:num w:numId="79">
    <w:abstractNumId w:val="14"/>
  </w:num>
  <w:num w:numId="80">
    <w:abstractNumId w:val="73"/>
  </w:num>
  <w:num w:numId="81">
    <w:abstractNumId w:val="7"/>
  </w:num>
  <w:num w:numId="82">
    <w:abstractNumId w:val="69"/>
  </w:num>
  <w:num w:numId="83">
    <w:abstractNumId w:val="2"/>
  </w:num>
  <w:num w:numId="84">
    <w:abstractNumId w:val="66"/>
  </w:num>
  <w:num w:numId="85">
    <w:abstractNumId w:val="58"/>
  </w:num>
  <w:num w:numId="86">
    <w:abstractNumId w:val="88"/>
  </w:num>
  <w:num w:numId="87">
    <w:abstractNumId w:val="31"/>
  </w:num>
  <w:num w:numId="88">
    <w:abstractNumId w:val="103"/>
  </w:num>
  <w:num w:numId="89">
    <w:abstractNumId w:val="18"/>
  </w:num>
  <w:num w:numId="90">
    <w:abstractNumId w:val="55"/>
  </w:num>
  <w:num w:numId="91">
    <w:abstractNumId w:val="44"/>
  </w:num>
  <w:num w:numId="92">
    <w:abstractNumId w:val="65"/>
  </w:num>
  <w:num w:numId="93">
    <w:abstractNumId w:val="76"/>
  </w:num>
  <w:num w:numId="94">
    <w:abstractNumId w:val="34"/>
  </w:num>
  <w:num w:numId="95">
    <w:abstractNumId w:val="54"/>
  </w:num>
  <w:num w:numId="96">
    <w:abstractNumId w:val="42"/>
  </w:num>
  <w:num w:numId="97">
    <w:abstractNumId w:val="104"/>
  </w:num>
  <w:num w:numId="98">
    <w:abstractNumId w:val="47"/>
  </w:num>
  <w:num w:numId="99">
    <w:abstractNumId w:val="81"/>
  </w:num>
  <w:num w:numId="100">
    <w:abstractNumId w:val="13"/>
  </w:num>
  <w:num w:numId="101">
    <w:abstractNumId w:val="74"/>
  </w:num>
  <w:num w:numId="102">
    <w:abstractNumId w:val="11"/>
  </w:num>
  <w:num w:numId="103">
    <w:abstractNumId w:val="79"/>
  </w:num>
  <w:num w:numId="104">
    <w:abstractNumId w:val="63"/>
  </w:num>
  <w:num w:numId="105">
    <w:abstractNumId w:val="35"/>
  </w:num>
  <w:num w:numId="106">
    <w:abstractNumId w:val="77"/>
  </w:num>
  <w:num w:numId="107">
    <w:abstractNumId w:val="106"/>
  </w:num>
  <w:num w:numId="108">
    <w:abstractNumId w:val="106"/>
    <w:lvlOverride w:ilvl="0"/>
  </w:num>
  <w:num w:numId="109">
    <w:abstractNumId w:val="8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B2FCD"/>
    <w:rsid w:val="000C113F"/>
    <w:rsid w:val="000F0A29"/>
    <w:rsid w:val="001B0307"/>
    <w:rsid w:val="00206346"/>
    <w:rsid w:val="0036624D"/>
    <w:rsid w:val="00456CC5"/>
    <w:rsid w:val="005474A5"/>
    <w:rsid w:val="00547A1C"/>
    <w:rsid w:val="00560E69"/>
    <w:rsid w:val="00584AFA"/>
    <w:rsid w:val="005B0C6E"/>
    <w:rsid w:val="006677B3"/>
    <w:rsid w:val="0069647F"/>
    <w:rsid w:val="006A51E5"/>
    <w:rsid w:val="00707E40"/>
    <w:rsid w:val="007C3DE7"/>
    <w:rsid w:val="00916826"/>
    <w:rsid w:val="0097789A"/>
    <w:rsid w:val="009866CE"/>
    <w:rsid w:val="00A218CE"/>
    <w:rsid w:val="00AD6BD4"/>
    <w:rsid w:val="00C46636"/>
    <w:rsid w:val="00C9067E"/>
    <w:rsid w:val="00D658FA"/>
    <w:rsid w:val="00E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semiHidden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4216</Words>
  <Characters>24034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3</cp:revision>
  <dcterms:created xsi:type="dcterms:W3CDTF">2022-03-27T15:14:00Z</dcterms:created>
  <dcterms:modified xsi:type="dcterms:W3CDTF">2022-03-27T15:49:00Z</dcterms:modified>
</cp:coreProperties>
</file>