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F98F" w14:textId="77777777" w:rsidR="00900C7C" w:rsidRPr="00900C7C" w:rsidRDefault="00900C7C" w:rsidP="00DC25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C7C">
        <w:rPr>
          <w:rFonts w:ascii="Times New Roman" w:eastAsia="Times New Roman" w:hAnsi="Times New Roman" w:cs="Times New Roman"/>
          <w:sz w:val="24"/>
          <w:szCs w:val="24"/>
          <w:lang w:eastAsia="ru-RU"/>
        </w:rPr>
        <w:t>ПЗ 1.1 Классы. Программирование линейных процессов. Конструкторы, деструкторы, дружественные функции.</w:t>
      </w:r>
    </w:p>
    <w:p w14:paraId="087FF243" w14:textId="691D3422" w:rsidR="00DC2507" w:rsidRPr="00900C7C" w:rsidRDefault="00DC2507" w:rsidP="00DC2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900C7C">
        <w:rPr>
          <w:rFonts w:ascii="Times New Roman" w:hAnsi="Times New Roman" w:cs="Times New Roman"/>
          <w:sz w:val="24"/>
          <w:szCs w:val="24"/>
        </w:rPr>
        <w:t xml:space="preserve"> сформировать навыки решения задач с применением ООП в линейных процессах.</w:t>
      </w:r>
    </w:p>
    <w:p w14:paraId="2F7DB83A" w14:textId="77777777" w:rsidR="00DC2507" w:rsidRPr="00900C7C" w:rsidRDefault="00DC2507" w:rsidP="00DC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proofErr w:type="gramStart"/>
      <w:r w:rsidRPr="00900C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00C7C">
        <w:rPr>
          <w:rFonts w:ascii="Times New Roman" w:hAnsi="Times New Roman" w:cs="Times New Roman"/>
          <w:sz w:val="24"/>
          <w:szCs w:val="24"/>
        </w:rPr>
        <w:t xml:space="preserve"> Изучить</w:t>
      </w:r>
      <w:proofErr w:type="gramEnd"/>
      <w:r w:rsidRPr="00900C7C">
        <w:rPr>
          <w:rFonts w:ascii="Times New Roman" w:hAnsi="Times New Roman" w:cs="Times New Roman"/>
          <w:sz w:val="24"/>
          <w:szCs w:val="24"/>
        </w:rPr>
        <w:t xml:space="preserve"> особенности работы с ООП.</w:t>
      </w:r>
    </w:p>
    <w:p w14:paraId="048E3308" w14:textId="77777777" w:rsidR="00DC2507" w:rsidRPr="00900C7C" w:rsidRDefault="00DC2507" w:rsidP="00DC25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C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Теоретические основы</w:t>
      </w:r>
      <w:r w:rsidRPr="00900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8EC08DC" w14:textId="77777777" w:rsidR="00900C7C" w:rsidRPr="00900C7C" w:rsidRDefault="00900C7C" w:rsidP="00900C7C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4"/>
          <w:szCs w:val="24"/>
        </w:rPr>
      </w:pPr>
      <w:r w:rsidRPr="00900C7C">
        <w:rPr>
          <w:color w:val="000000"/>
          <w:sz w:val="24"/>
          <w:szCs w:val="24"/>
        </w:rPr>
        <w:t>Классы: основные понятия, данные, методы, конструкторы, свойства</w:t>
      </w:r>
    </w:p>
    <w:p w14:paraId="721CC78C" w14:textId="77777777" w:rsidR="00900C7C" w:rsidRPr="00900C7C" w:rsidRDefault="00900C7C" w:rsidP="00900C7C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color w:val="000000"/>
          <w:sz w:val="24"/>
          <w:szCs w:val="24"/>
        </w:rPr>
        <w:t>Классы</w:t>
      </w:r>
    </w:p>
    <w:p w14:paraId="552027B7" w14:textId="77777777" w:rsidR="00900C7C" w:rsidRPr="00900C7C" w:rsidRDefault="00900C7C" w:rsidP="00900C7C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color w:val="000000"/>
          <w:sz w:val="24"/>
          <w:szCs w:val="24"/>
        </w:rPr>
        <w:t>Основные понятия</w:t>
      </w:r>
    </w:p>
    <w:p w14:paraId="4DA07A03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>Класс – это структурированный тип данных объектного тина, объединяющий переменные и методы, работающие с ними и реализованный на принципах инкапсуляции, наследования и полиморфизма.</w:t>
      </w:r>
    </w:p>
    <w:p w14:paraId="20759976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Класс — это обобщенное понятие, определяющие характеристики и поведение некоторого множества объектов, называемых экземплярами класса. "Классический" класс содержит данные, определяющие </w:t>
      </w:r>
      <w:r w:rsidRPr="00900C7C">
        <w:rPr>
          <w:rStyle w:val="keyword"/>
          <w:rFonts w:eastAsiaTheme="majorEastAsia"/>
          <w:i/>
          <w:iCs/>
          <w:color w:val="000000"/>
        </w:rPr>
        <w:t>свойства объектов класса</w:t>
      </w:r>
      <w:r w:rsidRPr="00900C7C">
        <w:rPr>
          <w:color w:val="000000"/>
        </w:rPr>
        <w:t xml:space="preserve">, и методы, определяющие их поведение. Для Windows-приложений в класс добавляется третья составляющая - события, на которые может </w:t>
      </w:r>
      <w:r w:rsidRPr="00900C7C">
        <w:rPr>
          <w:rStyle w:val="keyword"/>
          <w:rFonts w:eastAsiaTheme="majorEastAsia"/>
          <w:i/>
          <w:iCs/>
          <w:color w:val="000000"/>
        </w:rPr>
        <w:t>реагировать объект</w:t>
      </w:r>
      <w:r w:rsidRPr="00900C7C">
        <w:rPr>
          <w:color w:val="000000"/>
        </w:rPr>
        <w:t xml:space="preserve"> класса. Все классы библиотеки .Net, а также все классы, которые создает программист в среде .Net, имеют одного общего предка – класс </w:t>
      </w:r>
      <w:proofErr w:type="spellStart"/>
      <w:r w:rsidRPr="00900C7C">
        <w:rPr>
          <w:rStyle w:val="texample"/>
          <w:color w:val="8B0000"/>
        </w:rPr>
        <w:t>object</w:t>
      </w:r>
      <w:proofErr w:type="spellEnd"/>
      <w:r w:rsidRPr="00900C7C">
        <w:rPr>
          <w:color w:val="000000"/>
        </w:rPr>
        <w:t>.</w:t>
      </w:r>
    </w:p>
    <w:p w14:paraId="5A8D0B93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Все программы, рассмотренные ранее, состояли из одного класса с одним методом </w:t>
      </w:r>
      <w:proofErr w:type="spellStart"/>
      <w:r w:rsidRPr="00900C7C">
        <w:rPr>
          <w:color w:val="000000"/>
        </w:rPr>
        <w:t>Main</w:t>
      </w:r>
      <w:proofErr w:type="spellEnd"/>
      <w:r w:rsidRPr="00900C7C">
        <w:rPr>
          <w:color w:val="000000"/>
        </w:rPr>
        <w:t xml:space="preserve"> и несколькими вспомогательными статическими методами. Теперь рассмотрим понятие "класс" более подробно.</w:t>
      </w:r>
    </w:p>
    <w:p w14:paraId="7001D9B8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Описание класса содержит ключевое слово </w:t>
      </w:r>
      <w:proofErr w:type="spellStart"/>
      <w:r w:rsidRPr="00900C7C">
        <w:rPr>
          <w:color w:val="000000"/>
        </w:rPr>
        <w:t>class</w:t>
      </w:r>
      <w:proofErr w:type="spellEnd"/>
      <w:r w:rsidRPr="00900C7C">
        <w:rPr>
          <w:color w:val="000000"/>
        </w:rPr>
        <w:t xml:space="preserve">, за которым следует его </w:t>
      </w:r>
      <w:r w:rsidRPr="00900C7C">
        <w:rPr>
          <w:i/>
          <w:iCs/>
          <w:color w:val="000000"/>
        </w:rPr>
        <w:t>имя</w:t>
      </w:r>
      <w:r w:rsidRPr="00900C7C">
        <w:rPr>
          <w:color w:val="000000"/>
        </w:rPr>
        <w:t xml:space="preserve">, а далее в фигурных скобках – </w:t>
      </w:r>
      <w:r w:rsidRPr="00900C7C">
        <w:rPr>
          <w:i/>
          <w:iCs/>
          <w:color w:val="000000"/>
        </w:rPr>
        <w:t>тело</w:t>
      </w:r>
      <w:r w:rsidRPr="00900C7C">
        <w:rPr>
          <w:color w:val="000000"/>
        </w:rPr>
        <w:t xml:space="preserve"> класса. Кроме того, для класса можно задать его базовые классы (предки) и ряд необязательных атрибутов и спецификаторов, определяющих различные характеристики класса:</w:t>
      </w:r>
    </w:p>
    <w:p w14:paraId="120A6773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342F6724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[ атрибуты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] [ спецификаторы ]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class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имя_класса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[ : предки ] </w:t>
      </w:r>
    </w:p>
    <w:p w14:paraId="1994AB0B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>{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тело_класса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14:paraId="77728C1A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14:paraId="0075A9C0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>Простейший пример класса:</w:t>
      </w:r>
    </w:p>
    <w:p w14:paraId="3CFDD83B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class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Demo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{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14:paraId="715D3316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>Спецификаторы определяют свойства класса, а также доступность класса для других элементов программы. Возможные значения спецификаторов перечислены в следующей таблице: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"/>
        <w:gridCol w:w="1688"/>
        <w:gridCol w:w="7380"/>
      </w:tblGrid>
      <w:tr w:rsidR="00900C7C" w:rsidRPr="00900C7C" w14:paraId="3E3522FD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7DCEA0" w14:textId="77777777" w:rsidR="00900C7C" w:rsidRPr="00900C7C" w:rsidRDefault="00900C7C" w:rsidP="00A824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6C9EE0" w14:textId="77777777" w:rsidR="00900C7C" w:rsidRPr="00900C7C" w:rsidRDefault="00900C7C" w:rsidP="00A824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Спецификатор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17CD8B" w14:textId="77777777" w:rsidR="00900C7C" w:rsidRPr="00900C7C" w:rsidRDefault="00900C7C" w:rsidP="00A824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00C7C" w:rsidRPr="00900C7C" w14:paraId="71DC3AA7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78C276B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76D0EFBC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new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88A0485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Задает новое описание класса взамен унаследованного от предка. Используется для вложения классов (в иерархии объектов).</w:t>
            </w:r>
          </w:p>
        </w:tc>
      </w:tr>
      <w:tr w:rsidR="00900C7C" w:rsidRPr="00900C7C" w14:paraId="625183C1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8C31ECB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60810A9D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1812411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Доступ к классу не ограничен</w:t>
            </w:r>
          </w:p>
        </w:tc>
      </w:tr>
      <w:tr w:rsidR="00900C7C" w:rsidRPr="00900C7C" w14:paraId="2D20C5CE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C386C4F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4BA013CD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protected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724781D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Доступ только из данного или производного класса. Используется для вложенных классов.</w:t>
            </w:r>
          </w:p>
        </w:tc>
      </w:tr>
      <w:tr w:rsidR="00900C7C" w:rsidRPr="00900C7C" w14:paraId="1132D591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D513E6F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10D516EC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internal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9DD131B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Доступ только из данной программы (сборки).</w:t>
            </w:r>
          </w:p>
        </w:tc>
      </w:tr>
      <w:tr w:rsidR="00900C7C" w:rsidRPr="00900C7C" w14:paraId="27A84922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637DE96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08630234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protected</w:t>
            </w:r>
            <w:proofErr w:type="spellEnd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 xml:space="preserve"> </w:t>
            </w:r>
            <w:proofErr w:type="spellStart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internal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95832F8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Доступ только из данного и производного класса и из данной программы (сборки).</w:t>
            </w:r>
          </w:p>
        </w:tc>
      </w:tr>
      <w:tr w:rsidR="00900C7C" w:rsidRPr="00900C7C" w14:paraId="2E8E5AD7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E0A6C8C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70F336D6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D8B92DF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Доступ только из элементов класса, внутри которых описан данный класс. Используется для вложенных классов.</w:t>
            </w:r>
          </w:p>
        </w:tc>
      </w:tr>
      <w:tr w:rsidR="00900C7C" w:rsidRPr="00900C7C" w14:paraId="4102FFB7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63FBE2D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766F968A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static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1EF364D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Статический класс. Позволяет обращаться к методам класса без создания экземпляра класса</w:t>
            </w:r>
          </w:p>
        </w:tc>
      </w:tr>
      <w:tr w:rsidR="00900C7C" w:rsidRPr="00900C7C" w14:paraId="51EBEB2D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B18DDDB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7403F43F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sealed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6BDFEFC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«Бесплодный» класс. Запрещает наследование данного класса. Применяется в иерархии объектов.</w:t>
            </w:r>
          </w:p>
        </w:tc>
      </w:tr>
      <w:tr w:rsidR="00900C7C" w:rsidRPr="00900C7C" w14:paraId="019D45E7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2AA112F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3162313C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abstract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F0799A0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Абстрактный класс. Применяется в иерархии объектов.</w:t>
            </w:r>
          </w:p>
        </w:tc>
      </w:tr>
    </w:tbl>
    <w:p w14:paraId="098F59EE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lastRenderedPageBreak/>
        <w:t xml:space="preserve">Спецификаторы </w:t>
      </w:r>
      <w:proofErr w:type="gramStart"/>
      <w:r w:rsidRPr="00900C7C">
        <w:rPr>
          <w:color w:val="000000"/>
        </w:rPr>
        <w:t>2-6</w:t>
      </w:r>
      <w:proofErr w:type="gramEnd"/>
      <w:r w:rsidRPr="00900C7C">
        <w:rPr>
          <w:color w:val="000000"/>
        </w:rPr>
        <w:t xml:space="preserve"> называются спецификаторами </w:t>
      </w:r>
      <w:r w:rsidRPr="00900C7C">
        <w:rPr>
          <w:i/>
          <w:iCs/>
          <w:color w:val="000000"/>
        </w:rPr>
        <w:t>доступа</w:t>
      </w:r>
      <w:r w:rsidRPr="00900C7C">
        <w:rPr>
          <w:color w:val="000000"/>
        </w:rPr>
        <w:t>. Они определяют, откуда можно непосредственно обращаться к данному классу. Спецификаторы доступа могут комбинироваться с остальными спецификаторами.</w:t>
      </w:r>
    </w:p>
    <w:p w14:paraId="5B79BCFA" w14:textId="77777777" w:rsidR="00900C7C" w:rsidRPr="00900C7C" w:rsidRDefault="00900C7C" w:rsidP="00900C7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Замечание</w:t>
      </w:r>
      <w:r w:rsidRPr="00900C7C">
        <w:rPr>
          <w:rFonts w:ascii="Times New Roman" w:hAnsi="Times New Roman" w:cs="Times New Roman"/>
          <w:color w:val="000000"/>
          <w:sz w:val="24"/>
          <w:szCs w:val="24"/>
        </w:rPr>
        <w:t>. Атрибуты будут рассмотрены позже.</w:t>
      </w:r>
    </w:p>
    <w:p w14:paraId="6853AD07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Класс можно описывать непосредственно внутри пространства имен или внутри другого класса. В последнем случае класс называется вложенным. В зависимости от места описания класса некоторые из этих спецификаторов могут быть запрещены. В данном разделе мы рассмотрим классы, которые описываются непосредственно в пространстве имен. Для таких классов допускаются только два спецификатора: </w:t>
      </w:r>
      <w:proofErr w:type="spellStart"/>
      <w:r w:rsidRPr="00900C7C">
        <w:rPr>
          <w:rStyle w:val="texample"/>
          <w:color w:val="8B0000"/>
        </w:rPr>
        <w:t>public</w:t>
      </w:r>
      <w:proofErr w:type="spellEnd"/>
      <w:r w:rsidRPr="00900C7C">
        <w:rPr>
          <w:rStyle w:val="texample"/>
          <w:color w:val="8B0000"/>
        </w:rPr>
        <w:t xml:space="preserve"> </w:t>
      </w:r>
      <w:r w:rsidRPr="00900C7C">
        <w:rPr>
          <w:color w:val="000000"/>
        </w:rPr>
        <w:t xml:space="preserve">и </w:t>
      </w:r>
      <w:proofErr w:type="spellStart"/>
      <w:r w:rsidRPr="00900C7C">
        <w:rPr>
          <w:rStyle w:val="texample"/>
          <w:color w:val="8B0000"/>
        </w:rPr>
        <w:t>internal</w:t>
      </w:r>
      <w:proofErr w:type="spellEnd"/>
      <w:r w:rsidRPr="00900C7C">
        <w:rPr>
          <w:color w:val="000000"/>
        </w:rPr>
        <w:t xml:space="preserve">. По умолчанию, то есть если ни один спецификатор доступа не указан, подразумевается спецификатор </w:t>
      </w:r>
      <w:proofErr w:type="spellStart"/>
      <w:r w:rsidRPr="00900C7C">
        <w:rPr>
          <w:rStyle w:val="texample"/>
          <w:color w:val="8B0000"/>
        </w:rPr>
        <w:t>internal</w:t>
      </w:r>
      <w:proofErr w:type="spellEnd"/>
      <w:r w:rsidRPr="00900C7C">
        <w:rPr>
          <w:color w:val="000000"/>
        </w:rPr>
        <w:t>.</w:t>
      </w:r>
    </w:p>
    <w:p w14:paraId="6D21E4C5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Объекты создаются явным или неявным образом, то есть либо программистом, либо системой. Программист создает экземпляр класса с помощью операции </w:t>
      </w:r>
      <w:proofErr w:type="spellStart"/>
      <w:r w:rsidRPr="00900C7C">
        <w:rPr>
          <w:color w:val="000000"/>
        </w:rPr>
        <w:t>new</w:t>
      </w:r>
      <w:proofErr w:type="spellEnd"/>
      <w:r w:rsidRPr="00900C7C">
        <w:rPr>
          <w:color w:val="000000"/>
        </w:rPr>
        <w:t>, например:</w:t>
      </w:r>
    </w:p>
    <w:p w14:paraId="485243BD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Demo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a =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new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Demo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(); // Создается экземпляр класса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Demo</w:t>
      </w:r>
      <w:proofErr w:type="spellEnd"/>
    </w:p>
    <w:p w14:paraId="16FD9256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14:paraId="18E3BD91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Если достаточный для хранения объекта объем памяти выделить не удалось, то генерируется исключение </w:t>
      </w:r>
      <w:proofErr w:type="spellStart"/>
      <w:r w:rsidRPr="00900C7C">
        <w:rPr>
          <w:rStyle w:val="texample"/>
          <w:color w:val="8B0000"/>
        </w:rPr>
        <w:t>OutOfMemoryException</w:t>
      </w:r>
      <w:proofErr w:type="spellEnd"/>
      <w:r w:rsidRPr="00900C7C">
        <w:rPr>
          <w:color w:val="000000"/>
        </w:rPr>
        <w:t>.</w:t>
      </w:r>
    </w:p>
    <w:p w14:paraId="73EC32B9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Для каждого объекта при его создании в памяти выделяется отдельная область, в которой хранятся его данные. В классе могут присутствовать </w:t>
      </w:r>
      <w:r w:rsidRPr="00900C7C">
        <w:rPr>
          <w:rStyle w:val="keyword"/>
          <w:rFonts w:eastAsiaTheme="majorEastAsia"/>
          <w:i/>
          <w:iCs/>
          <w:color w:val="000000"/>
        </w:rPr>
        <w:t>статические элементы</w:t>
      </w:r>
      <w:r w:rsidRPr="00900C7C">
        <w:rPr>
          <w:color w:val="000000"/>
        </w:rPr>
        <w:t xml:space="preserve">, которые существуют в единственном экземпляре для всех объектов класса. Статические данные часто называют данными класса, а остальные - данными экземпляра. Для работы с данными класса используются статические методы класса, для работы с данными экземпляра - </w:t>
      </w:r>
      <w:r w:rsidRPr="00900C7C">
        <w:rPr>
          <w:rStyle w:val="keyword"/>
          <w:rFonts w:eastAsiaTheme="majorEastAsia"/>
          <w:i/>
          <w:iCs/>
          <w:color w:val="000000"/>
        </w:rPr>
        <w:t>методы экземпляра</w:t>
      </w:r>
      <w:r w:rsidRPr="00900C7C">
        <w:rPr>
          <w:color w:val="000000"/>
        </w:rPr>
        <w:t>, или просто методы.</w:t>
      </w:r>
    </w:p>
    <w:p w14:paraId="4762D53F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>До сих пор мы использовали в программах только данные (переменные и константы) и методы. В общем случае класс может содержать следующие функциональные элементы:</w:t>
      </w:r>
    </w:p>
    <w:p w14:paraId="359BBD69" w14:textId="77777777" w:rsidR="00900C7C" w:rsidRPr="00900C7C" w:rsidRDefault="00900C7C" w:rsidP="00900C7C">
      <w:pPr>
        <w:numPr>
          <w:ilvl w:val="0"/>
          <w:numId w:val="7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color w:val="000000"/>
          <w:sz w:val="24"/>
          <w:szCs w:val="24"/>
        </w:rPr>
        <w:t>Данные: переменные или константы.</w:t>
      </w:r>
    </w:p>
    <w:p w14:paraId="32BE31B9" w14:textId="77777777" w:rsidR="00900C7C" w:rsidRPr="00900C7C" w:rsidRDefault="00900C7C" w:rsidP="00900C7C">
      <w:pPr>
        <w:numPr>
          <w:ilvl w:val="0"/>
          <w:numId w:val="7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color w:val="000000"/>
          <w:sz w:val="24"/>
          <w:szCs w:val="24"/>
        </w:rPr>
        <w:t>Методы, реализующие не только вычисления, но и другие действия, выполняемые классом или его экземпляром.</w:t>
      </w:r>
    </w:p>
    <w:p w14:paraId="4586521C" w14:textId="77777777" w:rsidR="00900C7C" w:rsidRPr="00900C7C" w:rsidRDefault="00900C7C" w:rsidP="00900C7C">
      <w:pPr>
        <w:numPr>
          <w:ilvl w:val="0"/>
          <w:numId w:val="7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color w:val="000000"/>
          <w:sz w:val="24"/>
          <w:szCs w:val="24"/>
        </w:rPr>
        <w:t xml:space="preserve">Конструкторы (реализуют действия по </w:t>
      </w:r>
      <w:r w:rsidRPr="00900C7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инициализации экземпляров</w:t>
      </w:r>
      <w:r w:rsidRPr="00900C7C">
        <w:rPr>
          <w:rFonts w:ascii="Times New Roman" w:hAnsi="Times New Roman" w:cs="Times New Roman"/>
          <w:color w:val="000000"/>
          <w:sz w:val="24"/>
          <w:szCs w:val="24"/>
        </w:rPr>
        <w:t xml:space="preserve"> или класса в целом).</w:t>
      </w:r>
    </w:p>
    <w:p w14:paraId="4D08D616" w14:textId="77777777" w:rsidR="00900C7C" w:rsidRPr="00900C7C" w:rsidRDefault="00900C7C" w:rsidP="00900C7C">
      <w:pPr>
        <w:numPr>
          <w:ilvl w:val="0"/>
          <w:numId w:val="7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color w:val="000000"/>
          <w:sz w:val="24"/>
          <w:szCs w:val="24"/>
        </w:rPr>
        <w:t>Свойства (определяют характеристики класса в соответствии со способами их задания и получения).</w:t>
      </w:r>
    </w:p>
    <w:p w14:paraId="6709E2A1" w14:textId="77777777" w:rsidR="00900C7C" w:rsidRPr="00900C7C" w:rsidRDefault="00900C7C" w:rsidP="00900C7C">
      <w:pPr>
        <w:numPr>
          <w:ilvl w:val="0"/>
          <w:numId w:val="7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color w:val="000000"/>
          <w:sz w:val="24"/>
          <w:szCs w:val="24"/>
        </w:rPr>
        <w:t>Деструкторы (определяют действия, которые необходимо выполнить до того, как объект будет уничтожен).</w:t>
      </w:r>
    </w:p>
    <w:p w14:paraId="01483620" w14:textId="77777777" w:rsidR="00900C7C" w:rsidRPr="00900C7C" w:rsidRDefault="00900C7C" w:rsidP="00900C7C">
      <w:pPr>
        <w:numPr>
          <w:ilvl w:val="0"/>
          <w:numId w:val="7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color w:val="000000"/>
          <w:sz w:val="24"/>
          <w:szCs w:val="24"/>
        </w:rPr>
        <w:t>Индексаторы (обеспечивают возможность доступа к элементам класса по их порядковому номеру).</w:t>
      </w:r>
    </w:p>
    <w:p w14:paraId="4A5111DC" w14:textId="77777777" w:rsidR="00900C7C" w:rsidRPr="00900C7C" w:rsidRDefault="00900C7C" w:rsidP="00900C7C">
      <w:pPr>
        <w:numPr>
          <w:ilvl w:val="0"/>
          <w:numId w:val="7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color w:val="000000"/>
          <w:sz w:val="24"/>
          <w:szCs w:val="24"/>
        </w:rPr>
        <w:t>Операции (задают действия с объектами с помощью знаков операций).</w:t>
      </w:r>
    </w:p>
    <w:p w14:paraId="23271385" w14:textId="77777777" w:rsidR="00900C7C" w:rsidRPr="00900C7C" w:rsidRDefault="00900C7C" w:rsidP="00900C7C">
      <w:pPr>
        <w:numPr>
          <w:ilvl w:val="0"/>
          <w:numId w:val="7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color w:val="000000"/>
          <w:sz w:val="24"/>
          <w:szCs w:val="24"/>
        </w:rPr>
        <w:t>События (определяют уведомления, которые может генерировать класс).</w:t>
      </w:r>
    </w:p>
    <w:p w14:paraId="2D249827" w14:textId="77777777" w:rsidR="00900C7C" w:rsidRPr="00900C7C" w:rsidRDefault="00900C7C" w:rsidP="00900C7C">
      <w:pPr>
        <w:numPr>
          <w:ilvl w:val="0"/>
          <w:numId w:val="7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color w:val="000000"/>
          <w:sz w:val="24"/>
          <w:szCs w:val="24"/>
        </w:rPr>
        <w:t>Типы (типы данных, внутренние по отношению к классу).</w:t>
      </w:r>
    </w:p>
    <w:p w14:paraId="6FEDEAE7" w14:textId="77777777" w:rsidR="00900C7C" w:rsidRPr="00900C7C" w:rsidRDefault="00900C7C" w:rsidP="00900C7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5599ED9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>В данном разделе мы рассмотрим первые четыре категории элементов класса</w:t>
      </w:r>
    </w:p>
    <w:p w14:paraId="2A2FB949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>Прежде чем приступить к проектированию классов, необходимо поговорить о присваивании и сравнении объектов. Механизм выполнения присваивания один и тот же для величин любого типа, как ссылочного, так и размерного, однако результаты различаются. При присваивании значения копируется значение, а при присваивании ссылки - ссылка, поэтому после присваивания одного объекта другому мы получим две ссылки, указывающие на одну и ту же область памяти:</w:t>
      </w:r>
    </w:p>
    <w:p w14:paraId="03E3DFD1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580E148A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900C7C">
        <w:rPr>
          <w:noProof/>
          <w:color w:val="000000"/>
        </w:rPr>
        <w:lastRenderedPageBreak/>
        <w:drawing>
          <wp:inline distT="0" distB="0" distL="0" distR="0" wp14:anchorId="669859A0" wp14:editId="7DB33FE3">
            <wp:extent cx="3578317" cy="1754077"/>
            <wp:effectExtent l="0" t="0" r="3175" b="0"/>
            <wp:docPr id="383" name="Рисунок 383" descr="13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13_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45" cy="176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D424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65753308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Пусть были созданы три объекта </w:t>
      </w:r>
      <w:r w:rsidRPr="00900C7C">
        <w:rPr>
          <w:rStyle w:val="texample"/>
          <w:color w:val="8B0000"/>
        </w:rPr>
        <w:t>а</w:t>
      </w:r>
      <w:r w:rsidRPr="00900C7C">
        <w:rPr>
          <w:color w:val="000000"/>
        </w:rPr>
        <w:t xml:space="preserve">, </w:t>
      </w:r>
      <w:r w:rsidRPr="00900C7C">
        <w:rPr>
          <w:rStyle w:val="texample"/>
          <w:color w:val="8B0000"/>
        </w:rPr>
        <w:t xml:space="preserve">b </w:t>
      </w:r>
      <w:r w:rsidRPr="00900C7C">
        <w:rPr>
          <w:color w:val="000000"/>
        </w:rPr>
        <w:t xml:space="preserve">и </w:t>
      </w:r>
      <w:r w:rsidRPr="00900C7C">
        <w:rPr>
          <w:rStyle w:val="texample"/>
          <w:color w:val="8B0000"/>
        </w:rPr>
        <w:t>с</w:t>
      </w:r>
      <w:r w:rsidRPr="00900C7C">
        <w:rPr>
          <w:color w:val="000000"/>
        </w:rPr>
        <w:t xml:space="preserve">, а затем выполнено присваивание </w:t>
      </w:r>
      <w:r w:rsidRPr="00900C7C">
        <w:rPr>
          <w:rStyle w:val="texample"/>
          <w:color w:val="8B0000"/>
        </w:rPr>
        <w:t>b = с</w:t>
      </w:r>
      <w:r w:rsidRPr="00900C7C">
        <w:rPr>
          <w:color w:val="000000"/>
        </w:rPr>
        <w:t xml:space="preserve">. Теперь ссылки b и с указывают на один и тот же объект. Старое значение </w:t>
      </w:r>
      <w:r w:rsidRPr="00900C7C">
        <w:rPr>
          <w:rStyle w:val="texample"/>
          <w:color w:val="8B0000"/>
        </w:rPr>
        <w:t xml:space="preserve">b </w:t>
      </w:r>
      <w:r w:rsidRPr="00900C7C">
        <w:rPr>
          <w:color w:val="000000"/>
        </w:rPr>
        <w:t>становится недоступным и очищается сборщиком мусора.</w:t>
      </w:r>
    </w:p>
    <w:p w14:paraId="5C339E75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Аналогичная ситуация с операцией проверки на равенство. Величины </w:t>
      </w:r>
      <w:r w:rsidRPr="00900C7C">
        <w:rPr>
          <w:rStyle w:val="keyword"/>
          <w:rFonts w:eastAsiaTheme="majorEastAsia"/>
          <w:i/>
          <w:iCs/>
          <w:color w:val="000000"/>
        </w:rPr>
        <w:t>значимого типа</w:t>
      </w:r>
      <w:r w:rsidRPr="00900C7C">
        <w:rPr>
          <w:color w:val="000000"/>
        </w:rPr>
        <w:t xml:space="preserve"> равны, если равны их значения. Величины ссылочного типа равны, если они ссылаются на одни и те же данные. Так, объекты </w:t>
      </w:r>
      <w:r w:rsidRPr="00900C7C">
        <w:rPr>
          <w:rStyle w:val="texample"/>
          <w:color w:val="8B0000"/>
        </w:rPr>
        <w:t xml:space="preserve">b </w:t>
      </w:r>
      <w:r w:rsidRPr="00900C7C">
        <w:rPr>
          <w:color w:val="000000"/>
        </w:rPr>
        <w:t xml:space="preserve">и </w:t>
      </w:r>
      <w:r w:rsidRPr="00900C7C">
        <w:rPr>
          <w:rStyle w:val="texample"/>
          <w:color w:val="8B0000"/>
        </w:rPr>
        <w:t xml:space="preserve">с </w:t>
      </w:r>
      <w:r w:rsidRPr="00900C7C">
        <w:rPr>
          <w:color w:val="000000"/>
        </w:rPr>
        <w:t xml:space="preserve">равны, </w:t>
      </w:r>
      <w:proofErr w:type="gramStart"/>
      <w:r w:rsidRPr="00900C7C">
        <w:rPr>
          <w:color w:val="000000"/>
        </w:rPr>
        <w:t>т.к.</w:t>
      </w:r>
      <w:proofErr w:type="gramEnd"/>
      <w:r w:rsidRPr="00900C7C">
        <w:rPr>
          <w:color w:val="000000"/>
        </w:rPr>
        <w:t xml:space="preserve"> они ссылаются на одну и ту же область памяти. Но, </w:t>
      </w:r>
      <w:r w:rsidRPr="00900C7C">
        <w:rPr>
          <w:rStyle w:val="texample"/>
          <w:color w:val="8B0000"/>
        </w:rPr>
        <w:t>а</w:t>
      </w:r>
      <w:r w:rsidRPr="00900C7C">
        <w:rPr>
          <w:color w:val="000000"/>
        </w:rPr>
        <w:t xml:space="preserve"> не равно </w:t>
      </w:r>
      <w:r w:rsidRPr="00900C7C">
        <w:rPr>
          <w:rStyle w:val="texample"/>
          <w:color w:val="8B0000"/>
        </w:rPr>
        <w:t xml:space="preserve">b </w:t>
      </w:r>
      <w:r w:rsidRPr="00900C7C">
        <w:rPr>
          <w:color w:val="000000"/>
        </w:rPr>
        <w:t>даже при равенстве их значений.</w:t>
      </w:r>
    </w:p>
    <w:p w14:paraId="4352E591" w14:textId="77777777" w:rsidR="00900C7C" w:rsidRPr="00900C7C" w:rsidRDefault="00900C7C" w:rsidP="00900C7C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Данные: поля и константы</w:t>
      </w:r>
    </w:p>
    <w:p w14:paraId="5E3DB734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Данные, содержащиеся в классе, могут быть </w:t>
      </w:r>
      <w:r w:rsidRPr="00900C7C">
        <w:rPr>
          <w:i/>
          <w:iCs/>
          <w:color w:val="000000"/>
        </w:rPr>
        <w:t>переменными</w:t>
      </w:r>
      <w:r w:rsidRPr="00900C7C">
        <w:rPr>
          <w:color w:val="000000"/>
        </w:rPr>
        <w:t xml:space="preserve"> или </w:t>
      </w:r>
      <w:r w:rsidRPr="00900C7C">
        <w:rPr>
          <w:i/>
          <w:iCs/>
          <w:color w:val="000000"/>
        </w:rPr>
        <w:t>константами</w:t>
      </w:r>
      <w:r w:rsidRPr="00900C7C">
        <w:rPr>
          <w:color w:val="000000"/>
        </w:rPr>
        <w:t xml:space="preserve"> и задаются в соответствии с правилами, рассмотренными в теме "Идентификаторы". При описании данных также можно указывать атрибуты и спецификаторы, задающие различные характеристики элементов. Синтаксис описания элемента данных приведен ниже:</w:t>
      </w:r>
    </w:p>
    <w:p w14:paraId="00AA2355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>[атрибуты] [спецификаторы] [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const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] тип имя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[ =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начальное_значение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];</w:t>
      </w:r>
    </w:p>
    <w:p w14:paraId="1A1A1467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>Рассмотрим возможные спецификаторы для данных: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"/>
        <w:gridCol w:w="1690"/>
        <w:gridCol w:w="7378"/>
      </w:tblGrid>
      <w:tr w:rsidR="00900C7C" w:rsidRPr="00900C7C" w14:paraId="28A922CA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8D6073" w14:textId="77777777" w:rsidR="00900C7C" w:rsidRPr="00900C7C" w:rsidRDefault="00900C7C" w:rsidP="00A824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BA077D" w14:textId="77777777" w:rsidR="00900C7C" w:rsidRPr="00900C7C" w:rsidRDefault="00900C7C" w:rsidP="00A824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Спецификатор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BE1144" w14:textId="77777777" w:rsidR="00900C7C" w:rsidRPr="00900C7C" w:rsidRDefault="00900C7C" w:rsidP="00A824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00C7C" w:rsidRPr="00900C7C" w14:paraId="7AAA8AF7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BA864FD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0637344D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EDE2127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Новое описание поля, скрывающее унаследованный элемент класса</w:t>
            </w:r>
          </w:p>
        </w:tc>
      </w:tr>
      <w:tr w:rsidR="00900C7C" w:rsidRPr="00900C7C" w14:paraId="7D6B9E9A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BA20F9A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133D7A1D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882650E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Доступ к элементу не ограничен</w:t>
            </w:r>
          </w:p>
        </w:tc>
      </w:tr>
      <w:tr w:rsidR="00900C7C" w:rsidRPr="00900C7C" w14:paraId="17F42CE1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4B075F4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20A9DCCC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protected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F8838B4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Доступ только из данного и производных классов</w:t>
            </w:r>
          </w:p>
        </w:tc>
      </w:tr>
      <w:tr w:rsidR="00900C7C" w:rsidRPr="00900C7C" w14:paraId="0AC2D8FD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D6A8544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4A8726CB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internal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DE81037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Доступ только из данной сборки</w:t>
            </w:r>
          </w:p>
        </w:tc>
      </w:tr>
      <w:tr w:rsidR="00900C7C" w:rsidRPr="00900C7C" w14:paraId="47955C07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00B0E91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733AB467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protected</w:t>
            </w:r>
            <w:proofErr w:type="spellEnd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 xml:space="preserve"> </w:t>
            </w:r>
            <w:proofErr w:type="spellStart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internal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E27CAA1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Доступ только из данного и производных классов и из данной сборки</w:t>
            </w:r>
          </w:p>
        </w:tc>
      </w:tr>
      <w:tr w:rsidR="00900C7C" w:rsidRPr="00900C7C" w14:paraId="23671DCD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7F854B4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1CD66744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844686D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Доступ только из данного класса</w:t>
            </w:r>
          </w:p>
        </w:tc>
      </w:tr>
      <w:tr w:rsidR="00900C7C" w:rsidRPr="00900C7C" w14:paraId="5CA11E0F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5EF1325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7FBE4BD4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static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26FF89B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Одно поле для всех экземпляров класса</w:t>
            </w:r>
          </w:p>
        </w:tc>
      </w:tr>
      <w:tr w:rsidR="00900C7C" w:rsidRPr="00900C7C" w14:paraId="624E7A59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C0B17CB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409C8144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C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F17E239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Поле доступно только для чтения (значение таких полей можно установить либо при описании, либо в конструкторе)</w:t>
            </w:r>
          </w:p>
        </w:tc>
      </w:tr>
      <w:tr w:rsidR="00900C7C" w:rsidRPr="00900C7C" w14:paraId="3BA7B647" w14:textId="77777777" w:rsidTr="00A8245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7B899C5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7FF01AEA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C7C">
              <w:rPr>
                <w:rStyle w:val="keyword"/>
                <w:rFonts w:ascii="Times New Roman" w:hAnsi="Times New Roman" w:cs="Times New Roman"/>
                <w:i/>
                <w:iCs/>
                <w:color w:val="8B0000"/>
                <w:sz w:val="24"/>
                <w:szCs w:val="24"/>
              </w:rPr>
              <w:t>volatile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945890E" w14:textId="77777777" w:rsidR="00900C7C" w:rsidRPr="00900C7C" w:rsidRDefault="00900C7C" w:rsidP="00A824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C7C">
              <w:rPr>
                <w:rFonts w:ascii="Times New Roman" w:hAnsi="Times New Roman" w:cs="Times New Roman"/>
                <w:sz w:val="24"/>
                <w:szCs w:val="24"/>
              </w:rPr>
              <w:t>Поле может изменяться другим процессом или системой</w:t>
            </w:r>
          </w:p>
        </w:tc>
      </w:tr>
    </w:tbl>
    <w:p w14:paraId="2C08939E" w14:textId="77777777" w:rsidR="00900C7C" w:rsidRPr="00900C7C" w:rsidRDefault="00900C7C" w:rsidP="00900C7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Замечание</w:t>
      </w:r>
      <w:r w:rsidRPr="00900C7C">
        <w:rPr>
          <w:rFonts w:ascii="Times New Roman" w:hAnsi="Times New Roman" w:cs="Times New Roman"/>
          <w:color w:val="000000"/>
          <w:sz w:val="24"/>
          <w:szCs w:val="24"/>
        </w:rPr>
        <w:t>. Атрибуты будут рассмотрены позже.</w:t>
      </w:r>
    </w:p>
    <w:p w14:paraId="6013D55C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Для констант можно использовать только спецификаторы </w:t>
      </w:r>
      <w:proofErr w:type="gramStart"/>
      <w:r w:rsidRPr="00900C7C">
        <w:rPr>
          <w:color w:val="000000"/>
        </w:rPr>
        <w:t>1-6</w:t>
      </w:r>
      <w:proofErr w:type="gramEnd"/>
      <w:r w:rsidRPr="00900C7C">
        <w:rPr>
          <w:color w:val="000000"/>
        </w:rPr>
        <w:t>.</w:t>
      </w:r>
    </w:p>
    <w:p w14:paraId="73ED16C4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По умолчанию элементы класса считаются закрытыми </w:t>
      </w:r>
      <w:proofErr w:type="spellStart"/>
      <w:r w:rsidRPr="00900C7C">
        <w:rPr>
          <w:rStyle w:val="texample"/>
          <w:color w:val="8B0000"/>
        </w:rPr>
        <w:t>private</w:t>
      </w:r>
      <w:proofErr w:type="spellEnd"/>
      <w:r w:rsidRPr="00900C7C">
        <w:rPr>
          <w:color w:val="000000"/>
        </w:rPr>
        <w:t>. Для полей класса этот вид доступа является предпочтительным, поскольку поля определяют внутреннее строение класса, которое должно быть скрыто от пользователя. Все методы класса имеют непосредственный доступ к его закрытым полям.</w:t>
      </w:r>
    </w:p>
    <w:p w14:paraId="698F5011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Поля, описанные со спецификатором </w:t>
      </w:r>
      <w:proofErr w:type="spellStart"/>
      <w:r w:rsidRPr="00900C7C">
        <w:rPr>
          <w:rStyle w:val="texample"/>
          <w:color w:val="8B0000"/>
        </w:rPr>
        <w:t>static</w:t>
      </w:r>
      <w:proofErr w:type="spellEnd"/>
      <w:r w:rsidRPr="00900C7C">
        <w:rPr>
          <w:color w:val="000000"/>
        </w:rPr>
        <w:t xml:space="preserve">, а также константы существуют в единственном экземпляре для всех объектов класса, поэтому к ним обращаются не через имя экземпляра, а через имя класса. Обращение к полю класса выполняется с помощью операции доступа (точка). Справа от точки задается имя поля, слева - имя экземпляра для обычных полей или имя класса для статических. Рассмотрим пример создания класса </w:t>
      </w:r>
      <w:proofErr w:type="spellStart"/>
      <w:r w:rsidRPr="00900C7C">
        <w:rPr>
          <w:rStyle w:val="texample"/>
          <w:color w:val="8B0000"/>
        </w:rPr>
        <w:t>Demo</w:t>
      </w:r>
      <w:proofErr w:type="spellEnd"/>
      <w:r w:rsidRPr="00900C7C">
        <w:rPr>
          <w:rStyle w:val="texample"/>
          <w:color w:val="8B0000"/>
        </w:rPr>
        <w:t xml:space="preserve"> </w:t>
      </w:r>
      <w:r w:rsidRPr="00900C7C">
        <w:rPr>
          <w:color w:val="000000"/>
        </w:rPr>
        <w:t>и два способа обращения к его полям.</w:t>
      </w:r>
    </w:p>
    <w:p w14:paraId="39FF878C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class Circle</w:t>
      </w:r>
    </w:p>
    <w:p w14:paraId="1AFFEADE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{</w:t>
      </w:r>
    </w:p>
    <w:p w14:paraId="66E1F46D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lastRenderedPageBreak/>
        <w:t xml:space="preserve"> public int x=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0;</w:t>
      </w:r>
      <w:proofErr w:type="gramEnd"/>
    </w:p>
    <w:p w14:paraId="056AF921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public int y=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0;</w:t>
      </w:r>
      <w:proofErr w:type="gramEnd"/>
    </w:p>
    <w:p w14:paraId="73E4204E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public int radius=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3;</w:t>
      </w:r>
      <w:proofErr w:type="gramEnd"/>
    </w:p>
    <w:p w14:paraId="11B84ED1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public const double pi =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3.14;</w:t>
      </w:r>
      <w:proofErr w:type="gramEnd"/>
    </w:p>
    <w:p w14:paraId="66B472C7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public static string name = "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Окружность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";</w:t>
      </w:r>
      <w:proofErr w:type="gramEnd"/>
    </w:p>
    <w:p w14:paraId="33A427BE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double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p;</w:t>
      </w:r>
      <w:proofErr w:type="gramEnd"/>
    </w:p>
    <w:p w14:paraId="3B9569A2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double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s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  <w:proofErr w:type="gramEnd"/>
    </w:p>
    <w:p w14:paraId="6E023BDF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}</w:t>
      </w:r>
    </w:p>
    <w:p w14:paraId="66BFD9EA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6917C23E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class Program</w:t>
      </w:r>
    </w:p>
    <w:p w14:paraId="4F83B55D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{</w:t>
      </w:r>
    </w:p>
    <w:p w14:paraId="0AD19FC2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static void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Main(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14:paraId="26EA8954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{</w:t>
      </w:r>
    </w:p>
    <w:p w14:paraId="0EA329AB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Circle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cr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new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Circle(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);   //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создание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экземпляра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класса</w:t>
      </w:r>
    </w:p>
    <w:p w14:paraId="248249E8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Console.WriteLine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("pi=" +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Circle.pi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);/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/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обращение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к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константе</w:t>
      </w:r>
    </w:p>
    <w:p w14:paraId="355A1961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Console.Write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(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Circle.name);/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>/ обращение к статическому полю</w:t>
      </w:r>
    </w:p>
    <w:p w14:paraId="5C8C7EBF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//обращение к обычным полям</w:t>
      </w:r>
    </w:p>
    <w:p w14:paraId="14E73D6E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Console.WriteLine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(" с центром в точке ({0},{1}) и радиусом {2}",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cr.x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,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cr.y</w:t>
      </w:r>
      <w:proofErr w:type="spellEnd"/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,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cr.radius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);</w:t>
      </w:r>
    </w:p>
    <w:p w14:paraId="062C68DA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//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Console.WriteLine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(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cr.p</w:t>
      </w:r>
      <w:proofErr w:type="spellEnd"/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); - вызовет ошибку, т.к. поле p имеет тип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private</w:t>
      </w:r>
      <w:proofErr w:type="spellEnd"/>
    </w:p>
    <w:p w14:paraId="70BF1609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             </w:t>
      </w:r>
    </w:p>
    <w:p w14:paraId="6DBD42DD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Console.Write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("Введите коэффициент= ");</w:t>
      </w:r>
    </w:p>
    <w:p w14:paraId="10BB1232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int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kof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=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int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.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Parse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>(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Console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.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ReadLine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());</w:t>
      </w:r>
    </w:p>
    <w:p w14:paraId="73B5D004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cr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.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x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-=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kof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;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cr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.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y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+=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kof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;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cr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.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radius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*=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kof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;</w:t>
      </w:r>
    </w:p>
    <w:p w14:paraId="20FA3113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Console.WriteLine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(" Новая окружность с центром в точке ({0},{1}) и радиусом {2}",</w:t>
      </w:r>
    </w:p>
    <w:p w14:paraId="3939770D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cr.x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,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cr.y</w:t>
      </w:r>
      <w:proofErr w:type="spellEnd"/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,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cr.radius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);</w:t>
      </w:r>
    </w:p>
    <w:p w14:paraId="6C98FCB2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//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cr.s</w:t>
      </w:r>
      <w:proofErr w:type="spellEnd"/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= 2 *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Circle.pi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*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cr.radius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; - вызовет ошибку, т.к. поле s имеет тип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private</w:t>
      </w:r>
      <w:proofErr w:type="spellEnd"/>
    </w:p>
    <w:p w14:paraId="442323BD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}</w:t>
      </w:r>
    </w:p>
    <w:p w14:paraId="131ED2DE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14:paraId="208C53E2" w14:textId="77777777" w:rsidR="00900C7C" w:rsidRPr="00900C7C" w:rsidRDefault="00900C7C" w:rsidP="00900C7C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Методы</w:t>
      </w:r>
    </w:p>
    <w:p w14:paraId="427AD8A6" w14:textId="77777777" w:rsidR="00900C7C" w:rsidRPr="00900C7C" w:rsidRDefault="00900C7C" w:rsidP="00900C7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Замечание</w:t>
      </w:r>
      <w:r w:rsidRPr="00900C7C">
        <w:rPr>
          <w:rFonts w:ascii="Times New Roman" w:hAnsi="Times New Roman" w:cs="Times New Roman"/>
          <w:color w:val="000000"/>
          <w:sz w:val="24"/>
          <w:szCs w:val="24"/>
        </w:rPr>
        <w:t>. Создание и использование методов было рассмотрено нами ранее. Теперь рассмотрим использование методов в контексте создания классов.</w:t>
      </w:r>
    </w:p>
    <w:p w14:paraId="7DD62015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Методы находятся в памяти в единственном экземпляре и используются всеми объектами одного класса совместно, поэтому необходимо обеспечить работу методов нестатических экземпляров с полями именно того объекта, для которого они были вызваны. Для этого в любой нестатический метод автоматически передается скрытый параметр </w:t>
      </w:r>
      <w:proofErr w:type="spellStart"/>
      <w:r w:rsidRPr="00900C7C">
        <w:rPr>
          <w:color w:val="000000"/>
        </w:rPr>
        <w:t>this</w:t>
      </w:r>
      <w:proofErr w:type="spellEnd"/>
      <w:r w:rsidRPr="00900C7C">
        <w:rPr>
          <w:color w:val="000000"/>
        </w:rPr>
        <w:t>, в котором хранится ссылка на вызвавший функцию экземпляр.</w:t>
      </w:r>
    </w:p>
    <w:p w14:paraId="1A99C649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В явном виде параметр </w:t>
      </w:r>
      <w:proofErr w:type="spellStart"/>
      <w:r w:rsidRPr="00900C7C">
        <w:rPr>
          <w:rStyle w:val="texample"/>
          <w:color w:val="8B0000"/>
        </w:rPr>
        <w:t>this</w:t>
      </w:r>
      <w:proofErr w:type="spellEnd"/>
      <w:r w:rsidRPr="00900C7C">
        <w:rPr>
          <w:rStyle w:val="texample"/>
          <w:color w:val="8B0000"/>
        </w:rPr>
        <w:t xml:space="preserve"> </w:t>
      </w:r>
      <w:r w:rsidRPr="00900C7C">
        <w:rPr>
          <w:color w:val="000000"/>
        </w:rPr>
        <w:t>применяется для того, чтобы возвратить из метода ссылку на вызвавший объект, а также для идентификации поля в случае, если его имя совпадает с именем параметра метода, например:</w:t>
      </w:r>
    </w:p>
    <w:p w14:paraId="18588D5A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class Circle</w:t>
      </w:r>
    </w:p>
    <w:p w14:paraId="18337D54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{</w:t>
      </w:r>
    </w:p>
    <w:p w14:paraId="0A5BCBDF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public int x=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0;</w:t>
      </w:r>
      <w:proofErr w:type="gramEnd"/>
    </w:p>
    <w:p w14:paraId="7EA8E101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public int y=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0;</w:t>
      </w:r>
      <w:proofErr w:type="gramEnd"/>
    </w:p>
    <w:p w14:paraId="2FCCF001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public int radius=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3;</w:t>
      </w:r>
      <w:proofErr w:type="gramEnd"/>
    </w:p>
    <w:p w14:paraId="64202DF4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public const double pi =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3.14;</w:t>
      </w:r>
      <w:proofErr w:type="gramEnd"/>
    </w:p>
    <w:p w14:paraId="418FD071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public static string name = "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Окружность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";</w:t>
      </w:r>
      <w:proofErr w:type="gramEnd"/>
    </w:p>
    <w:p w14:paraId="453C60FB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public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Circle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T(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>) //метод возвращает ссылку на экземпляр класса</w:t>
      </w:r>
    </w:p>
    <w:p w14:paraId="38616689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{</w:t>
      </w:r>
    </w:p>
    <w:p w14:paraId="0BA75816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return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this;</w:t>
      </w:r>
      <w:proofErr w:type="gramEnd"/>
    </w:p>
    <w:p w14:paraId="2DEAEDF4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}</w:t>
      </w:r>
    </w:p>
    <w:p w14:paraId="28B778B1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public void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Set(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int x, int y, int r) </w:t>
      </w:r>
    </w:p>
    <w:p w14:paraId="219DE9FB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{</w:t>
      </w:r>
    </w:p>
    <w:p w14:paraId="42260731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lastRenderedPageBreak/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this.x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x;</w:t>
      </w:r>
      <w:proofErr w:type="gramEnd"/>
    </w:p>
    <w:p w14:paraId="47EEC7CE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this.y</w:t>
      </w:r>
      <w:proofErr w:type="spellEnd"/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y;</w:t>
      </w:r>
    </w:p>
    <w:p w14:paraId="2E73FDFB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radius=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r;</w:t>
      </w:r>
      <w:proofErr w:type="gramEnd"/>
    </w:p>
    <w:p w14:paraId="32E35F59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}</w:t>
      </w:r>
    </w:p>
    <w:p w14:paraId="57CDB904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}</w:t>
      </w:r>
    </w:p>
    <w:p w14:paraId="0A3FA693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46E5F9E4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class Program</w:t>
      </w:r>
    </w:p>
    <w:p w14:paraId="7FB08B46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{</w:t>
      </w:r>
    </w:p>
    <w:p w14:paraId="32DBE867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static void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Main(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14:paraId="396F8784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{</w:t>
      </w:r>
    </w:p>
    <w:p w14:paraId="06AEB377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Circle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cr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new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Circle(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);   //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создание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экземпляра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класса</w:t>
      </w:r>
    </w:p>
    <w:p w14:paraId="77278DE8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Console.WriteLine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("pi=" +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Circle.pi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);/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/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обращение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к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константе</w:t>
      </w:r>
    </w:p>
    <w:p w14:paraId="437BE788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Console.Write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(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Circle.name);/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>/ обращение к статическому полю</w:t>
      </w:r>
    </w:p>
    <w:p w14:paraId="036E15C4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//обращение к обычным полям</w:t>
      </w:r>
    </w:p>
    <w:p w14:paraId="3145AD03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Console.WriteLine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(" с центром в точке ({0},{1}) и радиусом {2}",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cr.x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,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cr.y</w:t>
      </w:r>
      <w:proofErr w:type="spellEnd"/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,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cr.radius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);      </w:t>
      </w:r>
    </w:p>
    <w:p w14:paraId="590B1764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cr.Set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(1, 1, 10);</w:t>
      </w:r>
    </w:p>
    <w:p w14:paraId="198D463A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Console.WriteLine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("Новая окружность с центром в точке ({0},{1}) и радиусом {2}", </w:t>
      </w:r>
    </w:p>
    <w:p w14:paraId="5BCBCBF3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cr.x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,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cr.y</w:t>
      </w:r>
      <w:proofErr w:type="spellEnd"/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,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cr.radius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);</w:t>
      </w:r>
    </w:p>
    <w:p w14:paraId="345C21EA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Circle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b=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cr.T</w:t>
      </w:r>
      <w:proofErr w:type="spellEnd"/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();//получаем ссылку на объект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cr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, аналог b=c</w:t>
      </w:r>
    </w:p>
    <w:p w14:paraId="4D8DD26B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Console.WriteLine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("Новая ссылка на окружность с центром в точке ({0},{1}) </w:t>
      </w:r>
    </w:p>
    <w:p w14:paraId="54CE267D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     и радиусом {2}",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b.x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,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b.y</w:t>
      </w:r>
      <w:proofErr w:type="spellEnd"/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,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b.radius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);</w:t>
      </w:r>
    </w:p>
    <w:p w14:paraId="03A77E87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14:paraId="4BADB0D9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14:paraId="61664A53" w14:textId="77777777" w:rsidR="00900C7C" w:rsidRPr="00900C7C" w:rsidRDefault="00900C7C" w:rsidP="00900C7C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Конструкторы</w:t>
      </w:r>
    </w:p>
    <w:p w14:paraId="2C3E35A9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Конструктор предназначен для инициализации объекта. Конструкторы делятся </w:t>
      </w:r>
      <w:proofErr w:type="gramStart"/>
      <w:r w:rsidRPr="00900C7C">
        <w:rPr>
          <w:color w:val="000000"/>
        </w:rPr>
        <w:t>на конструкторы</w:t>
      </w:r>
      <w:proofErr w:type="gramEnd"/>
      <w:r w:rsidRPr="00900C7C">
        <w:rPr>
          <w:color w:val="000000"/>
        </w:rPr>
        <w:t xml:space="preserve"> класса (для статических классов) и конструкторы экземпляра класса (всех остальных классов).</w:t>
      </w:r>
    </w:p>
    <w:p w14:paraId="699D5043" w14:textId="77777777" w:rsidR="00900C7C" w:rsidRPr="00900C7C" w:rsidRDefault="00900C7C" w:rsidP="00900C7C">
      <w:pPr>
        <w:pStyle w:val="6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Конструкторы экземпляра</w:t>
      </w:r>
    </w:p>
    <w:p w14:paraId="531CF933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Конструктор экземпляра вызывается автоматически при создании объекта класса с помощью операции </w:t>
      </w:r>
      <w:proofErr w:type="spellStart"/>
      <w:r w:rsidRPr="00900C7C">
        <w:rPr>
          <w:color w:val="000000"/>
        </w:rPr>
        <w:t>new</w:t>
      </w:r>
      <w:proofErr w:type="spellEnd"/>
      <w:r w:rsidRPr="00900C7C">
        <w:rPr>
          <w:color w:val="000000"/>
        </w:rPr>
        <w:t>. Имя конструктора совпадает с именем класса. Рассмотрим основные свойства конструкторов:</w:t>
      </w:r>
    </w:p>
    <w:p w14:paraId="1990F1B8" w14:textId="77777777" w:rsidR="00900C7C" w:rsidRPr="00900C7C" w:rsidRDefault="00900C7C" w:rsidP="00900C7C">
      <w:pPr>
        <w:numPr>
          <w:ilvl w:val="0"/>
          <w:numId w:val="7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color w:val="000000"/>
          <w:sz w:val="24"/>
          <w:szCs w:val="24"/>
        </w:rPr>
        <w:t xml:space="preserve">Конструктор не возвращает значение, даже типа </w:t>
      </w:r>
      <w:proofErr w:type="spellStart"/>
      <w:r w:rsidRPr="00900C7C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void</w:t>
      </w:r>
      <w:proofErr w:type="spellEnd"/>
      <w:r w:rsidRPr="00900C7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895F1AA" w14:textId="77777777" w:rsidR="00900C7C" w:rsidRPr="00900C7C" w:rsidRDefault="00900C7C" w:rsidP="00900C7C">
      <w:pPr>
        <w:numPr>
          <w:ilvl w:val="0"/>
          <w:numId w:val="7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color w:val="000000"/>
          <w:sz w:val="24"/>
          <w:szCs w:val="24"/>
        </w:rPr>
        <w:t>Класс может иметь несколько конструкторов с разными параметрами для разных видов инициализации.</w:t>
      </w:r>
    </w:p>
    <w:p w14:paraId="5B64EE15" w14:textId="77777777" w:rsidR="00900C7C" w:rsidRPr="00900C7C" w:rsidRDefault="00900C7C" w:rsidP="00900C7C">
      <w:pPr>
        <w:numPr>
          <w:ilvl w:val="0"/>
          <w:numId w:val="7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color w:val="000000"/>
          <w:sz w:val="24"/>
          <w:szCs w:val="24"/>
        </w:rPr>
        <w:t xml:space="preserve">Если программист не указал ни одного конструктора или какие-то поля не были инициализированы, полям </w:t>
      </w:r>
      <w:r w:rsidRPr="00900C7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значимых типов</w:t>
      </w:r>
      <w:r w:rsidRPr="00900C7C">
        <w:rPr>
          <w:rFonts w:ascii="Times New Roman" w:hAnsi="Times New Roman" w:cs="Times New Roman"/>
          <w:color w:val="000000"/>
          <w:sz w:val="24"/>
          <w:szCs w:val="24"/>
        </w:rPr>
        <w:t xml:space="preserve"> присваивается нуль, полям ссылочных типов - значение </w:t>
      </w:r>
      <w:proofErr w:type="spellStart"/>
      <w:r w:rsidRPr="00900C7C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null</w:t>
      </w:r>
      <w:proofErr w:type="spellEnd"/>
      <w:r w:rsidRPr="00900C7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A0E87FA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До сих пор мы задавали начальные значения полей класса при описании класса. Это удобно в том случае, когда для всех экземпляров класса начальные значения некоторого поля одинаковы. Если же при создании объектов требуется присваивать полю разные значения, это следует делать с помощью явного задания конструктора. В следующем примере добавлен конструктор и метод </w:t>
      </w:r>
      <w:r w:rsidRPr="00900C7C">
        <w:rPr>
          <w:rStyle w:val="texample"/>
          <w:color w:val="8B0000"/>
        </w:rPr>
        <w:t xml:space="preserve">Print </w:t>
      </w:r>
      <w:r w:rsidRPr="00900C7C">
        <w:rPr>
          <w:color w:val="000000"/>
        </w:rPr>
        <w:t>для вывода информации об объекте:</w:t>
      </w:r>
    </w:p>
    <w:p w14:paraId="2A834E53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class Circle</w:t>
      </w:r>
    </w:p>
    <w:p w14:paraId="0A608B17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{</w:t>
      </w:r>
    </w:p>
    <w:p w14:paraId="34C4A907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public int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x;</w:t>
      </w:r>
      <w:proofErr w:type="gramEnd"/>
    </w:p>
    <w:p w14:paraId="779549CE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public int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y;</w:t>
      </w:r>
      <w:proofErr w:type="gramEnd"/>
    </w:p>
    <w:p w14:paraId="353D62FE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public int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radius;</w:t>
      </w:r>
      <w:proofErr w:type="gramEnd"/>
    </w:p>
    <w:p w14:paraId="0F0B6732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public const double pi =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3.14;</w:t>
      </w:r>
      <w:proofErr w:type="gramEnd"/>
    </w:p>
    <w:p w14:paraId="43829020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public static string name = "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Окружность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";</w:t>
      </w:r>
      <w:proofErr w:type="gramEnd"/>
    </w:p>
    <w:p w14:paraId="02E006DA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public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Circle(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int x, int y, int r)//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конструктор</w:t>
      </w:r>
    </w:p>
    <w:p w14:paraId="677389E6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{</w:t>
      </w:r>
    </w:p>
    <w:p w14:paraId="567E18F1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this.x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x;</w:t>
      </w:r>
      <w:proofErr w:type="gramEnd"/>
    </w:p>
    <w:p w14:paraId="3E8FC4F8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lastRenderedPageBreak/>
        <w:t xml:space="preserve">  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this.y</w:t>
      </w:r>
      <w:proofErr w:type="spellEnd"/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y;</w:t>
      </w:r>
    </w:p>
    <w:p w14:paraId="2C843BC1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radius =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r;</w:t>
      </w:r>
      <w:proofErr w:type="gramEnd"/>
    </w:p>
    <w:p w14:paraId="67F536E6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}</w:t>
      </w:r>
    </w:p>
    <w:p w14:paraId="454802F3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public void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Print(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14:paraId="76A6059B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{</w:t>
      </w:r>
    </w:p>
    <w:p w14:paraId="5A3209A3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Console.Write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(name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  <w:proofErr w:type="gramEnd"/>
    </w:p>
    <w:p w14:paraId="4CA895A5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Console.WriteLine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("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с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центром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в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точке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({0},{1})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и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радиусом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{2}", x, y, radius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14:paraId="7A81B633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Console.WriteLine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  <w:proofErr w:type="gramEnd"/>
    </w:p>
    <w:p w14:paraId="5D37CBDF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}</w:t>
      </w:r>
    </w:p>
    <w:p w14:paraId="409501E7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}</w:t>
      </w:r>
    </w:p>
    <w:p w14:paraId="2F76D73B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7D2BC3E1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class Program</w:t>
      </w:r>
    </w:p>
    <w:p w14:paraId="13067997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{</w:t>
      </w:r>
    </w:p>
    <w:p w14:paraId="7A734A3A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static void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Main(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14:paraId="33F39200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{</w:t>
      </w:r>
    </w:p>
    <w:p w14:paraId="2234D874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Circle a = new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Circle(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0, 0, 1);   //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вызов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конструктора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14:paraId="6060946F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a.Print</w:t>
      </w:r>
      <w:proofErr w:type="spellEnd"/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();</w:t>
      </w:r>
    </w:p>
    <w:p w14:paraId="742B4C4C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Circle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b=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new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Circle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10, 10, 5);//вызов конструктора </w:t>
      </w:r>
    </w:p>
    <w:p w14:paraId="3C1B07FB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b.Print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();</w:t>
      </w:r>
    </w:p>
    <w:p w14:paraId="740DF223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14:paraId="560F0D45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}</w:t>
      </w:r>
    </w:p>
    <w:p w14:paraId="1A7CE0EB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>Часто бывает удобно задать в классе несколько конструкторов, чтобы обеспечить возможность инициализации объектов разными способами. Для этого конструкторы должны иметь разные сигнатуры. Рассмотрим это на примере:</w:t>
      </w:r>
    </w:p>
    <w:p w14:paraId="43CD4A79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class Circle</w:t>
      </w:r>
    </w:p>
    <w:p w14:paraId="35AED927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{</w:t>
      </w:r>
    </w:p>
    <w:p w14:paraId="0FCD74CD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public int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x;</w:t>
      </w:r>
      <w:proofErr w:type="gramEnd"/>
    </w:p>
    <w:p w14:paraId="5806A8D3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public int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y;</w:t>
      </w:r>
      <w:proofErr w:type="gramEnd"/>
    </w:p>
    <w:p w14:paraId="12878404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public int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radius;</w:t>
      </w:r>
      <w:proofErr w:type="gramEnd"/>
    </w:p>
    <w:p w14:paraId="73E04D5D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public const double pi =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3.14;</w:t>
      </w:r>
      <w:proofErr w:type="gramEnd"/>
    </w:p>
    <w:p w14:paraId="7F04E6A9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public static string name = "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Окружность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";</w:t>
      </w:r>
      <w:proofErr w:type="gramEnd"/>
    </w:p>
    <w:p w14:paraId="7A11E796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public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Circle(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int x, int y, int r)//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конструктор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1</w:t>
      </w:r>
    </w:p>
    <w:p w14:paraId="1BEE71FC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{</w:t>
      </w:r>
    </w:p>
    <w:p w14:paraId="25979A34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this.x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x;</w:t>
      </w:r>
      <w:proofErr w:type="gramEnd"/>
    </w:p>
    <w:p w14:paraId="44038592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this.y</w:t>
      </w:r>
      <w:proofErr w:type="spellEnd"/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y;</w:t>
      </w:r>
    </w:p>
    <w:p w14:paraId="56281338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radius =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r;</w:t>
      </w:r>
      <w:proofErr w:type="gramEnd"/>
    </w:p>
    <w:p w14:paraId="5A763BBC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}</w:t>
      </w:r>
    </w:p>
    <w:p w14:paraId="04DE86D3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public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Circle(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int r)//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конструктор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2</w:t>
      </w:r>
    </w:p>
    <w:p w14:paraId="67E6F2DD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{</w:t>
      </w:r>
    </w:p>
    <w:p w14:paraId="21FFFA8E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radius =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r;</w:t>
      </w:r>
      <w:proofErr w:type="gramEnd"/>
    </w:p>
    <w:p w14:paraId="743BCD22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}</w:t>
      </w:r>
    </w:p>
    <w:p w14:paraId="3539905B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public void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Print(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14:paraId="7C63C866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{</w:t>
      </w:r>
    </w:p>
    <w:p w14:paraId="1B0BECFD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Console.Write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(name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  <w:proofErr w:type="gramEnd"/>
    </w:p>
    <w:p w14:paraId="338F6A2C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Console.WriteLine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("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с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центром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в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точке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({0},{1})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и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радиусом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{2}", x, y, radius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14:paraId="1FE8DFAC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Console.WriteLine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  <w:proofErr w:type="gramEnd"/>
    </w:p>
    <w:p w14:paraId="43D97A1D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}</w:t>
      </w:r>
    </w:p>
    <w:p w14:paraId="092E7FF5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}</w:t>
      </w:r>
    </w:p>
    <w:p w14:paraId="57EF902D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1C7AF4B4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class Program</w:t>
      </w:r>
    </w:p>
    <w:p w14:paraId="340A5583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{</w:t>
      </w:r>
    </w:p>
    <w:p w14:paraId="0B7F5E4E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static void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Main(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14:paraId="30519667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lastRenderedPageBreak/>
        <w:t xml:space="preserve">  {</w:t>
      </w:r>
    </w:p>
    <w:p w14:paraId="4503AC82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Circle a = new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Circle(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0, 0, 1);   //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вызов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конструктора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1</w:t>
      </w:r>
    </w:p>
    <w:p w14:paraId="38FDCED2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a.Print</w:t>
      </w:r>
      <w:proofErr w:type="spellEnd"/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();</w:t>
      </w:r>
    </w:p>
    <w:p w14:paraId="7BF40EB9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Circle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b=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new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Circle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>5);//вызов конструктора 2</w:t>
      </w:r>
    </w:p>
    <w:p w14:paraId="5CE5D780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b.Print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();</w:t>
      </w:r>
    </w:p>
    <w:p w14:paraId="788932EC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14:paraId="42737761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}</w:t>
      </w:r>
    </w:p>
    <w:p w14:paraId="62B79097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Обратите внимание на то, что в конструкторе 2 не были инициализированы поля </w:t>
      </w:r>
      <w:r w:rsidRPr="00900C7C">
        <w:rPr>
          <w:rStyle w:val="texample"/>
          <w:color w:val="8B0000"/>
        </w:rPr>
        <w:t>x</w:t>
      </w:r>
      <w:r w:rsidRPr="00900C7C">
        <w:rPr>
          <w:color w:val="000000"/>
        </w:rPr>
        <w:t xml:space="preserve">, </w:t>
      </w:r>
      <w:r w:rsidRPr="00900C7C">
        <w:rPr>
          <w:rStyle w:val="texample"/>
          <w:color w:val="8B0000"/>
        </w:rPr>
        <w:t>y</w:t>
      </w:r>
      <w:r w:rsidRPr="00900C7C">
        <w:rPr>
          <w:color w:val="000000"/>
        </w:rPr>
        <w:t xml:space="preserve">, поэтому им присваивается значение </w:t>
      </w:r>
      <w:r w:rsidRPr="00900C7C">
        <w:rPr>
          <w:rStyle w:val="texample"/>
          <w:color w:val="8B0000"/>
        </w:rPr>
        <w:t>0</w:t>
      </w:r>
      <w:r w:rsidRPr="00900C7C">
        <w:rPr>
          <w:color w:val="000000"/>
        </w:rPr>
        <w:t>.</w:t>
      </w:r>
    </w:p>
    <w:p w14:paraId="3732CE38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Если один из конструкторов выполняет какие-либо действия, а другой должен делать то же самое плюс еще что-нибудь, то удобно вызвать первый конструктор из второго. Для этого используется уже известное вам ключевое слово </w:t>
      </w:r>
      <w:proofErr w:type="spellStart"/>
      <w:r w:rsidRPr="00900C7C">
        <w:rPr>
          <w:color w:val="000000"/>
        </w:rPr>
        <w:t>this</w:t>
      </w:r>
      <w:proofErr w:type="spellEnd"/>
      <w:r w:rsidRPr="00900C7C">
        <w:rPr>
          <w:color w:val="000000"/>
        </w:rPr>
        <w:t xml:space="preserve"> в другом контексте, например:</w:t>
      </w:r>
    </w:p>
    <w:p w14:paraId="331DFA42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public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Circle(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int x, int y, int r):this(r)  //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конструктор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1</w:t>
      </w:r>
    </w:p>
    <w:p w14:paraId="20168D7F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{</w:t>
      </w:r>
    </w:p>
    <w:p w14:paraId="1C3EFA9C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this.x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x;</w:t>
      </w:r>
      <w:proofErr w:type="gramEnd"/>
    </w:p>
    <w:p w14:paraId="3720F25D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this.y</w:t>
      </w:r>
      <w:proofErr w:type="spellEnd"/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y;</w:t>
      </w:r>
    </w:p>
    <w:p w14:paraId="05FE9C66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}</w:t>
      </w:r>
    </w:p>
    <w:p w14:paraId="13C2BAE4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30887B65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public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Circle(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int r)    //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конструктор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2</w:t>
      </w:r>
    </w:p>
    <w:p w14:paraId="7EF29EDD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>{</w:t>
      </w:r>
    </w:p>
    <w:p w14:paraId="3CC587EF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radius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= r;</w:t>
      </w:r>
    </w:p>
    <w:p w14:paraId="00FCBB36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14:paraId="7AA6C2DB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Конструкция, находящаяся после двоеточия, называется </w:t>
      </w:r>
      <w:r w:rsidRPr="00900C7C">
        <w:rPr>
          <w:rStyle w:val="keyword"/>
          <w:i/>
          <w:iCs/>
          <w:color w:val="000000"/>
        </w:rPr>
        <w:t>инициализатором</w:t>
      </w:r>
      <w:r w:rsidRPr="00900C7C">
        <w:rPr>
          <w:color w:val="000000"/>
        </w:rPr>
        <w:t>, то есть тем кодом, который исполняется до начала выполнения тела конструктора. В нашем случае конструктор 1 до выполнения своего кода вызывает конструктор 2.</w:t>
      </w:r>
    </w:p>
    <w:p w14:paraId="6A8E4D42" w14:textId="77777777" w:rsidR="00900C7C" w:rsidRPr="00900C7C" w:rsidRDefault="00900C7C" w:rsidP="00900C7C">
      <w:pPr>
        <w:pStyle w:val="6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00C7C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Конструкторы класса</w:t>
      </w:r>
    </w:p>
    <w:p w14:paraId="7036D289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>Статические классы содержат только статические члены, в том числе и конструктор, которые хранятся в памяти в единственном экземпляре. Поэтому создавать экземпляры класса нет смысла.</w:t>
      </w:r>
    </w:p>
    <w:p w14:paraId="0237D1C0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>Чтобы подчеркнуть этот факт, в первой версии С# для статических классов создавали два конструктора, один - пустой закрытый (</w:t>
      </w:r>
      <w:proofErr w:type="spellStart"/>
      <w:r w:rsidRPr="00900C7C">
        <w:rPr>
          <w:color w:val="000000"/>
        </w:rPr>
        <w:t>private</w:t>
      </w:r>
      <w:proofErr w:type="spellEnd"/>
      <w:r w:rsidRPr="00900C7C">
        <w:rPr>
          <w:color w:val="000000"/>
        </w:rPr>
        <w:t>) конструктор, второй - статический конструктор, не имеющий параметров. Первый конструктор предотвращал попытки создания экземпляров класса. Второй конструктор автоматически вызывается системой до первого обращения к любому элементу статического класса, выполняя необходимые действия по инициализации. Вышесказанное отражено в следующем примере:</w:t>
      </w:r>
    </w:p>
    <w:p w14:paraId="32766F85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class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Demo</w:t>
      </w:r>
      <w:proofErr w:type="spellEnd"/>
    </w:p>
    <w:p w14:paraId="04A100B6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>{</w:t>
      </w:r>
    </w:p>
    <w:p w14:paraId="2FA503DC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static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int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a;</w:t>
      </w:r>
    </w:p>
    <w:p w14:paraId="6891DC2C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static int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b;</w:t>
      </w:r>
      <w:proofErr w:type="gramEnd"/>
    </w:p>
    <w:p w14:paraId="3EB8683D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private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Demo(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){}   //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закрытый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конструктор</w:t>
      </w:r>
    </w:p>
    <w:p w14:paraId="4383C759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static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Demo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>)       //статический конструктор</w:t>
      </w:r>
    </w:p>
    <w:p w14:paraId="31837D58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{</w:t>
      </w:r>
    </w:p>
    <w:p w14:paraId="1C6C74E9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 a=10;</w:t>
      </w:r>
    </w:p>
    <w:p w14:paraId="07CDBD41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 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b=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2;</w:t>
      </w:r>
      <w:proofErr w:type="gramEnd"/>
    </w:p>
    <w:p w14:paraId="7AE21956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}</w:t>
      </w:r>
    </w:p>
    <w:p w14:paraId="4EF2F752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public static void Print ()</w:t>
      </w:r>
    </w:p>
    <w:p w14:paraId="5A06E106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{</w:t>
      </w:r>
    </w:p>
    <w:p w14:paraId="54F39405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Console.WriteLine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("{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0}+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{1}={2}",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a,b,a+b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14:paraId="1F8272CA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Console.WriteLine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("{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0}*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{1}={2}",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a,b,a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*b);</w:t>
      </w:r>
    </w:p>
    <w:p w14:paraId="6A7A633B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Console.WriteLine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("{0}-{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1}=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{2}",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a,b,a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-b);</w:t>
      </w:r>
    </w:p>
    <w:p w14:paraId="743DC2F2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}      </w:t>
      </w:r>
    </w:p>
    <w:p w14:paraId="006CA911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}</w:t>
      </w:r>
    </w:p>
    <w:p w14:paraId="639E9B0F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56AF7CE5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class Program</w:t>
      </w:r>
    </w:p>
    <w:p w14:paraId="25573875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{</w:t>
      </w:r>
    </w:p>
    <w:p w14:paraId="1E1D9D20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static void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Main(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14:paraId="71218613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{</w:t>
      </w:r>
    </w:p>
    <w:p w14:paraId="2E21829C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//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Demo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S=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new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Demo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>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);    //ошибка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содать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экземпляр класса нельзя</w:t>
      </w:r>
    </w:p>
    <w:p w14:paraId="569C7050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Demo.Print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();    </w:t>
      </w:r>
    </w:p>
    <w:p w14:paraId="4A8D9E81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}</w:t>
      </w:r>
    </w:p>
    <w:p w14:paraId="360694DA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14:paraId="35894ECE" w14:textId="77777777" w:rsidR="00900C7C" w:rsidRPr="00900C7C" w:rsidRDefault="00900C7C" w:rsidP="00900C7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0C7C">
        <w:rPr>
          <w:color w:val="000000"/>
        </w:rPr>
        <w:t xml:space="preserve">В версию 2.0 введена возможность описывать статический класс, то есть класс с модификатором </w:t>
      </w:r>
      <w:proofErr w:type="spellStart"/>
      <w:r w:rsidRPr="00900C7C">
        <w:rPr>
          <w:rStyle w:val="texample"/>
          <w:color w:val="8B0000"/>
        </w:rPr>
        <w:t>static</w:t>
      </w:r>
      <w:proofErr w:type="spellEnd"/>
      <w:r w:rsidRPr="00900C7C">
        <w:rPr>
          <w:color w:val="000000"/>
        </w:rPr>
        <w:t xml:space="preserve">. Экземпляры такого класса создавать запрещено, и кроме того, от него запрещено наследовать. Все элементы такого класса должны явным образом объявляться с модификатором </w:t>
      </w:r>
      <w:proofErr w:type="spellStart"/>
      <w:r w:rsidRPr="00900C7C">
        <w:rPr>
          <w:rStyle w:val="texample"/>
          <w:color w:val="8B0000"/>
        </w:rPr>
        <w:t>static</w:t>
      </w:r>
      <w:proofErr w:type="spellEnd"/>
      <w:r w:rsidRPr="00900C7C">
        <w:rPr>
          <w:rStyle w:val="texample"/>
          <w:color w:val="8B0000"/>
        </w:rPr>
        <w:t xml:space="preserve"> </w:t>
      </w:r>
      <w:r w:rsidRPr="00900C7C">
        <w:rPr>
          <w:color w:val="000000"/>
        </w:rPr>
        <w:t xml:space="preserve">(константы и </w:t>
      </w:r>
      <w:r w:rsidRPr="00900C7C">
        <w:rPr>
          <w:rStyle w:val="keyword"/>
          <w:i/>
          <w:iCs/>
          <w:color w:val="000000"/>
        </w:rPr>
        <w:t>вложенные типы</w:t>
      </w:r>
      <w:r w:rsidRPr="00900C7C">
        <w:rPr>
          <w:color w:val="000000"/>
        </w:rPr>
        <w:t xml:space="preserve"> классифицируются как </w:t>
      </w:r>
      <w:r w:rsidRPr="00900C7C">
        <w:rPr>
          <w:rStyle w:val="keyword"/>
          <w:i/>
          <w:iCs/>
          <w:color w:val="000000"/>
        </w:rPr>
        <w:t>статические элементы</w:t>
      </w:r>
      <w:r w:rsidRPr="00900C7C">
        <w:rPr>
          <w:color w:val="000000"/>
        </w:rPr>
        <w:t xml:space="preserve"> автоматически). Конструктор экземпляра для статического класса задавать запрещается.</w:t>
      </w:r>
    </w:p>
    <w:p w14:paraId="6FA105FB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static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class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</w:rPr>
        <w:t>Demo</w:t>
      </w:r>
      <w:proofErr w:type="spellEnd"/>
    </w:p>
    <w:p w14:paraId="0F6F6386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{</w:t>
      </w:r>
    </w:p>
    <w:p w14:paraId="3F49D08A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static int a=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20;</w:t>
      </w:r>
      <w:proofErr w:type="gramEnd"/>
    </w:p>
    <w:p w14:paraId="0DD21534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static int b=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10;</w:t>
      </w:r>
      <w:proofErr w:type="gramEnd"/>
    </w:p>
    <w:p w14:paraId="4F8421EA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public static void Print ()</w:t>
      </w:r>
    </w:p>
    <w:p w14:paraId="1B15E66D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{</w:t>
      </w:r>
    </w:p>
    <w:p w14:paraId="3235A3F6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Console.WriteLine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("{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0}+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{1}={2}",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a,b,a+b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14:paraId="4EDFEF54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Console.WriteLine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("{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0}*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{1}={2}",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a,b,a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*b);</w:t>
      </w:r>
    </w:p>
    <w:p w14:paraId="7FED56FB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Console.WriteLine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("{0}-{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1}=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{2}",</w:t>
      </w:r>
      <w:proofErr w:type="spell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a,b,a</w:t>
      </w:r>
      <w:proofErr w:type="spell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-b);</w:t>
      </w:r>
    </w:p>
    <w:p w14:paraId="4F2EE9D9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}      </w:t>
      </w:r>
    </w:p>
    <w:p w14:paraId="55CDFDAD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}</w:t>
      </w:r>
    </w:p>
    <w:p w14:paraId="5A89B980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709E53AA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class Program</w:t>
      </w:r>
    </w:p>
    <w:p w14:paraId="04FC9DBE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{</w:t>
      </w:r>
    </w:p>
    <w:p w14:paraId="6A3C3499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static void </w:t>
      </w:r>
      <w:proofErr w:type="gramStart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Main(</w:t>
      </w:r>
      <w:proofErr w:type="gramEnd"/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14:paraId="22BAC2BA" w14:textId="77777777" w:rsidR="00900C7C" w:rsidRPr="001D0670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1D0670">
        <w:rPr>
          <w:rFonts w:ascii="Times New Roman" w:hAnsi="Times New Roman" w:cs="Times New Roman"/>
          <w:color w:val="8B0000"/>
          <w:sz w:val="24"/>
          <w:szCs w:val="24"/>
        </w:rPr>
        <w:t>{</w:t>
      </w:r>
    </w:p>
    <w:p w14:paraId="71CD17AF" w14:textId="77777777" w:rsidR="00900C7C" w:rsidRPr="001D0670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1D0670">
        <w:rPr>
          <w:rFonts w:ascii="Times New Roman" w:hAnsi="Times New Roman" w:cs="Times New Roman"/>
          <w:color w:val="8B0000"/>
          <w:sz w:val="24"/>
          <w:szCs w:val="24"/>
        </w:rPr>
        <w:t xml:space="preserve">    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Demo</w:t>
      </w:r>
      <w:r w:rsidRPr="001D0670">
        <w:rPr>
          <w:rFonts w:ascii="Times New Roman" w:hAnsi="Times New Roman" w:cs="Times New Roman"/>
          <w:color w:val="8B0000"/>
          <w:sz w:val="24"/>
          <w:szCs w:val="24"/>
        </w:rPr>
        <w:t>.</w:t>
      </w:r>
      <w:r w:rsidRPr="00900C7C">
        <w:rPr>
          <w:rFonts w:ascii="Times New Roman" w:hAnsi="Times New Roman" w:cs="Times New Roman"/>
          <w:color w:val="8B0000"/>
          <w:sz w:val="24"/>
          <w:szCs w:val="24"/>
          <w:lang w:val="en-US"/>
        </w:rPr>
        <w:t>Print</w:t>
      </w:r>
      <w:r w:rsidRPr="001D0670">
        <w:rPr>
          <w:rFonts w:ascii="Times New Roman" w:hAnsi="Times New Roman" w:cs="Times New Roman"/>
          <w:color w:val="8B0000"/>
          <w:sz w:val="24"/>
          <w:szCs w:val="24"/>
        </w:rPr>
        <w:t>(</w:t>
      </w:r>
      <w:proofErr w:type="gramStart"/>
      <w:r w:rsidRPr="001D0670">
        <w:rPr>
          <w:rFonts w:ascii="Times New Roman" w:hAnsi="Times New Roman" w:cs="Times New Roman"/>
          <w:color w:val="8B0000"/>
          <w:sz w:val="24"/>
          <w:szCs w:val="24"/>
        </w:rPr>
        <w:t>);</w:t>
      </w:r>
      <w:proofErr w:type="gramEnd"/>
      <w:r w:rsidRPr="001D0670">
        <w:rPr>
          <w:rFonts w:ascii="Times New Roman" w:hAnsi="Times New Roman" w:cs="Times New Roman"/>
          <w:color w:val="8B0000"/>
          <w:sz w:val="24"/>
          <w:szCs w:val="24"/>
        </w:rPr>
        <w:t xml:space="preserve">    </w:t>
      </w:r>
    </w:p>
    <w:p w14:paraId="641284AA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1D0670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r w:rsidRPr="00900C7C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14:paraId="357863C5" w14:textId="77777777" w:rsidR="00900C7C" w:rsidRPr="00900C7C" w:rsidRDefault="00900C7C" w:rsidP="00900C7C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00C7C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14:paraId="3BE42E66" w14:textId="1D01263F" w:rsidR="00DC2507" w:rsidRPr="00900C7C" w:rsidRDefault="00DC2507" w:rsidP="00DC2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4D081" w14:textId="77777777" w:rsidR="00DC2507" w:rsidRPr="00900C7C" w:rsidRDefault="00DC2507" w:rsidP="00DC2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FA958" w14:textId="435BFCF7" w:rsidR="00DC2507" w:rsidRPr="00900C7C" w:rsidRDefault="00DC2507" w:rsidP="00DC25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C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Задания по вариантам к </w:t>
      </w:r>
      <w:r w:rsidR="00900C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ПЗ</w:t>
      </w:r>
      <w:r w:rsidRPr="00900C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1.</w:t>
      </w:r>
      <w:r w:rsidRPr="00900C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900C7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12095ED" w14:textId="77777777" w:rsidR="00DC2507" w:rsidRPr="00900C7C" w:rsidRDefault="00DC2507" w:rsidP="00DC250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A244970" w14:textId="45863CED" w:rsidR="00DC2507" w:rsidRPr="00900C7C" w:rsidRDefault="00DC2507" w:rsidP="00DC2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sz w:val="24"/>
          <w:szCs w:val="24"/>
        </w:rPr>
        <w:t xml:space="preserve">Классы. Программирование линейных алгоритмов с использованием функций инициализации </w:t>
      </w:r>
      <w:proofErr w:type="spellStart"/>
      <w:proofErr w:type="gramStart"/>
      <w:r w:rsidRPr="00900C7C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900C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C7C">
        <w:rPr>
          <w:rFonts w:ascii="Times New Roman" w:hAnsi="Times New Roman" w:cs="Times New Roman"/>
          <w:sz w:val="24"/>
          <w:szCs w:val="24"/>
        </w:rPr>
        <w:t xml:space="preserve">) и вывода результатов </w:t>
      </w:r>
      <w:proofErr w:type="spellStart"/>
      <w:r w:rsidRPr="00900C7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900C7C">
        <w:rPr>
          <w:rFonts w:ascii="Times New Roman" w:hAnsi="Times New Roman" w:cs="Times New Roman"/>
          <w:sz w:val="24"/>
          <w:szCs w:val="24"/>
        </w:rPr>
        <w:t>()</w:t>
      </w:r>
      <w:r w:rsidRPr="00900C7C">
        <w:rPr>
          <w:rFonts w:ascii="Times New Roman" w:hAnsi="Times New Roman" w:cs="Times New Roman"/>
          <w:sz w:val="24"/>
          <w:szCs w:val="24"/>
        </w:rPr>
        <w:t>.</w:t>
      </w:r>
    </w:p>
    <w:p w14:paraId="6CF43EC8" w14:textId="37F76189" w:rsidR="00DC2507" w:rsidRDefault="00DC2507" w:rsidP="00DC2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sz w:val="24"/>
          <w:szCs w:val="24"/>
        </w:rPr>
        <w:t>Пользовательский класс должен содержать необходимые элементы-данные, метод установки их начальных значений:</w:t>
      </w:r>
    </w:p>
    <w:p w14:paraId="28659D7D" w14:textId="5F8E8562" w:rsidR="001D0670" w:rsidRPr="001D0670" w:rsidRDefault="001D0670" w:rsidP="00DC2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класса начните с конструктора класса;</w:t>
      </w:r>
    </w:p>
    <w:p w14:paraId="71197138" w14:textId="77777777" w:rsidR="00DC2507" w:rsidRPr="00900C7C" w:rsidRDefault="00DC2507" w:rsidP="00DC2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900C7C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gramEnd"/>
      <w:r w:rsidRPr="00900C7C">
        <w:rPr>
          <w:rFonts w:ascii="Times New Roman" w:hAnsi="Times New Roman" w:cs="Times New Roman"/>
          <w:sz w:val="24"/>
          <w:szCs w:val="24"/>
          <w:lang w:val="en-US"/>
        </w:rPr>
        <w:t>double X, …);</w:t>
      </w:r>
    </w:p>
    <w:p w14:paraId="78196734" w14:textId="77777777" w:rsidR="00DC2507" w:rsidRPr="00900C7C" w:rsidRDefault="00DC2507" w:rsidP="00DC2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0C7C">
        <w:rPr>
          <w:rFonts w:ascii="Times New Roman" w:hAnsi="Times New Roman" w:cs="Times New Roman"/>
          <w:sz w:val="24"/>
          <w:szCs w:val="24"/>
        </w:rPr>
        <w:t>метод</w:t>
      </w:r>
      <w:r w:rsidRPr="00900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C7C">
        <w:rPr>
          <w:rFonts w:ascii="Times New Roman" w:hAnsi="Times New Roman" w:cs="Times New Roman"/>
          <w:sz w:val="24"/>
          <w:szCs w:val="24"/>
        </w:rPr>
        <w:t>печати</w:t>
      </w:r>
      <w:r w:rsidRPr="00900C7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992B75" w14:textId="77777777" w:rsidR="00DC2507" w:rsidRPr="00900C7C" w:rsidRDefault="00DC2507" w:rsidP="00DC2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0C7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00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C7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900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C7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00C7C">
        <w:rPr>
          <w:rFonts w:ascii="Times New Roman" w:hAnsi="Times New Roman" w:cs="Times New Roman"/>
          <w:sz w:val="24"/>
          <w:szCs w:val="24"/>
        </w:rPr>
        <w:t>);</w:t>
      </w:r>
    </w:p>
    <w:p w14:paraId="6C24DAD4" w14:textId="77777777" w:rsidR="00DC2507" w:rsidRPr="00900C7C" w:rsidRDefault="00DC2507" w:rsidP="00DC2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sz w:val="24"/>
          <w:szCs w:val="24"/>
        </w:rPr>
        <w:t>метод, решающий поставленную задачу:</w:t>
      </w:r>
    </w:p>
    <w:p w14:paraId="5CEBE11D" w14:textId="77777777" w:rsidR="00DC2507" w:rsidRPr="00900C7C" w:rsidRDefault="00DC2507" w:rsidP="00DC2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0C7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00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C7C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900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C7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00C7C">
        <w:rPr>
          <w:rFonts w:ascii="Times New Roman" w:hAnsi="Times New Roman" w:cs="Times New Roman"/>
          <w:sz w:val="24"/>
          <w:szCs w:val="24"/>
        </w:rPr>
        <w:t>);</w:t>
      </w:r>
    </w:p>
    <w:p w14:paraId="602802B4" w14:textId="77777777" w:rsidR="00DC2507" w:rsidRPr="00900C7C" w:rsidRDefault="00DC2507" w:rsidP="00DC2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sz w:val="24"/>
          <w:szCs w:val="24"/>
        </w:rPr>
        <w:t>Код методов – вне пространства определения класса. Программа должна включать в себя статический и динамический способы создания объектов, и для каждого объекта использовать прямую и косвенную адресацию при вызове методов класса.</w:t>
      </w:r>
    </w:p>
    <w:p w14:paraId="79FCA62D" w14:textId="77777777" w:rsidR="00DC2507" w:rsidRPr="00900C7C" w:rsidRDefault="00DC2507" w:rsidP="00DC2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v_2"/>
      <w:bookmarkEnd w:id="0"/>
    </w:p>
    <w:p w14:paraId="6C80170A" w14:textId="77777777" w:rsidR="00DC2507" w:rsidRPr="00900C7C" w:rsidRDefault="00DC2507" w:rsidP="00DC2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sz w:val="24"/>
          <w:szCs w:val="24"/>
        </w:rPr>
        <w:lastRenderedPageBreak/>
        <w:t>Варианты заданий</w:t>
      </w:r>
    </w:p>
    <w:p w14:paraId="0900BCDE" w14:textId="77777777" w:rsidR="00DC2507" w:rsidRPr="00900C7C" w:rsidRDefault="00DC2507" w:rsidP="00DC2507">
      <w:pPr>
        <w:pStyle w:val="a6"/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C5A4937" w14:textId="77777777" w:rsidR="00DC2507" w:rsidRPr="00900C7C" w:rsidRDefault="00DC2507" w:rsidP="00DC2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sz w:val="24"/>
          <w:szCs w:val="24"/>
        </w:rPr>
        <w:t> 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ECE9AF" wp14:editId="6DCDD9E8">
            <wp:extent cx="2362200" cy="774700"/>
            <wp:effectExtent l="0" t="0" r="0" b="6350"/>
            <wp:docPr id="57" name="Рисунок 57" descr="http://gr682423.narod.ru/semestr_7/itpsu/images/lab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gr682423.narod.ru/semestr_7/itpsu/images/lab_clip_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x=14.26, y=-1.22, z=3.5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2D8974" wp14:editId="26FED779">
            <wp:extent cx="393700" cy="203200"/>
            <wp:effectExtent l="0" t="0" r="6350" b="6350"/>
            <wp:docPr id="56" name="Рисунок 56" descr="http://gr682423.narod.ru/semestr_7/itpsu/images/lab_clip_image00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gr682423.narod.ru/semestr_7/itpsu/images/lab_clip_image002_000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 </w:t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t=0.564849.</w:t>
      </w:r>
    </w:p>
    <w:p w14:paraId="2EB7C881" w14:textId="77777777" w:rsidR="00DC2507" w:rsidRPr="00900C7C" w:rsidRDefault="00DC2507" w:rsidP="00DC2507">
      <w:pPr>
        <w:pStyle w:val="a6"/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9CF681" wp14:editId="35A97986">
            <wp:extent cx="2813050" cy="609600"/>
            <wp:effectExtent l="0" t="0" r="6350" b="0"/>
            <wp:docPr id="55" name="Рисунок 55" descr="http://gr682423.narod.ru/semestr_7/itpsu/images/lab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gr682423.narod.ru/semestr_7/itpsu/images/lab_clip_image00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x=-4.5, y=0.75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A7C82C" wp14:editId="5CB70631">
            <wp:extent cx="393700" cy="203200"/>
            <wp:effectExtent l="0" t="0" r="6350" b="6350"/>
            <wp:docPr id="54" name="Рисунок 54" descr="http://gr682423.narod.ru/semestr_7/itpsu/images/lab_clip_image00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gr682423.narod.ru/semestr_7/itpsu/images/lab_clip_image002_000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,z=0.845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756734" wp14:editId="57053B30">
            <wp:extent cx="381000" cy="241300"/>
            <wp:effectExtent l="0" t="0" r="0" b="6350"/>
            <wp:docPr id="53" name="Рисунок 53" descr="http://gr682423.narod.ru/semestr_7/itpsu/images/lab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gr682423.narod.ru/semestr_7/itpsu/images/lab_clip_image01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 </w:t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u=-55.6848.</w:t>
      </w:r>
    </w:p>
    <w:p w14:paraId="5B93CAB6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BC7FAB" wp14:editId="207ABE28">
            <wp:extent cx="2870200" cy="800100"/>
            <wp:effectExtent l="0" t="0" r="6350" b="0"/>
            <wp:docPr id="52" name="Рисунок 52" descr="http://gr682423.narod.ru/semestr_7/itpsu/images/lab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gr682423.narod.ru/semestr_7/itpsu/images/lab_clip_image01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x=3.74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DDC1E6" wp14:editId="19646554">
            <wp:extent cx="393700" cy="203200"/>
            <wp:effectExtent l="0" t="0" r="6350" b="6350"/>
            <wp:docPr id="51" name="Рисунок 51" descr="http://gr682423.narod.ru/semestr_7/itpsu/images/lab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gr682423.narod.ru/semestr_7/itpsu/images/lab_clip_image01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, y=-0.825, z=0.16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901A03" wp14:editId="2242BE68">
            <wp:extent cx="381000" cy="241300"/>
            <wp:effectExtent l="0" t="0" r="0" b="6350"/>
            <wp:docPr id="50" name="Рисунок 50" descr="http://gr682423.narod.ru/semestr_7/itpsu/images/lab_clip_image01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gr682423.narod.ru/semestr_7/itpsu/images/lab_clip_image010_000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,</w:t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 xml:space="preserve"> v=1.0553.</w:t>
      </w:r>
    </w:p>
    <w:p w14:paraId="4FD49DC1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8F6309" wp14:editId="18D74682">
            <wp:extent cx="3479800" cy="546100"/>
            <wp:effectExtent l="0" t="0" r="6350" b="6350"/>
            <wp:docPr id="49" name="Рисунок 49" descr="http://gr682423.narod.ru/semestr_7/itpsu/images/lab_clip_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gr682423.narod.ru/semestr_7/itpsu/images/lab_clip_image01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x=0.4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B8B4FB" wp14:editId="6A03CD29">
            <wp:extent cx="342900" cy="203200"/>
            <wp:effectExtent l="0" t="0" r="0" b="6350"/>
            <wp:docPr id="48" name="Рисунок 48" descr="http://gr682423.narod.ru/semestr_7/itpsu/images/lab_clip_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gr682423.narod.ru/semestr_7/itpsu/images/lab_clip_image01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 ,y=-0.875, z=-0.475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E27EC7" wp14:editId="42266CD0">
            <wp:extent cx="450850" cy="241300"/>
            <wp:effectExtent l="0" t="0" r="6350" b="6350"/>
            <wp:docPr id="47" name="Рисунок 47" descr="http://gr682423.narod.ru/semestr_7/itpsu/images/lab_clip_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gr682423.narod.ru/semestr_7/itpsu/images/lab_clip_image02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 w=1.9873.</w:t>
      </w:r>
    </w:p>
    <w:p w14:paraId="2AB4D5B3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293D34" wp14:editId="641DE555">
            <wp:extent cx="2660650" cy="495300"/>
            <wp:effectExtent l="0" t="0" r="6350" b="0"/>
            <wp:docPr id="46" name="Рисунок 46" descr="http://gr682423.narod.ru/semestr_7/itpsu/images/lab_clip_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gr682423.narod.ru/semestr_7/itpsu/images/lab_clip_image02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x=-15.246, y=4.642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F3C7DE" wp14:editId="48476F42">
            <wp:extent cx="393700" cy="203200"/>
            <wp:effectExtent l="0" t="0" r="6350" b="6350"/>
            <wp:docPr id="45" name="Рисунок 45" descr="http://gr682423.narod.ru/semestr_7/itpsu/images/lab_clip_image01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gr682423.narod.ru/semestr_7/itpsu/images/lab_clip_image014_000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, z=20.001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84081F" wp14:editId="1F38829A">
            <wp:extent cx="412750" cy="241300"/>
            <wp:effectExtent l="0" t="0" r="6350" b="6350"/>
            <wp:docPr id="44" name="Рисунок 44" descr="http://gr682423.narod.ru/semestr_7/itpsu/images/lab_clip_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gr682423.narod.ru/semestr_7/itpsu/images/lab_clip_image02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 </w:t>
      </w:r>
      <w:r w:rsidRPr="00900C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5F712CE" wp14:editId="02993FE8">
            <wp:extent cx="146050" cy="146050"/>
            <wp:effectExtent l="0" t="0" r="6350" b="6350"/>
            <wp:docPr id="43" name="Рисунок 43" descr="http://gr682423.narod.ru/semestr_7/itpsu/images/lab_clip_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://gr682423.narod.ru/semestr_7/itpsu/images/lab_clip_image02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=-182.036.</w:t>
      </w:r>
    </w:p>
    <w:p w14:paraId="7676ECAC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355D4E" wp14:editId="364951C1">
            <wp:extent cx="2819400" cy="317500"/>
            <wp:effectExtent l="0" t="0" r="0" b="6350"/>
            <wp:docPr id="42" name="Рисунок 42" descr="http://gr682423.narod.ru/semestr_7/itpsu/images/lab_clip_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://gr682423.narod.ru/semestr_7/itpsu/images/lab_clip_image03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x=16.55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D2307B" wp14:editId="5B9AB094">
            <wp:extent cx="450850" cy="241300"/>
            <wp:effectExtent l="0" t="0" r="6350" b="6350"/>
            <wp:docPr id="41" name="Рисунок 41" descr="http://gr682423.narod.ru/semestr_7/itpsu/images/lab_clip_image021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://gr682423.narod.ru/semestr_7/itpsu/images/lab_clip_image021_000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 xml:space="preserve">, y=-2.75, z=0.15 </w:t>
      </w:r>
      <w:r w:rsidRPr="00900C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8750C0F" wp14:editId="1D5C83AD">
            <wp:extent cx="152400" cy="203200"/>
            <wp:effectExtent l="0" t="0" r="0" b="6350"/>
            <wp:docPr id="40" name="Рисунок 40" descr="http://gr682423.narod.ru/semestr_7/itpsu/images/lab_clip_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://gr682423.narod.ru/semestr_7/itpsu/images/lab_clip_image03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=-40.630.</w:t>
      </w:r>
    </w:p>
    <w:p w14:paraId="4B62689C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3450BA" wp14:editId="4F09B0FB">
            <wp:extent cx="3136900" cy="571500"/>
            <wp:effectExtent l="0" t="0" r="6350" b="0"/>
            <wp:docPr id="39" name="Рисунок 39" descr="http://gr682423.narod.ru/semestr_7/itpsu/images/lab_clip_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://gr682423.narod.ru/semestr_7/itpsu/images/lab_clip_image03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x=0.1722, y=6.33, z=3.25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D77CFA" wp14:editId="02E2686D">
            <wp:extent cx="450850" cy="241300"/>
            <wp:effectExtent l="0" t="0" r="6350" b="6350"/>
            <wp:docPr id="38" name="Рисунок 38" descr="http://gr682423.narod.ru/semestr_7/itpsu/images/lab_clip_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http://gr682423.narod.ru/semestr_7/itpsu/images/lab_clip_image03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 </w:t>
      </w:r>
      <w:r w:rsidRPr="00900C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2CCDCC3" wp14:editId="483E0367">
            <wp:extent cx="127000" cy="133350"/>
            <wp:effectExtent l="0" t="0" r="6350" b="0"/>
            <wp:docPr id="37" name="Рисунок 37" descr="http://gr682423.narod.ru/semestr_7/itpsu/images/lab_clip_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://gr682423.narod.ru/semestr_7/itpsu/images/lab_clip_image039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=-205.305.</w:t>
      </w:r>
    </w:p>
    <w:p w14:paraId="195418B1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1559BE" wp14:editId="642080E6">
            <wp:extent cx="2736850" cy="565150"/>
            <wp:effectExtent l="0" t="0" r="6350" b="6350"/>
            <wp:docPr id="36" name="Рисунок 36" descr="http://gr682423.narod.ru/semestr_7/itpsu/images/lab_clip_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http://gr682423.narod.ru/semestr_7/itpsu/images/lab_clip_image04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x=-2.235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FDDE35" wp14:editId="1F426B40">
            <wp:extent cx="450850" cy="241300"/>
            <wp:effectExtent l="0" t="0" r="6350" b="6350"/>
            <wp:docPr id="35" name="Рисунок 35" descr="http://gr682423.narod.ru/semestr_7/itpsu/images/lab_clip_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http://gr682423.narod.ru/semestr_7/itpsu/images/lab_clip_image043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 xml:space="preserve">, y=2.23, z=15.221 </w:t>
      </w:r>
      <w:r w:rsidRPr="00900C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219417A" wp14:editId="2DF1CD3F">
            <wp:extent cx="222250" cy="260350"/>
            <wp:effectExtent l="0" t="0" r="6350" b="6350"/>
            <wp:docPr id="34" name="Рисунок 34" descr="http://gr682423.narod.ru/semestr_7/itpsu/images/lab_clip_image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http://gr682423.narod.ru/semestr_7/itpsu/images/lab_clip_image04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=39.374.</w:t>
      </w:r>
    </w:p>
    <w:p w14:paraId="4A4406FB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05BC141" wp14:editId="4B11AC82">
            <wp:extent cx="2781300" cy="800100"/>
            <wp:effectExtent l="0" t="0" r="0" b="0"/>
            <wp:docPr id="33" name="Рисунок 33" descr="http://gr682423.narod.ru/semestr_7/itpsu/images/lab_clip_image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http://gr682423.narod.ru/semestr_7/itpsu/images/lab_clip_image047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x=1.825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13E586" wp14:editId="1659078B">
            <wp:extent cx="381000" cy="241300"/>
            <wp:effectExtent l="0" t="0" r="0" b="6350"/>
            <wp:docPr id="32" name="Рисунок 32" descr="http://gr682423.narod.ru/semestr_7/itpsu/images/lab_clip_image010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http://gr682423.narod.ru/semestr_7/itpsu/images/lab_clip_image010_00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, y=18.225, z=-3.298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832C5F" wp14:editId="734A2DF1">
            <wp:extent cx="495300" cy="241300"/>
            <wp:effectExtent l="0" t="0" r="0" b="6350"/>
            <wp:docPr id="31" name="Рисунок 31" descr="http://gr682423.narod.ru/semestr_7/itpsu/images/lab_clip_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http://gr682423.narod.ru/semestr_7/itpsu/images/lab_clip_image05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 </w:t>
      </w:r>
      <w:r w:rsidRPr="00900C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FD160DF" wp14:editId="1E7E41A0">
            <wp:extent cx="152400" cy="165100"/>
            <wp:effectExtent l="0" t="0" r="0" b="6350"/>
            <wp:docPr id="30" name="Рисунок 30" descr="http://gr682423.narod.ru/semestr_7/itpsu/images/lab_clip_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http://gr682423.narod.ru/semestr_7/itpsu/images/lab_clip_image052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=1.2131.</w:t>
      </w:r>
    </w:p>
    <w:p w14:paraId="2ECCAC5E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A85F47" wp14:editId="125C23ED">
            <wp:extent cx="2870200" cy="1041400"/>
            <wp:effectExtent l="0" t="0" r="6350" b="6350"/>
            <wp:docPr id="29" name="Рисунок 29" descr="http://gr682423.narod.ru/semestr_7/itpsu/images/lab_clip_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http://gr682423.narod.ru/semestr_7/itpsu/images/lab_clip_image05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 xml:space="preserve">При x=6.251, y=0.827, z=25.001 </w:t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b=0.7121.</w:t>
      </w:r>
    </w:p>
    <w:p w14:paraId="7CFD5C2D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DAFBC2" wp14:editId="32F93850">
            <wp:extent cx="2374900" cy="984250"/>
            <wp:effectExtent l="0" t="0" r="6350" b="6350"/>
            <wp:docPr id="28" name="Рисунок 28" descr="http://gr682423.narod.ru/semestr_7/itpsu/images/lab_clip_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http://gr682423.narod.ru/semestr_7/itpsu/images/lab_clip_image056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x=3.251, y=0.325, z=0.466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F23233" wp14:editId="6F7C9FE6">
            <wp:extent cx="450850" cy="241300"/>
            <wp:effectExtent l="0" t="0" r="6350" b="6350"/>
            <wp:docPr id="27" name="Рисунок 27" descr="http://gr682423.narod.ru/semestr_7/itpsu/images/lab_clip_image037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http://gr682423.narod.ru/semestr_7/itpsu/images/lab_clip_image037_0000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 c=4.25.</w:t>
      </w:r>
    </w:p>
    <w:p w14:paraId="1EC615DF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0F1E70" wp14:editId="2E0F671C">
            <wp:extent cx="1670050" cy="584200"/>
            <wp:effectExtent l="0" t="0" r="6350" b="6350"/>
            <wp:docPr id="26" name="Рисунок 26" descr="http://gr682423.narod.ru/semestr_7/itpsu/images/lab_clip_image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http://gr682423.narod.ru/semestr_7/itpsu/images/lab_clip_image059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.</w:t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x=17.421, y=10.365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F36E65" wp14:editId="58DEEEA2">
            <wp:extent cx="450850" cy="241300"/>
            <wp:effectExtent l="0" t="0" r="6350" b="6350"/>
            <wp:docPr id="25" name="Рисунок 25" descr="http://gr682423.narod.ru/semestr_7/itpsu/images/lab_clip_image021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http://gr682423.narod.ru/semestr_7/itpsu/images/lab_clip_image021_000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, z=0.828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75A3CD" wp14:editId="6B19DF57">
            <wp:extent cx="381000" cy="241300"/>
            <wp:effectExtent l="0" t="0" r="0" b="6350"/>
            <wp:docPr id="24" name="Рисунок 24" descr="http://gr682423.narod.ru/semestr_7/itpsu/images/lab_clip_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http://gr682423.narod.ru/semestr_7/itpsu/images/lab_clip_image062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 </w:t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f=0.33056.</w:t>
      </w:r>
    </w:p>
    <w:p w14:paraId="3041D8AA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99EDC9" wp14:editId="5E44287C">
            <wp:extent cx="2781300" cy="762000"/>
            <wp:effectExtent l="0" t="0" r="0" b="0"/>
            <wp:docPr id="23" name="Рисунок 23" descr="http://gr682423.narod.ru/semestr_7/itpsu/images/lab_clip_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http://gr682423.narod.ru/semestr_7/itpsu/images/lab_clip_image064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.</w:t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x=12.3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D20F89" wp14:editId="50AAE996">
            <wp:extent cx="431800" cy="241300"/>
            <wp:effectExtent l="0" t="0" r="6350" b="6350"/>
            <wp:docPr id="22" name="Рисунок 22" descr="http://gr682423.narod.ru/semestr_7/itpsu/images/lab_clip_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http://gr682423.narod.ru/semestr_7/itpsu/images/lab_clip_image066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, y=15.4, z=0.252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D01235" wp14:editId="1457589E">
            <wp:extent cx="381000" cy="241300"/>
            <wp:effectExtent l="0" t="0" r="0" b="6350"/>
            <wp:docPr id="21" name="Рисунок 21" descr="http://gr682423.narod.ru/semestr_7/itpsu/images/lab_clip_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http://gr682423.narod.ru/semestr_7/itpsu/images/lab_clip_image068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 g=82.8257.</w:t>
      </w:r>
    </w:p>
    <w:p w14:paraId="6921C4A0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EF654F" wp14:editId="7C0E8593">
            <wp:extent cx="3270250" cy="584200"/>
            <wp:effectExtent l="0" t="0" r="6350" b="6350"/>
            <wp:docPr id="20" name="Рисунок 20" descr="http://gr682423.narod.ru/semestr_7/itpsu/images/lab_clip_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http://gr682423.narod.ru/semestr_7/itpsu/images/lab_clip_image070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.</w:t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x=2.444, y=0.869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275E99" wp14:editId="0564F9B7">
            <wp:extent cx="450850" cy="241300"/>
            <wp:effectExtent l="0" t="0" r="6350" b="6350"/>
            <wp:docPr id="19" name="Рисунок 19" descr="http://gr682423.narod.ru/semestr_7/itpsu/images/lab_clip_image043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http://gr682423.narod.ru/semestr_7/itpsu/images/lab_clip_image043_0000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, z=-0.13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CC84B3" wp14:editId="7A0B88BC">
            <wp:extent cx="381000" cy="241300"/>
            <wp:effectExtent l="0" t="0" r="0" b="6350"/>
            <wp:docPr id="2" name="Рисунок 2" descr="http://gr682423.narod.ru/semestr_7/itpsu/images/lab_clip_image06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http://gr682423.narod.ru/semestr_7/itpsu/images/lab_clip_image068_0000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 </w:t>
      </w:r>
      <w:r w:rsidRPr="00900C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7899FF7" wp14:editId="65CA9062">
            <wp:extent cx="260350" cy="184150"/>
            <wp:effectExtent l="0" t="0" r="6350" b="6350"/>
            <wp:docPr id="1" name="Рисунок 1" descr="http://gr682423.narod.ru/semestr_7/itpsu/images/lab_clip_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http://gr682423.narod.ru/semestr_7/itpsu/images/lab_clip_image074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-0.49871.</w:t>
      </w:r>
    </w:p>
    <w:p w14:paraId="4F812A48" w14:textId="77777777" w:rsidR="00DC2507" w:rsidRPr="00900C7C" w:rsidRDefault="00DC2507" w:rsidP="00DC2507">
      <w:pPr>
        <w:pStyle w:val="a6"/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93FE52C" w14:textId="77777777" w:rsidR="00DC2507" w:rsidRPr="00900C7C" w:rsidRDefault="00DC2507" w:rsidP="00DC2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sz w:val="24"/>
          <w:szCs w:val="24"/>
        </w:rPr>
        <w:t> 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11EEA6" wp14:editId="75FD111F">
            <wp:extent cx="2362200" cy="774700"/>
            <wp:effectExtent l="0" t="0" r="0" b="6350"/>
            <wp:docPr id="58" name="Рисунок 58" descr="http://gr682423.narod.ru/semestr_7/itpsu/images/lab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gr682423.narod.ru/semestr_7/itpsu/images/lab_clip_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x=14.26, y=-1.22, z=3.5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86C2A8" wp14:editId="34E66C31">
            <wp:extent cx="393700" cy="203200"/>
            <wp:effectExtent l="0" t="0" r="6350" b="6350"/>
            <wp:docPr id="59" name="Рисунок 59" descr="http://gr682423.narod.ru/semestr_7/itpsu/images/lab_clip_image00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gr682423.narod.ru/semestr_7/itpsu/images/lab_clip_image002_000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 </w:t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t=0.564849.</w:t>
      </w:r>
    </w:p>
    <w:p w14:paraId="13479ABC" w14:textId="77777777" w:rsidR="00DC2507" w:rsidRPr="00900C7C" w:rsidRDefault="00DC2507" w:rsidP="00DC2507">
      <w:pPr>
        <w:pStyle w:val="a6"/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6D16062" wp14:editId="296B3524">
            <wp:extent cx="2813050" cy="609600"/>
            <wp:effectExtent l="0" t="0" r="6350" b="0"/>
            <wp:docPr id="60" name="Рисунок 60" descr="http://gr682423.narod.ru/semestr_7/itpsu/images/lab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gr682423.narod.ru/semestr_7/itpsu/images/lab_clip_image00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x=-4.5, y=0.75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E27FFF" wp14:editId="5C550BEA">
            <wp:extent cx="393700" cy="203200"/>
            <wp:effectExtent l="0" t="0" r="6350" b="6350"/>
            <wp:docPr id="61" name="Рисунок 61" descr="http://gr682423.narod.ru/semestr_7/itpsu/images/lab_clip_image00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gr682423.narod.ru/semestr_7/itpsu/images/lab_clip_image002_000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,z=0.845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B6E547" wp14:editId="1486A365">
            <wp:extent cx="381000" cy="241300"/>
            <wp:effectExtent l="0" t="0" r="0" b="6350"/>
            <wp:docPr id="62" name="Рисунок 62" descr="http://gr682423.narod.ru/semestr_7/itpsu/images/lab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gr682423.narod.ru/semestr_7/itpsu/images/lab_clip_image01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 </w:t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u=-55.6848.</w:t>
      </w:r>
    </w:p>
    <w:p w14:paraId="3D07D84B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3721ED" wp14:editId="3A1D3878">
            <wp:extent cx="2870200" cy="800100"/>
            <wp:effectExtent l="0" t="0" r="6350" b="0"/>
            <wp:docPr id="63" name="Рисунок 63" descr="http://gr682423.narod.ru/semestr_7/itpsu/images/lab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gr682423.narod.ru/semestr_7/itpsu/images/lab_clip_image01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x=3.74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0C365A" wp14:editId="058DDD9C">
            <wp:extent cx="393700" cy="203200"/>
            <wp:effectExtent l="0" t="0" r="6350" b="6350"/>
            <wp:docPr id="64" name="Рисунок 64" descr="http://gr682423.narod.ru/semestr_7/itpsu/images/lab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gr682423.narod.ru/semestr_7/itpsu/images/lab_clip_image01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, y=-0.825, z=0.16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7B6504" wp14:editId="4EDF1EE6">
            <wp:extent cx="381000" cy="241300"/>
            <wp:effectExtent l="0" t="0" r="0" b="6350"/>
            <wp:docPr id="65" name="Рисунок 65" descr="http://gr682423.narod.ru/semestr_7/itpsu/images/lab_clip_image01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gr682423.narod.ru/semestr_7/itpsu/images/lab_clip_image010_000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,</w:t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 xml:space="preserve"> v=1.0553.</w:t>
      </w:r>
    </w:p>
    <w:p w14:paraId="71017F59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B12C3A" wp14:editId="07FAA2A3">
            <wp:extent cx="3479800" cy="546100"/>
            <wp:effectExtent l="0" t="0" r="6350" b="6350"/>
            <wp:docPr id="66" name="Рисунок 66" descr="http://gr682423.narod.ru/semestr_7/itpsu/images/lab_clip_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gr682423.narod.ru/semestr_7/itpsu/images/lab_clip_image01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x=0.4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3DFA77" wp14:editId="25BE8A5D">
            <wp:extent cx="342900" cy="203200"/>
            <wp:effectExtent l="0" t="0" r="0" b="6350"/>
            <wp:docPr id="67" name="Рисунок 67" descr="http://gr682423.narod.ru/semestr_7/itpsu/images/lab_clip_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gr682423.narod.ru/semestr_7/itpsu/images/lab_clip_image01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 ,y=-0.875, z=-0.475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CED12D" wp14:editId="2E3B7873">
            <wp:extent cx="450850" cy="241300"/>
            <wp:effectExtent l="0" t="0" r="6350" b="6350"/>
            <wp:docPr id="68" name="Рисунок 68" descr="http://gr682423.narod.ru/semestr_7/itpsu/images/lab_clip_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gr682423.narod.ru/semestr_7/itpsu/images/lab_clip_image02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 w=1.9873.</w:t>
      </w:r>
    </w:p>
    <w:p w14:paraId="617F6BD2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88AA18" wp14:editId="27F23E26">
            <wp:extent cx="2660650" cy="495300"/>
            <wp:effectExtent l="0" t="0" r="6350" b="0"/>
            <wp:docPr id="69" name="Рисунок 69" descr="http://gr682423.narod.ru/semestr_7/itpsu/images/lab_clip_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gr682423.narod.ru/semestr_7/itpsu/images/lab_clip_image02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x=-15.246, y=4.642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471312" wp14:editId="28B35628">
            <wp:extent cx="393700" cy="203200"/>
            <wp:effectExtent l="0" t="0" r="6350" b="6350"/>
            <wp:docPr id="70" name="Рисунок 70" descr="http://gr682423.narod.ru/semestr_7/itpsu/images/lab_clip_image01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gr682423.narod.ru/semestr_7/itpsu/images/lab_clip_image014_000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, z=20.001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FD145A" wp14:editId="42026FAD">
            <wp:extent cx="412750" cy="241300"/>
            <wp:effectExtent l="0" t="0" r="6350" b="6350"/>
            <wp:docPr id="71" name="Рисунок 71" descr="http://gr682423.narod.ru/semestr_7/itpsu/images/lab_clip_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gr682423.narod.ru/semestr_7/itpsu/images/lab_clip_image02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 </w:t>
      </w:r>
      <w:r w:rsidRPr="00900C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283156A" wp14:editId="29D984FC">
            <wp:extent cx="146050" cy="146050"/>
            <wp:effectExtent l="0" t="0" r="6350" b="6350"/>
            <wp:docPr id="72" name="Рисунок 72" descr="http://gr682423.narod.ru/semestr_7/itpsu/images/lab_clip_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://gr682423.narod.ru/semestr_7/itpsu/images/lab_clip_image02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=-182.036.</w:t>
      </w:r>
    </w:p>
    <w:p w14:paraId="7058461B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CF8C98" wp14:editId="6D515CE9">
            <wp:extent cx="2819400" cy="317500"/>
            <wp:effectExtent l="0" t="0" r="0" b="6350"/>
            <wp:docPr id="73" name="Рисунок 73" descr="http://gr682423.narod.ru/semestr_7/itpsu/images/lab_clip_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://gr682423.narod.ru/semestr_7/itpsu/images/lab_clip_image03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x=16.55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66519A" wp14:editId="21555DA2">
            <wp:extent cx="450850" cy="241300"/>
            <wp:effectExtent l="0" t="0" r="6350" b="6350"/>
            <wp:docPr id="74" name="Рисунок 74" descr="http://gr682423.narod.ru/semestr_7/itpsu/images/lab_clip_image021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://gr682423.narod.ru/semestr_7/itpsu/images/lab_clip_image021_000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 xml:space="preserve">, y=-2.75, z=0.15 </w:t>
      </w:r>
      <w:r w:rsidRPr="00900C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2F5DDC6" wp14:editId="0D49F18A">
            <wp:extent cx="152400" cy="203200"/>
            <wp:effectExtent l="0" t="0" r="0" b="6350"/>
            <wp:docPr id="75" name="Рисунок 75" descr="http://gr682423.narod.ru/semestr_7/itpsu/images/lab_clip_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://gr682423.narod.ru/semestr_7/itpsu/images/lab_clip_image03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=-40.630.</w:t>
      </w:r>
    </w:p>
    <w:p w14:paraId="05866C74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C3F13B" wp14:editId="400A43D1">
            <wp:extent cx="3136900" cy="571500"/>
            <wp:effectExtent l="0" t="0" r="6350" b="0"/>
            <wp:docPr id="76" name="Рисунок 76" descr="http://gr682423.narod.ru/semestr_7/itpsu/images/lab_clip_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://gr682423.narod.ru/semestr_7/itpsu/images/lab_clip_image03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x=0.1722, y=6.33, z=3.25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D88B88" wp14:editId="626DBBBE">
            <wp:extent cx="450850" cy="241300"/>
            <wp:effectExtent l="0" t="0" r="6350" b="6350"/>
            <wp:docPr id="77" name="Рисунок 77" descr="http://gr682423.narod.ru/semestr_7/itpsu/images/lab_clip_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http://gr682423.narod.ru/semestr_7/itpsu/images/lab_clip_image03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 </w:t>
      </w:r>
      <w:r w:rsidRPr="00900C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6C851F9" wp14:editId="6DFD9126">
            <wp:extent cx="127000" cy="133350"/>
            <wp:effectExtent l="0" t="0" r="6350" b="0"/>
            <wp:docPr id="78" name="Рисунок 78" descr="http://gr682423.narod.ru/semestr_7/itpsu/images/lab_clip_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://gr682423.narod.ru/semestr_7/itpsu/images/lab_clip_image039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=-205.305.</w:t>
      </w:r>
    </w:p>
    <w:p w14:paraId="10FB4E53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B65AE3" wp14:editId="75C98882">
            <wp:extent cx="2736850" cy="565150"/>
            <wp:effectExtent l="0" t="0" r="6350" b="6350"/>
            <wp:docPr id="79" name="Рисунок 79" descr="http://gr682423.narod.ru/semestr_7/itpsu/images/lab_clip_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http://gr682423.narod.ru/semestr_7/itpsu/images/lab_clip_image04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x=-2.235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86DF75" wp14:editId="04376BA4">
            <wp:extent cx="450850" cy="241300"/>
            <wp:effectExtent l="0" t="0" r="6350" b="6350"/>
            <wp:docPr id="80" name="Рисунок 80" descr="http://gr682423.narod.ru/semestr_7/itpsu/images/lab_clip_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http://gr682423.narod.ru/semestr_7/itpsu/images/lab_clip_image043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 xml:space="preserve">, y=2.23, z=15.221 </w:t>
      </w:r>
      <w:r w:rsidRPr="00900C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D2927C7" wp14:editId="0EE7D5C9">
            <wp:extent cx="222250" cy="260350"/>
            <wp:effectExtent l="0" t="0" r="6350" b="6350"/>
            <wp:docPr id="81" name="Рисунок 81" descr="http://gr682423.narod.ru/semestr_7/itpsu/images/lab_clip_image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http://gr682423.narod.ru/semestr_7/itpsu/images/lab_clip_image04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=39.374.</w:t>
      </w:r>
    </w:p>
    <w:p w14:paraId="13F871C3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014759" wp14:editId="1F1B1E8A">
            <wp:extent cx="2781300" cy="800100"/>
            <wp:effectExtent l="0" t="0" r="0" b="0"/>
            <wp:docPr id="82" name="Рисунок 82" descr="http://gr682423.narod.ru/semestr_7/itpsu/images/lab_clip_image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http://gr682423.narod.ru/semestr_7/itpsu/images/lab_clip_image047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x=1.825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6F5BB0" wp14:editId="411D5AAF">
            <wp:extent cx="381000" cy="241300"/>
            <wp:effectExtent l="0" t="0" r="0" b="6350"/>
            <wp:docPr id="83" name="Рисунок 83" descr="http://gr682423.narod.ru/semestr_7/itpsu/images/lab_clip_image010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http://gr682423.narod.ru/semestr_7/itpsu/images/lab_clip_image010_00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, y=18.225, z=-3.298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2CCD35" wp14:editId="37C937BB">
            <wp:extent cx="495300" cy="241300"/>
            <wp:effectExtent l="0" t="0" r="0" b="6350"/>
            <wp:docPr id="84" name="Рисунок 84" descr="http://gr682423.narod.ru/semestr_7/itpsu/images/lab_clip_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http://gr682423.narod.ru/semestr_7/itpsu/images/lab_clip_image05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 </w:t>
      </w:r>
      <w:r w:rsidRPr="00900C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D6BD3BB" wp14:editId="6CA67BC1">
            <wp:extent cx="152400" cy="165100"/>
            <wp:effectExtent l="0" t="0" r="0" b="6350"/>
            <wp:docPr id="85" name="Рисунок 85" descr="http://gr682423.narod.ru/semestr_7/itpsu/images/lab_clip_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http://gr682423.narod.ru/semestr_7/itpsu/images/lab_clip_image052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=1.2131.</w:t>
      </w:r>
    </w:p>
    <w:p w14:paraId="3D3114BD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E69E9D" wp14:editId="2F5FBE7C">
            <wp:extent cx="2870200" cy="1041400"/>
            <wp:effectExtent l="0" t="0" r="6350" b="6350"/>
            <wp:docPr id="86" name="Рисунок 86" descr="http://gr682423.narod.ru/semestr_7/itpsu/images/lab_clip_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http://gr682423.narod.ru/semestr_7/itpsu/images/lab_clip_image05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 xml:space="preserve">При x=6.251, y=0.827, z=25.001 </w:t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b=0.7121.</w:t>
      </w:r>
    </w:p>
    <w:p w14:paraId="1EF57AC4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1B5F89" wp14:editId="402CBEFF">
            <wp:extent cx="2374900" cy="984250"/>
            <wp:effectExtent l="0" t="0" r="6350" b="6350"/>
            <wp:docPr id="87" name="Рисунок 87" descr="http://gr682423.narod.ru/semestr_7/itpsu/images/lab_clip_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http://gr682423.narod.ru/semestr_7/itpsu/images/lab_clip_image056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x=3.251, y=0.325, z=0.466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A80745" wp14:editId="3C2B923F">
            <wp:extent cx="450850" cy="241300"/>
            <wp:effectExtent l="0" t="0" r="6350" b="6350"/>
            <wp:docPr id="88" name="Рисунок 88" descr="http://gr682423.narod.ru/semestr_7/itpsu/images/lab_clip_image037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http://gr682423.narod.ru/semestr_7/itpsu/images/lab_clip_image037_0000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 c=4.25.</w:t>
      </w:r>
    </w:p>
    <w:p w14:paraId="4A737E74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964CDB" wp14:editId="170F62D3">
            <wp:extent cx="1670050" cy="584200"/>
            <wp:effectExtent l="0" t="0" r="6350" b="6350"/>
            <wp:docPr id="150" name="Рисунок 150" descr="http://gr682423.narod.ru/semestr_7/itpsu/images/lab_clip_image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http://gr682423.narod.ru/semestr_7/itpsu/images/lab_clip_image059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.</w:t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x=17.421, y=10.365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4EF678" wp14:editId="24522DD1">
            <wp:extent cx="450850" cy="241300"/>
            <wp:effectExtent l="0" t="0" r="6350" b="6350"/>
            <wp:docPr id="151" name="Рисунок 151" descr="http://gr682423.narod.ru/semestr_7/itpsu/images/lab_clip_image021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http://gr682423.narod.ru/semestr_7/itpsu/images/lab_clip_image021_000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, z=0.828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B464B1" wp14:editId="4687DC3A">
            <wp:extent cx="381000" cy="241300"/>
            <wp:effectExtent l="0" t="0" r="0" b="6350"/>
            <wp:docPr id="152" name="Рисунок 152" descr="http://gr682423.narod.ru/semestr_7/itpsu/images/lab_clip_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http://gr682423.narod.ru/semestr_7/itpsu/images/lab_clip_image062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 </w:t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f=0.33056.</w:t>
      </w:r>
    </w:p>
    <w:p w14:paraId="4BC70C65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1875B5" wp14:editId="76689C62">
            <wp:extent cx="2781300" cy="762000"/>
            <wp:effectExtent l="0" t="0" r="0" b="0"/>
            <wp:docPr id="153" name="Рисунок 153" descr="http://gr682423.narod.ru/semestr_7/itpsu/images/lab_clip_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http://gr682423.narod.ru/semestr_7/itpsu/images/lab_clip_image064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.</w:t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x=12.3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445091" wp14:editId="25D392FC">
            <wp:extent cx="431800" cy="241300"/>
            <wp:effectExtent l="0" t="0" r="6350" b="6350"/>
            <wp:docPr id="154" name="Рисунок 154" descr="http://gr682423.narod.ru/semestr_7/itpsu/images/lab_clip_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http://gr682423.narod.ru/semestr_7/itpsu/images/lab_clip_image066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, y=15.4, z=0.252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BA8BE3" wp14:editId="4F956219">
            <wp:extent cx="381000" cy="241300"/>
            <wp:effectExtent l="0" t="0" r="0" b="6350"/>
            <wp:docPr id="155" name="Рисунок 155" descr="http://gr682423.narod.ru/semestr_7/itpsu/images/lab_clip_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http://gr682423.narod.ru/semestr_7/itpsu/images/lab_clip_image068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 g=82.8257.</w:t>
      </w:r>
    </w:p>
    <w:p w14:paraId="2E3359E1" w14:textId="77777777" w:rsidR="00DC2507" w:rsidRPr="00900C7C" w:rsidRDefault="00DC2507" w:rsidP="00DC2507">
      <w:pPr>
        <w:numPr>
          <w:ilvl w:val="0"/>
          <w:numId w:val="1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E142BB" wp14:editId="4CC9DE1E">
            <wp:extent cx="3270250" cy="584200"/>
            <wp:effectExtent l="0" t="0" r="6350" b="6350"/>
            <wp:docPr id="156" name="Рисунок 156" descr="http://gr682423.narod.ru/semestr_7/itpsu/images/lab_clip_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http://gr682423.narod.ru/semestr_7/itpsu/images/lab_clip_image070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.</w:t>
      </w:r>
      <w:r w:rsidRPr="00900C7C">
        <w:rPr>
          <w:rFonts w:ascii="Times New Roman" w:hAnsi="Times New Roman" w:cs="Times New Roman"/>
          <w:sz w:val="24"/>
          <w:szCs w:val="24"/>
        </w:rPr>
        <w:br/>
      </w:r>
      <w:r w:rsidRPr="00900C7C">
        <w:rPr>
          <w:rFonts w:ascii="Times New Roman" w:hAnsi="Times New Roman" w:cs="Times New Roman"/>
          <w:sz w:val="24"/>
          <w:szCs w:val="24"/>
        </w:rPr>
        <w:br/>
        <w:t>При x=2.444, y=0.869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5B0B19" wp14:editId="7AC5B4FD">
            <wp:extent cx="450850" cy="241300"/>
            <wp:effectExtent l="0" t="0" r="6350" b="6350"/>
            <wp:docPr id="157" name="Рисунок 157" descr="http://gr682423.narod.ru/semestr_7/itpsu/images/lab_clip_image043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http://gr682423.narod.ru/semestr_7/itpsu/images/lab_clip_image043_0000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, z=-0.13</w:t>
      </w:r>
      <w:r w:rsidRPr="00900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BD584E" wp14:editId="33F16EB2">
            <wp:extent cx="381000" cy="241300"/>
            <wp:effectExtent l="0" t="0" r="0" b="6350"/>
            <wp:docPr id="158" name="Рисунок 158" descr="http://gr682423.narod.ru/semestr_7/itpsu/images/lab_clip_image06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http://gr682423.narod.ru/semestr_7/itpsu/images/lab_clip_image068_0000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sz w:val="24"/>
          <w:szCs w:val="24"/>
        </w:rPr>
        <w:t> </w:t>
      </w:r>
      <w:r w:rsidRPr="00900C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0306BA5" wp14:editId="6C9E6FA2">
            <wp:extent cx="260350" cy="184150"/>
            <wp:effectExtent l="0" t="0" r="6350" b="6350"/>
            <wp:docPr id="159" name="Рисунок 159" descr="http://gr682423.narod.ru/semestr_7/itpsu/images/lab_clip_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http://gr682423.narod.ru/semestr_7/itpsu/images/lab_clip_image074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7C">
        <w:rPr>
          <w:rFonts w:ascii="Times New Roman" w:hAnsi="Times New Roman" w:cs="Times New Roman"/>
          <w:b/>
          <w:bCs/>
          <w:sz w:val="24"/>
          <w:szCs w:val="24"/>
        </w:rPr>
        <w:t>-0.49871.</w:t>
      </w:r>
    </w:p>
    <w:p w14:paraId="030BE8C1" w14:textId="77777777" w:rsidR="00DC2507" w:rsidRPr="00900C7C" w:rsidRDefault="00DC2507" w:rsidP="00DC250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170F524" w14:textId="77777777" w:rsidR="00DC2507" w:rsidRPr="00900C7C" w:rsidRDefault="00DC25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sectPr w:rsidR="00DC2507" w:rsidRPr="00900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219"/>
    <w:multiLevelType w:val="multilevel"/>
    <w:tmpl w:val="3B0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E1099"/>
    <w:multiLevelType w:val="multilevel"/>
    <w:tmpl w:val="CD42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00C3E"/>
    <w:multiLevelType w:val="multilevel"/>
    <w:tmpl w:val="A07C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80762"/>
    <w:multiLevelType w:val="hybridMultilevel"/>
    <w:tmpl w:val="B64C2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0BA5"/>
    <w:multiLevelType w:val="multilevel"/>
    <w:tmpl w:val="C9F0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BD6A37"/>
    <w:multiLevelType w:val="multilevel"/>
    <w:tmpl w:val="30FA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F021B4"/>
    <w:multiLevelType w:val="multilevel"/>
    <w:tmpl w:val="83C8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22220E"/>
    <w:multiLevelType w:val="multilevel"/>
    <w:tmpl w:val="4580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BC2921"/>
    <w:multiLevelType w:val="multilevel"/>
    <w:tmpl w:val="3508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2E5013"/>
    <w:multiLevelType w:val="multilevel"/>
    <w:tmpl w:val="80D4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B473B5"/>
    <w:multiLevelType w:val="multilevel"/>
    <w:tmpl w:val="9396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751F11"/>
    <w:multiLevelType w:val="multilevel"/>
    <w:tmpl w:val="E752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BB30D1"/>
    <w:multiLevelType w:val="multilevel"/>
    <w:tmpl w:val="19A6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19265E"/>
    <w:multiLevelType w:val="multilevel"/>
    <w:tmpl w:val="168A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9406BC"/>
    <w:multiLevelType w:val="multilevel"/>
    <w:tmpl w:val="F6DE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6E28FE"/>
    <w:multiLevelType w:val="multilevel"/>
    <w:tmpl w:val="8838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D635C"/>
    <w:multiLevelType w:val="multilevel"/>
    <w:tmpl w:val="1708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43616E"/>
    <w:multiLevelType w:val="multilevel"/>
    <w:tmpl w:val="1146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9C13B7"/>
    <w:multiLevelType w:val="multilevel"/>
    <w:tmpl w:val="0EA4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0F5CD3"/>
    <w:multiLevelType w:val="multilevel"/>
    <w:tmpl w:val="AAE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9E409B"/>
    <w:multiLevelType w:val="multilevel"/>
    <w:tmpl w:val="6DDA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887C7C"/>
    <w:multiLevelType w:val="multilevel"/>
    <w:tmpl w:val="F32E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3333A9"/>
    <w:multiLevelType w:val="multilevel"/>
    <w:tmpl w:val="3C70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0337E2"/>
    <w:multiLevelType w:val="multilevel"/>
    <w:tmpl w:val="40F2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DB6829"/>
    <w:multiLevelType w:val="multilevel"/>
    <w:tmpl w:val="7B7C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5E2C26"/>
    <w:multiLevelType w:val="multilevel"/>
    <w:tmpl w:val="DDB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14615F"/>
    <w:multiLevelType w:val="multilevel"/>
    <w:tmpl w:val="8058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2F6473"/>
    <w:multiLevelType w:val="multilevel"/>
    <w:tmpl w:val="AC2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477299"/>
    <w:multiLevelType w:val="multilevel"/>
    <w:tmpl w:val="40F4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4C6022"/>
    <w:multiLevelType w:val="multilevel"/>
    <w:tmpl w:val="8852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D72273"/>
    <w:multiLevelType w:val="multilevel"/>
    <w:tmpl w:val="9904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876C6D"/>
    <w:multiLevelType w:val="multilevel"/>
    <w:tmpl w:val="B65E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D4481E"/>
    <w:multiLevelType w:val="multilevel"/>
    <w:tmpl w:val="BFB4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FB7F59"/>
    <w:multiLevelType w:val="multilevel"/>
    <w:tmpl w:val="9920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C663B3"/>
    <w:multiLevelType w:val="multilevel"/>
    <w:tmpl w:val="1F82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4E3E37"/>
    <w:multiLevelType w:val="multilevel"/>
    <w:tmpl w:val="F772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825312"/>
    <w:multiLevelType w:val="multilevel"/>
    <w:tmpl w:val="52CC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A15F1F"/>
    <w:multiLevelType w:val="multilevel"/>
    <w:tmpl w:val="CCA8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CD05B8"/>
    <w:multiLevelType w:val="multilevel"/>
    <w:tmpl w:val="2FB8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A72F62"/>
    <w:multiLevelType w:val="multilevel"/>
    <w:tmpl w:val="0E1C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CB029F"/>
    <w:multiLevelType w:val="multilevel"/>
    <w:tmpl w:val="8E9C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D04540"/>
    <w:multiLevelType w:val="multilevel"/>
    <w:tmpl w:val="EA56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FA7D6D"/>
    <w:multiLevelType w:val="multilevel"/>
    <w:tmpl w:val="280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9D13862"/>
    <w:multiLevelType w:val="multilevel"/>
    <w:tmpl w:val="A8CE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E8266B"/>
    <w:multiLevelType w:val="multilevel"/>
    <w:tmpl w:val="007E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2C4490"/>
    <w:multiLevelType w:val="multilevel"/>
    <w:tmpl w:val="2F10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31788F"/>
    <w:multiLevelType w:val="multilevel"/>
    <w:tmpl w:val="902E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B817409"/>
    <w:multiLevelType w:val="multilevel"/>
    <w:tmpl w:val="B342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30212D"/>
    <w:multiLevelType w:val="multilevel"/>
    <w:tmpl w:val="D110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CB5A92"/>
    <w:multiLevelType w:val="multilevel"/>
    <w:tmpl w:val="94EA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DA6888"/>
    <w:multiLevelType w:val="multilevel"/>
    <w:tmpl w:val="F4B0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7C196D"/>
    <w:multiLevelType w:val="multilevel"/>
    <w:tmpl w:val="344C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1EB2679"/>
    <w:multiLevelType w:val="multilevel"/>
    <w:tmpl w:val="6844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8B7FC7"/>
    <w:multiLevelType w:val="multilevel"/>
    <w:tmpl w:val="B59E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30145C7"/>
    <w:multiLevelType w:val="multilevel"/>
    <w:tmpl w:val="4C6C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4B17534"/>
    <w:multiLevelType w:val="multilevel"/>
    <w:tmpl w:val="40A4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B22E1C"/>
    <w:multiLevelType w:val="multilevel"/>
    <w:tmpl w:val="311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4BE7CDA"/>
    <w:multiLevelType w:val="multilevel"/>
    <w:tmpl w:val="37D6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4F81CB3"/>
    <w:multiLevelType w:val="multilevel"/>
    <w:tmpl w:val="8D7E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7746EC4"/>
    <w:multiLevelType w:val="multilevel"/>
    <w:tmpl w:val="6136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07754D"/>
    <w:multiLevelType w:val="multilevel"/>
    <w:tmpl w:val="A9FC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CEF3261"/>
    <w:multiLevelType w:val="multilevel"/>
    <w:tmpl w:val="0530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F721E1C"/>
    <w:multiLevelType w:val="multilevel"/>
    <w:tmpl w:val="8A62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2141ECC"/>
    <w:multiLevelType w:val="multilevel"/>
    <w:tmpl w:val="444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1F2B17"/>
    <w:multiLevelType w:val="multilevel"/>
    <w:tmpl w:val="8C9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2264029"/>
    <w:multiLevelType w:val="multilevel"/>
    <w:tmpl w:val="6242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36A493E"/>
    <w:multiLevelType w:val="hybridMultilevel"/>
    <w:tmpl w:val="22800F36"/>
    <w:lvl w:ilvl="0" w:tplc="65F874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5C40C08"/>
    <w:multiLevelType w:val="multilevel"/>
    <w:tmpl w:val="918E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73D037F"/>
    <w:multiLevelType w:val="multilevel"/>
    <w:tmpl w:val="9176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86D1B0D"/>
    <w:multiLevelType w:val="multilevel"/>
    <w:tmpl w:val="EA98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97D4ADE"/>
    <w:multiLevelType w:val="multilevel"/>
    <w:tmpl w:val="BB5A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9D17188"/>
    <w:multiLevelType w:val="multilevel"/>
    <w:tmpl w:val="6440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A217AC8"/>
    <w:multiLevelType w:val="multilevel"/>
    <w:tmpl w:val="5DF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884202"/>
    <w:multiLevelType w:val="multilevel"/>
    <w:tmpl w:val="02E0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B981EC2"/>
    <w:multiLevelType w:val="multilevel"/>
    <w:tmpl w:val="60CC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BE6432E"/>
    <w:multiLevelType w:val="multilevel"/>
    <w:tmpl w:val="DC88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5C0E3B"/>
    <w:multiLevelType w:val="multilevel"/>
    <w:tmpl w:val="40AA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CBD19B0"/>
    <w:multiLevelType w:val="multilevel"/>
    <w:tmpl w:val="4DC4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F5C05CB"/>
    <w:multiLevelType w:val="multilevel"/>
    <w:tmpl w:val="FA2E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0E17629"/>
    <w:multiLevelType w:val="multilevel"/>
    <w:tmpl w:val="BB96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135749D"/>
    <w:multiLevelType w:val="hybridMultilevel"/>
    <w:tmpl w:val="167E50A6"/>
    <w:lvl w:ilvl="0" w:tplc="65F874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2065A2C"/>
    <w:multiLevelType w:val="multilevel"/>
    <w:tmpl w:val="3388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37E2C76"/>
    <w:multiLevelType w:val="multilevel"/>
    <w:tmpl w:val="B6A2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45D08A5"/>
    <w:multiLevelType w:val="multilevel"/>
    <w:tmpl w:val="A876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832F26"/>
    <w:multiLevelType w:val="multilevel"/>
    <w:tmpl w:val="04A6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5C506CB"/>
    <w:multiLevelType w:val="multilevel"/>
    <w:tmpl w:val="AA26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68728FA"/>
    <w:multiLevelType w:val="multilevel"/>
    <w:tmpl w:val="92FA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D36E5C"/>
    <w:multiLevelType w:val="multilevel"/>
    <w:tmpl w:val="FB94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0B1DF3"/>
    <w:multiLevelType w:val="multilevel"/>
    <w:tmpl w:val="372C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1E7B47"/>
    <w:multiLevelType w:val="multilevel"/>
    <w:tmpl w:val="6DA0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CB34EDB"/>
    <w:multiLevelType w:val="multilevel"/>
    <w:tmpl w:val="D0E0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CDF6D63"/>
    <w:multiLevelType w:val="multilevel"/>
    <w:tmpl w:val="79EA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DC61827"/>
    <w:multiLevelType w:val="multilevel"/>
    <w:tmpl w:val="69C8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F074146"/>
    <w:multiLevelType w:val="multilevel"/>
    <w:tmpl w:val="B3A0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0D32982"/>
    <w:multiLevelType w:val="multilevel"/>
    <w:tmpl w:val="58F8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20E46D5"/>
    <w:multiLevelType w:val="multilevel"/>
    <w:tmpl w:val="364A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2AE53F7"/>
    <w:multiLevelType w:val="multilevel"/>
    <w:tmpl w:val="C9BC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3000C58"/>
    <w:multiLevelType w:val="multilevel"/>
    <w:tmpl w:val="651C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3F253E5"/>
    <w:multiLevelType w:val="multilevel"/>
    <w:tmpl w:val="6526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480366B"/>
    <w:multiLevelType w:val="multilevel"/>
    <w:tmpl w:val="D34E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5B75025"/>
    <w:multiLevelType w:val="multilevel"/>
    <w:tmpl w:val="A6AE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62421A1"/>
    <w:multiLevelType w:val="multilevel"/>
    <w:tmpl w:val="B94E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63D4832"/>
    <w:multiLevelType w:val="multilevel"/>
    <w:tmpl w:val="D2A0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6480646"/>
    <w:multiLevelType w:val="multilevel"/>
    <w:tmpl w:val="AE0A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BE2BCE"/>
    <w:multiLevelType w:val="multilevel"/>
    <w:tmpl w:val="4C72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730322E"/>
    <w:multiLevelType w:val="multilevel"/>
    <w:tmpl w:val="95DE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7530CE1"/>
    <w:multiLevelType w:val="multilevel"/>
    <w:tmpl w:val="AFE4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E0025A2"/>
    <w:multiLevelType w:val="multilevel"/>
    <w:tmpl w:val="F87C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E4020B4"/>
    <w:multiLevelType w:val="multilevel"/>
    <w:tmpl w:val="98EA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F3C7A57"/>
    <w:multiLevelType w:val="multilevel"/>
    <w:tmpl w:val="69E8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8"/>
  </w:num>
  <w:num w:numId="2">
    <w:abstractNumId w:val="61"/>
  </w:num>
  <w:num w:numId="3">
    <w:abstractNumId w:val="31"/>
  </w:num>
  <w:num w:numId="4">
    <w:abstractNumId w:val="1"/>
  </w:num>
  <w:num w:numId="5">
    <w:abstractNumId w:val="11"/>
  </w:num>
  <w:num w:numId="6">
    <w:abstractNumId w:val="7"/>
  </w:num>
  <w:num w:numId="7">
    <w:abstractNumId w:val="13"/>
  </w:num>
  <w:num w:numId="8">
    <w:abstractNumId w:val="18"/>
  </w:num>
  <w:num w:numId="9">
    <w:abstractNumId w:val="21"/>
  </w:num>
  <w:num w:numId="10">
    <w:abstractNumId w:val="89"/>
  </w:num>
  <w:num w:numId="11">
    <w:abstractNumId w:val="57"/>
  </w:num>
  <w:num w:numId="12">
    <w:abstractNumId w:val="74"/>
  </w:num>
  <w:num w:numId="13">
    <w:abstractNumId w:val="5"/>
  </w:num>
  <w:num w:numId="14">
    <w:abstractNumId w:val="20"/>
  </w:num>
  <w:num w:numId="15">
    <w:abstractNumId w:val="73"/>
  </w:num>
  <w:num w:numId="16">
    <w:abstractNumId w:val="47"/>
  </w:num>
  <w:num w:numId="17">
    <w:abstractNumId w:val="37"/>
  </w:num>
  <w:num w:numId="18">
    <w:abstractNumId w:val="99"/>
  </w:num>
  <w:num w:numId="19">
    <w:abstractNumId w:val="72"/>
  </w:num>
  <w:num w:numId="20">
    <w:abstractNumId w:val="86"/>
  </w:num>
  <w:num w:numId="21">
    <w:abstractNumId w:val="97"/>
  </w:num>
  <w:num w:numId="22">
    <w:abstractNumId w:val="105"/>
  </w:num>
  <w:num w:numId="23">
    <w:abstractNumId w:val="85"/>
  </w:num>
  <w:num w:numId="24">
    <w:abstractNumId w:val="25"/>
  </w:num>
  <w:num w:numId="25">
    <w:abstractNumId w:val="98"/>
  </w:num>
  <w:num w:numId="26">
    <w:abstractNumId w:val="83"/>
  </w:num>
  <w:num w:numId="27">
    <w:abstractNumId w:val="9"/>
  </w:num>
  <w:num w:numId="28">
    <w:abstractNumId w:val="24"/>
  </w:num>
  <w:num w:numId="29">
    <w:abstractNumId w:val="77"/>
  </w:num>
  <w:num w:numId="30">
    <w:abstractNumId w:val="40"/>
  </w:num>
  <w:num w:numId="31">
    <w:abstractNumId w:val="103"/>
  </w:num>
  <w:num w:numId="32">
    <w:abstractNumId w:val="0"/>
  </w:num>
  <w:num w:numId="33">
    <w:abstractNumId w:val="51"/>
  </w:num>
  <w:num w:numId="34">
    <w:abstractNumId w:val="81"/>
  </w:num>
  <w:num w:numId="35">
    <w:abstractNumId w:val="70"/>
  </w:num>
  <w:num w:numId="36">
    <w:abstractNumId w:val="44"/>
  </w:num>
  <w:num w:numId="37">
    <w:abstractNumId w:val="4"/>
  </w:num>
  <w:num w:numId="38">
    <w:abstractNumId w:val="33"/>
  </w:num>
  <w:num w:numId="39">
    <w:abstractNumId w:val="33"/>
  </w:num>
  <w:num w:numId="40">
    <w:abstractNumId w:val="26"/>
  </w:num>
  <w:num w:numId="41">
    <w:abstractNumId w:val="100"/>
  </w:num>
  <w:num w:numId="42">
    <w:abstractNumId w:val="53"/>
  </w:num>
  <w:num w:numId="43">
    <w:abstractNumId w:val="58"/>
  </w:num>
  <w:num w:numId="44">
    <w:abstractNumId w:val="49"/>
  </w:num>
  <w:num w:numId="45">
    <w:abstractNumId w:val="60"/>
  </w:num>
  <w:num w:numId="46">
    <w:abstractNumId w:val="17"/>
  </w:num>
  <w:num w:numId="47">
    <w:abstractNumId w:val="101"/>
  </w:num>
  <w:num w:numId="48">
    <w:abstractNumId w:val="46"/>
  </w:num>
  <w:num w:numId="49">
    <w:abstractNumId w:val="30"/>
  </w:num>
  <w:num w:numId="50">
    <w:abstractNumId w:val="63"/>
  </w:num>
  <w:num w:numId="51">
    <w:abstractNumId w:val="34"/>
  </w:num>
  <w:num w:numId="52">
    <w:abstractNumId w:val="104"/>
  </w:num>
  <w:num w:numId="53">
    <w:abstractNumId w:val="28"/>
  </w:num>
  <w:num w:numId="54">
    <w:abstractNumId w:val="27"/>
  </w:num>
  <w:num w:numId="55">
    <w:abstractNumId w:val="87"/>
  </w:num>
  <w:num w:numId="56">
    <w:abstractNumId w:val="54"/>
  </w:num>
  <w:num w:numId="57">
    <w:abstractNumId w:val="52"/>
  </w:num>
  <w:num w:numId="58">
    <w:abstractNumId w:val="96"/>
  </w:num>
  <w:num w:numId="59">
    <w:abstractNumId w:val="23"/>
  </w:num>
  <w:num w:numId="60">
    <w:abstractNumId w:val="39"/>
  </w:num>
  <w:num w:numId="61">
    <w:abstractNumId w:val="16"/>
  </w:num>
  <w:num w:numId="62">
    <w:abstractNumId w:val="10"/>
  </w:num>
  <w:num w:numId="63">
    <w:abstractNumId w:val="93"/>
  </w:num>
  <w:num w:numId="64">
    <w:abstractNumId w:val="62"/>
  </w:num>
  <w:num w:numId="65">
    <w:abstractNumId w:val="41"/>
  </w:num>
  <w:num w:numId="66">
    <w:abstractNumId w:val="102"/>
  </w:num>
  <w:num w:numId="67">
    <w:abstractNumId w:val="65"/>
  </w:num>
  <w:num w:numId="68">
    <w:abstractNumId w:val="22"/>
  </w:num>
  <w:num w:numId="69">
    <w:abstractNumId w:val="38"/>
  </w:num>
  <w:num w:numId="70">
    <w:abstractNumId w:val="42"/>
  </w:num>
  <w:num w:numId="71">
    <w:abstractNumId w:val="69"/>
  </w:num>
  <w:num w:numId="72">
    <w:abstractNumId w:val="108"/>
  </w:num>
  <w:num w:numId="73">
    <w:abstractNumId w:val="6"/>
  </w:num>
  <w:num w:numId="74">
    <w:abstractNumId w:val="50"/>
  </w:num>
  <w:num w:numId="75">
    <w:abstractNumId w:val="29"/>
  </w:num>
  <w:num w:numId="76">
    <w:abstractNumId w:val="95"/>
  </w:num>
  <w:num w:numId="77">
    <w:abstractNumId w:val="94"/>
  </w:num>
  <w:num w:numId="78">
    <w:abstractNumId w:val="90"/>
  </w:num>
  <w:num w:numId="79">
    <w:abstractNumId w:val="15"/>
  </w:num>
  <w:num w:numId="80">
    <w:abstractNumId w:val="75"/>
  </w:num>
  <w:num w:numId="81">
    <w:abstractNumId w:val="8"/>
  </w:num>
  <w:num w:numId="82">
    <w:abstractNumId w:val="71"/>
  </w:num>
  <w:num w:numId="83">
    <w:abstractNumId w:val="2"/>
  </w:num>
  <w:num w:numId="84">
    <w:abstractNumId w:val="68"/>
  </w:num>
  <w:num w:numId="85">
    <w:abstractNumId w:val="59"/>
  </w:num>
  <w:num w:numId="86">
    <w:abstractNumId w:val="91"/>
  </w:num>
  <w:num w:numId="87">
    <w:abstractNumId w:val="32"/>
  </w:num>
  <w:num w:numId="88">
    <w:abstractNumId w:val="106"/>
  </w:num>
  <w:num w:numId="89">
    <w:abstractNumId w:val="19"/>
  </w:num>
  <w:num w:numId="90">
    <w:abstractNumId w:val="56"/>
  </w:num>
  <w:num w:numId="91">
    <w:abstractNumId w:val="45"/>
  </w:num>
  <w:num w:numId="92">
    <w:abstractNumId w:val="67"/>
  </w:num>
  <w:num w:numId="93">
    <w:abstractNumId w:val="78"/>
  </w:num>
  <w:num w:numId="94">
    <w:abstractNumId w:val="35"/>
  </w:num>
  <w:num w:numId="95">
    <w:abstractNumId w:val="55"/>
  </w:num>
  <w:num w:numId="96">
    <w:abstractNumId w:val="43"/>
  </w:num>
  <w:num w:numId="97">
    <w:abstractNumId w:val="107"/>
  </w:num>
  <w:num w:numId="98">
    <w:abstractNumId w:val="48"/>
  </w:num>
  <w:num w:numId="99">
    <w:abstractNumId w:val="84"/>
  </w:num>
  <w:num w:numId="100">
    <w:abstractNumId w:val="14"/>
  </w:num>
  <w:num w:numId="101">
    <w:abstractNumId w:val="76"/>
  </w:num>
  <w:num w:numId="102">
    <w:abstractNumId w:val="12"/>
  </w:num>
  <w:num w:numId="103">
    <w:abstractNumId w:val="82"/>
  </w:num>
  <w:num w:numId="104">
    <w:abstractNumId w:val="64"/>
  </w:num>
  <w:num w:numId="105">
    <w:abstractNumId w:val="36"/>
  </w:num>
  <w:num w:numId="106">
    <w:abstractNumId w:val="79"/>
  </w:num>
  <w:num w:numId="107">
    <w:abstractNumId w:val="109"/>
  </w:num>
  <w:num w:numId="108">
    <w:abstractNumId w:val="109"/>
  </w:num>
  <w:num w:numId="109">
    <w:abstractNumId w:val="92"/>
  </w:num>
  <w:num w:numId="110">
    <w:abstractNumId w:val="3"/>
  </w:num>
  <w:num w:numId="111">
    <w:abstractNumId w:val="66"/>
  </w:num>
  <w:num w:numId="112">
    <w:abstractNumId w:val="80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46"/>
    <w:rsid w:val="0002051A"/>
    <w:rsid w:val="000B6911"/>
    <w:rsid w:val="000C113F"/>
    <w:rsid w:val="000F0A29"/>
    <w:rsid w:val="001B0307"/>
    <w:rsid w:val="001D0670"/>
    <w:rsid w:val="00206346"/>
    <w:rsid w:val="00237F8C"/>
    <w:rsid w:val="00341CCE"/>
    <w:rsid w:val="0039184E"/>
    <w:rsid w:val="00467509"/>
    <w:rsid w:val="00517458"/>
    <w:rsid w:val="005474A5"/>
    <w:rsid w:val="00560E69"/>
    <w:rsid w:val="0056148B"/>
    <w:rsid w:val="00584AFA"/>
    <w:rsid w:val="005B0C6E"/>
    <w:rsid w:val="00653648"/>
    <w:rsid w:val="006677B3"/>
    <w:rsid w:val="0069647F"/>
    <w:rsid w:val="006A51E5"/>
    <w:rsid w:val="007313DD"/>
    <w:rsid w:val="008B66EA"/>
    <w:rsid w:val="00900C7C"/>
    <w:rsid w:val="00916826"/>
    <w:rsid w:val="0097789A"/>
    <w:rsid w:val="00A218CE"/>
    <w:rsid w:val="00A57B89"/>
    <w:rsid w:val="00AD1007"/>
    <w:rsid w:val="00AD6BD4"/>
    <w:rsid w:val="00C327F3"/>
    <w:rsid w:val="00C46636"/>
    <w:rsid w:val="00C9067E"/>
    <w:rsid w:val="00D6335E"/>
    <w:rsid w:val="00D658FA"/>
    <w:rsid w:val="00DC2507"/>
    <w:rsid w:val="00DF7677"/>
    <w:rsid w:val="00F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BF1F"/>
  <w15:chartTrackingRefBased/>
  <w15:docId w15:val="{7104B46B-33F3-4DB2-A89F-406E0672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A5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0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6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A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51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A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A51E5"/>
  </w:style>
  <w:style w:type="character" w:customStyle="1" w:styleId="texample">
    <w:name w:val="texample"/>
    <w:basedOn w:val="a0"/>
    <w:rsid w:val="006A51E5"/>
  </w:style>
  <w:style w:type="paragraph" w:styleId="HTML">
    <w:name w:val="HTML Preformatted"/>
    <w:basedOn w:val="a"/>
    <w:link w:val="HTML0"/>
    <w:uiPriority w:val="99"/>
    <w:semiHidden/>
    <w:unhideWhenUsed/>
    <w:rsid w:val="006A5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1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B03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">
    <w:name w:val="text"/>
    <w:basedOn w:val="a0"/>
    <w:rsid w:val="001B0307"/>
  </w:style>
  <w:style w:type="character" w:customStyle="1" w:styleId="spelling-content-entity">
    <w:name w:val="spelling-content-entity"/>
    <w:basedOn w:val="a0"/>
    <w:rsid w:val="001B0307"/>
  </w:style>
  <w:style w:type="character" w:styleId="a4">
    <w:name w:val="Hyperlink"/>
    <w:basedOn w:val="a0"/>
    <w:uiPriority w:val="99"/>
    <w:unhideWhenUsed/>
    <w:rsid w:val="001B030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B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zag">
    <w:name w:val="zag"/>
    <w:basedOn w:val="a0"/>
    <w:rsid w:val="001B0307"/>
  </w:style>
  <w:style w:type="character" w:customStyle="1" w:styleId="closed">
    <w:name w:val="closed"/>
    <w:basedOn w:val="a0"/>
    <w:rsid w:val="001B0307"/>
  </w:style>
  <w:style w:type="character" w:customStyle="1" w:styleId="donate">
    <w:name w:val="donate"/>
    <w:basedOn w:val="a0"/>
    <w:rsid w:val="001B0307"/>
  </w:style>
  <w:style w:type="character" w:customStyle="1" w:styleId="11">
    <w:name w:val="Обычный1"/>
    <w:basedOn w:val="a0"/>
    <w:rsid w:val="001B0307"/>
  </w:style>
  <w:style w:type="character" w:customStyle="1" w:styleId="page">
    <w:name w:val="page"/>
    <w:basedOn w:val="a0"/>
    <w:rsid w:val="001B0307"/>
  </w:style>
  <w:style w:type="character" w:customStyle="1" w:styleId="50">
    <w:name w:val="Заголовок 5 Знак"/>
    <w:basedOn w:val="a0"/>
    <w:link w:val="5"/>
    <w:uiPriority w:val="9"/>
    <w:semiHidden/>
    <w:rsid w:val="00C4663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a"/>
    <w:rsid w:val="00C46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paper">
    <w:name w:val="text-paper"/>
    <w:basedOn w:val="a0"/>
    <w:rsid w:val="00C46636"/>
  </w:style>
  <w:style w:type="character" w:styleId="a5">
    <w:name w:val="FollowedHyperlink"/>
    <w:basedOn w:val="a0"/>
    <w:uiPriority w:val="99"/>
    <w:semiHidden/>
    <w:unhideWhenUsed/>
    <w:rsid w:val="00C46636"/>
    <w:rPr>
      <w:color w:val="800080"/>
      <w:u w:val="single"/>
    </w:rPr>
  </w:style>
  <w:style w:type="character" w:customStyle="1" w:styleId="donate-icon">
    <w:name w:val="donate-icon"/>
    <w:basedOn w:val="a0"/>
    <w:rsid w:val="00C46636"/>
  </w:style>
  <w:style w:type="character" w:customStyle="1" w:styleId="less">
    <w:name w:val="less"/>
    <w:basedOn w:val="a0"/>
    <w:rsid w:val="00C46636"/>
  </w:style>
  <w:style w:type="character" w:customStyle="1" w:styleId="more">
    <w:name w:val="more"/>
    <w:basedOn w:val="a0"/>
    <w:rsid w:val="00C46636"/>
  </w:style>
  <w:style w:type="character" w:customStyle="1" w:styleId="delimiter">
    <w:name w:val="delimiter"/>
    <w:basedOn w:val="a0"/>
    <w:rsid w:val="00C46636"/>
  </w:style>
  <w:style w:type="character" w:customStyle="1" w:styleId="60">
    <w:name w:val="Заголовок 6 Знак"/>
    <w:basedOn w:val="a0"/>
    <w:link w:val="6"/>
    <w:uiPriority w:val="9"/>
    <w:semiHidden/>
    <w:rsid w:val="00584A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bjectname">
    <w:name w:val="objectname"/>
    <w:basedOn w:val="a0"/>
    <w:rsid w:val="005474A5"/>
  </w:style>
  <w:style w:type="paragraph" w:styleId="a6">
    <w:name w:val="List Paragraph"/>
    <w:basedOn w:val="a"/>
    <w:uiPriority w:val="34"/>
    <w:qFormat/>
    <w:rsid w:val="00D6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2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13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4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806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4206894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1161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45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6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588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26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104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84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122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4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49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65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14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0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77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67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98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111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85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9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5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1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1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1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20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9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79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6448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930043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92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39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49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623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287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70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85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69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841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5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0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2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71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106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34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2915190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4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422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5294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19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68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34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37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08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440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676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065095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97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13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73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0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9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1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2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2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3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47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555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0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211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83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7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8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43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4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8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7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1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8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61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4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2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48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3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9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4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201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5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5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99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0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7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214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34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91150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2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9688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34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6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4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7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5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2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9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5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42701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2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821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0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09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772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86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8534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42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3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22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033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66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999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6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37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008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5682756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65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63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92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326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55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55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83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26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8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51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23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60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659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6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43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854055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32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15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53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18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50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285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857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69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23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5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17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51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89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68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80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65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49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2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4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0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9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93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9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2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2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6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1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3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4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4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0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3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2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3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0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7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6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9650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388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6145112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53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5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89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3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6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0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52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6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1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637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234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1093980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1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82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9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91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94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43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768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5571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6760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32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0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449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8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7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7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6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8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1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6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5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88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0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8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77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24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743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000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513375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05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40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622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48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63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62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9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60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4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1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2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5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47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63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7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43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05658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35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26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52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97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66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41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42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3669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484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59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33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5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09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8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59983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6757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2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1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1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3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9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2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7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442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2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15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7753982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2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022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485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97419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926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081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274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42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019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80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595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80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760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118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132855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706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29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13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2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7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40790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1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97572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4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237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44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471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143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0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557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43983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85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245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7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34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4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9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4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244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28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589479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7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66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59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9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684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7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48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62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39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4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26134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590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56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1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3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6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8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1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1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01532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3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4145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593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197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4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806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7982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6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0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10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258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6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164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492504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66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4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65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50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06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1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9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749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7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39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793368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62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3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18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25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49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80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45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097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64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38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39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44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400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414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093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72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4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6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1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7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4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2660</Words>
  <Characters>15162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Дерюгин</dc:creator>
  <cp:keywords/>
  <dc:description/>
  <cp:lastModifiedBy>Александр Дерюгин</cp:lastModifiedBy>
  <cp:revision>4</cp:revision>
  <dcterms:created xsi:type="dcterms:W3CDTF">2022-03-13T14:52:00Z</dcterms:created>
  <dcterms:modified xsi:type="dcterms:W3CDTF">2022-03-13T15:01:00Z</dcterms:modified>
</cp:coreProperties>
</file>