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>Практическая работа 1.1</w:t>
      </w:r>
    </w:p>
    <w:p>
      <w:pPr>
        <w:pStyle w:val="Normal"/>
        <w:spacing w:lineRule="auto" w:line="276"/>
        <w:jc w:val="center"/>
        <w:rPr/>
      </w:pPr>
      <w:r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Функции и массивы</w:t>
      </w:r>
      <w:r>
        <w:rPr>
          <w:b/>
          <w:color w:val="000000"/>
          <w:sz w:val="32"/>
          <w:szCs w:val="32"/>
        </w:rPr>
        <w:t>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Дерюгина Е. О.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sz w:val="28"/>
          <w:szCs w:val="28"/>
        </w:rPr>
        <w:t>реализовать работу с функциями и массивами на языке C#.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1. Составить подпрограмму определения минимального элемента в одномерном массиве X=(x1, x2, …, xn). Используя её, найти максимум функции z=-x2-y2-4x+6y-8 в следующих сечениях: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при x=-1, 2&lt;=y&lt;=4, hy=0,2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при y=3, -2&lt;=x&lt;=0, hx=0,2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для вычисления z рекомендуется использовать функцию.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2. Составить подпрограмму для определения максимума функции у = f(х), заданной в дискретных, точках отрезка [а, b] с постоянным шагом h. Используя ее, найти максимумы функций: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y1 = ех*соs2х - 1 на отрезке [1; 2], h = 0.1; 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у2 = х*1n|х + 1| на отрезке [0; 2], h = 0.2.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3. Пусть дано натуральное число n и вещественные числа а1 … аn. В последовательности а1 … аn все отрицательные члены увеличьте на 0,5, а положительные, меньшие среднего арифметического, замените на 0,1.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4.Найти количество простых чисел в массиве.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Перевернуть все нечетные строки матрицы.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Перевернуть каждое четное слово в строке.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5.Удалить элемент с заданным ключом (значением)</w:t>
      </w:r>
    </w:p>
    <w:p>
      <w:pPr>
        <w:pStyle w:val="BodyText"/>
        <w:spacing w:lineRule="auto" w:line="276"/>
        <w:jc w:val="both"/>
        <w:rPr>
          <w:sz w:val="28"/>
          <w:szCs w:val="20"/>
        </w:rPr>
      </w:pPr>
      <w:r>
        <w:rPr>
          <w:sz w:val="28"/>
          <w:szCs w:val="20"/>
        </w:rPr>
        <w:t>Добавить строку в конец матрицы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using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System;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using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System.Linq;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using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System.Collections.Generic;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  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namespace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PR1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Program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Main()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Task1();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Task2();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Task3();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Task4();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Task5();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Task1()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[] X = [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9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$"Минимальный элемент в массиве: {FindMinElement(X)}"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$"Максимум функции z: {FindMaxZ()}"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Task2()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/>
          <w:color w:val="888888"/>
          <w:u w:val="none"/>
          <w:shd w:fill="auto" w:val="clear"/>
          <w:lang w:val="zxx"/>
        </w:rPr>
        <w:t>// Максимум функции y1 = e^x * cos(2x) - 1 на отрезке [1; 2], h = 0.1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max1 = FindMax(Function1,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0.1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.MinValue);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"Максимум функции y1 на отрезке [1; 2] равен: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+ max1);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31  </w:t>
      </w:r>
    </w:p>
    <w:p>
      <w:pPr>
        <w:pStyle w:val="Style1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/>
          <w:color w:val="888888"/>
          <w:u w:val="none"/>
          <w:shd w:fill="auto" w:val="clear"/>
          <w:lang w:val="zxx"/>
        </w:rPr>
        <w:t>// Максимум функции y2 = x * ln(|x| + 1) на отрезке [0; 2], h = 0.2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max2 = FindMax(Function2,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0.2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.MinValue);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"Максимум функции y2 на отрезке [0; 2] равен: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+ max2);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36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Task3()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[] arr = { -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2.5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1.3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 -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0.7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0.8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 -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1.2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};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41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"Исходный массив:"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foreach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num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arr)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Console.Write(num +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",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Console.WriteLine();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48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ProcessArray(arr);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50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"Преобразованный массив:"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foreach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num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arr)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Console.Write(num +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",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58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Task4()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[] numbers = {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7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17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};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primeCount = CountPrimes(numbers);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"Количество простых чисел в массиве: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+ primeCount);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64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[,] matrix =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new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[,]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},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6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},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7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9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},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72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ReverseOddRows(matrix);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74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"Матрица с перевернутыми нечетными строками:"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i &lt; matrix.GetLength(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 i++)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j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j &lt; matrix.GetLength(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 j++)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Console.Write(matrix[i, j] +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Console.WriteLine();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84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string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sentence =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"Hello world, this is a test sentence"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string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[] words = sentence.Split(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' 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87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ReverseEvenWords(words);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89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string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reversedSentence =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string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.Join(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 words);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"Строка с перевернутыми четными словами: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+ reversedSentence);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93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Task5()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List&lt;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&gt; numbers =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new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List&lt;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&gt; {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};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key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98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(numbers.Contains(key))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numbers.Remove(key);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"Элемент с ключом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+ key +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 удален из списка."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else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"Элемент с ключом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+ key +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 не найден в списке."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108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List&lt;List&lt;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&gt;&gt; matrix =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new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List&lt;List&lt;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&gt;&gt;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new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List&lt;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&gt; {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},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new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List&lt;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&gt; {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6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},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new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List&lt;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&gt; {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7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9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115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List&lt;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&gt; newRow =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new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List&lt;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&gt; {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};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matrix.Add(newRow);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118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Console.WriteLine(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"Матрица после добавления строки:"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foreach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var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row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matrix)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foreach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num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row)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Console.Write(num +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Console.WriteLine();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129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bool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IsPrime(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num)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(num &lt;=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false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136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i &lt;= Math.Sqrt(num); i++)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(num % i ==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false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144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true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147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CountPrimes(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[] arr)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count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foreach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num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arr)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(IsPrime(num))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count++;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count;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160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ReverseOddRows(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[,] matrix)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i &lt; matrix.GetLength(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 i++)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(i %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!=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Array.Reverse(matrix, i * matrix.GetLength(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 matrix.GetLength(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171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ReverseEvenWords(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string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[] words)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i &lt; words.Length; i++)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(i %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==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char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[] charArray = words[i].ToCharArray();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Array.Reverse(charArray);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words[i] =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new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string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(charArray);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FindAveragePozitive(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[] arr)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sum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count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188  </w:t>
      </w:r>
    </w:p>
    <w:p>
      <w:pPr>
        <w:pStyle w:val="Style1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/>
          <w:color w:val="888888"/>
          <w:u w:val="none"/>
          <w:shd w:fill="auto" w:val="clear"/>
          <w:lang w:val="zxx"/>
        </w:rPr>
        <w:t>// Находим сумму всех положительных чисел в массиве и их количество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foreach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num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arr)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(num &gt;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sum += num;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count++;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198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sum / count;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201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ProcessArray(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[] arr)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average = FindAveragePozitive(arr);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205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i &lt; arr.Length; i++)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(arr[i] &lt;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arr[i] +=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0.5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; </w:t>
      </w:r>
      <w:r>
        <w:rPr>
          <w:b w:val="false"/>
          <w:i/>
          <w:color w:val="888888"/>
          <w:u w:val="none"/>
          <w:shd w:fill="auto" w:val="clear"/>
          <w:lang w:val="zxx"/>
        </w:rPr>
        <w:t>// Увеличиваем отрицательные числа на 0.5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else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if (arr[i] &lt; average)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arr[i]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0.1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; </w:t>
      </w:r>
      <w:r>
        <w:rPr>
          <w:b w:val="false"/>
          <w:i/>
          <w:color w:val="888888"/>
          <w:u w:val="none"/>
          <w:shd w:fill="auto" w:val="clear"/>
          <w:lang w:val="zxx"/>
        </w:rPr>
        <w:t>// Заменяем положительные числа, меньшие среднего, на 0.1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218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Function1(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x)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Math.Exp(x) * Math.Cos(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* x) -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223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Function2(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x)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x * Math.Log(Math.Abs(x) +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228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FindMax(Func&lt;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&gt; func,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a,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step,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currentX,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max)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(currentX &gt; b)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max;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235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y = func(currentX);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237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(y &gt; max)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max = y;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242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FindMax(func, a, b, step, currentX + step, max);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245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FindMinElement(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[] array)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min = array[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i &lt; array.Length; i++)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(array[i] &lt; min)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min = array[i];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min;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258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FunctionZ(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x,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y)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-Math.Pow(x,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) - Math.Pow(y,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) -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* x +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6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* y -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263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FindMaxZ()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maxZ =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.MinValue;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267  </w:t>
      </w:r>
    </w:p>
    <w:p>
      <w:pPr>
        <w:pStyle w:val="Style1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/>
          <w:color w:val="888888"/>
          <w:u w:val="none"/>
          <w:shd w:fill="auto" w:val="clear"/>
          <w:lang w:val="zxx"/>
        </w:rPr>
        <w:t>// При x=-1, 2&lt;=y&lt;=4, hy=0,2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y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; y &lt;=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; y +=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0.2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currentZ = FunctionZ(-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 y);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(currentZ &gt; maxZ)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maxZ = currentZ;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277  </w:t>
      </w:r>
    </w:p>
    <w:p>
      <w:pPr>
        <w:pStyle w:val="Style1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/>
          <w:color w:val="888888"/>
          <w:u w:val="none"/>
          <w:shd w:fill="auto" w:val="clear"/>
          <w:lang w:val="zxx"/>
        </w:rPr>
        <w:t>// При y=3, -2&lt;=x&lt;=0, hx=0,2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x = -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; x &lt;=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; x +=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0.2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currentZ = FunctionZ(x,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(currentZ &gt; maxZ)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{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maxZ = currentZ;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Style17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287  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maxZ;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Style1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290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Style17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291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Style17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17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Результат работы:</w:t>
      </w:r>
    </w:p>
    <w:p>
      <w:pPr>
        <w:pStyle w:val="Style17"/>
        <w:rPr>
          <w:rFonts w:ascii="Droid Sans" w:hAnsi="Droid Sans"/>
          <w:b/>
          <w:bCs/>
          <w:i w:val="false"/>
          <w:color w:val="000000"/>
          <w:sz w:val="24"/>
          <w:szCs w:val="20"/>
          <w:u w:val="none"/>
          <w:shd w:fill="auto" w:val="clear"/>
          <w:lang w:val="zxx"/>
        </w:rPr>
      </w:pPr>
      <w:r>
        <w:rPr>
          <w:rFonts w:ascii="Droid Sans" w:hAnsi="Droid Sans"/>
          <w:b/>
          <w:bCs/>
          <w:i w:val="false"/>
          <w:color w:val="000000"/>
          <w:sz w:val="24"/>
          <w:szCs w:val="20"/>
          <w:u w:val="none"/>
          <w:shd w:fill="auto" w:val="clear"/>
          <w:lang w:val="zxx"/>
        </w:rPr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Минимальный элемент в массиве: 1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Максимум функции z: 5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Максимум функции y1 на отрезке [1; 2] равен: -2,1312043837568133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Максимум функции y2 на отрезке [0; 2] равен: 2,197224577336219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Исходный массив: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 xml:space="preserve">-2,5, 1,3, -0,7, 0,8, -1,2, 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Преобразованный массив: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 xml:space="preserve">-2, 1,3, -0,19999999999999996, 0,1, -0,7, 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Количество простых чисел в массиве: 7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Матрица с перевернутыми нечетными строками: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 xml:space="preserve">1 2 3 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 xml:space="preserve">6 5 4 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 xml:space="preserve">7 8 9 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 xml:space="preserve">12 11 10 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Строка с перевернутыми четными словами: Hello ,dlrow this si a tset sentence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Элемент с ключом 3 удален из списка.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Матрица после добавления строки: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 xml:space="preserve">1 2 3 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 xml:space="preserve">4 5 6 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 xml:space="preserve">7 8 9 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 xml:space="preserve">10 11 12 </w:t>
      </w:r>
    </w:p>
    <w:p>
      <w:pPr>
        <w:pStyle w:val="Normal"/>
        <w:spacing w:lineRule="auto" w:line="276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работы мы познакомились с </w:t>
      </w:r>
      <w:r>
        <w:rPr>
          <w:sz w:val="28"/>
          <w:szCs w:val="28"/>
        </w:rPr>
        <w:t xml:space="preserve"> массивами и функциями в языке C#</w:t>
      </w:r>
      <w:r>
        <w:rPr>
          <w:sz w:val="28"/>
          <w:szCs w:val="28"/>
        </w:rPr>
        <w:t>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Основная литература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1. Зыков, С. В. Введение в теорию программирования. Объектно-ориентированный подход  : учебное пособие / С. В. Зыков. — 3-е изд. —  Москва : Интернет-Университет Информационных Технологий (ИНТУИТ), Ай Пи Ар Медиа, 2021. — 187 c. — ISBN 978-5-4497-0926-4. — Текст : электронный // Электронно-библиотечная система IPR BOOKS : [сайт]. — URL: http://www.iprbookshop.ru/102007.html.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2. Павловская, Т. А. Программирование на языке высокого уровня C# : учебное пособие / Т. А. Павловская. — 3-е изд. — Москва : Интернет-Университет Информационных Технологий (ИНТУИТ), Ай Пи Ар Медиа, 2021. — 245 c. — Текст : электронный — URL: http://www.iprbookshop.ru/102051.html.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3. Биллиг, В. А. Основы объектного программирования на C# (С# 3.0, Visual Studio 2008) : учебник / В. А. Биллиг. — 3-е изд. — Москва : Интернет-Университет Информационных Технологий (ИНТУИТ), Ай Пи Ар Медиа, 2021. — 409 c. — Текст : электронный — URL: http://www.iprbookshop.ru/102029.html.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4. Горелов, С. В. Современные технологии программирования: разработка Windows-приложений на языке С#. В 2 томах. Т.I : учебник / С. В. Горелов ; под редакцией П. Б. Лукьянова. — Москва : Прометей, 2019. — 362 c. — Текст : электронный — URL: http://www.iprbookshop.ru/94532.html.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>
          <w:rStyle w:val="Hyperlink"/>
          <w:color w:val="auto"/>
        </w:rPr>
        <w:t>5. Горелов, С. В. Современные технологии программирования: разработка Windows-приложений на языке С#. В 2 томах. Т.II : учебник / С. В. Горелов ; под редакцией П. Б. Лукьянова. — Москва : Прометей, 2019. — 378 c. — Текст : электронный — URL: http://www.iprbookshop.ru/94533.html.</w:t>
      </w:r>
    </w:p>
    <w:sectPr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roid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ru-RU" w:bidi="ar-SA" w:val="ru-RU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0"/>
      <w:szCs w:val="20"/>
      <w:lang w:eastAsia="ru-RU" w:bidi="ar-SA" w:val="ru-RU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6419</TotalTime>
  <Application>LibreOffice/7.6.5.2$Linux_X86_64 LibreOffice_project/60$Build-2</Application>
  <AppVersion>15.0000</AppVersion>
  <Pages>8</Pages>
  <Words>1672</Words>
  <Characters>8148</Characters>
  <CharactersWithSpaces>12906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2024-04-02T12:41:27Z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