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5" w:type="dxa"/>
        <w:tblInd w:w="53" w:type="dxa"/>
        <w:tblLayout w:type="fixed"/>
        <w:tblLook w:val="04A0" w:firstRow="1" w:lastRow="0" w:firstColumn="1" w:lastColumn="0" w:noHBand="0" w:noVBand="1"/>
      </w:tblPr>
      <w:tblGrid>
        <w:gridCol w:w="55"/>
        <w:gridCol w:w="1588"/>
        <w:gridCol w:w="3089"/>
        <w:gridCol w:w="4713"/>
        <w:gridCol w:w="20"/>
      </w:tblGrid>
      <w:tr w:rsidR="004F4F60" w:rsidTr="00536461">
        <w:trPr>
          <w:gridBefore w:val="1"/>
          <w:gridAfter w:val="1"/>
          <w:wBefore w:w="55" w:type="dxa"/>
          <w:wAfter w:w="20" w:type="dxa"/>
        </w:trPr>
        <w:tc>
          <w:tcPr>
            <w:tcW w:w="1588" w:type="dxa"/>
            <w:vAlign w:val="center"/>
            <w:hideMark/>
          </w:tcPr>
          <w:p w:rsidR="004F4F60" w:rsidRDefault="004F4F60" w:rsidP="00536461">
            <w:pPr>
              <w:keepLines/>
              <w:widowControl w:val="0"/>
              <w:spacing w:line="276" w:lineRule="auto"/>
              <w:jc w:val="center"/>
              <w:rPr>
                <w:i/>
                <w:sz w:val="20"/>
                <w:szCs w:val="20"/>
                <w:lang w:eastAsia="zh-CN" w:bidi="hi-IN"/>
              </w:rPr>
            </w:pPr>
            <w:r>
              <w:rPr>
                <w:noProof/>
              </w:rPr>
              <w:drawing>
                <wp:inline distT="0" distB="0" distL="0" distR="0" wp14:anchorId="7F9D528F" wp14:editId="517534DB">
                  <wp:extent cx="723265" cy="826770"/>
                  <wp:effectExtent l="0" t="0" r="635" b="0"/>
                  <wp:docPr id="1" name="Рисунок 1" descr="Описание: Описание: 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Описание: 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2" w:type="dxa"/>
            <w:gridSpan w:val="2"/>
            <w:vAlign w:val="center"/>
            <w:hideMark/>
          </w:tcPr>
          <w:p w:rsidR="004F4F60" w:rsidRDefault="004F4F60" w:rsidP="00536461">
            <w:pPr>
              <w:keepLines/>
              <w:widowControl w:val="0"/>
              <w:shd w:val="clear" w:color="auto" w:fill="FFFFFF"/>
              <w:spacing w:line="276" w:lineRule="auto"/>
              <w:jc w:val="center"/>
              <w:rPr>
                <w:b/>
                <w:color w:val="000000"/>
                <w:spacing w:val="-8"/>
                <w:sz w:val="20"/>
                <w:szCs w:val="20"/>
                <w:lang w:eastAsia="zh-CN" w:bidi="hi-IN"/>
              </w:rPr>
            </w:pPr>
            <w:r>
              <w:rPr>
                <w:b/>
                <w:color w:val="000000"/>
                <w:spacing w:val="-8"/>
                <w:sz w:val="20"/>
                <w:szCs w:val="20"/>
                <w:lang w:eastAsia="zh-CN" w:bidi="hi-IN"/>
              </w:rPr>
              <w:t>Министерство науки и высшего образования Российской Федерации</w:t>
            </w:r>
          </w:p>
          <w:p w:rsidR="004F4F60" w:rsidRDefault="004F4F60" w:rsidP="00536461">
            <w:pPr>
              <w:keepLines/>
              <w:widowControl w:val="0"/>
              <w:shd w:val="clear" w:color="auto" w:fill="FFFFFF"/>
              <w:spacing w:line="276" w:lineRule="auto"/>
              <w:jc w:val="center"/>
              <w:rPr>
                <w:b/>
                <w:color w:val="000000"/>
                <w:spacing w:val="-8"/>
                <w:sz w:val="20"/>
                <w:szCs w:val="20"/>
                <w:lang w:eastAsia="zh-CN" w:bidi="hi-IN"/>
              </w:rPr>
            </w:pPr>
            <w:r>
              <w:rPr>
                <w:color w:val="000000"/>
                <w:spacing w:val="-8"/>
                <w:sz w:val="20"/>
                <w:szCs w:val="20"/>
                <w:lang w:eastAsia="zh-CN" w:bidi="hi-IN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  <w:szCs w:val="20"/>
                <w:lang w:eastAsia="zh-CN" w:bidi="hi-IN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  <w:szCs w:val="20"/>
                <w:lang w:eastAsia="zh-CN" w:bidi="hi-IN"/>
              </w:rPr>
              <w:br/>
              <w:t>образовательного учреждения высшего образования</w:t>
            </w:r>
          </w:p>
          <w:p w:rsidR="004F4F60" w:rsidRDefault="004F4F60" w:rsidP="00536461">
            <w:pPr>
              <w:keepLines/>
              <w:widowControl w:val="0"/>
              <w:spacing w:line="276" w:lineRule="auto"/>
              <w:jc w:val="center"/>
              <w:rPr>
                <w:b/>
                <w:i/>
                <w:sz w:val="20"/>
                <w:szCs w:val="20"/>
                <w:lang w:eastAsia="zh-CN" w:bidi="hi-IN"/>
              </w:rPr>
            </w:pPr>
            <w:r>
              <w:rPr>
                <w:b/>
                <w:i/>
                <w:sz w:val="20"/>
                <w:szCs w:val="20"/>
                <w:lang w:eastAsia="zh-CN" w:bidi="hi-IN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:rsidR="004F4F60" w:rsidRDefault="004F4F60" w:rsidP="00536461">
            <w:pPr>
              <w:keepLines/>
              <w:widowControl w:val="0"/>
              <w:spacing w:line="276" w:lineRule="auto"/>
              <w:jc w:val="center"/>
              <w:rPr>
                <w:i/>
                <w:sz w:val="20"/>
                <w:szCs w:val="20"/>
                <w:lang w:eastAsia="zh-CN" w:bidi="hi-IN"/>
              </w:rPr>
            </w:pPr>
            <w:r>
              <w:rPr>
                <w:b/>
                <w:i/>
                <w:sz w:val="20"/>
                <w:szCs w:val="20"/>
                <w:lang w:eastAsia="zh-CN" w:bidi="hi-IN"/>
              </w:rPr>
              <w:t>(КФ МГТУ им. Н.Э. Баумана)</w:t>
            </w:r>
          </w:p>
        </w:tc>
      </w:tr>
      <w:tr w:rsidR="004F4F60" w:rsidTr="00536461">
        <w:tc>
          <w:tcPr>
            <w:tcW w:w="4732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F4F60" w:rsidRDefault="004F4F60" w:rsidP="00536461">
            <w:pPr>
              <w:spacing w:line="276" w:lineRule="auto"/>
              <w:rPr>
                <w:sz w:val="28"/>
                <w:szCs w:val="28"/>
                <w:lang w:eastAsia="zh-CN" w:bidi="hi-IN"/>
              </w:rPr>
            </w:pPr>
            <w:r>
              <w:rPr>
                <w:sz w:val="28"/>
                <w:szCs w:val="28"/>
                <w:lang w:eastAsia="zh-CN" w:bidi="hi-IN"/>
              </w:rPr>
              <w:t>Предмет: Аналитическая геометрия</w:t>
            </w:r>
          </w:p>
        </w:tc>
        <w:tc>
          <w:tcPr>
            <w:tcW w:w="4733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F4F60" w:rsidRDefault="004F4F60" w:rsidP="00536461">
            <w:pPr>
              <w:pStyle w:val="a3"/>
              <w:spacing w:line="276" w:lineRule="auto"/>
              <w:jc w:val="center"/>
              <w:rPr>
                <w:lang w:eastAsia="zh-CN" w:bidi="hi-IN"/>
              </w:rPr>
            </w:pPr>
          </w:p>
        </w:tc>
      </w:tr>
      <w:tr w:rsidR="004F4F60" w:rsidTr="00536461">
        <w:tc>
          <w:tcPr>
            <w:tcW w:w="4732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F4F60" w:rsidRDefault="004F4F60" w:rsidP="00536461">
            <w:pPr>
              <w:spacing w:line="276" w:lineRule="auto"/>
              <w:rPr>
                <w:sz w:val="28"/>
                <w:szCs w:val="28"/>
                <w:lang w:eastAsia="zh-CN" w:bidi="hi-IN"/>
              </w:rPr>
            </w:pPr>
            <w:r>
              <w:rPr>
                <w:sz w:val="28"/>
                <w:szCs w:val="28"/>
                <w:lang w:eastAsia="zh-CN" w:bidi="hi-IN"/>
              </w:rPr>
              <w:t>Подготовил студент гр. ИУК4-11Б:</w:t>
            </w:r>
          </w:p>
        </w:tc>
        <w:tc>
          <w:tcPr>
            <w:tcW w:w="4733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F4F60" w:rsidRDefault="004F4F60" w:rsidP="00536461">
            <w:pPr>
              <w:spacing w:line="276" w:lineRule="auto"/>
              <w:jc w:val="center"/>
              <w:rPr>
                <w:sz w:val="28"/>
                <w:szCs w:val="28"/>
                <w:lang w:eastAsia="zh-CN" w:bidi="hi-IN"/>
              </w:rPr>
            </w:pPr>
            <w:r>
              <w:rPr>
                <w:sz w:val="28"/>
                <w:szCs w:val="28"/>
                <w:lang w:eastAsia="zh-CN" w:bidi="hi-IN"/>
              </w:rPr>
              <w:t>Игнатов А.Н. (@</w:t>
            </w:r>
            <w:proofErr w:type="spellStart"/>
            <w:r>
              <w:rPr>
                <w:sz w:val="28"/>
                <w:szCs w:val="28"/>
                <w:lang w:val="en-US" w:eastAsia="zh-CN" w:bidi="hi-IN"/>
              </w:rPr>
              <w:t>vltny</w:t>
            </w:r>
            <w:proofErr w:type="spellEnd"/>
            <w:r>
              <w:rPr>
                <w:sz w:val="28"/>
                <w:szCs w:val="28"/>
                <w:lang w:eastAsia="zh-CN" w:bidi="hi-IN"/>
              </w:rPr>
              <w:t>)</w:t>
            </w:r>
          </w:p>
        </w:tc>
      </w:tr>
    </w:tbl>
    <w:p w:rsidR="004F4F60" w:rsidRDefault="004F4F60" w:rsidP="004F4F60">
      <w:pPr>
        <w:rPr>
          <w:sz w:val="28"/>
          <w:szCs w:val="28"/>
        </w:rPr>
      </w:pPr>
    </w:p>
    <w:p w:rsidR="004F4F60" w:rsidRDefault="004F4F60">
      <w:pPr>
        <w:rPr>
          <w:sz w:val="28"/>
          <w:szCs w:val="28"/>
        </w:rPr>
      </w:pPr>
    </w:p>
    <w:p w:rsidR="004F4F60" w:rsidRDefault="004F4F60">
      <w:pPr>
        <w:rPr>
          <w:sz w:val="28"/>
          <w:szCs w:val="28"/>
        </w:rPr>
      </w:pPr>
    </w:p>
    <w:p w:rsidR="00E70C1F" w:rsidRDefault="001C391E" w:rsidP="00E70C1F">
      <w:pPr>
        <w:rPr>
          <w:sz w:val="28"/>
          <w:szCs w:val="28"/>
        </w:rPr>
      </w:pPr>
      <w:r w:rsidRPr="001C391E">
        <w:rPr>
          <w:sz w:val="28"/>
          <w:szCs w:val="28"/>
        </w:rPr>
        <w:t>1</w:t>
      </w:r>
      <w:r w:rsidR="00E70C1F">
        <w:rPr>
          <w:sz w:val="28"/>
          <w:szCs w:val="28"/>
        </w:rPr>
        <w:t xml:space="preserve">4. Угол между двумя прямыми в пространстве. </w:t>
      </w:r>
      <w:r w:rsidR="007C3640">
        <w:rPr>
          <w:sz w:val="28"/>
          <w:szCs w:val="28"/>
        </w:rPr>
        <w:t>Условие параллельности и перпендикулярности прямых</w:t>
      </w:r>
    </w:p>
    <w:p w:rsidR="006F3C90" w:rsidRPr="004F4F60" w:rsidRDefault="006F3C90" w:rsidP="00E70C1F"/>
    <w:p w:rsidR="006F3C90" w:rsidRPr="006F3C90" w:rsidRDefault="000901EA"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-818418</wp:posOffset>
                </wp:positionH>
                <wp:positionV relativeFrom="paragraph">
                  <wp:posOffset>403400</wp:posOffset>
                </wp:positionV>
                <wp:extent cx="901440" cy="19440"/>
                <wp:effectExtent l="63500" t="76200" r="89535" b="82550"/>
                <wp:wrapNone/>
                <wp:docPr id="2000864991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0144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ECDC4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0" o:spid="_x0000_s1026" type="#_x0000_t75" style="position:absolute;margin-left:-67.3pt;margin-top:28.9pt;width:76.65pt;height:7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">
                <v:imagedata r:id="rId7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-942975</wp:posOffset>
                </wp:positionH>
                <wp:positionV relativeFrom="paragraph">
                  <wp:posOffset>362585</wp:posOffset>
                </wp:positionV>
                <wp:extent cx="1079645" cy="113760"/>
                <wp:effectExtent l="50800" t="50800" r="63500" b="51435"/>
                <wp:wrapNone/>
                <wp:docPr id="319342675" name="Рукописный ввод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79645" cy="11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CA3532" id="Рукописный ввод 19" o:spid="_x0000_s1026" type="#_x0000_t75" style="position:absolute;margin-left:-75.65pt;margin-top:27.15pt;width:87.8pt;height:1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">
                <v:imagedata r:id="rId9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1973742</wp:posOffset>
                </wp:positionH>
                <wp:positionV relativeFrom="paragraph">
                  <wp:posOffset>713000</wp:posOffset>
                </wp:positionV>
                <wp:extent cx="360" cy="360"/>
                <wp:effectExtent l="50800" t="50800" r="50800" b="50800"/>
                <wp:wrapNone/>
                <wp:docPr id="1417658005" name="Рукописный ввод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8673CA" id="Рукописный ввод 15" o:spid="_x0000_s1026" type="#_x0000_t75" style="position:absolute;margin-left:154pt;margin-top:54.75pt;width:2.9pt;height:2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">
                <v:imagedata r:id="rId11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-871338</wp:posOffset>
                </wp:positionH>
                <wp:positionV relativeFrom="paragraph">
                  <wp:posOffset>440840</wp:posOffset>
                </wp:positionV>
                <wp:extent cx="505800" cy="150120"/>
                <wp:effectExtent l="114300" t="114300" r="129540" b="116840"/>
                <wp:wrapNone/>
                <wp:docPr id="1046862984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05800" cy="15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D19400" id="Рукописный ввод 11" o:spid="_x0000_s1026" type="#_x0000_t75" style="position:absolute;margin-left:-73.55pt;margin-top:29.75pt;width:49.75pt;height:21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">
                <v:imagedata r:id="rId13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-89058</wp:posOffset>
                </wp:positionH>
                <wp:positionV relativeFrom="paragraph">
                  <wp:posOffset>494840</wp:posOffset>
                </wp:positionV>
                <wp:extent cx="360" cy="360"/>
                <wp:effectExtent l="114300" t="114300" r="63500" b="114300"/>
                <wp:wrapNone/>
                <wp:docPr id="2052623612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FC2A33" id="Рукописный ввод 8" o:spid="_x0000_s1026" type="#_x0000_t75" style="position:absolute;margin-left:-11.95pt;margin-top:34pt;width:9.95pt;height: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">
                <v:imagedata r:id="rId15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-846138</wp:posOffset>
                </wp:positionH>
                <wp:positionV relativeFrom="paragraph">
                  <wp:posOffset>451640</wp:posOffset>
                </wp:positionV>
                <wp:extent cx="787680" cy="57600"/>
                <wp:effectExtent l="114300" t="114300" r="50800" b="120650"/>
                <wp:wrapNone/>
                <wp:docPr id="562695148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8768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BCD8C3" id="Рукописный ввод 7" o:spid="_x0000_s1026" type="#_x0000_t75" style="position:absolute;margin-left:-71.6pt;margin-top:30.6pt;width:71.9pt;height:1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">
                <v:imagedata r:id="rId17" o:title=""/>
              </v:shape>
            </w:pict>
          </mc:Fallback>
        </mc:AlternateContent>
      </w:r>
      <w:r w:rsidR="006F3C90" w:rsidRPr="006F3C90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-1006475</wp:posOffset>
            </wp:positionH>
            <wp:positionV relativeFrom="paragraph">
              <wp:posOffset>329467</wp:posOffset>
            </wp:positionV>
            <wp:extent cx="7417253" cy="2461846"/>
            <wp:effectExtent l="0" t="0" r="0" b="2540"/>
            <wp:wrapTopAndBottom/>
            <wp:docPr id="105877388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73885" name="Рисунок 105877388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7253" cy="2461846"/>
                    </a:xfrm>
                    <a:prstGeom prst="rect">
                      <a:avLst/>
                    </a:prstGeom>
                    <a:solidFill>
                      <a:schemeClr val="accent2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3C90" w:rsidRPr="006F3C90">
        <w:rPr>
          <w:sz w:val="28"/>
          <w:szCs w:val="28"/>
        </w:rPr>
        <w:t>Угол между прямыми</w:t>
      </w:r>
      <w:r w:rsidR="006F3C90" w:rsidRPr="00C410A0">
        <w:rPr>
          <w:sz w:val="28"/>
          <w:szCs w:val="28"/>
        </w:rPr>
        <w:t>:</w:t>
      </w:r>
    </w:p>
    <w:p w:rsidR="006F3C90" w:rsidRDefault="006F3C90"/>
    <w:p w:rsidR="00A92E02" w:rsidRDefault="006F3C90">
      <w:r>
        <w:t xml:space="preserve">Пусть </w:t>
      </w:r>
      <w:r>
        <w:rPr>
          <w:lang w:val="en-US"/>
        </w:rPr>
        <w:t>L</w:t>
      </w:r>
      <w:r w:rsidRPr="006F3C90">
        <w:rPr>
          <w:vertAlign w:val="subscript"/>
        </w:rPr>
        <w:t>1</w:t>
      </w:r>
      <w:r w:rsidRPr="006F3C90">
        <w:t xml:space="preserve"> </w:t>
      </w:r>
      <w:r>
        <w:t xml:space="preserve">и </w:t>
      </w:r>
      <w:r>
        <w:rPr>
          <w:lang w:val="en-US"/>
        </w:rPr>
        <w:t>L</w:t>
      </w:r>
      <w:r w:rsidRPr="006F3C90">
        <w:rPr>
          <w:vertAlign w:val="subscript"/>
        </w:rPr>
        <w:t>2</w:t>
      </w:r>
      <w:r>
        <w:t xml:space="preserve"> – заданные прямые. По каноническим уравнениям этих прямых находим их направляющие </w:t>
      </w:r>
      <w:proofErr w:type="gramStart"/>
      <w:r>
        <w:t>векторы(</w:t>
      </w:r>
      <w:proofErr w:type="gramEnd"/>
      <w:r>
        <w:t xml:space="preserve">знаменатели равенств – координаты вектора) и ищем угол между ними. Формула косинуса (левая) выводится из формулы скалярного произведения </w:t>
      </w:r>
      <w:proofErr w:type="gramStart"/>
      <w:r>
        <w:t>векторов</w:t>
      </w:r>
      <w:r w:rsidR="00456B2D">
        <w:t>(</w:t>
      </w:r>
      <w:proofErr w:type="gramEnd"/>
      <w:r w:rsidR="00456B2D">
        <w:t>в знаменателе знаки модуля обозначают длину вектора)</w:t>
      </w:r>
      <w:r>
        <w:t xml:space="preserve">. Правая формула – та же, но </w:t>
      </w:r>
      <w:r w:rsidR="00456B2D">
        <w:t xml:space="preserve">расписанная </w:t>
      </w:r>
      <w:r>
        <w:t xml:space="preserve">в координатах </w:t>
      </w:r>
      <w:r>
        <w:rPr>
          <w:lang w:val="en-US"/>
        </w:rPr>
        <w:t>a</w:t>
      </w:r>
      <w:r w:rsidRPr="006F3C90">
        <w:rPr>
          <w:vertAlign w:val="subscript"/>
        </w:rPr>
        <w:t>1</w:t>
      </w:r>
      <w:r>
        <w:t xml:space="preserve"> и</w:t>
      </w:r>
      <w:r w:rsidRPr="006F3C90">
        <w:t xml:space="preserve"> </w:t>
      </w:r>
      <w:r>
        <w:rPr>
          <w:lang w:val="en-US"/>
        </w:rPr>
        <w:t>a</w:t>
      </w:r>
      <w:r w:rsidRPr="006F3C90">
        <w:rPr>
          <w:vertAlign w:val="subscript"/>
        </w:rPr>
        <w:t>2</w:t>
      </w:r>
      <w:r>
        <w:t xml:space="preserve">. </w:t>
      </w:r>
      <w:proofErr w:type="spellStart"/>
      <w:r>
        <w:t>Тк</w:t>
      </w:r>
      <w:proofErr w:type="spellEnd"/>
      <w:r>
        <w:t xml:space="preserve"> нам нужен острый угол между прямыми, числитель выражения берем по модулю (косинус острого угла положительный)</w:t>
      </w:r>
    </w:p>
    <w:p w:rsidR="00103168" w:rsidRDefault="00103168"/>
    <w:p w:rsidR="00103168" w:rsidRPr="00C410A0" w:rsidRDefault="00103168">
      <w:pPr>
        <w:rPr>
          <w:sz w:val="28"/>
          <w:szCs w:val="28"/>
        </w:rPr>
      </w:pPr>
      <w:r>
        <w:rPr>
          <w:sz w:val="28"/>
          <w:szCs w:val="28"/>
        </w:rPr>
        <w:t>Условие параллельности и перпендикулярности</w:t>
      </w:r>
      <w:r w:rsidRPr="00C410A0">
        <w:rPr>
          <w:sz w:val="28"/>
          <w:szCs w:val="28"/>
        </w:rPr>
        <w:t>:</w:t>
      </w:r>
    </w:p>
    <w:p w:rsidR="00103168" w:rsidRDefault="00103168"/>
    <w:p w:rsidR="00103168" w:rsidRDefault="00103168">
      <w:r>
        <w:t>Известно, что косинус 90</w:t>
      </w:r>
      <w:r>
        <w:sym w:font="Symbol" w:char="F0B0"/>
      </w:r>
      <w:r>
        <w:t xml:space="preserve"> = 0, а 0</w:t>
      </w:r>
      <w:r>
        <w:sym w:font="Symbol" w:char="F0B0"/>
      </w:r>
      <w:r>
        <w:t xml:space="preserve"> = 1. Подставим значения в формулу выше и получим</w:t>
      </w:r>
      <w:r w:rsidRPr="00103168">
        <w:t>:</w:t>
      </w:r>
    </w:p>
    <w:p w:rsidR="00103168" w:rsidRDefault="00103168"/>
    <w:p w:rsidR="00C410A0" w:rsidRPr="00C410A0" w:rsidRDefault="00103168" w:rsidP="00103168">
      <w:pPr>
        <w:pStyle w:val="a4"/>
        <w:numPr>
          <w:ilvl w:val="0"/>
          <w:numId w:val="1"/>
        </w:numPr>
        <w:rPr>
          <w:u w:val="single"/>
        </w:rPr>
      </w:pPr>
      <w:r>
        <w:t>Прямые перпендикулярны, когда</w:t>
      </w:r>
    </w:p>
    <w:p w:rsidR="00103168" w:rsidRDefault="00103168" w:rsidP="00C410A0">
      <w:pPr>
        <w:pStyle w:val="a4"/>
        <w:rPr>
          <w:b/>
          <w:bCs/>
        </w:rPr>
      </w:pPr>
      <w:r w:rsidRPr="00103168">
        <w:rPr>
          <w:b/>
          <w:bCs/>
        </w:rPr>
        <w:t>а</w:t>
      </w:r>
      <w:r w:rsidRPr="00103168">
        <w:rPr>
          <w:b/>
          <w:bCs/>
          <w:vertAlign w:val="subscript"/>
        </w:rPr>
        <w:t>1</w:t>
      </w:r>
      <w:r w:rsidRPr="00103168">
        <w:rPr>
          <w:b/>
          <w:bCs/>
        </w:rPr>
        <w:t xml:space="preserve"> </w:t>
      </w:r>
      <w:r w:rsidRPr="00103168">
        <w:rPr>
          <w:b/>
          <w:bCs/>
        </w:rPr>
        <w:sym w:font="Symbol" w:char="F0D7"/>
      </w:r>
      <w:r w:rsidRPr="00103168">
        <w:rPr>
          <w:b/>
          <w:bCs/>
        </w:rPr>
        <w:t xml:space="preserve"> а</w:t>
      </w:r>
      <w:r w:rsidRPr="00103168">
        <w:rPr>
          <w:b/>
          <w:bCs/>
          <w:vertAlign w:val="subscript"/>
        </w:rPr>
        <w:t>2</w:t>
      </w:r>
      <w:r w:rsidRPr="00103168">
        <w:rPr>
          <w:b/>
          <w:bCs/>
        </w:rPr>
        <w:t xml:space="preserve"> = 0</w:t>
      </w:r>
    </w:p>
    <w:p w:rsidR="00C410A0" w:rsidRPr="00103168" w:rsidRDefault="00C410A0" w:rsidP="00C410A0">
      <w:pPr>
        <w:pStyle w:val="a4"/>
        <w:rPr>
          <w:u w:val="single"/>
        </w:rPr>
      </w:pPr>
    </w:p>
    <w:p w:rsidR="00C410A0" w:rsidRPr="00C410A0" w:rsidRDefault="00103168" w:rsidP="00103168">
      <w:pPr>
        <w:pStyle w:val="a4"/>
        <w:numPr>
          <w:ilvl w:val="0"/>
          <w:numId w:val="1"/>
        </w:numPr>
        <w:rPr>
          <w:b/>
          <w:bCs/>
        </w:rPr>
      </w:pPr>
      <w:r>
        <w:t>Прямые параллельны, когда</w:t>
      </w:r>
    </w:p>
    <w:p w:rsidR="00103168" w:rsidRPr="00C410A0" w:rsidRDefault="00103168" w:rsidP="00C410A0">
      <w:pPr>
        <w:pStyle w:val="a4"/>
        <w:rPr>
          <w:b/>
          <w:bCs/>
        </w:rPr>
      </w:pPr>
      <w:r w:rsidRPr="00C410A0">
        <w:rPr>
          <w:b/>
          <w:bCs/>
        </w:rPr>
        <w:t>а</w:t>
      </w:r>
      <w:r w:rsidRPr="00C410A0">
        <w:rPr>
          <w:b/>
          <w:bCs/>
          <w:vertAlign w:val="subscript"/>
        </w:rPr>
        <w:t>1</w:t>
      </w:r>
      <w:r w:rsidRPr="00C410A0">
        <w:rPr>
          <w:b/>
          <w:bCs/>
        </w:rPr>
        <w:t xml:space="preserve"> </w:t>
      </w:r>
      <w:r w:rsidRPr="00103168">
        <w:sym w:font="Symbol" w:char="F0D7"/>
      </w:r>
      <w:r w:rsidRPr="00C410A0">
        <w:rPr>
          <w:b/>
          <w:bCs/>
        </w:rPr>
        <w:t xml:space="preserve"> а</w:t>
      </w:r>
      <w:r w:rsidRPr="00C410A0">
        <w:rPr>
          <w:b/>
          <w:bCs/>
          <w:vertAlign w:val="subscript"/>
        </w:rPr>
        <w:t>2</w:t>
      </w:r>
      <w:r w:rsidRPr="00C410A0">
        <w:rPr>
          <w:b/>
          <w:bCs/>
        </w:rPr>
        <w:t xml:space="preserve"> = |а</w:t>
      </w:r>
      <w:r w:rsidRPr="00C410A0">
        <w:rPr>
          <w:b/>
          <w:bCs/>
          <w:vertAlign w:val="subscript"/>
        </w:rPr>
        <w:t>1</w:t>
      </w:r>
      <w:r w:rsidRPr="00C410A0">
        <w:rPr>
          <w:b/>
          <w:bCs/>
        </w:rPr>
        <w:t>| * |а</w:t>
      </w:r>
      <w:r w:rsidRPr="00C410A0">
        <w:rPr>
          <w:b/>
          <w:bCs/>
          <w:vertAlign w:val="subscript"/>
        </w:rPr>
        <w:t>2</w:t>
      </w:r>
      <w:r w:rsidRPr="00C410A0">
        <w:rPr>
          <w:b/>
          <w:bCs/>
        </w:rPr>
        <w:t>|</w:t>
      </w:r>
    </w:p>
    <w:sectPr w:rsidR="00103168" w:rsidRPr="00C410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3FAE"/>
    <w:multiLevelType w:val="hybridMultilevel"/>
    <w:tmpl w:val="6622B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7415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91E"/>
    <w:rsid w:val="000901EA"/>
    <w:rsid w:val="00103168"/>
    <w:rsid w:val="001C391E"/>
    <w:rsid w:val="00456B2D"/>
    <w:rsid w:val="004F4F60"/>
    <w:rsid w:val="006F3C90"/>
    <w:rsid w:val="007C3640"/>
    <w:rsid w:val="00926755"/>
    <w:rsid w:val="00A92E02"/>
    <w:rsid w:val="00B77405"/>
    <w:rsid w:val="00C410A0"/>
    <w:rsid w:val="00E7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71052"/>
  <w15:chartTrackingRefBased/>
  <w15:docId w15:val="{A41829A2-DFE9-D646-A9FD-E53BB7DE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qFormat/>
    <w:rsid w:val="004F4F60"/>
    <w:pPr>
      <w:widowControl w:val="0"/>
      <w:suppressLineNumbers/>
      <w:suppressAutoHyphens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103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customXml" Target="ink/ink3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4T12:39:08.923"/>
    </inkml:context>
    <inkml:brush xml:id="br0">
      <inkml:brushProperty name="width" value="0.2" units="cm"/>
      <inkml:brushProperty name="height" value="0.2" units="cm"/>
      <inkml:brushProperty name="color" value="#FBD7A4"/>
    </inkml:brush>
  </inkml:definitions>
  <inkml:trace contextRef="#ctx0" brushRef="#br0">2503 53 24575,'-40'0'0,"-2"0"0,-9 0 0,3 0 0,-4 0 0,-3 0 0,-3 0 0,-3 0 0,7 0 0,8 0 0,8 0 0,5 0 0,-7 0 0,11 0 0,-5 0 0,10-2 0,0 0 0,-1 0 0,0 0 0,0 0 0,1 0 0,1 0 0,2 0 0,3 2 0,2 0 0,3 0 0,0 0 0,0 0 0,1 0 0,1 0 0,0 0 0,-1-1 0,-2-1 0,-2 0 0,0 1 0,-2-1 0,0 0 0,-5-1 0,-3 2 0,0 1 0,0-1 0,2-1 0,1 0 0,0 0 0,2 0 0,1 0 0,0-1 0,1 1 0,0 1 0,1 1 0,2 0 0,2-1 0,2-1 0,1 0 0,-3 1 0,-1 1 0,-3 0 0,-1 0 0,-1 0 0,-2 0 0,-3 0 0,0 0 0,1 0 0,3 0 0,5 0 0,2 0 0,3 0 0,2 0 0,-1 0 0,1 0 0,0 0 0,-2 0 0,-2 0 0,-2 0 0,-4 0 0,-2 0 0,0 0 0,0 0 0,2 0 0,3 0 0,2 0 0,4 0 0,1 0 0,0 0 0,0 0 0,-3 0 0,-2 0 0,-6 0 0,-1 0 0,0 0 0,-2 0 0,4 0 0,-2 0 0,0 0 0,-2 0 0,-3 0 0,-3 0 0,0 0 0,-1 0 0,-1 0 0,2 0 0,-1 0 0,4 0 0,2 0 0,3 0 0,3 0 0,3 0 0,1 0 0,2 0 0,2 0 0,1 0 0,1 0 0,2 0 0,0 0 0,1 0 0,-1 0 0,0 0 0,0 0 0,0 0 0,2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4T12:38:57.164"/>
    </inkml:context>
    <inkml:brush xml:id="br0">
      <inkml:brushProperty name="width" value="0.1" units="cm"/>
      <inkml:brushProperty name="height" value="0.1" units="cm"/>
      <inkml:brushProperty name="color" value="#FBD7A4"/>
    </inkml:brush>
  </inkml:definitions>
  <inkml:trace contextRef="#ctx0" brushRef="#br0">0 177 24575,'21'0'0,"3"0"0,-2 0 0,9-4 0,-1-3 0,4-4 0,-2 1 0,-3-1 0,-3 3 0,-4 1 0,0 0 0,-2 0 0,-2 1 0,-3 1 0,0 0 0,0 0 0,0 0 0,1-2 0,0 0 0,-3 2 0,0 0 0,0 2 0,-1 0 0,-3 0 0,-4 0 0,-2 0 0,-2 1 0,-1 0 0,2-1 0,0 1 0,2 0 0,0-1 0,2 1 0,3-1 0,-4 1 0,1 1 0</inkml:trace>
  <inkml:trace contextRef="#ctx0" brushRef="#br0" timeOffset="372">539 16 24575,'0'0'0</inkml:trace>
  <inkml:trace contextRef="#ctx0" brushRef="#br0" timeOffset="4408">2859 76 24575,'-29'0'0,"0"0"0,-2 0 0,3 0 0,1 0 0,-7 0 0,-9 0 0,-11 0 0,0 0 0,9 0 0,11 0 0,15 0 0,8 1 0,7 1 0,7 4 0,8 1 0,9 2 0,9-2 0,4 0 0,4-1 0,4-1 0,4 2 0,2-2 0,-2-1 0,-6 1 0,-5-1 0,-5 0 0,-3 1 0,-1 1 0,-2 1 0,-2 0 0,-2 1 0,-3-3 0,-1 0 0,-5-1 0,-4 0 0,-10-1 0,-15-2 0,-12-1 0,-14 0 0,-10 0 0,-4 0 0,-7-3 0,0 1 0,3-1 0,8 1 0,15 2 0,13 0 0,11 0 0,10 0 0,7 1 0,8 2 0,13 3 0,14 3 0,20 5 0,23 4 0,9 1 0,1 1 0,-16-6 0,-23-7 0,-17-3 0,-17-4 0,-9 0 0,-28-6 0,-6-2 0,-28-8 0,0 1 0,-10 0 0,-8 1 0,-4 1 0,2 1 0,4 0 0,11 4 0,15 3 0,13 3 0,18 2 0,17 0 0,19 0 0,10 2 0,13 0 0,12 1 0,11 2 0,9-1 0,-8-1 0,-15 0 0,-17-3 0,-16 0 0,-12 0 0,-12-3 0,-13-5 0,-12-4 0,-14-6 0,-9-1 0,-8-1 0,-7 1 0,-1 1 0,1 2 0,8 4 0,10 3 0,10 4 0,10 3 0,8 2 0,6 0 0,8 0 0,4 1 0,24 5 0,5 1 0,26 5 0,12 5 0,9-1 0,0 0 0,-17-5 0,-22-7 0,-16-3 0,-10-1 0,-8 0 0,-14 0 0,-16-3 0,-18-3 0,-25-5 0,-20-3 0,35 6 0,-3 0 0,-7 1 0,-3-1 0,1 0 0,-1-1 0,2 0 0,3 1 0,7 0 0,4 1 0,-36-4 0,22 4 0,20 2 0,18 3 0,14 0 0,8 3 0,7 3 0,9 3 0,9 3 0,7-1 0,6-1 0,4-3 0,9 0 0,3-2 0,2 1 0,-8 0 0,-11-2 0,-8 0 0,-8-1 0,-7-1 0,-3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4T12:38:52.988"/>
    </inkml:context>
    <inkml:brush xml:id="br0">
      <inkml:brushProperty name="width" value="0.1" units="cm"/>
      <inkml:brushProperty name="height" value="0.1" units="cm"/>
      <inkml:brushProperty name="color" value="#FBD7A4"/>
    </inkml:brush>
  </inkml:definitions>
  <inkml:trace contextRef="#ctx0" brushRef="#br0">0 0 24575,'0'0'0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4T12:38:19.601"/>
    </inkml:context>
    <inkml:brush xml:id="br0">
      <inkml:brushProperty name="width" value="0.35" units="cm"/>
      <inkml:brushProperty name="height" value="0.35" units="cm"/>
      <inkml:brushProperty name="color" value="#FDD9A5"/>
    </inkml:brush>
  </inkml:definitions>
  <inkml:trace contextRef="#ctx0" brushRef="#br0">561 162 24575,'-21'0'0,"3"0"0,15 0 0,-5 0 0,-2 0 0,-10 0 0,-2-2 0,-6-1 0,-2 0 0,0-1 0,3 0 0,6 1 0,6 1 0,5 0 0,2 2 0,0-3 0,-5 1 0,-1-3 0,-3 4 0,3-1 0,1 1 0,0-1 0,0 0 0,1 1 0,2 1 0,0 0 0,1 0 0,-1 0 0,1 0 0,0 0 0,0 0 0,0 0 0,0 0 0,-1 0 0,1 0 0,-1 0 0,1 0 0,0 0 0,-3 0 0,3 0 0,-3 0 0,4 0 0,33 0 0,-13 0 0,24 0 0,-22 0 0,-1 0 0,0-1 0,2-1 0,0 0 0,1-2 0,0 1 0,0-1 0,-1 1 0,-1-2 0,-1 2 0,0-3 0,1 2 0,1 0 0,2-1 0,2 2 0,-1 0 0,1-1 0,-2-1 0,-2 0 0,-1 0 0,-1 0 0,2 0 0,4-2 0,4-1 0,4-2 0,0 3 0,-1 3 0,1 2 0,2 2 0,8 0 0,21 10 0,31 23 0,-22-1 0,7 8 0,-2 3 0,4 5 0,-6-5 0,-7-4 0,-3-1 0,9 7 0,-1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4T12:38:08.370"/>
    </inkml:context>
    <inkml:brush xml:id="br0">
      <inkml:brushProperty name="width" value="0.35" units="cm"/>
      <inkml:brushProperty name="height" value="0.35" units="cm"/>
      <inkml:brushProperty name="color" value="#FDD9A5"/>
    </inkml:brush>
  </inkml:definitions>
  <inkml:trace contextRef="#ctx0" brushRef="#br0">0 0 24575,'0'0'0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04T12:38:04.099"/>
    </inkml:context>
    <inkml:brush xml:id="br0">
      <inkml:brushProperty name="width" value="0.35" units="cm"/>
      <inkml:brushProperty name="height" value="0.35" units="cm"/>
      <inkml:brushProperty name="color" value="#FDD9A5"/>
    </inkml:brush>
  </inkml:definitions>
  <inkml:trace contextRef="#ctx0" brushRef="#br0">607 1 24575,'93'0'0,"3"0"0,-35 0 0,1 0 0,0 0 0,0 0 0,0 0 0,-1 0 0,-3 0 0,-1 0 0,-6 0 0,-1 0 0,48 0 0,-7 0 0,-3 0 0,-5 0 0,-3 0 0,-3 0 0,-2 0 0,-7 1 0,-2 4 0,-26 0 0,-7 1 0,-27-4 0,-40-1 0,-7-1 0,-9 1 0,-8 0 0,-8 4 0,-6 1 0,-23 1 0,-5 2-193,29-2 0,-1 0 0,-1 0 193,-1 1 0,-1-1 0,1 0 0,4-1 0,2-1 0,0-1 0,-23 1 0,3-1 0,7-1 0,4-1 0,16-2 0,4 0 0,-32 1 0,22 0 0,12 2 579,0-1-579,-1-1 0,0-1 0,-1 3 0,7 1 0,12 1 0,10 0 0,14 0 0,8-1 0,38-1 0,-1-2 0,42-1 0,-1 0 0,23 0 0,-40 0 0,1 0 0,1 0 0,1 0 0,2 0 0,-1 0 0,-3 0 0,-1 0 0,-1 0 0,-2 0 0,0 0 0,-1 0 0,44 0 0,-3 0 0,-8 0 0,-10 0 0,-13 0 0,-18-2 0,-13 0 0,-13 0 0,-8 0 0,-6 2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2024-01-04T12:01:00Z</dcterms:created>
  <dcterms:modified xsi:type="dcterms:W3CDTF">2024-01-04T13:48:00Z</dcterms:modified>
</cp:coreProperties>
</file>