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0A" w:rsidRPr="00A011E7" w:rsidRDefault="004F0F0A" w:rsidP="004760FB">
      <w:pPr>
        <w:pStyle w:val="Textecourant"/>
      </w:pPr>
    </w:p>
    <w:p w:rsidR="00AC41AD" w:rsidRDefault="00AC41AD" w:rsidP="00AC41AD"/>
    <w:p w:rsidR="006F140A" w:rsidRDefault="006F140A" w:rsidP="00AC41AD">
      <w:r>
        <w:rPr>
          <w:noProof/>
          <w:lang w:val="fr-FR"/>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6350</wp:posOffset>
                </wp:positionV>
                <wp:extent cx="6402843" cy="36000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6402843" cy="360000"/>
                        </a:xfrm>
                        <a:prstGeom prst="rect">
                          <a:avLst/>
                        </a:prstGeom>
                        <a:solidFill>
                          <a:srgbClr val="0072BB">
                            <a:alpha val="25000"/>
                          </a:srgbClr>
                        </a:solidFill>
                        <a:ln w="6350">
                          <a:noFill/>
                        </a:ln>
                      </wps:spPr>
                      <wps:txbx>
                        <w:txbxContent>
                          <w:p w:rsidR="006F140A" w:rsidRPr="006F140A" w:rsidRDefault="009A2DAA" w:rsidP="008E071C">
                            <w:pPr>
                              <w:pStyle w:val="Texteencartgrands"/>
                            </w:pPr>
                            <w:r>
                              <w:t xml:space="preserve">PROJET </w:t>
                            </w:r>
                            <w:r w:rsidR="00C719E6">
                              <w:t>BENDER</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5pt;margin-top:.5pt;width:504.1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jZSwIAAJUEAAAOAAAAZHJzL2Uyb0RvYy54bWysVN1v2jAQf5+0/8Hy+0iAlraIUAEV0yTU&#10;VoKpz8ZxSCTH550NCfvrd3b46Lo9TePB3JfvfL/fXSaPba3ZQaGrwGS830s5U0ZCXpldxr9vll/u&#10;OXNemFxoMCrjR+X44/Tzp0ljx2oAJehcIaMkxo0bm/HSeztOEidLVQvXA6sMOQvAWnhScZfkKBrK&#10;XutkkKajpAHMLYJUzpH1qXPyacxfFEr6l6JwyjOdcXqbjyfGcxvOZDoR4x0KW1by9AzxD6+oRWWo&#10;6CXVk/CC7bH6I1VdSQQHhe9JqBMoikqq2AN1008/dLMuhVWxFwLH2QtM7v+llc+HV2RVnvEHzoyo&#10;iaKNaj2bQ8seAjqNdWMKWlsK8y2ZieWz3ZExNN0WWId/aoeRn3A+XrANySQZRzfp4P5myJkk33CU&#10;0i+kSa63LTr/VUHNgpBxJO4ipOKwcr4LPYeEYg50lS8rraOCu+1CIzuIwHN6N5jPu7valqKzDm6v&#10;JV0XHsv/lkcb1tBbh7dpvG4gFOhqa0PhAY2u6yD5dtueINpCfiSEELoJc1YuK2pjJZx/FUgjRaDQ&#10;mvgXOgoNVAROEmcl4M+/2UM8MU1ezhoa0Yy7H3uBijP9zdAM3NEChJmOCgn43ro9W82+XgCh0qdF&#10;tDKKIdbrs1gg1G+0RbNQjVzCSKqZcenxrCx8tzK0h1LNZjGM5tcKvzJrK0PywEKgZ9O+CbQnDj2x&#10;/wznMRbjD1R2seGmgdneQ1FFngO0HZ4nxGn2I1WnPQ3L9V6PUdevyfQXAAAA//8DAFBLAwQUAAYA&#10;CAAAACEAwsojHt0AAAAGAQAADwAAAGRycy9kb3ducmV2LnhtbEyPzU7DMBCE70i8g7VIXBC1+Skp&#10;IU4VISG4cKAtUo9Osk2ixmvLdtvw9mxPcNvdGc1+UywnO4ojhjg40nA3UyCQGtcO1GnYrN9uFyBi&#10;MtSa0RFq+MEIy/LyojB56070hcdV6gSHUMyNhj4ln0sZmx6tiTPnkVjbuWBN4jV0sg3mxOF2lPdK&#10;PUlrBuIPvfH42mOzXx2sBr/dr+fV++Q/qk39vbsJqX58+NT6+mqqXkAknNKfGc74jA4lM9XuQG0U&#10;o4aMfXzlPmdRqWeeag3zLANZFvI/fvkLAAD//wMAUEsBAi0AFAAGAAgAAAAhALaDOJL+AAAA4QEA&#10;ABMAAAAAAAAAAAAAAAAAAAAAAFtDb250ZW50X1R5cGVzXS54bWxQSwECLQAUAAYACAAAACEAOP0h&#10;/9YAAACUAQAACwAAAAAAAAAAAAAAAAAvAQAAX3JlbHMvLnJlbHNQSwECLQAUAAYACAAAACEA7Tn4&#10;2UsCAACVBAAADgAAAAAAAAAAAAAAAAAuAgAAZHJzL2Uyb0RvYy54bWxQSwECLQAUAAYACAAAACEA&#10;wsojHt0AAAAGAQAADwAAAAAAAAAAAAAAAAClBAAAZHJzL2Rvd25yZXYueG1sUEsFBgAAAAAEAAQA&#10;8wAAAK8FAAAAAA==&#10;" fillcolor="#0072bb" stroked="f" strokeweight=".5pt">
                <v:fill opacity="16448f"/>
                <v:textbox inset="2mm,0,2mm,0">
                  <w:txbxContent>
                    <w:p w:rsidR="006F140A" w:rsidRPr="006F140A" w:rsidRDefault="009A2DAA" w:rsidP="008E071C">
                      <w:pPr>
                        <w:pStyle w:val="Texteencartgrands"/>
                      </w:pPr>
                      <w:r>
                        <w:t xml:space="preserve">PROJET </w:t>
                      </w:r>
                      <w:r w:rsidR="00C719E6">
                        <w:t>BENDER</w:t>
                      </w:r>
                    </w:p>
                  </w:txbxContent>
                </v:textbox>
              </v:shape>
            </w:pict>
          </mc:Fallback>
        </mc:AlternateContent>
      </w:r>
    </w:p>
    <w:p w:rsidR="006F140A" w:rsidRDefault="006F140A" w:rsidP="00AC41AD"/>
    <w:p w:rsidR="006F140A" w:rsidRDefault="006F140A" w:rsidP="00AC41AD">
      <w:r>
        <w:rPr>
          <w:noProof/>
          <w:lang w:val="fr-FR"/>
        </w:rPr>
        <mc:AlternateContent>
          <mc:Choice Requires="wps">
            <w:drawing>
              <wp:anchor distT="0" distB="0" distL="114300" distR="114300" simplePos="0" relativeHeight="251666432" behindDoc="0" locked="0" layoutInCell="1" allowOverlap="1" wp14:anchorId="152E555A" wp14:editId="2D8D0FF9">
                <wp:simplePos x="0" y="0"/>
                <wp:positionH relativeFrom="margin">
                  <wp:posOffset>3447415</wp:posOffset>
                </wp:positionH>
                <wp:positionV relativeFrom="paragraph">
                  <wp:posOffset>132715</wp:posOffset>
                </wp:positionV>
                <wp:extent cx="2959735" cy="3594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2959735" cy="359410"/>
                        </a:xfrm>
                        <a:prstGeom prst="rect">
                          <a:avLst/>
                        </a:prstGeom>
                        <a:solidFill>
                          <a:srgbClr val="0072BB">
                            <a:alpha val="25000"/>
                          </a:srgbClr>
                        </a:solidFill>
                        <a:ln w="6350">
                          <a:noFill/>
                        </a:ln>
                      </wps:spPr>
                      <wps:txbx>
                        <w:txbxContent>
                          <w:p w:rsidR="006F140A" w:rsidRPr="006F140A" w:rsidRDefault="006F140A" w:rsidP="008E071C">
                            <w:pPr>
                              <w:pStyle w:val="Texteencartgrands"/>
                            </w:pPr>
                            <w:r>
                              <w:t>Rédacteur</w:t>
                            </w:r>
                            <w:r w:rsidR="0008582B">
                              <w:t> :</w:t>
                            </w:r>
                            <w:r w:rsidR="005E6D5F">
                              <w:t xml:space="preserve"> </w:t>
                            </w:r>
                            <w:r w:rsidR="00C719E6">
                              <w:t>Vincent THIERRY</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E555A" id="Text Box 11" o:spid="_x0000_s1027" type="#_x0000_t202" style="position:absolute;left:0;text-align:left;margin-left:271.45pt;margin-top:10.45pt;width:233.05pt;height:28.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YBUQIAAJ4EAAAOAAAAZHJzL2Uyb0RvYy54bWysVFFP2zAQfp+0/2D5fSRtV1grUlRATJMQ&#10;IJWJZ9dxmkiOz7PdJuzX77PTAGN7mvbi2Hef73zfd5fzi77V7KCcb8gUfHKSc6aMpLIxu4J/f7z5&#10;9IUzH4QphSajCv6sPL9Yffxw3tmlmlJNulSOIYjxy84WvA7BLrPMy1q1wp+QVQbOilwrAo5ul5VO&#10;dIje6mya56dZR660jqTyHtbrwclXKX5VKRnuq8qrwHTB8baQVpfWbVyz1blY7pywdSOPzxD/8IpW&#10;NAZJX0JdiyDY3jV/hGob6chTFU4ktRlVVSNVqgHVTPJ31WxqYVWqBeR4+0KT/39h5d3hwbGmhHYT&#10;zoxoodGj6gO7pJ7BBH4665eAbSyAoYcd2NHuYYxl95Vr4xcFMfjB9PMLuzGahHG6mC/OZnPOJHyz&#10;+eLzJNGfvd62zoeviloWNwV3UC+RKg63PuAlgI6QmMyTbsqbRut0cLvtlXbsIKLS+dn08nK4q20t&#10;But0nudjSj/AU8zf4mjDuoKfzuZ5um4oJhhyawN4ZGOoOu5Cv+0H9kZGtlQ+gyhHQ6t5K28aVHMr&#10;fHgQDr0FbjAv4R5LpQm56LjjrCb382/2iIfk8HLWoVcL7n/shVOc6W8GzXCGSYjNnQ7YuLfW7Wg1&#10;+/aKQA50xqvSNmKDHreVo/YJ47SO2eASRiJnwWVw4+EqDLODgZRqvU4wNLIV4dZsrIzBoxhRpcf+&#10;STh7lDKgCe5o7GexfKfogI03Da33gaomyR0ZHvg8Eo8hSIodBzZO2dtzQr3+Vla/AAAA//8DAFBL&#10;AwQUAAYACAAAACEAjo3NnuEAAAAKAQAADwAAAGRycy9kb3ducmV2LnhtbEyPTUvDQBCG74L/YRnB&#10;i9hdY2NtzKQEQfTSg20Fj5vsNgnNfrC7beO/d3rS0zDMwzvPW64mM7KTDnFwFuFhJoBp2zo12A5h&#10;t327fwYWk7RKjs5qhB8dYVVdX5WyUO5sP/VpkzpGITYWEqFPyRecx7bXRsaZ89rSbe+CkYnW0HEV&#10;5JnCzcgzIZ64kYOlD730+rXX7WFzNAj++7DN6/fJf9S75mt/F1Izf1wj3t5M9QuwpKf0B8NFn9Sh&#10;IqfGHa2KbETI59mSUIRM0LwAQiypXYOwWOTAq5L/r1D9AgAA//8DAFBLAQItABQABgAIAAAAIQC2&#10;gziS/gAAAOEBAAATAAAAAAAAAAAAAAAAAAAAAABbQ29udGVudF9UeXBlc10ueG1sUEsBAi0AFAAG&#10;AAgAAAAhADj9If/WAAAAlAEAAAsAAAAAAAAAAAAAAAAALwEAAF9yZWxzLy5yZWxzUEsBAi0AFAAG&#10;AAgAAAAhACxC5gFRAgAAngQAAA4AAAAAAAAAAAAAAAAALgIAAGRycy9lMm9Eb2MueG1sUEsBAi0A&#10;FAAGAAgAAAAhAI6NzZ7hAAAACgEAAA8AAAAAAAAAAAAAAAAAqwQAAGRycy9kb3ducmV2LnhtbFBL&#10;BQYAAAAABAAEAPMAAAC5BQAAAAA=&#10;" fillcolor="#0072bb" stroked="f" strokeweight=".5pt">
                <v:fill opacity="16448f"/>
                <v:textbox inset="2mm,0,2mm,0">
                  <w:txbxContent>
                    <w:p w:rsidR="006F140A" w:rsidRPr="006F140A" w:rsidRDefault="006F140A" w:rsidP="008E071C">
                      <w:pPr>
                        <w:pStyle w:val="Texteencartgrands"/>
                      </w:pPr>
                      <w:r>
                        <w:t>Rédacteur</w:t>
                      </w:r>
                      <w:r w:rsidR="0008582B">
                        <w:t> :</w:t>
                      </w:r>
                      <w:r w:rsidR="005E6D5F">
                        <w:t xml:space="preserve"> </w:t>
                      </w:r>
                      <w:r w:rsidR="00C719E6">
                        <w:t>Vincent THIERRY</w:t>
                      </w:r>
                    </w:p>
                  </w:txbxContent>
                </v:textbox>
                <w10:wrap anchorx="margin"/>
              </v:shape>
            </w:pict>
          </mc:Fallback>
        </mc:AlternateContent>
      </w:r>
      <w:r>
        <w:rPr>
          <w:noProof/>
          <w:lang w:val="fr-FR"/>
        </w:rPr>
        <mc:AlternateContent>
          <mc:Choice Requires="wps">
            <w:drawing>
              <wp:anchor distT="0" distB="0" distL="114300" distR="114300" simplePos="0" relativeHeight="251664384" behindDoc="0" locked="0" layoutInCell="1" allowOverlap="1" wp14:anchorId="1667602D" wp14:editId="16E152E0">
                <wp:simplePos x="0" y="0"/>
                <wp:positionH relativeFrom="margin">
                  <wp:posOffset>5080</wp:posOffset>
                </wp:positionH>
                <wp:positionV relativeFrom="paragraph">
                  <wp:posOffset>132715</wp:posOffset>
                </wp:positionV>
                <wp:extent cx="2959735" cy="359410"/>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2959735" cy="359410"/>
                        </a:xfrm>
                        <a:prstGeom prst="rect">
                          <a:avLst/>
                        </a:prstGeom>
                        <a:solidFill>
                          <a:srgbClr val="0072BB">
                            <a:alpha val="25000"/>
                          </a:srgbClr>
                        </a:solidFill>
                        <a:ln w="6350">
                          <a:noFill/>
                        </a:ln>
                      </wps:spPr>
                      <wps:txbx>
                        <w:txbxContent>
                          <w:p w:rsidR="006F140A" w:rsidRPr="006F140A" w:rsidRDefault="006F140A" w:rsidP="008E071C">
                            <w:pPr>
                              <w:pStyle w:val="Texteencartgrands"/>
                            </w:pPr>
                            <w:r>
                              <w:t>Date</w:t>
                            </w:r>
                            <w:r w:rsidR="0008582B">
                              <w:t> :</w:t>
                            </w:r>
                            <w:r w:rsidR="005E6D5F">
                              <w:t xml:space="preserve"> </w:t>
                            </w:r>
                            <w:r w:rsidR="00285FA3">
                              <w:t>29/08/2019</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7602D" id="_x0000_t202" coordsize="21600,21600" o:spt="202" path="m,l,21600r21600,l21600,xe">
                <v:stroke joinstyle="miter"/>
                <v:path gradientshapeok="t" o:connecttype="rect"/>
              </v:shapetype>
              <v:shape id="Text Box 10" o:spid="_x0000_s1028" type="#_x0000_t202" style="position:absolute;left:0;text-align:left;margin-left:.4pt;margin-top:10.45pt;width:233.05pt;height:28.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mMUgIAAJ4EAAAOAAAAZHJzL2Uyb0RvYy54bWysVFFP2zAQfp+0/2D5fSSUlY6KFLVFTJMq&#10;QIKJZ9dxmkiOz7PdJuzX77PTAGN7mvbi2Hefv/N9d5fLq77V7KCcb8gU/PQk50wZSWVjdgX//njz&#10;6QtnPghTCk1GFfxZeX61+PjhsrNzNaGadKkcA4nx884WvA7BzrPMy1q1wp+QVQbOilwrAo5ul5VO&#10;dGBvdTbJ8/OsI1daR1J5D+v14OSLxF9VSoa7qvIqMF1wvC2k1aV1G9dscSnmOyds3cjjM8Q/vKIV&#10;jUHQF6prEQTbu+YPqraRjjxV4URSm1FVNVKlHJDNaf4um4daWJVygTjevsjk/x+tvD3cO9aUqB3k&#10;MaJFjR5VH9iKegYT9OmsnwP2YAEMPezAjnYPY0y7r1wbv0iIwQ+q5xd1I5uEcXIxvZidTTmT8J1N&#10;Lz4P9Nnrbet8+KqoZXFTcIfqJVHFYeMDXgLoCInBPOmmvGm0Tge32661YwcRK53PJqvVcFfbWgzW&#10;yTTPU0bg8QM8cf7Gow3rCn5+Ns3TdUMxwBBbG8CjGkPWcRf6bZ/Um4yKbKl8hlCOhlbzVt40yGYj&#10;fLgXDr0FbTAv4Q5LpQmx6LjjrCb382/2iEfJ4eWsQ68W3P/YC6c4098MmmGGSYjNnQ7YuLfW7Wg1&#10;+3ZNEOcUE2ll2kZs0OO2ctQ+YZyWMRpcwkjELLgMbjyswzA7GEiplssEQyNbETbmwcpIHosRq/TY&#10;Pwlnj6UMaIJbGvtZzN9VdMDGm4aW+0BVk8odFR70PAqPIUgVOw5snLK354R6/a0sfgEAAP//AwBQ&#10;SwMEFAAGAAgAAAAhAID6R5feAAAABgEAAA8AAABkcnMvZG93bnJldi54bWxMzk1Lw0AQBuC74H9Y&#10;RvAidmNtU42ZlCCIXjzYVvC4yU6T0OwHu9s2/nvHk95meId3nnI9mVGcKMTBWYS7WQaCbOv0YDuE&#10;3fbl9gFETMpqNTpLCN8UYV1dXpSq0O5sP+i0SZ3gEhsLhdCn5AspY9uTUXHmPFnO9i4YlXgNndRB&#10;nbncjHKeZbk0arD8oVeenntqD5ujQfBfh+2yfp38W71rPvc3ITWL+3fE66upfgKRaEp/x/DLZzpU&#10;bGrc0eooRgR2J4R59giC00We89AgrFZLkFUp//OrHwAAAP//AwBQSwECLQAUAAYACAAAACEAtoM4&#10;kv4AAADhAQAAEwAAAAAAAAAAAAAAAAAAAAAAW0NvbnRlbnRfVHlwZXNdLnhtbFBLAQItABQABgAI&#10;AAAAIQA4/SH/1gAAAJQBAAALAAAAAAAAAAAAAAAAAC8BAABfcmVscy8ucmVsc1BLAQItABQABgAI&#10;AAAAIQBxiGmMUgIAAJ4EAAAOAAAAAAAAAAAAAAAAAC4CAABkcnMvZTJvRG9jLnhtbFBLAQItABQA&#10;BgAIAAAAIQCA+keX3gAAAAYBAAAPAAAAAAAAAAAAAAAAAKwEAABkcnMvZG93bnJldi54bWxQSwUG&#10;AAAAAAQABADzAAAAtwUAAAAA&#10;" fillcolor="#0072bb" stroked="f" strokeweight=".5pt">
                <v:fill opacity="16448f"/>
                <v:textbox inset="2mm,0,2mm,0">
                  <w:txbxContent>
                    <w:p w:rsidR="006F140A" w:rsidRPr="006F140A" w:rsidRDefault="006F140A" w:rsidP="008E071C">
                      <w:pPr>
                        <w:pStyle w:val="Texteencartgrands"/>
                      </w:pPr>
                      <w:r>
                        <w:t>Date</w:t>
                      </w:r>
                      <w:r w:rsidR="0008582B">
                        <w:t> :</w:t>
                      </w:r>
                      <w:r w:rsidR="005E6D5F">
                        <w:t xml:space="preserve"> </w:t>
                      </w:r>
                      <w:r w:rsidR="00285FA3">
                        <w:t>29/08/2019</w:t>
                      </w:r>
                    </w:p>
                  </w:txbxContent>
                </v:textbox>
                <w10:wrap anchorx="margin"/>
              </v:shape>
            </w:pict>
          </mc:Fallback>
        </mc:AlternateContent>
      </w:r>
    </w:p>
    <w:p w:rsidR="006F140A" w:rsidRDefault="006F140A" w:rsidP="00AC41AD"/>
    <w:p w:rsidR="006F140A" w:rsidRDefault="006F140A" w:rsidP="00AC41AD"/>
    <w:p w:rsidR="006F140A" w:rsidRDefault="006F140A" w:rsidP="00AC41AD">
      <w:r>
        <w:rPr>
          <w:noProof/>
          <w:lang w:val="fr-FR"/>
        </w:rPr>
        <mc:AlternateContent>
          <mc:Choice Requires="wps">
            <w:drawing>
              <wp:anchor distT="0" distB="0" distL="114300" distR="114300" simplePos="0" relativeHeight="251672576" behindDoc="0" locked="0" layoutInCell="1" allowOverlap="1" wp14:anchorId="0B372F45" wp14:editId="5F1D2436">
                <wp:simplePos x="0" y="0"/>
                <wp:positionH relativeFrom="margin">
                  <wp:posOffset>4675505</wp:posOffset>
                </wp:positionH>
                <wp:positionV relativeFrom="paragraph">
                  <wp:posOffset>97155</wp:posOffset>
                </wp:positionV>
                <wp:extent cx="1728000" cy="216000"/>
                <wp:effectExtent l="0" t="0" r="5715" b="0"/>
                <wp:wrapNone/>
                <wp:docPr id="14" name="Text Box 14"/>
                <wp:cNvGraphicFramePr/>
                <a:graphic xmlns:a="http://schemas.openxmlformats.org/drawingml/2006/main">
                  <a:graphicData uri="http://schemas.microsoft.com/office/word/2010/wordprocessingShape">
                    <wps:wsp>
                      <wps:cNvSpPr txBox="1"/>
                      <wps:spPr>
                        <a:xfrm>
                          <a:off x="0" y="0"/>
                          <a:ext cx="1728000" cy="216000"/>
                        </a:xfrm>
                        <a:prstGeom prst="rect">
                          <a:avLst/>
                        </a:prstGeom>
                        <a:solidFill>
                          <a:schemeClr val="tx2"/>
                        </a:solidFill>
                        <a:ln w="6350">
                          <a:noFill/>
                        </a:ln>
                      </wps:spPr>
                      <wps:txbx>
                        <w:txbxContent>
                          <w:p w:rsidR="006F140A" w:rsidRPr="006F140A" w:rsidRDefault="006F140A" w:rsidP="003006B9">
                            <w:pPr>
                              <w:pStyle w:val="Texteencartpetits"/>
                            </w:pPr>
                            <w:r>
                              <w:t>SPÉCIAL FRANCE</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72F45" id="Text Box 14" o:spid="_x0000_s1029" type="#_x0000_t202" style="position:absolute;left:0;text-align:left;margin-left:368.15pt;margin-top:7.65pt;width:136.05pt;height: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LbPgIAAHwEAAAOAAAAZHJzL2Uyb0RvYy54bWysVE1P3DAQvVfqf7B8L8kuLaCILNqCqCoh&#10;QNqtOHsdh0RyPK7t3YT++j47CV/tqerFGc+Mnz3vzeT8Yug0OyjnWzIlXxzlnCkjqWrNY8l/bK8/&#10;nXHmgzCV0GRUyZ+U5xerjx/Oe1uoJTWkK+UYQIwvelvyJgRbZJmXjeqEPyKrDII1uU4EbN1jVjnR&#10;A73T2TLPT7KeXGUdSeU9vFdjkK8Sfl0rGe7q2qvAdMnxtpBWl9ZdXLPVuSgenbBNK6dniH94RSda&#10;g0ufoa5EEGzv2j+gulY68lSHI0ldRnXdSpVqQDWL/F01m0ZYlWoBOd4+0+T/H6y8Pdw71lbQ7jNn&#10;RnTQaKuGwL7SwOACP731BdI2FolhgB+5s9/DGcseatfFLwpiiIPpp2d2I5qMh06XZ3mOkERsuTiJ&#10;NuCzl9PW+fBNUceiUXIH9RKp4nDjw5g6p8TLPOm2um61TpvYMepSO3YQ0DoMywn8TZY2rC/5yfGX&#10;PAEbisdHZG3wlljrWFO0wrAbEjfHc707qp5Ag6OxkbyV1y3eeiN8uBcOnYPyMA3hDkutCXfRZHHW&#10;kPv1N3/Mh6CIctajE0vuf+6FU5zp7wZSn6LPY+umDQz32rubvWbfXRIKX2DerExmzA16NmtH3QOG&#10;ZR1vQ0gYiTtLLoObN5dhnAyMm1TrdUpDm1oRbszGyggeqY4abIcH4ewkVIDEtzR3qyje6TXmxpOG&#10;1vtAdZvEjAyPfE7Eo8VTO0zjGGfo9T5lvfw0Vr8BAAD//wMAUEsDBBQABgAIAAAAIQA5G40E4AAA&#10;AAoBAAAPAAAAZHJzL2Rvd25yZXYueG1sTI/LTsMwEEX3SPyDNUhsELUhfYY4FSpCLIE+FuzceJqk&#10;xOModpvw90xXsBqN7tGdM9lycI04YxdqTxoeRgoEUuFtTaWG7eb1fg4iREPWNJ5Qww8GWObXV5lJ&#10;re/pE8/rWAouoZAaDVWMbSplKCp0Jox8i8TZwXfORF67UtrO9FzuGvmo1FQ6UxNfqEyLqwqL7/XJ&#10;abCT/mPxFsvVC743d8fDdvd1VDutb2+G5ycQEYf4B8NFn9UhZ6e9P5ENotEwS6YJoxxMeF4ApeZj&#10;EHsN40UCMs/k/xfyXwAAAP//AwBQSwECLQAUAAYACAAAACEAtoM4kv4AAADhAQAAEwAAAAAAAAAA&#10;AAAAAAAAAAAAW0NvbnRlbnRfVHlwZXNdLnhtbFBLAQItABQABgAIAAAAIQA4/SH/1gAAAJQBAAAL&#10;AAAAAAAAAAAAAAAAAC8BAABfcmVscy8ucmVsc1BLAQItABQABgAIAAAAIQD7c4LbPgIAAHwEAAAO&#10;AAAAAAAAAAAAAAAAAC4CAABkcnMvZTJvRG9jLnhtbFBLAQItABQABgAIAAAAIQA5G40E4AAAAAoB&#10;AAAPAAAAAAAAAAAAAAAAAJgEAABkcnMvZG93bnJldi54bWxQSwUGAAAAAAQABADzAAAApQUAAAAA&#10;" fillcolor="#0072bb [3215]" stroked="f" strokeweight=".5pt">
                <v:textbox inset="2mm,0,2mm,0">
                  <w:txbxContent>
                    <w:p w:rsidR="006F140A" w:rsidRPr="006F140A" w:rsidRDefault="006F140A" w:rsidP="003006B9">
                      <w:pPr>
                        <w:pStyle w:val="Texteencartpetits"/>
                      </w:pPr>
                      <w:r>
                        <w:t>SPÉCIAL FRANCE</w:t>
                      </w:r>
                    </w:p>
                  </w:txbxContent>
                </v:textbox>
                <w10:wrap anchorx="margin"/>
              </v:shape>
            </w:pict>
          </mc:Fallback>
        </mc:AlternateContent>
      </w:r>
    </w:p>
    <w:p w:rsidR="006F140A" w:rsidRDefault="006F140A" w:rsidP="00AC41AD"/>
    <w:p w:rsidR="006F140A" w:rsidRDefault="006F140A" w:rsidP="00AC41AD"/>
    <w:p w:rsidR="006F140A" w:rsidRDefault="006F140A" w:rsidP="00AC41AD"/>
    <w:p w:rsidR="006F140A" w:rsidRDefault="006F140A" w:rsidP="00AC41AD"/>
    <w:p w:rsidR="006F140A" w:rsidRDefault="006F140A" w:rsidP="00AC41AD"/>
    <w:p w:rsidR="006F140A" w:rsidRDefault="00F25E93" w:rsidP="00AC41AD">
      <w:r>
        <w:rPr>
          <w:noProof/>
          <w:lang w:val="fr-FR"/>
        </w:rPr>
        <mc:AlternateContent>
          <mc:Choice Requires="wps">
            <w:drawing>
              <wp:anchor distT="0" distB="0" distL="114300" distR="114300" simplePos="0" relativeHeight="251674624" behindDoc="0" locked="0" layoutInCell="1" allowOverlap="1" wp14:anchorId="078D039E" wp14:editId="47D07C98">
                <wp:simplePos x="0" y="0"/>
                <wp:positionH relativeFrom="margin">
                  <wp:align>right</wp:align>
                </wp:positionH>
                <wp:positionV relativeFrom="paragraph">
                  <wp:posOffset>8902</wp:posOffset>
                </wp:positionV>
                <wp:extent cx="5029200" cy="1188648"/>
                <wp:effectExtent l="0" t="0" r="0" b="12065"/>
                <wp:wrapNone/>
                <wp:docPr id="17" name="Text Box 17"/>
                <wp:cNvGraphicFramePr/>
                <a:graphic xmlns:a="http://schemas.openxmlformats.org/drawingml/2006/main">
                  <a:graphicData uri="http://schemas.microsoft.com/office/word/2010/wordprocessingShape">
                    <wps:wsp>
                      <wps:cNvSpPr txBox="1"/>
                      <wps:spPr>
                        <a:xfrm>
                          <a:off x="0" y="0"/>
                          <a:ext cx="5029200" cy="1188648"/>
                        </a:xfrm>
                        <a:prstGeom prst="rect">
                          <a:avLst/>
                        </a:prstGeom>
                        <a:noFill/>
                        <a:ln w="6350">
                          <a:noFill/>
                        </a:ln>
                      </wps:spPr>
                      <wps:txbx>
                        <w:txbxContent>
                          <w:p w:rsidR="006C4030" w:rsidRPr="00AF6EA6" w:rsidRDefault="009A2DAA" w:rsidP="00BF4A70">
                            <w:pPr>
                              <w:pStyle w:val="TitreProjet"/>
                            </w:pPr>
                            <w:r>
                              <w:t>OBJET</w:t>
                            </w:r>
                            <w:r w:rsidR="006C4030" w:rsidRPr="00AF6EA6">
                              <w:t> :</w:t>
                            </w:r>
                          </w:p>
                          <w:p w:rsidR="006C4030" w:rsidRPr="00AF6EA6" w:rsidRDefault="00C719E6" w:rsidP="00BF4A70">
                            <w:pPr>
                              <w:pStyle w:val="TitreProjet"/>
                            </w:pPr>
                            <w:r>
                              <w:t xml:space="preserve">Notice </w:t>
                            </w:r>
                            <w:r w:rsidR="00285FA3">
                              <w:t>de l’o</w:t>
                            </w:r>
                            <w:r w:rsidR="00285FA3" w:rsidRPr="00285FA3">
                              <w:t>util de surveillance de l’état du champ solaire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D039E" id="Text Box 17" o:spid="_x0000_s1030" type="#_x0000_t202" style="position:absolute;left:0;text-align:left;margin-left:344.8pt;margin-top:.7pt;width:396pt;height:9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3DRMQIAAFcEAAAOAAAAZHJzL2Uyb0RvYy54bWysVF1v2jAUfZ+0/2D5fSQwoBQRKtaKaRJq&#10;K0HVZ+M4ECnx9WxDwn79jh2gVbenaS/mfuV+nHMvs7u2rthRWVeSzni/l3KmtKS81LuMv2yWXyac&#10;OS90LirSKuMn5fjd/POnWWOmakB7qnJlGZJoN21Mxvfem2mSOLlXtXA9MkrDWZCthYdqd0luRYPs&#10;dZUM0nScNGRzY0kq52B96Jx8HvMXhZL+qSic8qzKOHrz8bXx3YY3mc/EdGeF2Zfy3Ib4hy5qUWoU&#10;vaZ6EF6wgy3/SFWX0pKjwvck1QkVRSlVnAHT9NMP06z3wqg4C8Bx5gqT+39p5ePx2bIyB3c3nGlR&#10;g6ONaj37Ri2DCfg0xk0RtjYI9C3siL3YHYxh7LawdfjFQAx+IH26ohuySRhH6eAWlHEm4ev3J5Px&#10;cBLyJG+fG+v8d0U1C0LGLeiLqIrjyvku9BISqmlallUVKaw0azI+/jpK4wdXD5JXGjXCEF2zQfLt&#10;to1Djy+DbCk/YT5L3YY4I5clelgJ55+FxUqgb6y5f8JTVIRadJY425P99Td7iAdT8HLWYMUy7n4e&#10;hFWcVT80OLztD4dhJ6MyHN0MoNj3nm1UYNWH+p6wwX0ck5FRDLG+uoiFpfoVl7AIFeESWqJuxrcX&#10;8d53S49LkmqxiEHYQCP8Sq+NDKkDogHdTfsqrDlT4MHeI10WUUw/MNHFdlwsDp6KMtIUMO4QPUOP&#10;7Y1Eny8tnMd7PUa9/R/MfwMAAP//AwBQSwMEFAAGAAgAAAAhACbOmJjbAAAABgEAAA8AAABkcnMv&#10;ZG93bnJldi54bWxMj01PwzAMhu9I/IfISNxYSkGllKbTNAlxm8Q+DtyyxjSFxqmSdCv8eswJjo9f&#10;6/Xjejm7QZwwxN6TgttFBgKp9aanTsF+93xTgohJk9GDJ1TwhRGWzeVFrSvjz/SKp23qBJdQrLQC&#10;m9JYSRlbi07HhR+ROHv3wenEGDppgj5zuRtknmWFdLonvmD1iGuL7ed2cgrCYZOv1h9vhyl/kd+d&#10;3U93ptgodX01r55AJJzT3zL86rM6NOx09BOZKAYF/Eji6T0IDh8ec+Yjc1kWIJta/tdvfgAAAP//&#10;AwBQSwECLQAUAAYACAAAACEAtoM4kv4AAADhAQAAEwAAAAAAAAAAAAAAAAAAAAAAW0NvbnRlbnRf&#10;VHlwZXNdLnhtbFBLAQItABQABgAIAAAAIQA4/SH/1gAAAJQBAAALAAAAAAAAAAAAAAAAAC8BAABf&#10;cmVscy8ucmVsc1BLAQItABQABgAIAAAAIQC6e3DRMQIAAFcEAAAOAAAAAAAAAAAAAAAAAC4CAABk&#10;cnMvZTJvRG9jLnhtbFBLAQItABQABgAIAAAAIQAmzpiY2wAAAAYBAAAPAAAAAAAAAAAAAAAAAIsE&#10;AABkcnMvZG93bnJldi54bWxQSwUGAAAAAAQABADzAAAAkwUAAAAA&#10;" filled="f" stroked="f" strokeweight=".5pt">
                <v:textbox inset=",,,0">
                  <w:txbxContent>
                    <w:p w:rsidR="006C4030" w:rsidRPr="00AF6EA6" w:rsidRDefault="009A2DAA" w:rsidP="00BF4A70">
                      <w:pPr>
                        <w:pStyle w:val="TitreProjet"/>
                      </w:pPr>
                      <w:r>
                        <w:t>OBJET</w:t>
                      </w:r>
                      <w:r w:rsidR="006C4030" w:rsidRPr="00AF6EA6">
                        <w:t> :</w:t>
                      </w:r>
                    </w:p>
                    <w:p w:rsidR="006C4030" w:rsidRPr="00AF6EA6" w:rsidRDefault="00C719E6" w:rsidP="00BF4A70">
                      <w:pPr>
                        <w:pStyle w:val="TitreProjet"/>
                      </w:pPr>
                      <w:r>
                        <w:t xml:space="preserve">Notice </w:t>
                      </w:r>
                      <w:r w:rsidR="00285FA3">
                        <w:t>de l’o</w:t>
                      </w:r>
                      <w:r w:rsidR="00285FA3" w:rsidRPr="00285FA3">
                        <w:t>util de surveillance de l’état du champ solaire</w:t>
                      </w:r>
                    </w:p>
                  </w:txbxContent>
                </v:textbox>
                <w10:wrap anchorx="margin"/>
              </v:shape>
            </w:pict>
          </mc:Fallback>
        </mc:AlternateContent>
      </w:r>
    </w:p>
    <w:p w:rsidR="006F140A" w:rsidRDefault="006F140A" w:rsidP="00AC41AD"/>
    <w:p w:rsidR="005333A1" w:rsidRDefault="005333A1" w:rsidP="00AC41AD"/>
    <w:p w:rsidR="005333A1" w:rsidRDefault="005333A1" w:rsidP="00AC41AD"/>
    <w:p w:rsidR="005333A1" w:rsidRDefault="005333A1" w:rsidP="00AC41AD"/>
    <w:p w:rsidR="005333A1" w:rsidRDefault="005333A1" w:rsidP="00AC41AD"/>
    <w:p w:rsidR="005333A1" w:rsidRDefault="005333A1" w:rsidP="00AC41AD"/>
    <w:p w:rsidR="005333A1" w:rsidRDefault="005333A1" w:rsidP="00AC41AD"/>
    <w:p w:rsidR="005333A1" w:rsidRDefault="005333A1" w:rsidP="00AC41AD"/>
    <w:p w:rsidR="005333A1" w:rsidRDefault="005333A1" w:rsidP="00AC41AD"/>
    <w:p w:rsidR="009C5471" w:rsidRDefault="009C5471" w:rsidP="00AC41AD"/>
    <w:p w:rsidR="009C5471" w:rsidRDefault="009C5471" w:rsidP="00AC41AD"/>
    <w:p w:rsidR="009C5471" w:rsidRDefault="009C5471" w:rsidP="00AC41AD"/>
    <w:p w:rsidR="009C5471" w:rsidRDefault="009C5471" w:rsidP="00AC41AD"/>
    <w:p w:rsidR="009C5471" w:rsidRDefault="009C5471" w:rsidP="00AC41AD"/>
    <w:p w:rsidR="009C5471" w:rsidRDefault="009C5471" w:rsidP="00AC41AD"/>
    <w:p w:rsidR="005333A1" w:rsidRPr="00072132" w:rsidRDefault="005333A1" w:rsidP="00072132"/>
    <w:p w:rsidR="008E071C" w:rsidRDefault="008E071C" w:rsidP="00AC41AD"/>
    <w:p w:rsidR="008E071C" w:rsidRDefault="008E071C" w:rsidP="00AC41AD"/>
    <w:p w:rsidR="008E071C" w:rsidRDefault="008E071C" w:rsidP="00AC41AD"/>
    <w:p w:rsidR="008E071C" w:rsidRDefault="008E071C" w:rsidP="00AC41AD"/>
    <w:p w:rsidR="008E071C" w:rsidRDefault="008E071C" w:rsidP="00AC41AD"/>
    <w:p w:rsidR="008E071C" w:rsidRDefault="008E071C" w:rsidP="00AC41AD"/>
    <w:p w:rsidR="008E071C" w:rsidRDefault="008E071C" w:rsidP="00AC41AD"/>
    <w:p w:rsidR="008E071C" w:rsidRDefault="00BE3311" w:rsidP="00BE3311">
      <w:pPr>
        <w:ind w:right="-114"/>
      </w:pPr>
      <w:r>
        <w:rPr>
          <w:noProof/>
          <w:lang w:val="fr-FR"/>
        </w:rPr>
        <mc:AlternateContent>
          <mc:Choice Requires="wps">
            <w:drawing>
              <wp:anchor distT="0" distB="0" distL="114300" distR="114300" simplePos="0" relativeHeight="251675648" behindDoc="0" locked="0" layoutInCell="1" allowOverlap="1">
                <wp:simplePos x="0" y="0"/>
                <wp:positionH relativeFrom="margin">
                  <wp:posOffset>1364173</wp:posOffset>
                </wp:positionH>
                <wp:positionV relativeFrom="page">
                  <wp:posOffset>4579951</wp:posOffset>
                </wp:positionV>
                <wp:extent cx="5046980" cy="2408555"/>
                <wp:effectExtent l="0" t="0" r="1270" b="0"/>
                <wp:wrapNone/>
                <wp:docPr id="21" name="Text Box 21"/>
                <wp:cNvGraphicFramePr/>
                <a:graphic xmlns:a="http://schemas.openxmlformats.org/drawingml/2006/main">
                  <a:graphicData uri="http://schemas.microsoft.com/office/word/2010/wordprocessingShape">
                    <wps:wsp>
                      <wps:cNvSpPr txBox="1"/>
                      <wps:spPr>
                        <a:xfrm>
                          <a:off x="0" y="0"/>
                          <a:ext cx="5046980" cy="2408555"/>
                        </a:xfrm>
                        <a:prstGeom prst="rect">
                          <a:avLst/>
                        </a:prstGeom>
                        <a:solidFill>
                          <a:schemeClr val="lt1"/>
                        </a:solidFill>
                        <a:ln w="6350">
                          <a:noFill/>
                        </a:ln>
                      </wps:spPr>
                      <wps:txbx>
                        <w:txbxContent>
                          <w:sdt>
                            <w:sdtPr>
                              <w:id w:val="1479188087"/>
                              <w:picture/>
                            </w:sdtPr>
                            <w:sdtEndPr/>
                            <w:sdtContent>
                              <w:p w:rsidR="008E071C" w:rsidRDefault="008E071C">
                                <w:r>
                                  <w:rPr>
                                    <w:noProof/>
                                    <w:lang w:val="fr-FR"/>
                                  </w:rPr>
                                  <w:drawing>
                                    <wp:inline distT="0" distB="0" distL="0" distR="0">
                                      <wp:extent cx="4617886" cy="2308943"/>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7886" cy="2308943"/>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107.4pt;margin-top:360.65pt;width:397.4pt;height:1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bURgIAAIMEAAAOAAAAZHJzL2Uyb0RvYy54bWysVMFuGjEQvVfqP1i+N7tQSAhiiShRqkoo&#10;iRSqnI3XCyt5Pa5t2KVf32cvJGnaU9WLGc/MPs+8N8Pspms0OyjnazIFH1zknCkjqazNtuDf13ef&#10;Jpz5IEwpNBlV8KPy/Gb+8cOstVM1pB3pUjkGEOOnrS34LgQ7zTIvd6oR/oKsMghW5BoRcHXbrHSi&#10;BXqjs2GeX2YtudI6ksp7eG/7IJ8n/KpSMjxUlVeB6YKjtpBOl85NPLP5TEy3TthdLU9liH+oohG1&#10;waMvULciCLZ39R9QTS0dearChaQmo6qqpUo9oJtB/q6bp52wKvUCcrx9ocn/P1h5f3h0rC4LPhxw&#10;ZkQDjdaqC+wLdQwu8NNaP0Xak0Vi6OCHzme/hzO23VWuib9oiCEOpo8v7EY0Cec4H11eTxCSiA1H&#10;+WQ8Hkec7PVz63z4qqhh0Si4g3yJVXFY+dCnnlPia550Xd7VWqdLHBm11I4dBMTWIRUJ8N+ytGFt&#10;wS8/j/MEbCh+3iNrg1pis31T0QrdpkvkXJ0b3lB5BA+O+knyVt7VqHUlfHgUDqOD/rAO4QFHpQlv&#10;0cnibEfu59/8MR+KIspZi1EsuP+xF05xpr8ZaH09GI3i7KbLaHw1xMW9jWzeRsy+WRIIgJyoLpkx&#10;P+izWTlqnrE1i/gqQsJIvF3wcDaXoV8QbJ1Ui0VKwrRaEVbmycoIHQmPSqy7Z+HsSa4Ape/pPLRi&#10;+k61Pjd+aWixD1TVSdLIc8/qiX5MehqK01bGVXp7T1mv/x3zXwAAAP//AwBQSwMEFAAGAAgAAAAh&#10;AN6QWzLiAAAADQEAAA8AAABkcnMvZG93bnJldi54bWxMj0tPwzAQhO9I/Adrkbgg6jwghRCnQoiH&#10;xI2Gh7i58ZJExOsodpPw79me4DarGc18W2wW24sJR985UhCvIhBItTMdNQpeq4fzKxA+aDK6d4QK&#10;ftDDpjw+KnRu3EwvOG1DI7iEfK4VtCEMuZS+btFqv3IDEntfbrQ68Dk20ox65nLbyySKMml1R7zQ&#10;6gHvWqy/t3ur4POs+Xj2y+PbnF6mw/3TVK3fTaXU6clyewMi4BL+wnDAZ3QomWnn9mS86BUk8QWj&#10;BwXrJE5BHBJRdJ2B2LFimYEsC/n/i/IXAAD//wMAUEsBAi0AFAAGAAgAAAAhALaDOJL+AAAA4QEA&#10;ABMAAAAAAAAAAAAAAAAAAAAAAFtDb250ZW50X1R5cGVzXS54bWxQSwECLQAUAAYACAAAACEAOP0h&#10;/9YAAACUAQAACwAAAAAAAAAAAAAAAAAvAQAAX3JlbHMvLnJlbHNQSwECLQAUAAYACAAAACEAjvYm&#10;1EYCAACDBAAADgAAAAAAAAAAAAAAAAAuAgAAZHJzL2Uyb0RvYy54bWxQSwECLQAUAAYACAAAACEA&#10;3pBbMuIAAAANAQAADwAAAAAAAAAAAAAAAACgBAAAZHJzL2Rvd25yZXYueG1sUEsFBgAAAAAEAAQA&#10;8wAAAK8FAAAAAA==&#10;" fillcolor="white [3201]" stroked="f" strokeweight=".5pt">
                <v:textbox>
                  <w:txbxContent>
                    <w:sdt>
                      <w:sdtPr>
                        <w:id w:val="1479188087"/>
                        <w:picture/>
                      </w:sdtPr>
                      <w:sdtEndPr/>
                      <w:sdtContent>
                        <w:p w:rsidR="008E071C" w:rsidRDefault="008E071C">
                          <w:r>
                            <w:rPr>
                              <w:noProof/>
                              <w:lang w:val="fr-FR"/>
                            </w:rPr>
                            <w:drawing>
                              <wp:inline distT="0" distB="0" distL="0" distR="0">
                                <wp:extent cx="4617886" cy="2308943"/>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7886" cy="2308943"/>
                                        </a:xfrm>
                                        <a:prstGeom prst="rect">
                                          <a:avLst/>
                                        </a:prstGeom>
                                        <a:noFill/>
                                        <a:ln>
                                          <a:noFill/>
                                        </a:ln>
                                      </pic:spPr>
                                    </pic:pic>
                                  </a:graphicData>
                                </a:graphic>
                              </wp:inline>
                            </w:drawing>
                          </w:r>
                        </w:p>
                      </w:sdtContent>
                    </w:sdt>
                  </w:txbxContent>
                </v:textbox>
                <w10:wrap anchorx="margin" anchory="page"/>
              </v:shape>
            </w:pict>
          </mc:Fallback>
        </mc:AlternateContent>
      </w:r>
    </w:p>
    <w:p w:rsidR="008E071C" w:rsidRDefault="008E071C" w:rsidP="00AC41AD"/>
    <w:tbl>
      <w:tblPr>
        <w:tblW w:w="0" w:type="auto"/>
        <w:tblInd w:w="147" w:type="dxa"/>
        <w:tblBorders>
          <w:top w:val="single" w:sz="8" w:space="0" w:color="6D6E71"/>
          <w:left w:val="single" w:sz="8" w:space="0" w:color="6D6E71"/>
          <w:bottom w:val="single" w:sz="8" w:space="0" w:color="6D6E71"/>
          <w:right w:val="single" w:sz="8" w:space="0" w:color="6D6E71"/>
          <w:insideH w:val="single" w:sz="8" w:space="0" w:color="6D6E71"/>
          <w:insideV w:val="single" w:sz="8" w:space="0" w:color="6D6E71"/>
        </w:tblBorders>
        <w:tblLayout w:type="fixed"/>
        <w:tblCellMar>
          <w:left w:w="0" w:type="dxa"/>
          <w:right w:w="0" w:type="dxa"/>
        </w:tblCellMar>
        <w:tblLook w:val="01E0" w:firstRow="1" w:lastRow="1" w:firstColumn="1" w:lastColumn="1" w:noHBand="0" w:noVBand="0"/>
      </w:tblPr>
      <w:tblGrid>
        <w:gridCol w:w="804"/>
        <w:gridCol w:w="1276"/>
        <w:gridCol w:w="2611"/>
        <w:gridCol w:w="2611"/>
        <w:gridCol w:w="2611"/>
      </w:tblGrid>
      <w:tr w:rsidR="009C5471" w:rsidTr="00BE3311">
        <w:trPr>
          <w:trHeight w:val="512"/>
        </w:trPr>
        <w:tc>
          <w:tcPr>
            <w:tcW w:w="804" w:type="dxa"/>
            <w:tcBorders>
              <w:left w:val="single" w:sz="4" w:space="0" w:color="231F20"/>
              <w:right w:val="dashed" w:sz="4" w:space="0" w:color="231F20"/>
            </w:tcBorders>
          </w:tcPr>
          <w:p w:rsidR="009C5471" w:rsidRDefault="009C5471" w:rsidP="008C2699">
            <w:pPr>
              <w:pStyle w:val="Tableautitrecolonne"/>
            </w:pPr>
            <w:r w:rsidRPr="008C2699">
              <w:t>INDICE</w:t>
            </w:r>
          </w:p>
        </w:tc>
        <w:tc>
          <w:tcPr>
            <w:tcW w:w="1276" w:type="dxa"/>
            <w:tcBorders>
              <w:left w:val="dashed" w:sz="4" w:space="0" w:color="231F20"/>
              <w:right w:val="dashed" w:sz="4" w:space="0" w:color="231F20"/>
            </w:tcBorders>
          </w:tcPr>
          <w:p w:rsidR="009C5471" w:rsidRDefault="009C5471" w:rsidP="004D2FA3">
            <w:pPr>
              <w:pStyle w:val="Tableautitrecolonne"/>
            </w:pPr>
            <w:r>
              <w:t>DATE</w:t>
            </w:r>
          </w:p>
        </w:tc>
        <w:tc>
          <w:tcPr>
            <w:tcW w:w="2611" w:type="dxa"/>
            <w:tcBorders>
              <w:left w:val="dashed" w:sz="4" w:space="0" w:color="231F20"/>
              <w:right w:val="dashed" w:sz="4" w:space="0" w:color="231F20"/>
            </w:tcBorders>
          </w:tcPr>
          <w:p w:rsidR="009C5471" w:rsidRDefault="009C5471" w:rsidP="008E071C">
            <w:pPr>
              <w:pStyle w:val="Tableautitrecolonne"/>
            </w:pPr>
            <w:r>
              <w:t>L’AUTEUR</w:t>
            </w:r>
          </w:p>
          <w:p w:rsidR="009C5471" w:rsidRDefault="009C5471" w:rsidP="008E071C">
            <w:pPr>
              <w:pStyle w:val="Tableausoustitre"/>
            </w:pPr>
            <w:r>
              <w:t xml:space="preserve">Nom &amp; </w:t>
            </w:r>
            <w:proofErr w:type="spellStart"/>
            <w:r>
              <w:t>fonction</w:t>
            </w:r>
            <w:proofErr w:type="spellEnd"/>
          </w:p>
        </w:tc>
        <w:tc>
          <w:tcPr>
            <w:tcW w:w="2611" w:type="dxa"/>
            <w:tcBorders>
              <w:left w:val="dashed" w:sz="4" w:space="0" w:color="231F20"/>
              <w:right w:val="dashed" w:sz="4" w:space="0" w:color="231F20"/>
            </w:tcBorders>
          </w:tcPr>
          <w:p w:rsidR="009C5471" w:rsidRDefault="009C5471" w:rsidP="008E071C">
            <w:pPr>
              <w:pStyle w:val="Tableautitrecolonne"/>
            </w:pPr>
            <w:r>
              <w:t>LE VERIFICATEUR</w:t>
            </w:r>
          </w:p>
          <w:p w:rsidR="009C5471" w:rsidRDefault="009C5471" w:rsidP="008E071C">
            <w:pPr>
              <w:pStyle w:val="Tableausoustitre"/>
            </w:pPr>
            <w:r>
              <w:t xml:space="preserve">Nom &amp; </w:t>
            </w:r>
            <w:proofErr w:type="spellStart"/>
            <w:r>
              <w:t>fonction</w:t>
            </w:r>
            <w:proofErr w:type="spellEnd"/>
          </w:p>
        </w:tc>
        <w:tc>
          <w:tcPr>
            <w:tcW w:w="2611" w:type="dxa"/>
            <w:tcBorders>
              <w:left w:val="dashed" w:sz="4" w:space="0" w:color="231F20"/>
              <w:right w:val="single" w:sz="4" w:space="0" w:color="231F20"/>
            </w:tcBorders>
          </w:tcPr>
          <w:p w:rsidR="009C5471" w:rsidRDefault="009C5471" w:rsidP="008E071C">
            <w:pPr>
              <w:pStyle w:val="Tableautitrecolonne"/>
            </w:pPr>
            <w:r>
              <w:t>L’APPROBATEUR</w:t>
            </w:r>
          </w:p>
          <w:p w:rsidR="009C5471" w:rsidRDefault="009C5471" w:rsidP="008E071C">
            <w:pPr>
              <w:pStyle w:val="Tableausoustitre"/>
            </w:pPr>
            <w:r>
              <w:t xml:space="preserve">Nom &amp; </w:t>
            </w:r>
            <w:proofErr w:type="spellStart"/>
            <w:r>
              <w:t>fonction</w:t>
            </w:r>
            <w:proofErr w:type="spellEnd"/>
          </w:p>
        </w:tc>
      </w:tr>
      <w:tr w:rsidR="009C5471" w:rsidTr="00BE3311">
        <w:trPr>
          <w:trHeight w:val="705"/>
        </w:trPr>
        <w:tc>
          <w:tcPr>
            <w:tcW w:w="804" w:type="dxa"/>
            <w:tcBorders>
              <w:left w:val="single" w:sz="4" w:space="0" w:color="231F20"/>
              <w:right w:val="dashed" w:sz="4" w:space="0" w:color="231F20"/>
            </w:tcBorders>
          </w:tcPr>
          <w:p w:rsidR="009C5471" w:rsidRDefault="007676E6" w:rsidP="009C5471">
            <w:pPr>
              <w:jc w:val="center"/>
              <w:rPr>
                <w:rFonts w:ascii="Times New Roman"/>
                <w:sz w:val="26"/>
              </w:rPr>
            </w:pPr>
            <w:r>
              <w:rPr>
                <w:rFonts w:ascii="Times New Roman"/>
                <w:sz w:val="26"/>
              </w:rPr>
              <w:t>A</w:t>
            </w:r>
          </w:p>
        </w:tc>
        <w:tc>
          <w:tcPr>
            <w:tcW w:w="1276" w:type="dxa"/>
            <w:tcBorders>
              <w:left w:val="dashed" w:sz="4" w:space="0" w:color="231F20"/>
              <w:right w:val="dashed" w:sz="4" w:space="0" w:color="231F20"/>
            </w:tcBorders>
          </w:tcPr>
          <w:p w:rsidR="009C5471" w:rsidRDefault="00285FA3" w:rsidP="009C5471">
            <w:pPr>
              <w:jc w:val="center"/>
              <w:rPr>
                <w:rFonts w:ascii="Times New Roman"/>
                <w:sz w:val="26"/>
              </w:rPr>
            </w:pPr>
            <w:r>
              <w:rPr>
                <w:rFonts w:ascii="Times New Roman"/>
                <w:sz w:val="26"/>
              </w:rPr>
              <w:t>29/08/2019</w:t>
            </w:r>
          </w:p>
        </w:tc>
        <w:tc>
          <w:tcPr>
            <w:tcW w:w="2611" w:type="dxa"/>
            <w:tcBorders>
              <w:left w:val="dashed" w:sz="4" w:space="0" w:color="231F20"/>
              <w:right w:val="dashed" w:sz="4" w:space="0" w:color="231F20"/>
            </w:tcBorders>
          </w:tcPr>
          <w:p w:rsidR="009C5471" w:rsidRDefault="00285FA3" w:rsidP="009C5471">
            <w:pPr>
              <w:jc w:val="center"/>
              <w:rPr>
                <w:rFonts w:ascii="Times New Roman"/>
                <w:sz w:val="26"/>
              </w:rPr>
            </w:pPr>
            <w:r>
              <w:rPr>
                <w:rFonts w:ascii="Times New Roman"/>
                <w:sz w:val="26"/>
              </w:rPr>
              <w:t>THIERRY Vincent</w:t>
            </w:r>
          </w:p>
          <w:p w:rsidR="00285FA3" w:rsidRDefault="00285FA3" w:rsidP="009C5471">
            <w:pPr>
              <w:jc w:val="center"/>
              <w:rPr>
                <w:rFonts w:ascii="Times New Roman"/>
                <w:sz w:val="26"/>
              </w:rPr>
            </w:pPr>
            <w:proofErr w:type="spellStart"/>
            <w:r>
              <w:rPr>
                <w:rFonts w:ascii="Times New Roman"/>
                <w:sz w:val="26"/>
              </w:rPr>
              <w:t>Developpeur</w:t>
            </w:r>
            <w:proofErr w:type="spellEnd"/>
            <w:r>
              <w:rPr>
                <w:rFonts w:ascii="Times New Roman"/>
                <w:sz w:val="26"/>
              </w:rPr>
              <w:t xml:space="preserve"> </w:t>
            </w:r>
            <w:proofErr w:type="spellStart"/>
            <w:r>
              <w:rPr>
                <w:rFonts w:ascii="Times New Roman"/>
                <w:sz w:val="26"/>
              </w:rPr>
              <w:t>systeme</w:t>
            </w:r>
            <w:proofErr w:type="spellEnd"/>
          </w:p>
        </w:tc>
        <w:tc>
          <w:tcPr>
            <w:tcW w:w="2611"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single" w:sz="4" w:space="0" w:color="231F20"/>
            </w:tcBorders>
          </w:tcPr>
          <w:p w:rsidR="009C5471" w:rsidRDefault="009C5471" w:rsidP="009C5471">
            <w:pPr>
              <w:jc w:val="center"/>
              <w:rPr>
                <w:rFonts w:ascii="Times New Roman"/>
                <w:sz w:val="26"/>
              </w:rPr>
            </w:pPr>
          </w:p>
        </w:tc>
      </w:tr>
      <w:tr w:rsidR="009C5471" w:rsidTr="00BE3311">
        <w:trPr>
          <w:trHeight w:val="705"/>
        </w:trPr>
        <w:tc>
          <w:tcPr>
            <w:tcW w:w="804" w:type="dxa"/>
            <w:tcBorders>
              <w:left w:val="single" w:sz="4" w:space="0" w:color="231F20"/>
              <w:right w:val="dashed" w:sz="4" w:space="0" w:color="231F20"/>
            </w:tcBorders>
          </w:tcPr>
          <w:p w:rsidR="009C5471" w:rsidRDefault="007676E6" w:rsidP="009C5471">
            <w:pPr>
              <w:jc w:val="center"/>
              <w:rPr>
                <w:rFonts w:ascii="Times New Roman"/>
                <w:sz w:val="26"/>
              </w:rPr>
            </w:pPr>
            <w:r>
              <w:rPr>
                <w:rFonts w:ascii="Times New Roman"/>
                <w:sz w:val="26"/>
              </w:rPr>
              <w:t>B</w:t>
            </w:r>
          </w:p>
        </w:tc>
        <w:tc>
          <w:tcPr>
            <w:tcW w:w="1276"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single" w:sz="4" w:space="0" w:color="231F20"/>
            </w:tcBorders>
          </w:tcPr>
          <w:p w:rsidR="009C5471" w:rsidRDefault="009C5471" w:rsidP="009C5471">
            <w:pPr>
              <w:jc w:val="center"/>
              <w:rPr>
                <w:rFonts w:ascii="Times New Roman"/>
                <w:sz w:val="26"/>
              </w:rPr>
            </w:pPr>
          </w:p>
        </w:tc>
      </w:tr>
      <w:tr w:rsidR="009C5471" w:rsidTr="00BE3311">
        <w:trPr>
          <w:trHeight w:val="705"/>
        </w:trPr>
        <w:tc>
          <w:tcPr>
            <w:tcW w:w="804" w:type="dxa"/>
            <w:tcBorders>
              <w:left w:val="single" w:sz="4" w:space="0" w:color="231F20"/>
              <w:right w:val="dashed" w:sz="4" w:space="0" w:color="231F20"/>
            </w:tcBorders>
          </w:tcPr>
          <w:p w:rsidR="009C5471" w:rsidRDefault="007676E6" w:rsidP="009C5471">
            <w:pPr>
              <w:jc w:val="center"/>
              <w:rPr>
                <w:rFonts w:ascii="Times New Roman"/>
                <w:sz w:val="26"/>
              </w:rPr>
            </w:pPr>
            <w:r>
              <w:rPr>
                <w:rFonts w:ascii="Times New Roman"/>
                <w:sz w:val="26"/>
              </w:rPr>
              <w:t>C</w:t>
            </w:r>
          </w:p>
        </w:tc>
        <w:tc>
          <w:tcPr>
            <w:tcW w:w="1276"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dashed" w:sz="4" w:space="0" w:color="231F20"/>
            </w:tcBorders>
          </w:tcPr>
          <w:p w:rsidR="009C5471" w:rsidRDefault="009C5471" w:rsidP="009C5471">
            <w:pPr>
              <w:jc w:val="center"/>
              <w:rPr>
                <w:rFonts w:ascii="Times New Roman"/>
                <w:sz w:val="26"/>
              </w:rPr>
            </w:pPr>
          </w:p>
        </w:tc>
        <w:tc>
          <w:tcPr>
            <w:tcW w:w="2611" w:type="dxa"/>
            <w:tcBorders>
              <w:left w:val="dashed" w:sz="4" w:space="0" w:color="231F20"/>
              <w:right w:val="single" w:sz="4" w:space="0" w:color="231F20"/>
            </w:tcBorders>
          </w:tcPr>
          <w:p w:rsidR="009C5471" w:rsidRDefault="009C5471" w:rsidP="009C5471">
            <w:pPr>
              <w:jc w:val="center"/>
              <w:rPr>
                <w:rFonts w:ascii="Times New Roman"/>
                <w:sz w:val="26"/>
              </w:rPr>
            </w:pPr>
          </w:p>
        </w:tc>
      </w:tr>
    </w:tbl>
    <w:p w:rsidR="00A1580E" w:rsidRDefault="00A1580E" w:rsidP="00AC41AD"/>
    <w:p w:rsidR="00656F3E" w:rsidRDefault="00656F3E" w:rsidP="004760FB">
      <w:pPr>
        <w:pStyle w:val="Textecourant"/>
      </w:pPr>
    </w:p>
    <w:p w:rsidR="00285FA3" w:rsidRDefault="00285FA3" w:rsidP="00285FA3">
      <w:pPr>
        <w:pStyle w:val="Titre1bleu"/>
      </w:pPr>
      <w:r>
        <w:lastRenderedPageBreak/>
        <w:t>Intérêt du système</w:t>
      </w:r>
    </w:p>
    <w:p w:rsidR="00285FA3" w:rsidRDefault="00285FA3" w:rsidP="00285FA3">
      <w:pPr>
        <w:pStyle w:val="Textecourant"/>
      </w:pPr>
      <w:r>
        <w:t xml:space="preserve">La taille du champ et la disposition des miroirs rendent une inspection manuelle impossible et pour maintenir un bon niveau de performances, il faut être capable de détecter rapidement les anomalies du champ solaire (miroir cassés, désaxés…). Il faut donc avoir recours à une méthode automatisée. </w:t>
      </w:r>
    </w:p>
    <w:p w:rsidR="00285FA3" w:rsidRDefault="00285FA3" w:rsidP="00285FA3">
      <w:pPr>
        <w:pStyle w:val="Textecourant"/>
      </w:pPr>
      <w:r>
        <w:t>L’outil de surveillance dans le robot de nettoyage permet d’avoir un pré-diagnostic sur l’état des miroirs, et leur localisation dans le champ solaire du site.</w:t>
      </w:r>
    </w:p>
    <w:p w:rsidR="00285FA3" w:rsidRDefault="00285FA3" w:rsidP="00285FA3">
      <w:pPr>
        <w:pStyle w:val="Titre1bleu"/>
      </w:pPr>
      <w:r>
        <w:t>DESCRIPTION DES FONCTIONS SYSTEMES</w:t>
      </w:r>
    </w:p>
    <w:p w:rsidR="00B1128B" w:rsidRDefault="00B1128B" w:rsidP="00B1128B">
      <w:pPr>
        <w:pStyle w:val="Textecourant"/>
      </w:pPr>
      <w:r>
        <w:t>Le contrôle qu’offre le système est tel que :</w:t>
      </w:r>
    </w:p>
    <w:p w:rsidR="00B1128B" w:rsidRDefault="00B1128B" w:rsidP="00B1128B">
      <w:pPr>
        <w:pStyle w:val="Textecourant"/>
        <w:numPr>
          <w:ilvl w:val="0"/>
          <w:numId w:val="11"/>
        </w:numPr>
      </w:pPr>
      <w:r>
        <w:t>L’ensemble carte d’acquisition, caméra et lumière permettent la prise des photos.</w:t>
      </w:r>
    </w:p>
    <w:p w:rsidR="00B1128B" w:rsidRDefault="00B1128B" w:rsidP="00B1128B">
      <w:pPr>
        <w:pStyle w:val="Textecourant"/>
        <w:numPr>
          <w:ilvl w:val="0"/>
          <w:numId w:val="11"/>
        </w:numPr>
      </w:pPr>
      <w:r>
        <w:t>Le stockage des photos se fait dans la mémoire de la carte d’acquisition ou par transmission vers un serveur après la fin de cycle.</w:t>
      </w:r>
    </w:p>
    <w:p w:rsidR="00B1128B" w:rsidRDefault="00B1128B" w:rsidP="00B1128B">
      <w:pPr>
        <w:pStyle w:val="Textecourant"/>
        <w:numPr>
          <w:ilvl w:val="0"/>
          <w:numId w:val="11"/>
        </w:numPr>
      </w:pPr>
      <w:r>
        <w:t xml:space="preserve">Un algorithme de traitement des images prises à l’aide d’une bibliothèque graphique permet l’analyse des types d’anomalie dans les miroirs comme les fissures, les taches, etc. … </w:t>
      </w:r>
    </w:p>
    <w:p w:rsidR="00B1128B" w:rsidRDefault="00B1128B" w:rsidP="00285FA3">
      <w:pPr>
        <w:pStyle w:val="Textecourant"/>
        <w:numPr>
          <w:ilvl w:val="0"/>
          <w:numId w:val="11"/>
        </w:numPr>
      </w:pPr>
      <w:r>
        <w:t>Les résultats instantanés du contrôle sont disponibles sur une interface graphique atteignable à distance.</w:t>
      </w:r>
    </w:p>
    <w:p w:rsidR="00285FA3" w:rsidRDefault="00285FA3" w:rsidP="00285FA3">
      <w:pPr>
        <w:pStyle w:val="Titre2bleu"/>
      </w:pPr>
      <w:r>
        <w:t>Fonction détection des défauts de miroirs</w:t>
      </w:r>
    </w:p>
    <w:p w:rsidR="00B1128B" w:rsidRDefault="00B1128B" w:rsidP="00B1128B">
      <w:pPr>
        <w:pStyle w:val="Textecourant"/>
      </w:pPr>
      <w:r>
        <w:t>Détection des fissures effectué à l’aide d’images des miroirs.</w:t>
      </w:r>
      <w:r w:rsidR="00161D41">
        <w:t xml:space="preserve"> La détection s’effectue la nuit. Les caméras et LED infrarouges sont incliné par rapport à la surface des miroirs pour ne pas capter la réflexion de la lumière infrarouge. De tel sorte que seulement les fissures puissent réfléchir la lumière infrarouge à la caméra.</w:t>
      </w:r>
    </w:p>
    <w:p w:rsidR="00285FA3" w:rsidRDefault="00285FA3" w:rsidP="00B1128B">
      <w:pPr>
        <w:pStyle w:val="Titre2bleu"/>
      </w:pPr>
      <w:r>
        <w:t>Fonction encrassement des miroirs</w:t>
      </w:r>
    </w:p>
    <w:p w:rsidR="00285FA3" w:rsidRDefault="00285FA3" w:rsidP="00285FA3">
      <w:pPr>
        <w:pStyle w:val="Textecourant"/>
      </w:pPr>
      <w:r>
        <w:t xml:space="preserve">Mesure de l’encrassement après nettoyage par </w:t>
      </w:r>
      <w:r w:rsidR="00B1128B">
        <w:t>les caméras embarquées</w:t>
      </w:r>
      <w:r>
        <w:t>.</w:t>
      </w:r>
    </w:p>
    <w:p w:rsidR="00285FA3" w:rsidRPr="00907845" w:rsidRDefault="00B1128B" w:rsidP="00B1128B">
      <w:pPr>
        <w:pStyle w:val="Titre2bleu"/>
        <w:rPr>
          <w:strike/>
        </w:rPr>
      </w:pPr>
      <w:r w:rsidRPr="00907845">
        <w:rPr>
          <w:strike/>
        </w:rPr>
        <w:t>Fonction surveillance robot</w:t>
      </w:r>
    </w:p>
    <w:p w:rsidR="00285FA3" w:rsidRPr="00907845" w:rsidRDefault="00285FA3" w:rsidP="00285FA3">
      <w:pPr>
        <w:pStyle w:val="Textecourant"/>
        <w:rPr>
          <w:strike/>
        </w:rPr>
      </w:pPr>
      <w:r w:rsidRPr="00907845">
        <w:rPr>
          <w:strike/>
        </w:rPr>
        <w:t xml:space="preserve">Différents capteurs </w:t>
      </w:r>
      <w:r w:rsidR="00B1128B" w:rsidRPr="00907845">
        <w:rPr>
          <w:strike/>
        </w:rPr>
        <w:t>sont</w:t>
      </w:r>
      <w:r w:rsidRPr="00907845">
        <w:rPr>
          <w:strike/>
        </w:rPr>
        <w:t xml:space="preserve"> </w:t>
      </w:r>
      <w:r w:rsidR="00B1128B" w:rsidRPr="00907845">
        <w:rPr>
          <w:strike/>
        </w:rPr>
        <w:t>attachés</w:t>
      </w:r>
      <w:r w:rsidRPr="00907845">
        <w:rPr>
          <w:strike/>
        </w:rPr>
        <w:t xml:space="preserve"> au robot pour contrôler et surveiller son état dans le champ solaire. Parmi ces capteurs nous avons : </w:t>
      </w:r>
    </w:p>
    <w:p w:rsidR="00285FA3" w:rsidRPr="00907845" w:rsidRDefault="00285FA3" w:rsidP="00B1128B">
      <w:pPr>
        <w:pStyle w:val="Textecourant"/>
        <w:numPr>
          <w:ilvl w:val="0"/>
          <w:numId w:val="13"/>
        </w:numPr>
        <w:rPr>
          <w:strike/>
        </w:rPr>
      </w:pPr>
      <w:r w:rsidRPr="00907845">
        <w:rPr>
          <w:strike/>
        </w:rPr>
        <w:t>Accéléromètre (calculer l’accélération du robot)</w:t>
      </w:r>
    </w:p>
    <w:p w:rsidR="00285FA3" w:rsidRPr="00907845" w:rsidRDefault="00285FA3" w:rsidP="00B1128B">
      <w:pPr>
        <w:pStyle w:val="Textecourant"/>
        <w:numPr>
          <w:ilvl w:val="0"/>
          <w:numId w:val="13"/>
        </w:numPr>
        <w:rPr>
          <w:strike/>
        </w:rPr>
      </w:pPr>
      <w:r w:rsidRPr="00907845">
        <w:rPr>
          <w:strike/>
        </w:rPr>
        <w:t>GPS (détecter la position du robot)</w:t>
      </w:r>
    </w:p>
    <w:p w:rsidR="00285FA3" w:rsidRPr="00907845" w:rsidRDefault="00285FA3" w:rsidP="00B1128B">
      <w:pPr>
        <w:pStyle w:val="Textecourant"/>
        <w:numPr>
          <w:ilvl w:val="0"/>
          <w:numId w:val="13"/>
        </w:numPr>
        <w:rPr>
          <w:strike/>
        </w:rPr>
      </w:pPr>
      <w:r w:rsidRPr="00907845">
        <w:rPr>
          <w:strike/>
        </w:rPr>
        <w:t>Capteur de température (contrôler la température de fonctionnement de l’outil de contrôle)</w:t>
      </w:r>
    </w:p>
    <w:p w:rsidR="00285FA3" w:rsidRPr="00907845" w:rsidRDefault="00285FA3" w:rsidP="00B1128B">
      <w:pPr>
        <w:pStyle w:val="Textecourant"/>
        <w:numPr>
          <w:ilvl w:val="0"/>
          <w:numId w:val="13"/>
        </w:numPr>
        <w:rPr>
          <w:strike/>
        </w:rPr>
      </w:pPr>
      <w:r w:rsidRPr="00907845">
        <w:rPr>
          <w:strike/>
        </w:rPr>
        <w:t>Capteurs de vibration (</w:t>
      </w:r>
      <w:proofErr w:type="spellStart"/>
      <w:r w:rsidRPr="00907845">
        <w:rPr>
          <w:strike/>
        </w:rPr>
        <w:t>cartesian</w:t>
      </w:r>
      <w:proofErr w:type="spellEnd"/>
      <w:r w:rsidRPr="00907845">
        <w:rPr>
          <w:strike/>
        </w:rPr>
        <w:t xml:space="preserve"> « BOB » (</w:t>
      </w:r>
      <w:proofErr w:type="spellStart"/>
      <w:r w:rsidRPr="00907845">
        <w:rPr>
          <w:strike/>
        </w:rPr>
        <w:t>Lorawan</w:t>
      </w:r>
      <w:proofErr w:type="spellEnd"/>
      <w:r w:rsidRPr="00907845">
        <w:rPr>
          <w:strike/>
        </w:rPr>
        <w:t>))</w:t>
      </w:r>
    </w:p>
    <w:p w:rsidR="00285FA3" w:rsidRPr="00C501C0" w:rsidRDefault="00285FA3" w:rsidP="00B1128B">
      <w:pPr>
        <w:pStyle w:val="Titre2bleu"/>
        <w:rPr>
          <w:strike/>
        </w:rPr>
      </w:pPr>
      <w:r w:rsidRPr="00C501C0">
        <w:rPr>
          <w:strike/>
        </w:rPr>
        <w:t>Fonction échange de données</w:t>
      </w:r>
    </w:p>
    <w:p w:rsidR="00285FA3" w:rsidRPr="00C501C0" w:rsidRDefault="00285FA3" w:rsidP="00285FA3">
      <w:pPr>
        <w:pStyle w:val="Textecourant"/>
        <w:rPr>
          <w:strike/>
        </w:rPr>
      </w:pPr>
      <w:r w:rsidRPr="00C501C0">
        <w:rPr>
          <w:strike/>
        </w:rPr>
        <w:t xml:space="preserve">Les données récupérées par les capteurs </w:t>
      </w:r>
      <w:r w:rsidR="00C501C0" w:rsidRPr="00C501C0">
        <w:rPr>
          <w:strike/>
        </w:rPr>
        <w:t>sont</w:t>
      </w:r>
      <w:r w:rsidRPr="00C501C0">
        <w:rPr>
          <w:strike/>
        </w:rPr>
        <w:t xml:space="preserve"> </w:t>
      </w:r>
      <w:r w:rsidR="00C501C0" w:rsidRPr="00C501C0">
        <w:rPr>
          <w:strike/>
        </w:rPr>
        <w:t xml:space="preserve">envoyées </w:t>
      </w:r>
      <w:r w:rsidRPr="00C501C0">
        <w:rPr>
          <w:strike/>
        </w:rPr>
        <w:t xml:space="preserve">en temps réel vers le serveur via une communication </w:t>
      </w:r>
      <w:r w:rsidR="00C501C0" w:rsidRPr="00C501C0">
        <w:rPr>
          <w:strike/>
        </w:rPr>
        <w:t>….</w:t>
      </w:r>
    </w:p>
    <w:p w:rsidR="00285FA3" w:rsidRDefault="00B1128B" w:rsidP="00B1128B">
      <w:pPr>
        <w:pStyle w:val="Titre2bleu"/>
      </w:pPr>
      <w:r>
        <w:t>Fonction alimentation</w:t>
      </w:r>
    </w:p>
    <w:p w:rsidR="00285FA3" w:rsidRDefault="00285FA3" w:rsidP="00285FA3">
      <w:pPr>
        <w:pStyle w:val="Textecourant"/>
      </w:pPr>
      <w:r>
        <w:t xml:space="preserve">L’outil de surveillance </w:t>
      </w:r>
      <w:r w:rsidR="00C501C0">
        <w:t>est</w:t>
      </w:r>
      <w:r>
        <w:t xml:space="preserve"> aliment</w:t>
      </w:r>
      <w:r w:rsidR="00C501C0">
        <w:t>é</w:t>
      </w:r>
      <w:r>
        <w:t xml:space="preserve"> par une batterie </w:t>
      </w:r>
      <w:r w:rsidR="00C501C0">
        <w:t>indépendante (</w:t>
      </w:r>
      <w:r>
        <w:t>5V,</w:t>
      </w:r>
      <w:r w:rsidR="00C501C0">
        <w:t xml:space="preserve"> </w:t>
      </w:r>
      <w:r>
        <w:t>3</w:t>
      </w:r>
      <w:r w:rsidR="00C501C0">
        <w:t>A). Cette batterie est rechargée par la batterie principale du robot via un convertisseur 24V/5V</w:t>
      </w:r>
      <w:r>
        <w:t>.</w:t>
      </w:r>
    </w:p>
    <w:p w:rsidR="00285FA3" w:rsidRPr="00C25A7B" w:rsidRDefault="00285FA3" w:rsidP="00B1128B">
      <w:pPr>
        <w:pStyle w:val="Titre2bleu"/>
        <w:rPr>
          <w:strike/>
        </w:rPr>
      </w:pPr>
      <w:r w:rsidRPr="00C25A7B">
        <w:rPr>
          <w:strike/>
        </w:rPr>
        <w:t>Fonction des défauts majeur</w:t>
      </w:r>
    </w:p>
    <w:p w:rsidR="00285FA3" w:rsidRPr="00C25A7B" w:rsidRDefault="00285FA3" w:rsidP="00285FA3">
      <w:pPr>
        <w:pStyle w:val="Textecourant"/>
        <w:rPr>
          <w:strike/>
        </w:rPr>
      </w:pPr>
      <w:r w:rsidRPr="00C25A7B">
        <w:rPr>
          <w:strike/>
        </w:rPr>
        <w:t xml:space="preserve">Les défauts majeurs </w:t>
      </w:r>
      <w:r w:rsidR="00C501C0" w:rsidRPr="00C25A7B">
        <w:rPr>
          <w:strike/>
        </w:rPr>
        <w:t>auquel</w:t>
      </w:r>
      <w:r w:rsidRPr="00C25A7B">
        <w:rPr>
          <w:strike/>
        </w:rPr>
        <w:t xml:space="preserve"> le robot peut f</w:t>
      </w:r>
      <w:r w:rsidR="00C501C0" w:rsidRPr="00C25A7B">
        <w:rPr>
          <w:strike/>
        </w:rPr>
        <w:t>aire face sont :</w:t>
      </w:r>
    </w:p>
    <w:p w:rsidR="00285FA3" w:rsidRPr="00C25A7B" w:rsidRDefault="00C501C0" w:rsidP="00C501C0">
      <w:pPr>
        <w:pStyle w:val="Textecourant"/>
        <w:numPr>
          <w:ilvl w:val="0"/>
          <w:numId w:val="15"/>
        </w:numPr>
        <w:rPr>
          <w:strike/>
        </w:rPr>
      </w:pPr>
      <w:r w:rsidRPr="00C25A7B">
        <w:rPr>
          <w:strike/>
        </w:rPr>
        <w:t>Un arrêt instantané.</w:t>
      </w:r>
    </w:p>
    <w:p w:rsidR="00285FA3" w:rsidRPr="00C25A7B" w:rsidRDefault="00285FA3" w:rsidP="00C501C0">
      <w:pPr>
        <w:pStyle w:val="Textecourant"/>
        <w:numPr>
          <w:ilvl w:val="0"/>
          <w:numId w:val="15"/>
        </w:numPr>
        <w:rPr>
          <w:strike/>
        </w:rPr>
      </w:pPr>
      <w:r w:rsidRPr="00C25A7B">
        <w:rPr>
          <w:strike/>
        </w:rPr>
        <w:t>Dépasse</w:t>
      </w:r>
      <w:r w:rsidR="00C501C0" w:rsidRPr="00C25A7B">
        <w:rPr>
          <w:strike/>
        </w:rPr>
        <w:t>ment du capteur de fin de course</w:t>
      </w:r>
    </w:p>
    <w:p w:rsidR="00C25A7B" w:rsidRDefault="00C25A7B">
      <w:pPr>
        <w:jc w:val="left"/>
        <w:rPr>
          <w:rFonts w:cs="Century Gothic"/>
          <w:b/>
          <w:bCs/>
          <w:caps/>
          <w:color w:val="FFFFFF" w:themeColor="background1"/>
          <w:sz w:val="28"/>
          <w:szCs w:val="24"/>
          <w:lang w:val="fr-FR" w:eastAsia="en-US"/>
        </w:rPr>
      </w:pPr>
      <w:r w:rsidRPr="006D0F9D">
        <w:rPr>
          <w:lang w:val="fr-FR"/>
        </w:rPr>
        <w:br w:type="page"/>
      </w:r>
    </w:p>
    <w:p w:rsidR="00285FA3" w:rsidRDefault="00C25A7B" w:rsidP="00C25A7B">
      <w:pPr>
        <w:pStyle w:val="Titre1bleu"/>
      </w:pPr>
      <w:r>
        <w:lastRenderedPageBreak/>
        <w:t>DESCRIPTION DES EQUIPEMENTS</w:t>
      </w:r>
    </w:p>
    <w:p w:rsidR="00285FA3" w:rsidRDefault="00C25A7B" w:rsidP="00285FA3">
      <w:pPr>
        <w:pStyle w:val="Textecourant"/>
      </w:pPr>
      <w:r>
        <w:t>Liste globale du matériel du système :</w:t>
      </w:r>
    </w:p>
    <w:p w:rsidR="00285FA3" w:rsidRDefault="00285FA3" w:rsidP="00C25A7B">
      <w:pPr>
        <w:pStyle w:val="Textecourant"/>
        <w:numPr>
          <w:ilvl w:val="0"/>
          <w:numId w:val="16"/>
        </w:numPr>
      </w:pPr>
      <w:r>
        <w:t>Une carte d’acquisition (</w:t>
      </w:r>
      <w:proofErr w:type="spellStart"/>
      <w:r>
        <w:t>Raspberry</w:t>
      </w:r>
      <w:proofErr w:type="spellEnd"/>
      <w:r>
        <w:t xml:space="preserve"> Pi, …) permet la prise et l’envoi des images vers un serveur.</w:t>
      </w:r>
    </w:p>
    <w:p w:rsidR="00285FA3" w:rsidRDefault="00285FA3" w:rsidP="00C25A7B">
      <w:pPr>
        <w:pStyle w:val="Textecourant"/>
        <w:numPr>
          <w:ilvl w:val="0"/>
          <w:numId w:val="16"/>
        </w:numPr>
      </w:pPr>
      <w:r>
        <w:t xml:space="preserve">Un convertisseur de tension DC-DC </w:t>
      </w:r>
      <w:r w:rsidR="00C25A7B">
        <w:t xml:space="preserve">24V-5V </w:t>
      </w:r>
      <w:r>
        <w:t>pour alimenter le système directement de la batterie du robot de nettoyage.</w:t>
      </w:r>
    </w:p>
    <w:p w:rsidR="00285FA3" w:rsidRDefault="00285FA3" w:rsidP="00C25A7B">
      <w:pPr>
        <w:pStyle w:val="Textecourant"/>
        <w:numPr>
          <w:ilvl w:val="0"/>
          <w:numId w:val="16"/>
        </w:numPr>
      </w:pPr>
      <w:r>
        <w:t>1 batterie</w:t>
      </w:r>
      <w:r w:rsidR="00C25A7B">
        <w:t xml:space="preserve"> 5V – 3A</w:t>
      </w:r>
      <w:r>
        <w:t>.</w:t>
      </w:r>
    </w:p>
    <w:p w:rsidR="00285FA3" w:rsidRDefault="00285FA3" w:rsidP="00285FA3">
      <w:pPr>
        <w:pStyle w:val="Textecourant"/>
      </w:pPr>
      <w:r>
        <w:t xml:space="preserve">La communication des données enregistrées </w:t>
      </w:r>
      <w:r w:rsidR="007E0889">
        <w:t>est faite</w:t>
      </w:r>
      <w:r>
        <w:t xml:space="preserve"> par :</w:t>
      </w:r>
    </w:p>
    <w:p w:rsidR="00285FA3" w:rsidRPr="007E0889" w:rsidRDefault="00285FA3" w:rsidP="00C25A7B">
      <w:pPr>
        <w:pStyle w:val="Textecourant"/>
        <w:numPr>
          <w:ilvl w:val="0"/>
          <w:numId w:val="17"/>
        </w:numPr>
        <w:rPr>
          <w:strike/>
        </w:rPr>
      </w:pPr>
      <w:proofErr w:type="spellStart"/>
      <w:r w:rsidRPr="007E0889">
        <w:rPr>
          <w:strike/>
        </w:rPr>
        <w:t>Transeiver</w:t>
      </w:r>
      <w:proofErr w:type="spellEnd"/>
      <w:r w:rsidRPr="007E0889">
        <w:rPr>
          <w:strike/>
        </w:rPr>
        <w:t xml:space="preserve"> sx1272 (ou sx1276) permet l’envoi des données du robot au passerelle </w:t>
      </w:r>
      <w:proofErr w:type="spellStart"/>
      <w:r w:rsidRPr="007E0889">
        <w:rPr>
          <w:strike/>
        </w:rPr>
        <w:t>LoRa</w:t>
      </w:r>
      <w:proofErr w:type="spellEnd"/>
      <w:r w:rsidRPr="007E0889">
        <w:rPr>
          <w:strike/>
        </w:rPr>
        <w:t xml:space="preserve"> (Nombre de </w:t>
      </w:r>
      <w:proofErr w:type="spellStart"/>
      <w:r w:rsidRPr="007E0889">
        <w:rPr>
          <w:strike/>
        </w:rPr>
        <w:t>transeiver</w:t>
      </w:r>
      <w:proofErr w:type="spellEnd"/>
      <w:r w:rsidRPr="007E0889">
        <w:rPr>
          <w:strike/>
        </w:rPr>
        <w:t xml:space="preserve"> </w:t>
      </w:r>
      <w:proofErr w:type="spellStart"/>
      <w:r w:rsidRPr="007E0889">
        <w:rPr>
          <w:strike/>
        </w:rPr>
        <w:t>necessaire</w:t>
      </w:r>
      <w:proofErr w:type="spellEnd"/>
      <w:r w:rsidRPr="007E0889">
        <w:rPr>
          <w:strike/>
        </w:rPr>
        <w:t xml:space="preserve"> = nombre de robot de nettoyage existant dans le champ </w:t>
      </w:r>
      <w:proofErr w:type="gramStart"/>
      <w:r w:rsidRPr="007E0889">
        <w:rPr>
          <w:strike/>
        </w:rPr>
        <w:t>solaire )</w:t>
      </w:r>
      <w:proofErr w:type="gramEnd"/>
      <w:r w:rsidRPr="007E0889">
        <w:rPr>
          <w:strike/>
        </w:rPr>
        <w:t>.</w:t>
      </w:r>
    </w:p>
    <w:p w:rsidR="00285FA3" w:rsidRPr="007E0889" w:rsidRDefault="00285FA3" w:rsidP="00C25A7B">
      <w:pPr>
        <w:pStyle w:val="Textecourant"/>
        <w:numPr>
          <w:ilvl w:val="0"/>
          <w:numId w:val="17"/>
        </w:numPr>
        <w:rPr>
          <w:strike/>
        </w:rPr>
      </w:pPr>
      <w:r w:rsidRPr="007E0889">
        <w:rPr>
          <w:strike/>
        </w:rPr>
        <w:t xml:space="preserve">1 ou plus passerelle </w:t>
      </w:r>
      <w:proofErr w:type="spellStart"/>
      <w:r w:rsidRPr="007E0889">
        <w:rPr>
          <w:strike/>
        </w:rPr>
        <w:t>LoRaWAN</w:t>
      </w:r>
      <w:proofErr w:type="spellEnd"/>
      <w:r w:rsidRPr="007E0889">
        <w:rPr>
          <w:strike/>
        </w:rPr>
        <w:t xml:space="preserve"> assurant la transmission des données des capteurs vers le serveur.</w:t>
      </w:r>
    </w:p>
    <w:p w:rsidR="00285FA3" w:rsidRDefault="007E0889" w:rsidP="00C25A7B">
      <w:pPr>
        <w:pStyle w:val="Textecourant"/>
        <w:numPr>
          <w:ilvl w:val="0"/>
          <w:numId w:val="17"/>
        </w:numPr>
      </w:pPr>
      <w:r>
        <w:t>Par enregistrement sur la carte</w:t>
      </w:r>
      <w:r w:rsidR="00285FA3">
        <w:t xml:space="preserve"> SD.</w:t>
      </w:r>
    </w:p>
    <w:p w:rsidR="00285FA3" w:rsidRPr="007E0889" w:rsidRDefault="00285FA3" w:rsidP="00C25A7B">
      <w:pPr>
        <w:pStyle w:val="Textecourant"/>
        <w:numPr>
          <w:ilvl w:val="0"/>
          <w:numId w:val="17"/>
        </w:numPr>
        <w:rPr>
          <w:strike/>
        </w:rPr>
      </w:pPr>
      <w:r w:rsidRPr="007E0889">
        <w:rPr>
          <w:strike/>
        </w:rPr>
        <w:t xml:space="preserve">Tout autre moyen de communication (Ethernet,3G/4G, Wifi, </w:t>
      </w:r>
      <w:proofErr w:type="spellStart"/>
      <w:proofErr w:type="gramStart"/>
      <w:r w:rsidRPr="007E0889">
        <w:rPr>
          <w:strike/>
        </w:rPr>
        <w:t>bluetooth,LPWAN</w:t>
      </w:r>
      <w:proofErr w:type="spellEnd"/>
      <w:proofErr w:type="gramEnd"/>
      <w:r w:rsidRPr="007E0889">
        <w:rPr>
          <w:strike/>
        </w:rPr>
        <w:t xml:space="preserve"> ,etc…)</w:t>
      </w:r>
    </w:p>
    <w:p w:rsidR="00285FA3" w:rsidRDefault="00285FA3" w:rsidP="00285FA3">
      <w:pPr>
        <w:pStyle w:val="Textecourant"/>
      </w:pPr>
      <w:r>
        <w:t>Les capteurs embarqués :</w:t>
      </w:r>
    </w:p>
    <w:p w:rsidR="00285FA3" w:rsidRDefault="00AB4E27" w:rsidP="006D0F9D">
      <w:pPr>
        <w:pStyle w:val="Textecourant"/>
        <w:numPr>
          <w:ilvl w:val="0"/>
          <w:numId w:val="18"/>
        </w:numPr>
      </w:pPr>
      <w:r>
        <w:t>2</w:t>
      </w:r>
      <w:r w:rsidR="00285FA3">
        <w:t xml:space="preserve"> caméra</w:t>
      </w:r>
      <w:r>
        <w:t>s</w:t>
      </w:r>
      <w:r w:rsidR="00285FA3">
        <w:t xml:space="preserve"> à vision nocturne car le robot de nettoyage</w:t>
      </w:r>
      <w:r>
        <w:t xml:space="preserve"> effectue</w:t>
      </w:r>
      <w:r w:rsidR="00285FA3">
        <w:t xml:space="preserve"> son cycle la nuit</w:t>
      </w:r>
      <w:r w:rsidR="006D0F9D">
        <w:t>, montées sur</w:t>
      </w:r>
      <w:r w:rsidR="006D0F9D" w:rsidRPr="006D0F9D">
        <w:t xml:space="preserve"> servomoteurs pour la variation de l’angle de vision</w:t>
      </w:r>
      <w:r w:rsidR="00285FA3">
        <w:t>.</w:t>
      </w:r>
    </w:p>
    <w:p w:rsidR="00285FA3" w:rsidRDefault="00AB4E27" w:rsidP="00C25A7B">
      <w:pPr>
        <w:pStyle w:val="Textecourant"/>
        <w:numPr>
          <w:ilvl w:val="0"/>
          <w:numId w:val="18"/>
        </w:numPr>
      </w:pPr>
      <w:r>
        <w:t>2</w:t>
      </w:r>
      <w:r w:rsidR="00285FA3">
        <w:t xml:space="preserve"> LED infrarouge</w:t>
      </w:r>
      <w:r w:rsidR="00161D41">
        <w:t>s</w:t>
      </w:r>
      <w:r w:rsidR="00285FA3">
        <w:t xml:space="preserve"> </w:t>
      </w:r>
      <w:r w:rsidR="00161D41">
        <w:t>par caméra</w:t>
      </w:r>
      <w:r w:rsidR="00285FA3">
        <w:t>.</w:t>
      </w:r>
    </w:p>
    <w:p w:rsidR="00285FA3" w:rsidRDefault="00CF3B04" w:rsidP="00C25A7B">
      <w:pPr>
        <w:pStyle w:val="Textecourant"/>
        <w:numPr>
          <w:ilvl w:val="0"/>
          <w:numId w:val="18"/>
        </w:numPr>
      </w:pPr>
      <w:r>
        <w:t xml:space="preserve">1 </w:t>
      </w:r>
      <w:r w:rsidR="006D0F9D">
        <w:t>accéléromètre</w:t>
      </w:r>
    </w:p>
    <w:p w:rsidR="00285FA3" w:rsidRDefault="00285FA3" w:rsidP="00285FA3">
      <w:pPr>
        <w:pStyle w:val="Textecourant"/>
        <w:numPr>
          <w:ilvl w:val="0"/>
          <w:numId w:val="18"/>
        </w:numPr>
      </w:pPr>
      <w:r>
        <w:t xml:space="preserve">1 </w:t>
      </w:r>
      <w:r w:rsidR="006D0F9D">
        <w:t>GPS</w:t>
      </w:r>
    </w:p>
    <w:p w:rsidR="00B63248" w:rsidRDefault="00C25A7B" w:rsidP="00285FA3">
      <w:pPr>
        <w:pStyle w:val="Titre1bleu"/>
      </w:pPr>
      <w:r>
        <w:t>ARCHITECTURE</w:t>
      </w:r>
    </w:p>
    <w:p w:rsidR="006D0F9D" w:rsidRDefault="006D0F9D" w:rsidP="00F54A13">
      <w:pPr>
        <w:pStyle w:val="Textecourant"/>
        <w:jc w:val="center"/>
      </w:pPr>
      <w:r>
        <w:rPr>
          <w:noProof/>
        </w:rPr>
        <w:drawing>
          <wp:inline distT="0" distB="0" distL="0" distR="0" wp14:anchorId="6C86C99F" wp14:editId="59EED0C6">
            <wp:extent cx="6177364" cy="43488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67"/>
                    <a:stretch/>
                  </pic:blipFill>
                  <pic:spPr bwMode="auto">
                    <a:xfrm>
                      <a:off x="0" y="0"/>
                      <a:ext cx="6209151" cy="437126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D0F9D" w:rsidSect="003006B9">
      <w:headerReference w:type="even" r:id="rId11"/>
      <w:headerReference w:type="default" r:id="rId12"/>
      <w:footerReference w:type="even" r:id="rId13"/>
      <w:footerReference w:type="default" r:id="rId14"/>
      <w:headerReference w:type="first" r:id="rId15"/>
      <w:footerReference w:type="first" r:id="rId16"/>
      <w:pgSz w:w="11906" w:h="16838"/>
      <w:pgMar w:top="1418" w:right="907" w:bottom="851" w:left="90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0DC" w:rsidRDefault="006220DC" w:rsidP="00AC41AD">
      <w:r>
        <w:separator/>
      </w:r>
    </w:p>
    <w:p w:rsidR="006220DC" w:rsidRDefault="006220DC"/>
  </w:endnote>
  <w:endnote w:type="continuationSeparator" w:id="0">
    <w:p w:rsidR="006220DC" w:rsidRDefault="006220DC" w:rsidP="00AC41AD">
      <w:r>
        <w:continuationSeparator/>
      </w:r>
    </w:p>
    <w:p w:rsidR="006220DC" w:rsidRDefault="00622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B6F" w:rsidRDefault="009C2B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A3B" w:rsidRDefault="00FF59BF" w:rsidP="00396FD8">
    <w:pPr>
      <w:pStyle w:val="Pieddepage"/>
    </w:pPr>
    <w:r>
      <w:rPr>
        <w:lang w:val="fr-FR"/>
      </w:rPr>
      <w:drawing>
        <wp:inline distT="0" distB="0" distL="0" distR="0">
          <wp:extent cx="6367285" cy="21031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ulignecn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67285" cy="210312"/>
                  </a:xfrm>
                  <a:prstGeom prst="rect">
                    <a:avLst/>
                  </a:prstGeom>
                </pic:spPr>
              </pic:pic>
            </a:graphicData>
          </a:graphic>
        </wp:inline>
      </w:drawing>
    </w:r>
  </w:p>
  <w:p w:rsidR="008B7B65" w:rsidRPr="00396FD8" w:rsidRDefault="002D5093" w:rsidP="00396FD8">
    <w:pPr>
      <w:pStyle w:val="Pieddepage"/>
    </w:pPr>
    <w:r w:rsidRPr="00B95249">
      <w:t>REFERENCE</w:t>
    </w:r>
    <w:r w:rsidRPr="00396FD8">
      <w:t xml:space="preserve"> : </w:t>
    </w:r>
    <w:r w:rsidRPr="00396FD8">
      <w:tab/>
    </w:r>
    <w:r w:rsidRPr="00396FD8">
      <w:fldChar w:fldCharType="begin"/>
    </w:r>
    <w:r w:rsidRPr="00396FD8">
      <w:instrText>PAGE   \* MERGEFORMAT</w:instrText>
    </w:r>
    <w:r w:rsidRPr="00396FD8">
      <w:fldChar w:fldCharType="separate"/>
    </w:r>
    <w:r w:rsidR="005B3BA0">
      <w:t>3</w:t>
    </w:r>
    <w:r w:rsidRPr="00396FD8">
      <w:fldChar w:fldCharType="end"/>
    </w:r>
    <w:r w:rsidRPr="00396FD8">
      <w:t>/</w:t>
    </w:r>
    <w:fldSimple w:instr=" NUMPAGES   \* MERGEFORMAT ">
      <w:r w:rsidR="005B3BA0">
        <w:t>3</w:t>
      </w:r>
    </w:fldSimple>
  </w:p>
  <w:p w:rsidR="000A7450" w:rsidRDefault="005B3BA0">
    <w:sdt>
      <w:sdtPr>
        <w:alias w:val="Auteur "/>
        <w:tag w:val=""/>
        <w:id w:val="-1760984705"/>
        <w:placeholder>
          <w:docPart w:val="75126BE4D5FB48BC91AE52C5CABC8A4F"/>
        </w:placeholder>
        <w:dataBinding w:prefixMappings="xmlns:ns0='http://purl.org/dc/elements/1.1/' xmlns:ns1='http://schemas.openxmlformats.org/package/2006/metadata/core-properties' " w:xpath="/ns1:coreProperties[1]/ns0:creator[1]" w:storeItemID="{6C3C8BC8-F283-45AE-878A-BAB7291924A1}"/>
        <w:text/>
      </w:sdtPr>
      <w:sdtEndPr/>
      <w:sdtContent>
        <w:r w:rsidR="00656F3E">
          <w:t>Vincent THIERRY</w:t>
        </w:r>
      </w:sdtContent>
    </w:sdt>
    <w:r w:rsidR="00656F3E">
      <w:tab/>
    </w:r>
    <w:r w:rsidR="00656F3E">
      <w:tab/>
    </w:r>
    <w:r w:rsidR="00656F3E">
      <w:tab/>
    </w:r>
    <w:r w:rsidR="00EF6AFD">
      <w:t xml:space="preserve">                  </w:t>
    </w:r>
    <w:r w:rsidR="009C2B6F">
      <w:fldChar w:fldCharType="begin"/>
    </w:r>
    <w:r w:rsidR="009C2B6F">
      <w:rPr>
        <w:lang w:val="fr-FR"/>
      </w:rPr>
      <w:instrText xml:space="preserve"> TIME \@ "d MMMM yyyy" </w:instrText>
    </w:r>
    <w:r w:rsidR="009C2B6F">
      <w:fldChar w:fldCharType="separate"/>
    </w:r>
    <w:r w:rsidR="006D0F9D">
      <w:rPr>
        <w:noProof/>
        <w:lang w:val="fr-FR"/>
      </w:rPr>
      <w:t>30 août 2019</w:t>
    </w:r>
    <w:r w:rsidR="009C2B6F">
      <w:fldChar w:fldCharType="end"/>
    </w:r>
    <w:r w:rsidR="00656F3E">
      <w:tab/>
    </w:r>
    <w:r w:rsidR="00656F3E">
      <w:tab/>
    </w:r>
    <w:r w:rsidR="00656F3E">
      <w:tab/>
    </w:r>
    <w:r w:rsidR="00656F3E">
      <w:tab/>
    </w:r>
    <w:r w:rsidR="00656F3E">
      <w:tab/>
    </w:r>
    <w:r w:rsidR="00EF6AFD">
      <w:t xml:space="preserve">    </w:t>
    </w:r>
    <w:r w:rsidR="00656F3E">
      <w:t>Rev 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1AD" w:rsidRPr="00B073D4" w:rsidRDefault="002D5093" w:rsidP="00396FD8">
    <w:pPr>
      <w:pStyle w:val="Pieddepage"/>
    </w:pPr>
    <w:r w:rsidRPr="00B073D4">
      <w:rPr>
        <w:lang w:val="fr-FR"/>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6530</wp:posOffset>
              </wp:positionV>
              <wp:extent cx="641444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14448"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CF1825" id="Straight Connector 7" o:spid="_x0000_s1026" style="position:absolute;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53.85pt,.5pt" to="958.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d2gEAAA0EAAAOAAAAZHJzL2Uyb0RvYy54bWysU02P0zAUvCPxHyzfadKq2qKo6R66Wi4I&#10;KhZ+gNd5biz5S8+mSf89z06aXQFCAnFxYvvNeGb8vL8frWEXwKi9a/l6VXMGTvpOu3PLv319fPee&#10;s5iE64TxDlp+hcjvD2/f7IfQwMb33nSAjEhcbIbQ8j6l0FRVlD1YEVc+gKNN5dGKRFM8Vx2Kgdit&#10;qTZ1fVcNHruAXkKMtPowbfJD4VcKZPqsVITETMtJWyojlvE5j9VhL5ozitBrOcsQ/6DCCu3o0IXq&#10;QSTBvqP+hcpqiT56lVbS28orpSUUD+RmXf/k5qkXAYoXCieGJab4/2jlp8sJme5avuPMCUtX9JRQ&#10;6HOf2NE7RwF6ZLuc0xBiQ+VHd8J5FsMJs+lRoc1fssPGku11yRbGxCQt3m3X2+2WukHe9qoXYMCY&#10;PoC3LP+03GiXbYtGXD7GRIdR6a0kLxvHBmq2za6uS1n0RneP2pi8WVoHjgbZRdClp3GTxRPDqyqa&#10;GUeL2dJkovylq4GJ/wsoCoVkr6cDcju+cAopwaX1zGscVWeYIgULcFb2J+Bcn6FQWvVvwAuinOxd&#10;WsBWO4+/k53Gm2Q11d8SmHznCJ59dy3XW6KhnivJze8jN/XreYG/vOLDDwAAAP//AwBQSwMEFAAG&#10;AAgAAAAhACfli2/XAAAABQEAAA8AAABkcnMvZG93bnJldi54bWxMj8FOwzAMhu9IvENkpF0QS5kQ&#10;m0rTaYC4s9EH8BrTVmucKkm37u3xdhnywfL/W78/F+vJ9epIIXaeDTzPM1DEtbcdNwaqn6+nFaiY&#10;kC32nsnAmSKsy/u7AnPrT7yl4y41SkI45migTWnItY51Sw7j3A/E4v364DDJGBptA54k3PV6kWWv&#10;2mHHcqHFgT5aqg+70RkIyyV/6+rz8DguVs69v2yrTTMZM3uYNm+gEk3ptgwXfEGHUpj2fmQbVW9A&#10;HkmiSruYmRSo/VXQZaH/05d/AAAA//8DAFBLAQItABQABgAIAAAAIQC2gziS/gAAAOEBAAATAAAA&#10;AAAAAAAAAAAAAAAAAABbQ29udGVudF9UeXBlc10ueG1sUEsBAi0AFAAGAAgAAAAhADj9If/WAAAA&#10;lAEAAAsAAAAAAAAAAAAAAAAALwEAAF9yZWxzLy5yZWxzUEsBAi0AFAAGAAgAAAAhAP8Ny53aAQAA&#10;DQQAAA4AAAAAAAAAAAAAAAAALgIAAGRycy9lMm9Eb2MueG1sUEsBAi0AFAAGAAgAAAAhACfli2/X&#10;AAAABQEAAA8AAAAAAAAAAAAAAAAANAQAAGRycy9kb3ducmV2LnhtbFBLBQYAAAAABAAEAPMAAAA4&#10;BQAAAAA=&#10;" strokecolor="#0072bb [3215]" strokeweight="1pt">
              <v:stroke joinstyle="miter"/>
              <w10:wrap anchorx="margin"/>
            </v:line>
          </w:pict>
        </mc:Fallback>
      </mc:AlternateContent>
    </w:r>
    <w:r w:rsidR="00AC41AD" w:rsidRPr="00B073D4">
      <w:t xml:space="preserve">REFERENCE : </w:t>
    </w:r>
    <w:r w:rsidR="00AC41AD" w:rsidRPr="00B073D4">
      <w:tab/>
    </w:r>
    <w:r w:rsidR="00AC41AD" w:rsidRPr="00B073D4">
      <w:fldChar w:fldCharType="begin"/>
    </w:r>
    <w:r w:rsidR="00AC41AD" w:rsidRPr="00B073D4">
      <w:instrText>PAGE   \* MERGEFORMAT</w:instrText>
    </w:r>
    <w:r w:rsidR="00AC41AD" w:rsidRPr="00B073D4">
      <w:fldChar w:fldCharType="separate"/>
    </w:r>
    <w:r w:rsidR="003006B9">
      <w:t>1</w:t>
    </w:r>
    <w:r w:rsidR="00AC41AD" w:rsidRPr="00B073D4">
      <w:fldChar w:fldCharType="end"/>
    </w:r>
    <w:r w:rsidR="00AC41AD" w:rsidRPr="00B073D4">
      <w:t>/</w:t>
    </w:r>
    <w:fldSimple w:instr=" NUMPAGES   \* MERGEFORMAT ">
      <w:r w:rsidR="00D56172">
        <w:t>3</w:t>
      </w:r>
    </w:fldSimple>
  </w:p>
  <w:p w:rsidR="000A7450" w:rsidRDefault="000A745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0DC" w:rsidRDefault="006220DC" w:rsidP="00AC41AD">
      <w:r>
        <w:separator/>
      </w:r>
    </w:p>
    <w:p w:rsidR="006220DC" w:rsidRDefault="006220DC"/>
  </w:footnote>
  <w:footnote w:type="continuationSeparator" w:id="0">
    <w:p w:rsidR="006220DC" w:rsidRDefault="006220DC" w:rsidP="00AC41AD">
      <w:r>
        <w:continuationSeparator/>
      </w:r>
    </w:p>
    <w:p w:rsidR="006220DC" w:rsidRDefault="006220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B6F" w:rsidRDefault="009C2B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1AD" w:rsidRDefault="00EF0A3B" w:rsidP="00AC41AD">
    <w:r>
      <w:rPr>
        <w:noProof/>
        <w:lang w:val="fr-FR"/>
      </w:rPr>
      <mc:AlternateContent>
        <mc:Choice Requires="wps">
          <w:drawing>
            <wp:anchor distT="0" distB="0" distL="114300" distR="114300" simplePos="0" relativeHeight="251666432" behindDoc="0" locked="0" layoutInCell="1" allowOverlap="1" wp14:anchorId="47A602A7" wp14:editId="46C08DEB">
              <wp:simplePos x="0" y="0"/>
              <wp:positionH relativeFrom="column">
                <wp:posOffset>0</wp:posOffset>
              </wp:positionH>
              <wp:positionV relativeFrom="paragraph">
                <wp:posOffset>437515</wp:posOffset>
              </wp:positionV>
              <wp:extent cx="6360160" cy="0"/>
              <wp:effectExtent l="0" t="0" r="21590" b="19050"/>
              <wp:wrapNone/>
              <wp:docPr id="23" name="Connecteur droit 23"/>
              <wp:cNvGraphicFramePr/>
              <a:graphic xmlns:a="http://schemas.openxmlformats.org/drawingml/2006/main">
                <a:graphicData uri="http://schemas.microsoft.com/office/word/2010/wordprocessingShape">
                  <wps:wsp>
                    <wps:cNvCnPr/>
                    <wps:spPr>
                      <a:xfrm>
                        <a:off x="0" y="0"/>
                        <a:ext cx="6360160" cy="0"/>
                      </a:xfrm>
                      <a:prstGeom prst="line">
                        <a:avLst/>
                      </a:prstGeom>
                      <a:ln w="12700">
                        <a:solidFill>
                          <a:srgbClr val="0070C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7CE2B" id="Connecteur droit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45pt" to="500.8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KQ2gEAAAIEAAAOAAAAZHJzL2Uyb0RvYy54bWysU9tu2zAMfR+wfxD0vthOgXQw4vQhRfcy&#10;bMEuH6DoEgvTDZQaO38/SnbcotuAoeiLbIqHhzwktb0brSFnCVF719FmVVMiHfdCu1NHf/54+PCR&#10;kpiYE8x4Jzt6kZHe7d6/2w6hlWvfeyMkECRxsR1CR/uUQltVkffSsrjyQTp0Kg+WJTThVAlgA7Jb&#10;U63relMNHkQAz2WMeHs/Oemu8CslefqqVJSJmI5ibamcUM5jPqvdlrUnYKHXfC6DvaIKy7TDpAvV&#10;PUuMPIL+g8pqDj56lVbc28orpbksGlBNU79Q871nQRYt2JwYljbFt6PlX84HIFp0dH1DiWMWZ7T3&#10;zmHj5CMQAV4ngi7s0xBii/C9O8BsxXCALHpUYPMX5ZCx9Pay9FaOiXC83Nxs6maDI+BXX/UUGCCm&#10;T9Jbkn86arTLslnLzp9jwmQIvULytXFkwGVb39Z1gUVvtHjQxmRnhNNxb4CcWR55fVvvy5SR4hkM&#10;LeOQN2uaVJS/dDFySvBNKuwK1t1MGfI+yoVW/GpyRwoLInOIwvRL0FzWv4JmbA6TZUf/N3BBl4ze&#10;pSXQaufhb6Wm8VqqmvBX1ZPWLPvoxaXMtLQDF60omx9F3uTndgl/erq73wAAAP//AwBQSwMEFAAG&#10;AAgAAAAhANl0MuTaAAAABwEAAA8AAABkcnMvZG93bnJldi54bWxMj8FOwzAQRO9I/QdrK3GjdgtE&#10;bRqnqpBQz4SCym0bL0lEvI5ipwl/jysOcNyZ0czbbDfZVlyo941jDcuFAkFcOtNwpeH4+ny3BuED&#10;ssHWMWn4Jg+7fHaTYWrcyC90KUIlYgn7FDXUIXSplL6syaJfuI44ep+utxji2VfS9DjGctvKlVKJ&#10;tNhwXKixo6eayq9isBoO7mE8DGjvCzo+ju/+9HGit07r2/m034IINIW/MFzxIzrkkensBjZetBri&#10;I0FDst6AuLpKLRMQ519F5pn8z5//AAAA//8DAFBLAQItABQABgAIAAAAIQC2gziS/gAAAOEBAAAT&#10;AAAAAAAAAAAAAAAAAAAAAABbQ29udGVudF9UeXBlc10ueG1sUEsBAi0AFAAGAAgAAAAhADj9If/W&#10;AAAAlAEAAAsAAAAAAAAAAAAAAAAALwEAAF9yZWxzLy5yZWxzUEsBAi0AFAAGAAgAAAAhABtccpDa&#10;AQAAAgQAAA4AAAAAAAAAAAAAAAAALgIAAGRycy9lMm9Eb2MueG1sUEsBAi0AFAAGAAgAAAAhANl0&#10;MuTaAAAABwEAAA8AAAAAAAAAAAAAAAAANAQAAGRycy9kb3ducmV2LnhtbFBLBQYAAAAABAAEAPMA&#10;AAA7BQAAAAA=&#10;" strokecolor="#0070c0" strokeweight="1pt">
              <v:stroke joinstyle="miter"/>
            </v:line>
          </w:pict>
        </mc:Fallback>
      </mc:AlternateContent>
    </w:r>
    <w:r>
      <w:rPr>
        <w:noProof/>
        <w:lang w:val="fr-FR"/>
      </w:rPr>
      <w:drawing>
        <wp:inline distT="0" distB="0" distL="0" distR="0" wp14:anchorId="3C9B7E79" wp14:editId="344FAF4A">
          <wp:extent cx="1326515" cy="313083"/>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te papier.png"/>
                  <pic:cNvPicPr/>
                </pic:nvPicPr>
                <pic:blipFill rotWithShape="1">
                  <a:blip r:embed="rId1">
                    <a:extLst>
                      <a:ext uri="{28A0092B-C50C-407E-A947-70E740481C1C}">
                        <a14:useLocalDpi xmlns:a14="http://schemas.microsoft.com/office/drawing/2010/main" val="0"/>
                      </a:ext>
                    </a:extLst>
                  </a:blip>
                  <a:srcRect r="79289" b="41497"/>
                  <a:stretch/>
                </pic:blipFill>
                <pic:spPr bwMode="auto">
                  <a:xfrm>
                    <a:off x="0" y="0"/>
                    <a:ext cx="1327141" cy="313231"/>
                  </a:xfrm>
                  <a:prstGeom prst="rect">
                    <a:avLst/>
                  </a:prstGeom>
                  <a:ln>
                    <a:noFill/>
                  </a:ln>
                  <a:extLst>
                    <a:ext uri="{53640926-AAD7-44D8-BBD7-CCE9431645EC}">
                      <a14:shadowObscured xmlns:a14="http://schemas.microsoft.com/office/drawing/2010/main"/>
                    </a:ext>
                  </a:extLst>
                </pic:spPr>
              </pic:pic>
            </a:graphicData>
          </a:graphic>
        </wp:inline>
      </w:drawing>
    </w:r>
    <w:r w:rsidR="008B7B65">
      <w:rPr>
        <w:noProof/>
        <w:lang w:val="fr-FR"/>
      </w:rPr>
      <mc:AlternateContent>
        <mc:Choice Requires="wps">
          <w:drawing>
            <wp:anchor distT="0" distB="0" distL="114300" distR="114300" simplePos="0" relativeHeight="251661312" behindDoc="0" locked="0" layoutInCell="1" allowOverlap="1" wp14:anchorId="79336D8E" wp14:editId="44FED9AC">
              <wp:simplePos x="0" y="0"/>
              <wp:positionH relativeFrom="margin">
                <wp:align>right</wp:align>
              </wp:positionH>
              <wp:positionV relativeFrom="paragraph">
                <wp:posOffset>-78741</wp:posOffset>
              </wp:positionV>
              <wp:extent cx="4288679" cy="485775"/>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4288679" cy="485775"/>
                      </a:xfrm>
                      <a:prstGeom prst="rect">
                        <a:avLst/>
                      </a:prstGeom>
                      <a:noFill/>
                      <a:ln w="6350">
                        <a:noFill/>
                      </a:ln>
                    </wps:spPr>
                    <wps:txbx>
                      <w:txbxContent>
                        <w:p w:rsidR="008B7B65" w:rsidRPr="00A17EC1" w:rsidRDefault="003006B9" w:rsidP="004D2FA3">
                          <w:pPr>
                            <w:pStyle w:val="En-ttetitrebleu"/>
                          </w:pPr>
                          <w:r w:rsidRPr="00C0023C">
                            <w:t>Environnement</w:t>
                          </w:r>
                          <w:r w:rsidRPr="00A17EC1">
                            <w:t xml:space="preserve"> &amp; Energie</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36D8E" id="_x0000_t202" coordsize="21600,21600" o:spt="202" path="m,l,21600r21600,l21600,xe">
              <v:stroke joinstyle="miter"/>
              <v:path gradientshapeok="t" o:connecttype="rect"/>
            </v:shapetype>
            <v:shape id="Text Box 8" o:spid="_x0000_s1034" type="#_x0000_t202" style="position:absolute;left:0;text-align:left;margin-left:286.5pt;margin-top:-6.2pt;width:337.7pt;height:38.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ZFLQIAAE0EAAAOAAAAZHJzL2Uyb0RvYy54bWysVE1vGjEQvVfqf7B8LwuUr6xYIpqIqlKU&#10;RIIoZ+O12ZVsj2sbdumv79i7kCjtqerFzNfOeN57ZnnbakVOwvkaTEFHgyElwnAoa3Mo6Mtu82VB&#10;iQ/MlEyBEQU9C09vV58/LRubizFUoErhCDYxPm9sQasQbJ5lnldCMz8AKwwmJTjNArrukJWONdhd&#10;q2w8HM6yBlxpHXDhPUbvuyRdpf5SCh6epPQiEFVQvFtIp0vnPp7Zasnyg2O2qnl/DfYPt9CsNjj0&#10;2uqeBUaOrv6jla65Aw8yDDjoDKSsuUg74Daj4YdtthWzIu2C4Hh7hcn/v7b88fTsSF0WFIkyTCNF&#10;O9EG8g1asojoNNbnWLS1WBZaDCPLl7jHYFy6lU7HX1yHYB5xPl+xjc04BifjxWI2v6GEY26ymM7n&#10;09gme/vaOh++C9AkGgV1yF2ClJ0efOhKLyVxmIFNrVTiTxnSFHT2dTpMH1wz2FwZnBF36O4ardDu&#10;236xPZRn3MtBpwtv+abG4Q/Mh2fmUAi4Coo7POEhFeAQ6C1KKnC//haP9cgPZilpUFgF9T+PzAlK&#10;1A+DzN2MJpOoxORMpvMxOi45aOzfR81R3wHqdoRPyPJkxtqgLqZ0oF9R/+s4EVPMcJxb0HAx70In&#10;dXw/XKzXqQh1Z1l4MFvLY+sIZYR1174yZ3vsA7L2CBf5sfwDBV1tR8L6GEDWiZ8IbodojzlqNjHc&#10;v6/4KN77qertX2D1GwAA//8DAFBLAwQUAAYACAAAACEAXz+GAtsAAAAHAQAADwAAAGRycy9kb3du&#10;cmV2LnhtbEyPwU7DMBBE70j8g7VI3FonoRQU4lQVEqgHDqXwAdt4SQL2OsRuG/6e5URvs5rVzJtq&#10;NXmnjjTGPrCBfJ6BIm6C7bk18P72NLsHFROyRReYDPxQhFV9eVFhacOJX+m4S62SEI4lGuhSGkqt&#10;Y9ORxzgPA7F4H2H0mOQcW21HPEm4d7rIsqX22LM0dDjQY0fN1+7gpXezfdkWn/p7kxEP6764eXY5&#10;G3N9Na0fQCWa0v8z/OELOtTCtA8HtlE5AzIkGZjlxQKU2Mu7WxF7EYscdF3pc/76FwAA//8DAFBL&#10;AQItABQABgAIAAAAIQC2gziS/gAAAOEBAAATAAAAAAAAAAAAAAAAAAAAAABbQ29udGVudF9UeXBl&#10;c10ueG1sUEsBAi0AFAAGAAgAAAAhADj9If/WAAAAlAEAAAsAAAAAAAAAAAAAAAAALwEAAF9yZWxz&#10;Ly5yZWxzUEsBAi0AFAAGAAgAAAAhAJISVkUtAgAATQQAAA4AAAAAAAAAAAAAAAAALgIAAGRycy9l&#10;Mm9Eb2MueG1sUEsBAi0AFAAGAAgAAAAhAF8/hgLbAAAABwEAAA8AAAAAAAAAAAAAAAAAhwQAAGRy&#10;cy9kb3ducmV2LnhtbFBLBQYAAAAABAAEAPMAAACPBQAAAAA=&#10;" filled="f" stroked="f" strokeweight=".5pt">
              <v:textbox inset=",,0">
                <w:txbxContent>
                  <w:p w:rsidR="008B7B65" w:rsidRPr="00A17EC1" w:rsidRDefault="003006B9" w:rsidP="004D2FA3">
                    <w:pPr>
                      <w:pStyle w:val="En-ttetitrebleu"/>
                    </w:pPr>
                    <w:r w:rsidRPr="00C0023C">
                      <w:t>Environnement</w:t>
                    </w:r>
                    <w:r w:rsidRPr="00A17EC1">
                      <w:t xml:space="preserve"> &amp; Energie</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1AD" w:rsidRDefault="00AC41AD" w:rsidP="00AC41AD">
    <w:r>
      <w:rPr>
        <w:noProof/>
        <w:lang w:val="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-97790</wp:posOffset>
              </wp:positionV>
              <wp:extent cx="4241800" cy="4572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4241800" cy="457200"/>
                      </a:xfrm>
                      <a:prstGeom prst="rect">
                        <a:avLst/>
                      </a:prstGeom>
                      <a:noFill/>
                      <a:ln w="6350">
                        <a:noFill/>
                      </a:ln>
                    </wps:spPr>
                    <wps:txbx>
                      <w:txbxContent>
                        <w:p w:rsidR="00AC41AD" w:rsidRPr="00AC41AD" w:rsidRDefault="003006B9" w:rsidP="00AC41AD">
                          <w:pPr>
                            <w:pStyle w:val="En-ttetitrebleu"/>
                          </w:pPr>
                          <w:r>
                            <w:t>Innovation &amp; Systèmes</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5" type="#_x0000_t202" style="position:absolute;left:0;text-align:left;margin-left:282.8pt;margin-top:-7.7pt;width:334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FZLgIAAFQEAAAOAAAAZHJzL2Uyb0RvYy54bWysVE1vGyEQvVfqf0Dc611/JE1XXkduIleV&#10;oiSSXeWMWfAiAUMBe9f99R1Y24nSnqpe8DAzOx/vPTy/7Y0mB+GDAlvT8aikRFgOjbK7mv7YrD7d&#10;UBIisw3TYEVNjyLQ28XHD/POVWICLehGeIJFbKg6V9M2RlcVReCtMCyMwAmLQQnesIhXvysazzqs&#10;bnQxKcvrogPfOA9chIDe+yFIF7m+lILHJymDiETXFGeL+fT53KazWMxZtfPMtYqfxmD/MIVhymLT&#10;S6l7FhnZe/VHKaO4hwAyjjiYAqRUXOQdcJtx+W6bdcucyLsgOMFdYAr/ryx/PDx7opqaTimxzCBF&#10;G9FH8hV6Mk3odC5UmLR2mBZ7dCPLZ39AZ1q6l96kX1yHYBxxPl6wTcU4OmeT2fimxBDH2OzqM5KX&#10;yhSvXzsf4jcBhiSjph65y5Cyw0OIQ+o5JTWzsFJaZ/60JV1Nr6dXZf7gEsHi2mKPtMMwa7Jiv+3z&#10;xpc9ttAccT0PgzyC4yuFMzywEJ+ZRz3g2Kjx+ISH1IC94GRR0oL/9Td/ykeaMEpJh/qqafi5Z15Q&#10;or9bJPDLeDZLgsyXjAclPl/Qu33rtXtzByjfMb4kx7OJKT7qsyk9mBd8BsvUEUPMcuxb03g27+Kg&#10;eHxGXCyXOQnl51h8sGvHU+mEaEJ3078w704URCTvEc4qZNU7JobcgYvlPoJUmaaE8YDoCXqUbib6&#10;9MzS23h7z1mvfwaL3wAAAP//AwBQSwMEFAAGAAgAAAAhAER60cXcAAAABwEAAA8AAABkcnMvZG93&#10;bnJldi54bWxMj8FOwzAQRO9I/IO1SNxaJ4FaVYhTVUigHjiUwge48ZKktdchdtvw9ywnepyd1cyb&#10;ajV5J844xj6QhnyegUBqgu2p1fD58TJbgojJkDUuEGr4wQir+vamMqUNF3rH8y61gkMolkZDl9JQ&#10;ShmbDr2J8zAgsfcVRm8Sy7GVdjQXDvdOFlmmpDc9cUNnBnzusDnuTp57N9u3bXGQ35sMaVj3xcOr&#10;y0nr+7tp/QQi4ZT+n+EPn9GhZqZ9OJGNwmngIUnDLF88gmBbqSVf9hoWSoGsK3nNX/8CAAD//wMA&#10;UEsBAi0AFAAGAAgAAAAhALaDOJL+AAAA4QEAABMAAAAAAAAAAAAAAAAAAAAAAFtDb250ZW50X1R5&#10;cGVzXS54bWxQSwECLQAUAAYACAAAACEAOP0h/9YAAACUAQAACwAAAAAAAAAAAAAAAAAvAQAAX3Jl&#10;bHMvLnJlbHNQSwECLQAUAAYACAAAACEAdOSxWS4CAABUBAAADgAAAAAAAAAAAAAAAAAuAgAAZHJz&#10;L2Uyb0RvYy54bWxQSwECLQAUAAYACAAAACEARHrRxdwAAAAHAQAADwAAAAAAAAAAAAAAAACIBAAA&#10;ZHJzL2Rvd25yZXYueG1sUEsFBgAAAAAEAAQA8wAAAJEFAAAAAA==&#10;" filled="f" stroked="f" strokeweight=".5pt">
              <v:textbox inset=",,0">
                <w:txbxContent>
                  <w:p w:rsidR="00AC41AD" w:rsidRPr="00AC41AD" w:rsidRDefault="003006B9" w:rsidP="00AC41AD">
                    <w:pPr>
                      <w:pStyle w:val="En-ttetitrebleu"/>
                    </w:pPr>
                    <w:r>
                      <w:t>Innovation &amp; Systèmes</w:t>
                    </w:r>
                  </w:p>
                </w:txbxContent>
              </v:textbox>
              <w10:wrap anchorx="margin"/>
            </v:shape>
          </w:pict>
        </mc:Fallback>
      </mc:AlternateContent>
    </w:r>
    <w:r>
      <w:rPr>
        <w:noProof/>
        <w:lang w:val="fr-FR"/>
      </w:rPr>
      <w:drawing>
        <wp:inline distT="0" distB="0" distL="0" distR="0" wp14:anchorId="0B3C2AA8" wp14:editId="1E3D12C6">
          <wp:extent cx="6408000" cy="53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te papier.png"/>
                  <pic:cNvPicPr/>
                </pic:nvPicPr>
                <pic:blipFill>
                  <a:blip r:embed="rId1">
                    <a:extLst>
                      <a:ext uri="{28A0092B-C50C-407E-A947-70E740481C1C}">
                        <a14:useLocalDpi xmlns:a14="http://schemas.microsoft.com/office/drawing/2010/main" val="0"/>
                      </a:ext>
                    </a:extLst>
                  </a:blip>
                  <a:stretch>
                    <a:fillRect/>
                  </a:stretch>
                </pic:blipFill>
                <pic:spPr>
                  <a:xfrm>
                    <a:off x="0" y="0"/>
                    <a:ext cx="6408000" cy="535413"/>
                  </a:xfrm>
                  <a:prstGeom prst="rect">
                    <a:avLst/>
                  </a:prstGeom>
                </pic:spPr>
              </pic:pic>
            </a:graphicData>
          </a:graphic>
        </wp:inline>
      </w:drawing>
    </w:r>
  </w:p>
  <w:p w:rsidR="000A7450" w:rsidRDefault="000A745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18.35pt" o:bullet="t">
        <v:imagedata r:id="rId1" o:title="puce bleue"/>
      </v:shape>
    </w:pict>
  </w:numPicBullet>
  <w:abstractNum w:abstractNumId="0" w15:restartNumberingAfterBreak="0">
    <w:nsid w:val="04556F2F"/>
    <w:multiLevelType w:val="hybridMultilevel"/>
    <w:tmpl w:val="DA36DC20"/>
    <w:lvl w:ilvl="0" w:tplc="46EAF144">
      <w:numFmt w:val="bullet"/>
      <w:pStyle w:val="Pucebleue"/>
      <w:lvlText w:val=""/>
      <w:lvlPicBulletId w:val="0"/>
      <w:lvlJc w:val="left"/>
      <w:pPr>
        <w:ind w:left="720" w:hanging="360"/>
      </w:pPr>
      <w:rPr>
        <w:rFonts w:ascii="Symbol" w:hAnsi="Symbol" w:hint="default"/>
        <w:b w:val="0"/>
        <w:i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CA7BE0"/>
    <w:multiLevelType w:val="hybridMultilevel"/>
    <w:tmpl w:val="48622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1B600F"/>
    <w:multiLevelType w:val="hybridMultilevel"/>
    <w:tmpl w:val="BAC6B198"/>
    <w:lvl w:ilvl="0" w:tplc="B0DEE48E">
      <w:numFmt w:val="bullet"/>
      <w:pStyle w:val="Puce"/>
      <w:lvlText w:val="•"/>
      <w:lvlJc w:val="left"/>
      <w:pPr>
        <w:ind w:left="720" w:hanging="360"/>
      </w:pPr>
      <w:rPr>
        <w:rFonts w:ascii="Calibri" w:hAnsi="Calibri" w:hint="default"/>
        <w:b w:val="0"/>
        <w:i w:val="0"/>
        <w:color w:val="000000" w:themeColor="text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9196A"/>
    <w:multiLevelType w:val="hybridMultilevel"/>
    <w:tmpl w:val="3AA6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462E7"/>
    <w:multiLevelType w:val="hybridMultilevel"/>
    <w:tmpl w:val="27368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627B6"/>
    <w:multiLevelType w:val="hybridMultilevel"/>
    <w:tmpl w:val="7C309B20"/>
    <w:lvl w:ilvl="0" w:tplc="24506856">
      <w:numFmt w:val="bullet"/>
      <w:lvlText w:val="•"/>
      <w:lvlJc w:val="left"/>
      <w:pPr>
        <w:ind w:left="720" w:hanging="360"/>
      </w:pPr>
      <w:rPr>
        <w:rFonts w:ascii="Arial" w:hAnsi="Arial" w:hint="default"/>
        <w:b w:val="0"/>
        <w:i w:val="0"/>
        <w:color w:val="000000" w:themeColor="text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032CA6"/>
    <w:multiLevelType w:val="hybridMultilevel"/>
    <w:tmpl w:val="A0AED2C6"/>
    <w:lvl w:ilvl="0" w:tplc="2B5274D6">
      <w:start w:val="1"/>
      <w:numFmt w:val="decimal"/>
      <w:lvlText w:val="%1."/>
      <w:lvlJc w:val="left"/>
      <w:pPr>
        <w:ind w:left="1068" w:hanging="360"/>
      </w:pPr>
    </w:lvl>
    <w:lvl w:ilvl="1" w:tplc="040C0019" w:tentative="1">
      <w:start w:val="1"/>
      <w:numFmt w:val="lowerLetter"/>
      <w:lvlText w:val="%2."/>
      <w:lvlJc w:val="left"/>
      <w:pPr>
        <w:ind w:left="-2100" w:hanging="360"/>
      </w:pPr>
    </w:lvl>
    <w:lvl w:ilvl="2" w:tplc="040C001B" w:tentative="1">
      <w:start w:val="1"/>
      <w:numFmt w:val="lowerRoman"/>
      <w:lvlText w:val="%3."/>
      <w:lvlJc w:val="right"/>
      <w:pPr>
        <w:ind w:left="-1380" w:hanging="180"/>
      </w:pPr>
    </w:lvl>
    <w:lvl w:ilvl="3" w:tplc="040C000F" w:tentative="1">
      <w:start w:val="1"/>
      <w:numFmt w:val="decimal"/>
      <w:lvlText w:val="%4."/>
      <w:lvlJc w:val="left"/>
      <w:pPr>
        <w:ind w:left="-660" w:hanging="360"/>
      </w:pPr>
    </w:lvl>
    <w:lvl w:ilvl="4" w:tplc="040C0019" w:tentative="1">
      <w:start w:val="1"/>
      <w:numFmt w:val="lowerLetter"/>
      <w:lvlText w:val="%5."/>
      <w:lvlJc w:val="left"/>
      <w:pPr>
        <w:ind w:left="60" w:hanging="360"/>
      </w:pPr>
    </w:lvl>
    <w:lvl w:ilvl="5" w:tplc="040C001B" w:tentative="1">
      <w:start w:val="1"/>
      <w:numFmt w:val="lowerRoman"/>
      <w:lvlText w:val="%6."/>
      <w:lvlJc w:val="right"/>
      <w:pPr>
        <w:ind w:left="780" w:hanging="180"/>
      </w:pPr>
    </w:lvl>
    <w:lvl w:ilvl="6" w:tplc="040C000F" w:tentative="1">
      <w:start w:val="1"/>
      <w:numFmt w:val="decimal"/>
      <w:lvlText w:val="%7."/>
      <w:lvlJc w:val="left"/>
      <w:pPr>
        <w:ind w:left="1500" w:hanging="360"/>
      </w:pPr>
    </w:lvl>
    <w:lvl w:ilvl="7" w:tplc="040C0019" w:tentative="1">
      <w:start w:val="1"/>
      <w:numFmt w:val="lowerLetter"/>
      <w:lvlText w:val="%8."/>
      <w:lvlJc w:val="left"/>
      <w:pPr>
        <w:ind w:left="2220" w:hanging="360"/>
      </w:pPr>
    </w:lvl>
    <w:lvl w:ilvl="8" w:tplc="040C001B" w:tentative="1">
      <w:start w:val="1"/>
      <w:numFmt w:val="lowerRoman"/>
      <w:lvlText w:val="%9."/>
      <w:lvlJc w:val="right"/>
      <w:pPr>
        <w:ind w:left="2940" w:hanging="180"/>
      </w:pPr>
    </w:lvl>
  </w:abstractNum>
  <w:abstractNum w:abstractNumId="7" w15:restartNumberingAfterBreak="0">
    <w:nsid w:val="3B7A784D"/>
    <w:multiLevelType w:val="hybridMultilevel"/>
    <w:tmpl w:val="F5CE6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355D45"/>
    <w:multiLevelType w:val="hybridMultilevel"/>
    <w:tmpl w:val="B76E8274"/>
    <w:lvl w:ilvl="0" w:tplc="4B2E7E22">
      <w:start w:val="1"/>
      <w:numFmt w:val="upperRoman"/>
      <w:pStyle w:val="Titre1bleu"/>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133F61"/>
    <w:multiLevelType w:val="hybridMultilevel"/>
    <w:tmpl w:val="72C2F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FF54F4"/>
    <w:multiLevelType w:val="hybridMultilevel"/>
    <w:tmpl w:val="DDFA4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D971E6"/>
    <w:multiLevelType w:val="hybridMultilevel"/>
    <w:tmpl w:val="3BF46E58"/>
    <w:lvl w:ilvl="0" w:tplc="7A9C48AC">
      <w:start w:val="1"/>
      <w:numFmt w:val="decimal"/>
      <w:pStyle w:val="Titre5"/>
      <w:lvlText w:val="%1."/>
      <w:lvlJc w:val="left"/>
      <w:pPr>
        <w:ind w:left="720" w:hanging="360"/>
      </w:pPr>
    </w:lvl>
    <w:lvl w:ilvl="1" w:tplc="6C28C9A4" w:tentative="1">
      <w:start w:val="1"/>
      <w:numFmt w:val="lowerLetter"/>
      <w:lvlText w:val="%2."/>
      <w:lvlJc w:val="left"/>
      <w:pPr>
        <w:ind w:left="1440" w:hanging="360"/>
      </w:pPr>
    </w:lvl>
    <w:lvl w:ilvl="2" w:tplc="26529124" w:tentative="1">
      <w:start w:val="1"/>
      <w:numFmt w:val="lowerRoman"/>
      <w:lvlText w:val="%3."/>
      <w:lvlJc w:val="right"/>
      <w:pPr>
        <w:ind w:left="2160" w:hanging="180"/>
      </w:pPr>
    </w:lvl>
    <w:lvl w:ilvl="3" w:tplc="95A08AFC" w:tentative="1">
      <w:start w:val="1"/>
      <w:numFmt w:val="decimal"/>
      <w:lvlText w:val="%4."/>
      <w:lvlJc w:val="left"/>
      <w:pPr>
        <w:ind w:left="2880" w:hanging="360"/>
      </w:pPr>
    </w:lvl>
    <w:lvl w:ilvl="4" w:tplc="86D05624" w:tentative="1">
      <w:start w:val="1"/>
      <w:numFmt w:val="lowerLetter"/>
      <w:lvlText w:val="%5."/>
      <w:lvlJc w:val="left"/>
      <w:pPr>
        <w:ind w:left="3600" w:hanging="360"/>
      </w:pPr>
    </w:lvl>
    <w:lvl w:ilvl="5" w:tplc="334A2AD4" w:tentative="1">
      <w:start w:val="1"/>
      <w:numFmt w:val="lowerRoman"/>
      <w:lvlText w:val="%6."/>
      <w:lvlJc w:val="right"/>
      <w:pPr>
        <w:ind w:left="4320" w:hanging="180"/>
      </w:pPr>
    </w:lvl>
    <w:lvl w:ilvl="6" w:tplc="5C20CDB8" w:tentative="1">
      <w:start w:val="1"/>
      <w:numFmt w:val="decimal"/>
      <w:lvlText w:val="%7."/>
      <w:lvlJc w:val="left"/>
      <w:pPr>
        <w:ind w:left="5040" w:hanging="360"/>
      </w:pPr>
    </w:lvl>
    <w:lvl w:ilvl="7" w:tplc="96907AA6" w:tentative="1">
      <w:start w:val="1"/>
      <w:numFmt w:val="lowerLetter"/>
      <w:lvlText w:val="%8."/>
      <w:lvlJc w:val="left"/>
      <w:pPr>
        <w:ind w:left="5760" w:hanging="360"/>
      </w:pPr>
    </w:lvl>
    <w:lvl w:ilvl="8" w:tplc="BCFA70A2" w:tentative="1">
      <w:start w:val="1"/>
      <w:numFmt w:val="lowerRoman"/>
      <w:lvlText w:val="%9."/>
      <w:lvlJc w:val="right"/>
      <w:pPr>
        <w:ind w:left="6480" w:hanging="180"/>
      </w:pPr>
    </w:lvl>
  </w:abstractNum>
  <w:abstractNum w:abstractNumId="12" w15:restartNumberingAfterBreak="0">
    <w:nsid w:val="68246844"/>
    <w:multiLevelType w:val="hybridMultilevel"/>
    <w:tmpl w:val="7E4471AC"/>
    <w:lvl w:ilvl="0" w:tplc="EE84FBB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AF6360A"/>
    <w:multiLevelType w:val="hybridMultilevel"/>
    <w:tmpl w:val="D3B67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6E2CE9"/>
    <w:multiLevelType w:val="hybridMultilevel"/>
    <w:tmpl w:val="D9F62DAA"/>
    <w:lvl w:ilvl="0" w:tplc="4B72D548">
      <w:numFmt w:val="bullet"/>
      <w:pStyle w:val="Puce0"/>
      <w:lvlText w:val="/"/>
      <w:lvlJc w:val="left"/>
      <w:pPr>
        <w:ind w:left="720" w:hanging="360"/>
      </w:pPr>
      <w:rPr>
        <w:rFonts w:ascii="Century Gothic" w:hAnsi="Century Gothic" w:hint="default"/>
        <w:b w:val="0"/>
        <w:i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313C2D"/>
    <w:multiLevelType w:val="hybridMultilevel"/>
    <w:tmpl w:val="733EB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3C6833"/>
    <w:multiLevelType w:val="hybridMultilevel"/>
    <w:tmpl w:val="7452F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7C4071"/>
    <w:multiLevelType w:val="hybridMultilevel"/>
    <w:tmpl w:val="EDE4C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2"/>
  </w:num>
  <w:num w:numId="5">
    <w:abstractNumId w:val="2"/>
  </w:num>
  <w:num w:numId="6">
    <w:abstractNumId w:val="14"/>
  </w:num>
  <w:num w:numId="7">
    <w:abstractNumId w:val="0"/>
  </w:num>
  <w:num w:numId="8">
    <w:abstractNumId w:val="12"/>
  </w:num>
  <w:num w:numId="9">
    <w:abstractNumId w:val="6"/>
  </w:num>
  <w:num w:numId="10">
    <w:abstractNumId w:val="8"/>
  </w:num>
  <w:num w:numId="11">
    <w:abstractNumId w:val="15"/>
  </w:num>
  <w:num w:numId="12">
    <w:abstractNumId w:val="4"/>
  </w:num>
  <w:num w:numId="13">
    <w:abstractNumId w:val="13"/>
  </w:num>
  <w:num w:numId="14">
    <w:abstractNumId w:val="9"/>
  </w:num>
  <w:num w:numId="15">
    <w:abstractNumId w:val="7"/>
  </w:num>
  <w:num w:numId="16">
    <w:abstractNumId w:val="17"/>
  </w:num>
  <w:num w:numId="17">
    <w:abstractNumId w:val="3"/>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AD"/>
    <w:rsid w:val="00030018"/>
    <w:rsid w:val="000350C8"/>
    <w:rsid w:val="00072132"/>
    <w:rsid w:val="0008582B"/>
    <w:rsid w:val="000A7450"/>
    <w:rsid w:val="000C4DCC"/>
    <w:rsid w:val="00153E73"/>
    <w:rsid w:val="00161D41"/>
    <w:rsid w:val="001628B0"/>
    <w:rsid w:val="00180C99"/>
    <w:rsid w:val="00193D72"/>
    <w:rsid w:val="001B0B1E"/>
    <w:rsid w:val="001F2ABE"/>
    <w:rsid w:val="0021376F"/>
    <w:rsid w:val="00234B52"/>
    <w:rsid w:val="00284EED"/>
    <w:rsid w:val="00285FA3"/>
    <w:rsid w:val="00297F71"/>
    <w:rsid w:val="002D5093"/>
    <w:rsid w:val="002D7437"/>
    <w:rsid w:val="003006B9"/>
    <w:rsid w:val="003676A7"/>
    <w:rsid w:val="00396FD8"/>
    <w:rsid w:val="003F3D2C"/>
    <w:rsid w:val="00401A80"/>
    <w:rsid w:val="00417EA5"/>
    <w:rsid w:val="00444963"/>
    <w:rsid w:val="004760FB"/>
    <w:rsid w:val="004A6F60"/>
    <w:rsid w:val="004D2FA3"/>
    <w:rsid w:val="004E0793"/>
    <w:rsid w:val="004F0F0A"/>
    <w:rsid w:val="00531FFE"/>
    <w:rsid w:val="005333A1"/>
    <w:rsid w:val="00565AEA"/>
    <w:rsid w:val="0058068B"/>
    <w:rsid w:val="005B3BA0"/>
    <w:rsid w:val="005E3523"/>
    <w:rsid w:val="005E6D5F"/>
    <w:rsid w:val="005F158A"/>
    <w:rsid w:val="00614AA9"/>
    <w:rsid w:val="006220DC"/>
    <w:rsid w:val="00635863"/>
    <w:rsid w:val="00656F3E"/>
    <w:rsid w:val="006A767A"/>
    <w:rsid w:val="006B21EE"/>
    <w:rsid w:val="006C4030"/>
    <w:rsid w:val="006D0F9D"/>
    <w:rsid w:val="006F140A"/>
    <w:rsid w:val="007139C6"/>
    <w:rsid w:val="007654FA"/>
    <w:rsid w:val="007676E6"/>
    <w:rsid w:val="007D2B42"/>
    <w:rsid w:val="007E0889"/>
    <w:rsid w:val="008567E8"/>
    <w:rsid w:val="008668BC"/>
    <w:rsid w:val="00884D34"/>
    <w:rsid w:val="008B7B65"/>
    <w:rsid w:val="008C2699"/>
    <w:rsid w:val="008E071C"/>
    <w:rsid w:val="00907845"/>
    <w:rsid w:val="00964DCF"/>
    <w:rsid w:val="009A2DAA"/>
    <w:rsid w:val="009B2955"/>
    <w:rsid w:val="009C2B6F"/>
    <w:rsid w:val="009C5471"/>
    <w:rsid w:val="009F6E1B"/>
    <w:rsid w:val="00A011E7"/>
    <w:rsid w:val="00A1580E"/>
    <w:rsid w:val="00A17EC1"/>
    <w:rsid w:val="00AB29F9"/>
    <w:rsid w:val="00AB4E27"/>
    <w:rsid w:val="00AC41AD"/>
    <w:rsid w:val="00AE1C41"/>
    <w:rsid w:val="00AF4319"/>
    <w:rsid w:val="00AF6EA6"/>
    <w:rsid w:val="00B04D53"/>
    <w:rsid w:val="00B073D4"/>
    <w:rsid w:val="00B1128B"/>
    <w:rsid w:val="00B21F59"/>
    <w:rsid w:val="00B40CB5"/>
    <w:rsid w:val="00B63248"/>
    <w:rsid w:val="00B95249"/>
    <w:rsid w:val="00BE3311"/>
    <w:rsid w:val="00BF4A70"/>
    <w:rsid w:val="00C0023C"/>
    <w:rsid w:val="00C04E24"/>
    <w:rsid w:val="00C25A7B"/>
    <w:rsid w:val="00C501C0"/>
    <w:rsid w:val="00C719E6"/>
    <w:rsid w:val="00C973E6"/>
    <w:rsid w:val="00CA5B8D"/>
    <w:rsid w:val="00CB7B49"/>
    <w:rsid w:val="00CF3B04"/>
    <w:rsid w:val="00D11F44"/>
    <w:rsid w:val="00D15D14"/>
    <w:rsid w:val="00D56172"/>
    <w:rsid w:val="00E27651"/>
    <w:rsid w:val="00EB4708"/>
    <w:rsid w:val="00EB4A75"/>
    <w:rsid w:val="00EF0A3B"/>
    <w:rsid w:val="00EF6AFD"/>
    <w:rsid w:val="00F25E93"/>
    <w:rsid w:val="00F54A13"/>
    <w:rsid w:val="00FF5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49004"/>
  <w15:chartTrackingRefBased/>
  <w15:docId w15:val="{FC8A6AF2-3456-402C-8212-D873C0DD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Calibri" w:hAnsi="Tahoma" w:cs="Tahoma"/>
        <w:lang w:val="fr-FR"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1"/>
    <w:rsid w:val="009F6E1B"/>
    <w:pPr>
      <w:jc w:val="both"/>
    </w:pPr>
    <w:rPr>
      <w:rFonts w:ascii="Century Gothic" w:hAnsi="Century Gothic"/>
      <w:sz w:val="22"/>
      <w:szCs w:val="16"/>
      <w:lang w:val="en-US" w:eastAsia="fr-FR"/>
    </w:rPr>
  </w:style>
  <w:style w:type="paragraph" w:styleId="Titre1">
    <w:name w:val="heading 1"/>
    <w:basedOn w:val="Normal"/>
    <w:next w:val="Normal"/>
    <w:link w:val="Titre1Car"/>
    <w:uiPriority w:val="9"/>
    <w:rsid w:val="007139C6"/>
    <w:pPr>
      <w:keepNext/>
      <w:keepLines/>
      <w:spacing w:before="240"/>
      <w:outlineLvl w:val="0"/>
    </w:pPr>
    <w:rPr>
      <w:rFonts w:asciiTheme="majorHAnsi" w:eastAsiaTheme="majorEastAsia" w:hAnsiTheme="majorHAnsi" w:cstheme="majorBidi"/>
      <w:color w:val="8F8F8F" w:themeColor="accent1" w:themeShade="BF"/>
      <w:sz w:val="32"/>
      <w:szCs w:val="32"/>
    </w:rPr>
  </w:style>
  <w:style w:type="paragraph" w:styleId="Titre2">
    <w:name w:val="heading 2"/>
    <w:basedOn w:val="Normal"/>
    <w:next w:val="Normal"/>
    <w:link w:val="Titre2Car"/>
    <w:uiPriority w:val="9"/>
    <w:semiHidden/>
    <w:unhideWhenUsed/>
    <w:rsid w:val="007139C6"/>
    <w:pPr>
      <w:keepNext/>
      <w:keepLines/>
      <w:spacing w:before="40"/>
      <w:outlineLvl w:val="1"/>
    </w:pPr>
    <w:rPr>
      <w:rFonts w:asciiTheme="majorHAnsi" w:eastAsiaTheme="majorEastAsia" w:hAnsiTheme="majorHAnsi" w:cstheme="majorBidi"/>
      <w:color w:val="8F8F8F" w:themeColor="accent1" w:themeShade="BF"/>
      <w:sz w:val="26"/>
      <w:szCs w:val="26"/>
    </w:rPr>
  </w:style>
  <w:style w:type="paragraph" w:styleId="Titre3">
    <w:name w:val="heading 3"/>
    <w:basedOn w:val="Normal"/>
    <w:next w:val="Normal"/>
    <w:link w:val="Titre3Car"/>
    <w:uiPriority w:val="9"/>
    <w:semiHidden/>
    <w:unhideWhenUsed/>
    <w:rsid w:val="007139C6"/>
    <w:pPr>
      <w:keepNext/>
      <w:keepLines/>
      <w:spacing w:before="40"/>
      <w:outlineLvl w:val="2"/>
    </w:pPr>
    <w:rPr>
      <w:rFonts w:asciiTheme="majorHAnsi" w:eastAsiaTheme="majorEastAsia" w:hAnsiTheme="majorHAnsi" w:cstheme="majorBidi"/>
      <w:color w:val="5F5F5F" w:themeColor="accent1" w:themeShade="7F"/>
      <w:sz w:val="24"/>
      <w:szCs w:val="24"/>
    </w:rPr>
  </w:style>
  <w:style w:type="paragraph" w:styleId="Titre5">
    <w:name w:val="heading 5"/>
    <w:basedOn w:val="Normal"/>
    <w:next w:val="Normal"/>
    <w:link w:val="Titre5Car"/>
    <w:uiPriority w:val="9"/>
    <w:semiHidden/>
    <w:unhideWhenUsed/>
    <w:qFormat/>
    <w:rsid w:val="00417EA5"/>
    <w:pPr>
      <w:numPr>
        <w:numId w:val="1"/>
      </w:numPr>
      <w:spacing w:after="120"/>
      <w:outlineLvl w:val="4"/>
    </w:pPr>
    <w:rPr>
      <w:sz w:val="32"/>
      <w:szCs w:val="32"/>
      <w:lang w:val="fr-FR" w:eastAsia="en-US"/>
    </w:rPr>
  </w:style>
  <w:style w:type="paragraph" w:styleId="Titre6">
    <w:name w:val="heading 6"/>
    <w:basedOn w:val="Normal"/>
    <w:next w:val="Normal"/>
    <w:link w:val="Titre6Car"/>
    <w:uiPriority w:val="9"/>
    <w:semiHidden/>
    <w:unhideWhenUsed/>
    <w:qFormat/>
    <w:rsid w:val="007139C6"/>
    <w:pPr>
      <w:spacing w:before="240" w:after="60"/>
      <w:outlineLvl w:val="5"/>
    </w:pPr>
    <w:rPr>
      <w:rFonts w:ascii="Calibri" w:eastAsia="Times New Roman" w:hAnsi="Calibri" w:cs="Times New Roman"/>
      <w:b/>
      <w:bCs/>
      <w:szCs w:val="22"/>
      <w:lang w:val="fr-FR" w:eastAsia="en-US"/>
    </w:rPr>
  </w:style>
  <w:style w:type="paragraph" w:styleId="Titre7">
    <w:name w:val="heading 7"/>
    <w:basedOn w:val="Normal"/>
    <w:next w:val="Normal"/>
    <w:link w:val="Titre7Car"/>
    <w:uiPriority w:val="9"/>
    <w:semiHidden/>
    <w:unhideWhenUsed/>
    <w:qFormat/>
    <w:rsid w:val="007139C6"/>
    <w:pPr>
      <w:spacing w:before="240" w:after="60"/>
      <w:outlineLvl w:val="6"/>
    </w:pPr>
    <w:rPr>
      <w:rFonts w:ascii="Calibri" w:eastAsia="Times New Roman" w:hAnsi="Calibri" w:cs="Times New Roman"/>
      <w:sz w:val="24"/>
      <w:szCs w:val="24"/>
      <w:lang w:val="fr-FR" w:eastAsia="en-US"/>
    </w:rPr>
  </w:style>
  <w:style w:type="paragraph" w:styleId="Titre8">
    <w:name w:val="heading 8"/>
    <w:basedOn w:val="Normal"/>
    <w:next w:val="Normal"/>
    <w:link w:val="Titre8Car"/>
    <w:uiPriority w:val="9"/>
    <w:semiHidden/>
    <w:unhideWhenUsed/>
    <w:qFormat/>
    <w:rsid w:val="007139C6"/>
    <w:pPr>
      <w:spacing w:before="240" w:after="60"/>
      <w:outlineLvl w:val="7"/>
    </w:pPr>
    <w:rPr>
      <w:rFonts w:ascii="Calibri" w:eastAsia="Times New Roman" w:hAnsi="Calibri" w:cs="Times New Roman"/>
      <w:i/>
      <w:iCs/>
      <w:sz w:val="24"/>
      <w:szCs w:val="24"/>
      <w:lang w:val="fr-FR" w:eastAsia="en-US"/>
    </w:rPr>
  </w:style>
  <w:style w:type="paragraph" w:styleId="Titre9">
    <w:name w:val="heading 9"/>
    <w:basedOn w:val="Normal"/>
    <w:next w:val="Normal"/>
    <w:link w:val="Titre9Car"/>
    <w:uiPriority w:val="9"/>
    <w:semiHidden/>
    <w:unhideWhenUsed/>
    <w:qFormat/>
    <w:rsid w:val="007139C6"/>
    <w:pPr>
      <w:spacing w:before="240" w:after="60"/>
      <w:outlineLvl w:val="8"/>
    </w:pPr>
    <w:rPr>
      <w:rFonts w:ascii="Cambria" w:eastAsia="Times New Roman" w:hAnsi="Cambria" w:cs="Times New Roman"/>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39C6"/>
    <w:rPr>
      <w:rFonts w:ascii="Times New Roman" w:hAnsi="Times New Roman" w:cs="Times New Roman"/>
      <w:sz w:val="24"/>
      <w:szCs w:val="24"/>
    </w:rPr>
  </w:style>
  <w:style w:type="character" w:customStyle="1" w:styleId="Titre2Car">
    <w:name w:val="Titre 2 Car"/>
    <w:basedOn w:val="Policepardfaut"/>
    <w:link w:val="Titre2"/>
    <w:uiPriority w:val="9"/>
    <w:semiHidden/>
    <w:rsid w:val="007139C6"/>
    <w:rPr>
      <w:rFonts w:asciiTheme="majorHAnsi" w:eastAsiaTheme="majorEastAsia" w:hAnsiTheme="majorHAnsi" w:cstheme="majorBidi"/>
      <w:color w:val="8F8F8F" w:themeColor="accent1" w:themeShade="BF"/>
      <w:sz w:val="26"/>
      <w:szCs w:val="26"/>
    </w:rPr>
  </w:style>
  <w:style w:type="character" w:customStyle="1" w:styleId="Titre3Car">
    <w:name w:val="Titre 3 Car"/>
    <w:basedOn w:val="Policepardfaut"/>
    <w:link w:val="Titre3"/>
    <w:uiPriority w:val="9"/>
    <w:semiHidden/>
    <w:rsid w:val="007139C6"/>
    <w:rPr>
      <w:rFonts w:asciiTheme="majorHAnsi" w:eastAsiaTheme="majorEastAsia" w:hAnsiTheme="majorHAnsi" w:cstheme="majorBidi"/>
      <w:color w:val="5F5F5F" w:themeColor="accent1" w:themeShade="7F"/>
      <w:sz w:val="24"/>
      <w:szCs w:val="24"/>
    </w:rPr>
  </w:style>
  <w:style w:type="character" w:customStyle="1" w:styleId="Titre5Car">
    <w:name w:val="Titre 5 Car"/>
    <w:basedOn w:val="Policepardfaut"/>
    <w:link w:val="Titre5"/>
    <w:uiPriority w:val="9"/>
    <w:semiHidden/>
    <w:rsid w:val="007139C6"/>
    <w:rPr>
      <w:rFonts w:ascii="HelveticaNeueLT Std Med" w:hAnsi="HelveticaNeueLT Std Med"/>
      <w:sz w:val="32"/>
      <w:szCs w:val="32"/>
    </w:rPr>
  </w:style>
  <w:style w:type="character" w:customStyle="1" w:styleId="Titre6Car">
    <w:name w:val="Titre 6 Car"/>
    <w:basedOn w:val="Policepardfaut"/>
    <w:link w:val="Titre6"/>
    <w:uiPriority w:val="9"/>
    <w:semiHidden/>
    <w:rsid w:val="007139C6"/>
    <w:rPr>
      <w:rFonts w:ascii="Calibri" w:eastAsia="Times New Roman" w:hAnsi="Calibri" w:cs="Times New Roman"/>
      <w:b/>
      <w:bCs/>
      <w:sz w:val="22"/>
      <w:szCs w:val="22"/>
    </w:rPr>
  </w:style>
  <w:style w:type="character" w:customStyle="1" w:styleId="Titre7Car">
    <w:name w:val="Titre 7 Car"/>
    <w:basedOn w:val="Policepardfaut"/>
    <w:link w:val="Titre7"/>
    <w:uiPriority w:val="9"/>
    <w:semiHidden/>
    <w:rsid w:val="007139C6"/>
    <w:rPr>
      <w:rFonts w:ascii="Calibri" w:eastAsia="Times New Roman" w:hAnsi="Calibri" w:cs="Times New Roman"/>
      <w:sz w:val="24"/>
      <w:szCs w:val="24"/>
    </w:rPr>
  </w:style>
  <w:style w:type="character" w:customStyle="1" w:styleId="Titre8Car">
    <w:name w:val="Titre 8 Car"/>
    <w:basedOn w:val="Policepardfaut"/>
    <w:link w:val="Titre8"/>
    <w:uiPriority w:val="9"/>
    <w:semiHidden/>
    <w:rsid w:val="007139C6"/>
    <w:rPr>
      <w:rFonts w:ascii="Calibri" w:eastAsia="Times New Roman" w:hAnsi="Calibri" w:cs="Times New Roman"/>
      <w:i/>
      <w:iCs/>
      <w:sz w:val="24"/>
      <w:szCs w:val="24"/>
    </w:rPr>
  </w:style>
  <w:style w:type="character" w:customStyle="1" w:styleId="Titre9Car">
    <w:name w:val="Titre 9 Car"/>
    <w:basedOn w:val="Policepardfaut"/>
    <w:link w:val="Titre9"/>
    <w:uiPriority w:val="9"/>
    <w:semiHidden/>
    <w:rsid w:val="007139C6"/>
    <w:rPr>
      <w:rFonts w:ascii="Cambria" w:eastAsia="Times New Roman" w:hAnsi="Cambria" w:cs="Times New Roman"/>
      <w:sz w:val="22"/>
      <w:szCs w:val="22"/>
    </w:rPr>
  </w:style>
  <w:style w:type="paragraph" w:styleId="Lgende">
    <w:name w:val="caption"/>
    <w:basedOn w:val="Normal"/>
    <w:next w:val="Normal"/>
    <w:uiPriority w:val="35"/>
    <w:semiHidden/>
    <w:unhideWhenUsed/>
    <w:qFormat/>
    <w:rsid w:val="007139C6"/>
    <w:rPr>
      <w:b/>
      <w:bCs/>
    </w:rPr>
  </w:style>
  <w:style w:type="character" w:customStyle="1" w:styleId="Titre1Car">
    <w:name w:val="Titre 1 Car"/>
    <w:basedOn w:val="Policepardfaut"/>
    <w:link w:val="Titre1"/>
    <w:uiPriority w:val="9"/>
    <w:rsid w:val="007139C6"/>
    <w:rPr>
      <w:rFonts w:asciiTheme="majorHAnsi" w:eastAsiaTheme="majorEastAsia" w:hAnsiTheme="majorHAnsi" w:cstheme="majorBidi"/>
      <w:color w:val="8F8F8F" w:themeColor="accent1" w:themeShade="BF"/>
      <w:sz w:val="32"/>
      <w:szCs w:val="32"/>
      <w:lang w:val="en-US" w:eastAsia="fr-FR"/>
    </w:rPr>
  </w:style>
  <w:style w:type="paragraph" w:styleId="En-ttedetabledesmatires">
    <w:name w:val="TOC Heading"/>
    <w:basedOn w:val="Titre1"/>
    <w:next w:val="Normal"/>
    <w:uiPriority w:val="39"/>
    <w:unhideWhenUsed/>
    <w:qFormat/>
    <w:rsid w:val="00656F3E"/>
    <w:pPr>
      <w:keepNext w:val="0"/>
      <w:keepLines w:val="0"/>
      <w:spacing w:before="0" w:after="120"/>
      <w:outlineLvl w:val="9"/>
    </w:pPr>
    <w:rPr>
      <w:rFonts w:ascii="HelveticaNeueLT Std Med" w:eastAsia="Calibri" w:hAnsi="HelveticaNeueLT Std Med" w:cs="Tahoma"/>
      <w:color w:val="auto"/>
      <w:sz w:val="40"/>
      <w:szCs w:val="96"/>
    </w:rPr>
  </w:style>
  <w:style w:type="paragraph" w:styleId="TM1">
    <w:name w:val="toc 1"/>
    <w:basedOn w:val="Normal"/>
    <w:next w:val="Normal"/>
    <w:autoRedefine/>
    <w:uiPriority w:val="39"/>
    <w:unhideWhenUsed/>
    <w:rsid w:val="007676E6"/>
    <w:pPr>
      <w:tabs>
        <w:tab w:val="right" w:leader="dot" w:pos="10082"/>
      </w:tabs>
      <w:spacing w:before="360"/>
      <w:jc w:val="left"/>
    </w:pPr>
    <w:rPr>
      <w:rFonts w:asciiTheme="majorHAnsi" w:hAnsiTheme="majorHAnsi"/>
      <w:b/>
      <w:bCs/>
      <w:caps/>
      <w:sz w:val="24"/>
      <w:szCs w:val="24"/>
    </w:rPr>
  </w:style>
  <w:style w:type="paragraph" w:styleId="TM2">
    <w:name w:val="toc 2"/>
    <w:basedOn w:val="Normal"/>
    <w:next w:val="Normal"/>
    <w:autoRedefine/>
    <w:uiPriority w:val="39"/>
    <w:unhideWhenUsed/>
    <w:rsid w:val="00193D72"/>
    <w:pPr>
      <w:spacing w:before="240"/>
      <w:jc w:val="left"/>
    </w:pPr>
    <w:rPr>
      <w:rFonts w:asciiTheme="minorHAnsi" w:hAnsiTheme="minorHAnsi"/>
      <w:b/>
      <w:bCs/>
      <w:sz w:val="20"/>
      <w:szCs w:val="20"/>
    </w:rPr>
  </w:style>
  <w:style w:type="character" w:styleId="Lienhypertexte">
    <w:name w:val="Hyperlink"/>
    <w:basedOn w:val="Policepardfaut"/>
    <w:uiPriority w:val="99"/>
    <w:unhideWhenUsed/>
    <w:rsid w:val="00401A80"/>
    <w:rPr>
      <w:color w:val="64C2C8" w:themeColor="hyperlink"/>
      <w:u w:val="single"/>
    </w:rPr>
  </w:style>
  <w:style w:type="paragraph" w:styleId="En-tte">
    <w:name w:val="header"/>
    <w:basedOn w:val="Pieddepage"/>
    <w:link w:val="En-tteCar"/>
    <w:uiPriority w:val="99"/>
    <w:unhideWhenUsed/>
    <w:qFormat/>
    <w:rsid w:val="00444963"/>
    <w:pPr>
      <w:tabs>
        <w:tab w:val="center" w:pos="4536"/>
        <w:tab w:val="right" w:pos="9072"/>
      </w:tabs>
    </w:pPr>
    <w:rPr>
      <w:rFonts w:asciiTheme="majorHAnsi" w:hAnsiTheme="majorHAnsi"/>
    </w:rPr>
  </w:style>
  <w:style w:type="paragraph" w:customStyle="1" w:styleId="En-ttetitrebleu">
    <w:name w:val="En-tête titre bleu"/>
    <w:basedOn w:val="Normal"/>
    <w:qFormat/>
    <w:rsid w:val="00AF6EA6"/>
    <w:pPr>
      <w:jc w:val="right"/>
    </w:pPr>
    <w:rPr>
      <w:b/>
      <w:color w:val="0072BB" w:themeColor="text2"/>
      <w:sz w:val="40"/>
      <w:szCs w:val="50"/>
      <w:lang w:val="fr-FR"/>
    </w:rPr>
  </w:style>
  <w:style w:type="paragraph" w:customStyle="1" w:styleId="Textecourant">
    <w:name w:val="Texte courant"/>
    <w:basedOn w:val="Normal"/>
    <w:qFormat/>
    <w:rsid w:val="0058068B"/>
    <w:pPr>
      <w:autoSpaceDE w:val="0"/>
      <w:autoSpaceDN w:val="0"/>
      <w:adjustRightInd w:val="0"/>
      <w:spacing w:after="120" w:line="288" w:lineRule="auto"/>
      <w:jc w:val="left"/>
      <w:textAlignment w:val="center"/>
    </w:pPr>
    <w:rPr>
      <w:rFonts w:cs="Century Gothic"/>
      <w:color w:val="000000"/>
      <w:sz w:val="18"/>
      <w:szCs w:val="20"/>
      <w:lang w:val="fr-FR" w:eastAsia="en-US"/>
    </w:rPr>
  </w:style>
  <w:style w:type="paragraph" w:customStyle="1" w:styleId="PrnomNom">
    <w:name w:val="Prénom Nom"/>
    <w:basedOn w:val="Normal"/>
    <w:rsid w:val="00635863"/>
    <w:rPr>
      <w:rFonts w:asciiTheme="majorHAnsi" w:hAnsiTheme="majorHAnsi"/>
      <w:b/>
      <w:sz w:val="24"/>
      <w:lang w:val="fr-FR"/>
    </w:rPr>
  </w:style>
  <w:style w:type="paragraph" w:customStyle="1" w:styleId="Texteencartgrands">
    <w:name w:val="Texte encart grands"/>
    <w:basedOn w:val="Normal"/>
    <w:qFormat/>
    <w:rsid w:val="008E071C"/>
    <w:rPr>
      <w:rFonts w:asciiTheme="minorHAnsi" w:hAnsiTheme="minorHAnsi"/>
      <w:b/>
      <w:sz w:val="24"/>
      <w:lang w:val="fr-FR"/>
    </w:rPr>
  </w:style>
  <w:style w:type="paragraph" w:customStyle="1" w:styleId="Texteencartpetits">
    <w:name w:val="Texte encart petits"/>
    <w:basedOn w:val="Normal"/>
    <w:qFormat/>
    <w:rsid w:val="008E071C"/>
    <w:pPr>
      <w:jc w:val="center"/>
    </w:pPr>
    <w:rPr>
      <w:rFonts w:asciiTheme="minorHAnsi" w:hAnsiTheme="minorHAnsi"/>
      <w:b/>
      <w:color w:val="FFFFFF" w:themeColor="background1"/>
      <w:sz w:val="20"/>
      <w:lang w:val="fr-FR"/>
    </w:rPr>
  </w:style>
  <w:style w:type="paragraph" w:customStyle="1" w:styleId="TexteEncartbleuCNIM">
    <w:name w:val="Texte Encart bleu CNIM"/>
    <w:basedOn w:val="Normal"/>
    <w:rsid w:val="008E071C"/>
    <w:pPr>
      <w:jc w:val="center"/>
    </w:pPr>
    <w:rPr>
      <w:rFonts w:asciiTheme="minorHAnsi" w:hAnsiTheme="minorHAnsi"/>
      <w:b/>
      <w:color w:val="FFFFFF" w:themeColor="background1"/>
      <w:sz w:val="20"/>
      <w:lang w:val="fr-FR"/>
    </w:rPr>
  </w:style>
  <w:style w:type="paragraph" w:customStyle="1" w:styleId="TitreProjet">
    <w:name w:val="Titre Projet"/>
    <w:basedOn w:val="Normal"/>
    <w:qFormat/>
    <w:rsid w:val="00A17EC1"/>
    <w:rPr>
      <w:rFonts w:asciiTheme="majorHAnsi" w:hAnsiTheme="majorHAnsi"/>
      <w:b/>
      <w:color w:val="0072BB" w:themeColor="text2"/>
      <w:sz w:val="40"/>
      <w:szCs w:val="50"/>
      <w:lang w:val="fr-FR"/>
    </w:rPr>
  </w:style>
  <w:style w:type="paragraph" w:customStyle="1" w:styleId="Tableausoustitre">
    <w:name w:val="Tableau sous titre"/>
    <w:basedOn w:val="Normal"/>
    <w:qFormat/>
    <w:rsid w:val="00D15D14"/>
    <w:pPr>
      <w:spacing w:before="4"/>
      <w:ind w:left="140"/>
    </w:pPr>
    <w:rPr>
      <w:color w:val="231F20"/>
      <w:sz w:val="16"/>
    </w:rPr>
  </w:style>
  <w:style w:type="paragraph" w:customStyle="1" w:styleId="Tableautitrecolonne">
    <w:name w:val="Tableau titre colonne"/>
    <w:basedOn w:val="Normal"/>
    <w:qFormat/>
    <w:rsid w:val="00D15D14"/>
    <w:pPr>
      <w:spacing w:before="42"/>
      <w:ind w:left="146"/>
    </w:pPr>
    <w:rPr>
      <w:color w:val="231F20"/>
      <w:sz w:val="18"/>
    </w:rPr>
  </w:style>
  <w:style w:type="paragraph" w:customStyle="1" w:styleId="TitreTableau9pt">
    <w:name w:val="Titre Tableau 9pt"/>
    <w:basedOn w:val="Normal"/>
    <w:rsid w:val="00D15D14"/>
    <w:pPr>
      <w:spacing w:before="134"/>
      <w:ind w:left="37"/>
      <w:jc w:val="left"/>
    </w:pPr>
    <w:rPr>
      <w:rFonts w:cs="Arial"/>
      <w:color w:val="231F20"/>
      <w:sz w:val="18"/>
      <w:szCs w:val="18"/>
    </w:rPr>
  </w:style>
  <w:style w:type="paragraph" w:customStyle="1" w:styleId="TitreTabledesmatires">
    <w:name w:val="Titre Table des matières"/>
    <w:basedOn w:val="Normal"/>
    <w:qFormat/>
    <w:rsid w:val="00EB4708"/>
    <w:rPr>
      <w:rFonts w:asciiTheme="majorHAnsi" w:hAnsiTheme="majorHAnsi"/>
      <w:b/>
      <w:sz w:val="24"/>
      <w:lang w:val="fr-FR"/>
    </w:rPr>
  </w:style>
  <w:style w:type="character" w:customStyle="1" w:styleId="En-tteCar">
    <w:name w:val="En-tête Car"/>
    <w:basedOn w:val="Policepardfaut"/>
    <w:link w:val="En-tte"/>
    <w:uiPriority w:val="99"/>
    <w:rsid w:val="00565AEA"/>
    <w:rPr>
      <w:rFonts w:asciiTheme="majorHAnsi" w:hAnsiTheme="majorHAnsi"/>
      <w:noProof/>
      <w:szCs w:val="16"/>
      <w:lang w:val="en-US" w:eastAsia="fr-FR"/>
    </w:rPr>
  </w:style>
  <w:style w:type="paragraph" w:customStyle="1" w:styleId="Titre1bleu">
    <w:name w:val="Titre 1 bleu"/>
    <w:basedOn w:val="Normal"/>
    <w:qFormat/>
    <w:rsid w:val="00B21F59"/>
    <w:pPr>
      <w:numPr>
        <w:numId w:val="10"/>
      </w:numPr>
      <w:shd w:val="clear" w:color="auto" w:fill="0074BB" w:themeFill="accent5"/>
      <w:tabs>
        <w:tab w:val="right" w:pos="7371"/>
      </w:tabs>
      <w:autoSpaceDE w:val="0"/>
      <w:autoSpaceDN w:val="0"/>
      <w:adjustRightInd w:val="0"/>
      <w:spacing w:before="120" w:after="120"/>
      <w:ind w:left="357" w:hanging="357"/>
      <w:jc w:val="left"/>
      <w:textAlignment w:val="center"/>
      <w:outlineLvl w:val="0"/>
    </w:pPr>
    <w:rPr>
      <w:rFonts w:cs="Century Gothic"/>
      <w:b/>
      <w:bCs/>
      <w:caps/>
      <w:color w:val="FFFFFF" w:themeColor="background1"/>
      <w:sz w:val="28"/>
      <w:szCs w:val="24"/>
      <w:lang w:val="fr-FR" w:eastAsia="en-US"/>
    </w:rPr>
  </w:style>
  <w:style w:type="paragraph" w:customStyle="1" w:styleId="Puce">
    <w:name w:val="Puce"/>
    <w:basedOn w:val="Normal"/>
    <w:rsid w:val="00401A80"/>
    <w:pPr>
      <w:numPr>
        <w:numId w:val="4"/>
      </w:numPr>
      <w:tabs>
        <w:tab w:val="right" w:pos="7371"/>
      </w:tabs>
      <w:autoSpaceDE w:val="0"/>
      <w:autoSpaceDN w:val="0"/>
      <w:adjustRightInd w:val="0"/>
      <w:jc w:val="left"/>
      <w:textAlignment w:val="center"/>
    </w:pPr>
    <w:rPr>
      <w:rFonts w:cs="Century Gothic"/>
      <w:color w:val="000000"/>
      <w:sz w:val="24"/>
      <w:szCs w:val="24"/>
      <w:lang w:val="fr-FR" w:eastAsia="en-US"/>
    </w:rPr>
  </w:style>
  <w:style w:type="paragraph" w:styleId="Pieddepage">
    <w:name w:val="footer"/>
    <w:basedOn w:val="Normal"/>
    <w:link w:val="PieddepageCar"/>
    <w:uiPriority w:val="99"/>
    <w:unhideWhenUsed/>
    <w:qFormat/>
    <w:rsid w:val="00B95249"/>
    <w:pPr>
      <w:tabs>
        <w:tab w:val="right" w:pos="10065"/>
      </w:tabs>
    </w:pPr>
    <w:rPr>
      <w:noProof/>
      <w:sz w:val="20"/>
    </w:rPr>
  </w:style>
  <w:style w:type="character" w:customStyle="1" w:styleId="PieddepageCar">
    <w:name w:val="Pied de page Car"/>
    <w:basedOn w:val="Policepardfaut"/>
    <w:link w:val="Pieddepage"/>
    <w:uiPriority w:val="99"/>
    <w:rsid w:val="00B95249"/>
    <w:rPr>
      <w:rFonts w:ascii="Century Gothic" w:hAnsi="Century Gothic"/>
      <w:noProof/>
      <w:szCs w:val="16"/>
      <w:lang w:val="en-US" w:eastAsia="fr-FR"/>
    </w:rPr>
  </w:style>
  <w:style w:type="paragraph" w:customStyle="1" w:styleId="Footer1">
    <w:name w:val="Footer1"/>
    <w:basedOn w:val="Normal"/>
    <w:rsid w:val="00401A80"/>
    <w:pPr>
      <w:tabs>
        <w:tab w:val="right" w:pos="10065"/>
      </w:tabs>
    </w:pPr>
  </w:style>
  <w:style w:type="paragraph" w:customStyle="1" w:styleId="Bienvenue">
    <w:name w:val="Bienvenue"/>
    <w:basedOn w:val="Normal"/>
    <w:rsid w:val="009B2955"/>
    <w:pPr>
      <w:jc w:val="right"/>
    </w:pPr>
    <w:rPr>
      <w:b/>
      <w:color w:val="0072BB" w:themeColor="text2"/>
      <w:sz w:val="50"/>
      <w:szCs w:val="50"/>
      <w:lang w:val="fr-FR"/>
    </w:rPr>
  </w:style>
  <w:style w:type="paragraph" w:customStyle="1" w:styleId="Communiqudepresse">
    <w:name w:val="Communiqué de presse"/>
    <w:basedOn w:val="NormalWeb"/>
    <w:rsid w:val="009B2955"/>
    <w:pPr>
      <w:jc w:val="right"/>
    </w:pPr>
    <w:rPr>
      <w:rFonts w:asciiTheme="majorHAnsi" w:hAnsiTheme="majorHAnsi"/>
      <w:b/>
      <w:caps/>
      <w:color w:val="0072BB" w:themeColor="text2"/>
      <w:sz w:val="34"/>
      <w:szCs w:val="34"/>
      <w:lang w:val="fr-FR"/>
    </w:rPr>
  </w:style>
  <w:style w:type="paragraph" w:customStyle="1" w:styleId="Compte-renduderunion">
    <w:name w:val="Compte-rendu de réunion"/>
    <w:basedOn w:val="Normal"/>
    <w:rsid w:val="009B2955"/>
    <w:pPr>
      <w:jc w:val="right"/>
    </w:pPr>
    <w:rPr>
      <w:b/>
      <w:color w:val="0072BB" w:themeColor="text2"/>
      <w:sz w:val="50"/>
      <w:szCs w:val="50"/>
      <w:lang w:val="fr-FR"/>
    </w:rPr>
  </w:style>
  <w:style w:type="paragraph" w:customStyle="1" w:styleId="Encartgris">
    <w:name w:val="Encart gris"/>
    <w:basedOn w:val="TexteEncartbleuCNIM"/>
    <w:rsid w:val="009B2955"/>
    <w:pPr>
      <w:jc w:val="left"/>
    </w:pPr>
    <w:rPr>
      <w:b w:val="0"/>
      <w:color w:val="000000" w:themeColor="text1"/>
    </w:rPr>
  </w:style>
  <w:style w:type="paragraph" w:customStyle="1" w:styleId="Entreprise">
    <w:name w:val="Entreprise"/>
    <w:basedOn w:val="Normal"/>
    <w:rsid w:val="009B2955"/>
    <w:pPr>
      <w:autoSpaceDE w:val="0"/>
      <w:autoSpaceDN w:val="0"/>
      <w:adjustRightInd w:val="0"/>
      <w:spacing w:line="288" w:lineRule="auto"/>
      <w:jc w:val="left"/>
      <w:textAlignment w:val="center"/>
    </w:pPr>
    <w:rPr>
      <w:rFonts w:cs="Century Gothic"/>
      <w:b/>
      <w:bCs/>
      <w:color w:val="0072BB" w:themeColor="text2"/>
      <w:sz w:val="20"/>
      <w:szCs w:val="20"/>
      <w:lang w:val="fr-FR" w:eastAsia="en-US"/>
    </w:rPr>
  </w:style>
  <w:style w:type="paragraph" w:customStyle="1" w:styleId="Italic10pt">
    <w:name w:val="Italic 10pt"/>
    <w:basedOn w:val="Normal"/>
    <w:rsid w:val="009B2955"/>
    <w:pPr>
      <w:autoSpaceDE w:val="0"/>
      <w:autoSpaceDN w:val="0"/>
      <w:adjustRightInd w:val="0"/>
      <w:jc w:val="left"/>
      <w:textAlignment w:val="center"/>
    </w:pPr>
    <w:rPr>
      <w:rFonts w:cs="Century Gothic"/>
      <w:i/>
      <w:iCs/>
      <w:color w:val="000000"/>
      <w:sz w:val="20"/>
      <w:szCs w:val="20"/>
      <w:lang w:val="fr-FR" w:eastAsia="en-US"/>
    </w:rPr>
  </w:style>
  <w:style w:type="paragraph" w:customStyle="1" w:styleId="Lgende1">
    <w:name w:val="Légende1"/>
    <w:basedOn w:val="Normal"/>
    <w:rsid w:val="009B2955"/>
    <w:pPr>
      <w:autoSpaceDE w:val="0"/>
      <w:autoSpaceDN w:val="0"/>
      <w:adjustRightInd w:val="0"/>
      <w:spacing w:line="288" w:lineRule="auto"/>
      <w:jc w:val="left"/>
      <w:textAlignment w:val="center"/>
    </w:pPr>
    <w:rPr>
      <w:rFonts w:cs="Century Gothic"/>
      <w:color w:val="000000"/>
      <w:sz w:val="16"/>
      <w:lang w:val="fr-FR" w:eastAsia="en-US"/>
    </w:rPr>
  </w:style>
  <w:style w:type="paragraph" w:customStyle="1" w:styleId="Livretdaccueil">
    <w:name w:val="Livret d'accueil"/>
    <w:basedOn w:val="NormalWeb"/>
    <w:rsid w:val="009B2955"/>
    <w:pPr>
      <w:jc w:val="left"/>
    </w:pPr>
    <w:rPr>
      <w:rFonts w:asciiTheme="majorHAnsi" w:hAnsiTheme="majorHAnsi"/>
      <w:b/>
      <w:caps/>
      <w:color w:val="FFFFFF" w:themeColor="background1"/>
      <w:sz w:val="76"/>
      <w:szCs w:val="76"/>
      <w:lang w:val="fr-FR"/>
    </w:rPr>
  </w:style>
  <w:style w:type="paragraph" w:customStyle="1" w:styleId="Puce0">
    <w:name w:val="Puce /"/>
    <w:basedOn w:val="Normal"/>
    <w:rsid w:val="009B2955"/>
    <w:pPr>
      <w:numPr>
        <w:numId w:val="6"/>
      </w:numPr>
      <w:autoSpaceDE w:val="0"/>
      <w:autoSpaceDN w:val="0"/>
      <w:adjustRightInd w:val="0"/>
      <w:spacing w:line="288" w:lineRule="auto"/>
      <w:jc w:val="left"/>
      <w:textAlignment w:val="center"/>
    </w:pPr>
    <w:rPr>
      <w:rFonts w:cs="Century Gothic"/>
      <w:color w:val="000000"/>
      <w:sz w:val="20"/>
      <w:szCs w:val="20"/>
      <w:lang w:val="fr-FR" w:eastAsia="en-US"/>
    </w:rPr>
  </w:style>
  <w:style w:type="paragraph" w:customStyle="1" w:styleId="Pucebleue">
    <w:name w:val="Puce bleue"/>
    <w:basedOn w:val="Textecourant"/>
    <w:rsid w:val="009B2955"/>
    <w:pPr>
      <w:numPr>
        <w:numId w:val="7"/>
      </w:numPr>
    </w:pPr>
  </w:style>
  <w:style w:type="paragraph" w:customStyle="1" w:styleId="Titre3Noir">
    <w:name w:val="Titre 3 Noir"/>
    <w:basedOn w:val="Texteencartgrands"/>
    <w:qFormat/>
    <w:rsid w:val="007676E6"/>
    <w:pPr>
      <w:spacing w:before="120" w:after="120"/>
      <w:jc w:val="left"/>
      <w:outlineLvl w:val="2"/>
    </w:pPr>
    <w:rPr>
      <w:sz w:val="20"/>
    </w:rPr>
  </w:style>
  <w:style w:type="paragraph" w:customStyle="1" w:styleId="Texte10ptnoir">
    <w:name w:val="Texte 10pt noir"/>
    <w:basedOn w:val="Normal"/>
    <w:rsid w:val="009B2955"/>
    <w:pPr>
      <w:autoSpaceDE w:val="0"/>
      <w:autoSpaceDN w:val="0"/>
      <w:adjustRightInd w:val="0"/>
      <w:jc w:val="left"/>
      <w:textAlignment w:val="center"/>
    </w:pPr>
    <w:rPr>
      <w:rFonts w:cs="Century Gothic"/>
      <w:color w:val="000000"/>
      <w:sz w:val="20"/>
      <w:szCs w:val="20"/>
      <w:lang w:val="fr-FR" w:eastAsia="en-US"/>
    </w:rPr>
  </w:style>
  <w:style w:type="paragraph" w:customStyle="1" w:styleId="Titre2bleu">
    <w:name w:val="Titre 2 bleu"/>
    <w:basedOn w:val="Normal"/>
    <w:qFormat/>
    <w:rsid w:val="00B21F59"/>
    <w:pPr>
      <w:autoSpaceDE w:val="0"/>
      <w:autoSpaceDN w:val="0"/>
      <w:adjustRightInd w:val="0"/>
      <w:spacing w:before="120" w:after="120"/>
      <w:jc w:val="left"/>
      <w:textAlignment w:val="center"/>
      <w:outlineLvl w:val="1"/>
    </w:pPr>
    <w:rPr>
      <w:rFonts w:cs="Century Gothic"/>
      <w:b/>
      <w:bCs/>
      <w:color w:val="0072BB" w:themeColor="text2"/>
      <w:sz w:val="24"/>
      <w:szCs w:val="26"/>
      <w:lang w:val="fr-FR" w:eastAsia="en-US"/>
    </w:rPr>
  </w:style>
  <w:style w:type="paragraph" w:customStyle="1" w:styleId="Titreentte">
    <w:name w:val="Titre entête"/>
    <w:basedOn w:val="Normal"/>
    <w:rsid w:val="009B2955"/>
    <w:pPr>
      <w:jc w:val="right"/>
    </w:pPr>
    <w:rPr>
      <w:b/>
      <w:color w:val="0072BB" w:themeColor="text2"/>
      <w:sz w:val="50"/>
      <w:szCs w:val="50"/>
      <w:lang w:val="fr-FR"/>
    </w:rPr>
  </w:style>
  <w:style w:type="paragraph" w:customStyle="1" w:styleId="Titrenoir22pt">
    <w:name w:val="Titre noir 22pt"/>
    <w:basedOn w:val="Normal"/>
    <w:rsid w:val="009B2955"/>
    <w:pPr>
      <w:autoSpaceDE w:val="0"/>
      <w:autoSpaceDN w:val="0"/>
      <w:adjustRightInd w:val="0"/>
      <w:jc w:val="left"/>
      <w:textAlignment w:val="center"/>
    </w:pPr>
    <w:rPr>
      <w:rFonts w:cs="Century Gothic"/>
      <w:b/>
      <w:bCs/>
      <w:color w:val="000000"/>
      <w:sz w:val="44"/>
      <w:szCs w:val="44"/>
      <w:lang w:val="fr-FR" w:eastAsia="en-US"/>
    </w:rPr>
  </w:style>
  <w:style w:type="paragraph" w:customStyle="1" w:styleId="Titreproduits12ptbleu">
    <w:name w:val="Titre produits 12pt bleu"/>
    <w:basedOn w:val="Normal"/>
    <w:rsid w:val="009B2955"/>
    <w:pPr>
      <w:autoSpaceDE w:val="0"/>
      <w:autoSpaceDN w:val="0"/>
      <w:adjustRightInd w:val="0"/>
      <w:spacing w:line="288" w:lineRule="auto"/>
      <w:jc w:val="left"/>
      <w:textAlignment w:val="center"/>
    </w:pPr>
    <w:rPr>
      <w:rFonts w:cs="Century Gothic"/>
      <w:b/>
      <w:bCs/>
      <w:caps/>
      <w:color w:val="0072BB" w:themeColor="text2"/>
      <w:sz w:val="24"/>
      <w:szCs w:val="24"/>
      <w:lang w:val="fr-FR" w:eastAsia="en-US"/>
    </w:rPr>
  </w:style>
  <w:style w:type="paragraph" w:styleId="Titre">
    <w:name w:val="Title"/>
    <w:basedOn w:val="Normal"/>
    <w:next w:val="Normal"/>
    <w:link w:val="TitreCar"/>
    <w:uiPriority w:val="10"/>
    <w:rsid w:val="00C973E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73E6"/>
    <w:rPr>
      <w:rFonts w:asciiTheme="majorHAnsi" w:eastAsiaTheme="majorEastAsia" w:hAnsiTheme="majorHAnsi" w:cstheme="majorBidi"/>
      <w:spacing w:val="-10"/>
      <w:kern w:val="28"/>
      <w:sz w:val="56"/>
      <w:szCs w:val="56"/>
      <w:lang w:val="en-US" w:eastAsia="fr-FR"/>
    </w:rPr>
  </w:style>
  <w:style w:type="paragraph" w:styleId="TM3">
    <w:name w:val="toc 3"/>
    <w:basedOn w:val="Normal"/>
    <w:next w:val="Normal"/>
    <w:autoRedefine/>
    <w:uiPriority w:val="39"/>
    <w:unhideWhenUsed/>
    <w:rsid w:val="004A6F60"/>
    <w:pPr>
      <w:ind w:left="220"/>
      <w:jc w:val="left"/>
    </w:pPr>
    <w:rPr>
      <w:rFonts w:asciiTheme="minorHAnsi" w:hAnsiTheme="minorHAnsi"/>
      <w:sz w:val="20"/>
      <w:szCs w:val="20"/>
    </w:rPr>
  </w:style>
  <w:style w:type="paragraph" w:styleId="TM4">
    <w:name w:val="toc 4"/>
    <w:basedOn w:val="Normal"/>
    <w:next w:val="Normal"/>
    <w:autoRedefine/>
    <w:uiPriority w:val="39"/>
    <w:unhideWhenUsed/>
    <w:rsid w:val="00E27651"/>
    <w:pPr>
      <w:ind w:left="440"/>
      <w:jc w:val="left"/>
    </w:pPr>
    <w:rPr>
      <w:rFonts w:asciiTheme="minorHAnsi" w:hAnsiTheme="minorHAnsi"/>
      <w:sz w:val="20"/>
      <w:szCs w:val="20"/>
    </w:rPr>
  </w:style>
  <w:style w:type="paragraph" w:styleId="TM5">
    <w:name w:val="toc 5"/>
    <w:basedOn w:val="Normal"/>
    <w:next w:val="Normal"/>
    <w:autoRedefine/>
    <w:uiPriority w:val="39"/>
    <w:unhideWhenUsed/>
    <w:rsid w:val="00E27651"/>
    <w:pPr>
      <w:ind w:left="660"/>
      <w:jc w:val="left"/>
    </w:pPr>
    <w:rPr>
      <w:rFonts w:asciiTheme="minorHAnsi" w:hAnsiTheme="minorHAnsi"/>
      <w:sz w:val="20"/>
      <w:szCs w:val="20"/>
    </w:rPr>
  </w:style>
  <w:style w:type="paragraph" w:styleId="TM6">
    <w:name w:val="toc 6"/>
    <w:basedOn w:val="Normal"/>
    <w:next w:val="Normal"/>
    <w:autoRedefine/>
    <w:uiPriority w:val="39"/>
    <w:unhideWhenUsed/>
    <w:rsid w:val="00E27651"/>
    <w:pPr>
      <w:ind w:left="880"/>
      <w:jc w:val="left"/>
    </w:pPr>
    <w:rPr>
      <w:rFonts w:asciiTheme="minorHAnsi" w:hAnsiTheme="minorHAnsi"/>
      <w:sz w:val="20"/>
      <w:szCs w:val="20"/>
    </w:rPr>
  </w:style>
  <w:style w:type="paragraph" w:styleId="TM7">
    <w:name w:val="toc 7"/>
    <w:basedOn w:val="Normal"/>
    <w:next w:val="Normal"/>
    <w:autoRedefine/>
    <w:uiPriority w:val="39"/>
    <w:unhideWhenUsed/>
    <w:rsid w:val="00E27651"/>
    <w:pPr>
      <w:ind w:left="1100"/>
      <w:jc w:val="left"/>
    </w:pPr>
    <w:rPr>
      <w:rFonts w:asciiTheme="minorHAnsi" w:hAnsiTheme="minorHAnsi"/>
      <w:sz w:val="20"/>
      <w:szCs w:val="20"/>
    </w:rPr>
  </w:style>
  <w:style w:type="paragraph" w:styleId="TM8">
    <w:name w:val="toc 8"/>
    <w:basedOn w:val="Normal"/>
    <w:next w:val="Normal"/>
    <w:autoRedefine/>
    <w:uiPriority w:val="39"/>
    <w:unhideWhenUsed/>
    <w:rsid w:val="00E27651"/>
    <w:pPr>
      <w:ind w:left="1320"/>
      <w:jc w:val="left"/>
    </w:pPr>
    <w:rPr>
      <w:rFonts w:asciiTheme="minorHAnsi" w:hAnsiTheme="minorHAnsi"/>
      <w:sz w:val="20"/>
      <w:szCs w:val="20"/>
    </w:rPr>
  </w:style>
  <w:style w:type="paragraph" w:styleId="TM9">
    <w:name w:val="toc 9"/>
    <w:basedOn w:val="Normal"/>
    <w:next w:val="Normal"/>
    <w:autoRedefine/>
    <w:uiPriority w:val="39"/>
    <w:unhideWhenUsed/>
    <w:rsid w:val="00E27651"/>
    <w:pPr>
      <w:ind w:left="1540"/>
      <w:jc w:val="left"/>
    </w:pPr>
    <w:rPr>
      <w:rFonts w:asciiTheme="minorHAnsi" w:hAnsiTheme="minorHAnsi"/>
      <w:sz w:val="20"/>
      <w:szCs w:val="20"/>
    </w:rPr>
  </w:style>
  <w:style w:type="paragraph" w:styleId="Textedebulles">
    <w:name w:val="Balloon Text"/>
    <w:basedOn w:val="Normal"/>
    <w:link w:val="TextedebullesCar"/>
    <w:uiPriority w:val="99"/>
    <w:semiHidden/>
    <w:unhideWhenUsed/>
    <w:rsid w:val="00D56172"/>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6172"/>
    <w:rPr>
      <w:rFonts w:ascii="Segoe UI" w:hAnsi="Segoe UI" w:cs="Segoe UI"/>
      <w:sz w:val="18"/>
      <w:szCs w:val="18"/>
      <w:lang w:val="en-US" w:eastAsia="fr-FR"/>
    </w:rPr>
  </w:style>
  <w:style w:type="character" w:styleId="Textedelespacerserv">
    <w:name w:val="Placeholder Text"/>
    <w:basedOn w:val="Policepardfaut"/>
    <w:uiPriority w:val="99"/>
    <w:semiHidden/>
    <w:rsid w:val="00656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26BE4D5FB48BC91AE52C5CABC8A4F"/>
        <w:category>
          <w:name w:val="Général"/>
          <w:gallery w:val="placeholder"/>
        </w:category>
        <w:types>
          <w:type w:val="bbPlcHdr"/>
        </w:types>
        <w:behaviors>
          <w:behavior w:val="content"/>
        </w:behaviors>
        <w:guid w:val="{9EAB7A0B-A4FC-4B67-95F0-118A2C3B0E6E}"/>
      </w:docPartPr>
      <w:docPartBody>
        <w:p w:rsidR="00A82694" w:rsidRDefault="009865EE">
          <w:r w:rsidRPr="000207A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E"/>
    <w:rsid w:val="009865EE"/>
    <w:rsid w:val="00A82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65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NIM">
      <a:dk1>
        <a:srgbClr val="000000"/>
      </a:dk1>
      <a:lt1>
        <a:srgbClr val="FFFFFF"/>
      </a:lt1>
      <a:dk2>
        <a:srgbClr val="0072BB"/>
      </a:dk2>
      <a:lt2>
        <a:srgbClr val="64C2C8"/>
      </a:lt2>
      <a:accent1>
        <a:srgbClr val="BFBFBF"/>
      </a:accent1>
      <a:accent2>
        <a:srgbClr val="A7A7A7"/>
      </a:accent2>
      <a:accent3>
        <a:srgbClr val="848484"/>
      </a:accent3>
      <a:accent4>
        <a:srgbClr val="595959"/>
      </a:accent4>
      <a:accent5>
        <a:srgbClr val="0074BB"/>
      </a:accent5>
      <a:accent6>
        <a:srgbClr val="64C2C8"/>
      </a:accent6>
      <a:hlink>
        <a:srgbClr val="64C2C8"/>
      </a:hlink>
      <a:folHlink>
        <a:srgbClr val="BFBFB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527F9-39A1-44D9-BF8D-6206F601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555</Words>
  <Characters>3053</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THIERRY</dc:creator>
  <cp:keywords/>
  <dc:description/>
  <cp:lastModifiedBy>THIERRY, Vincent</cp:lastModifiedBy>
  <cp:revision>9</cp:revision>
  <cp:lastPrinted>2018-10-23T15:34:00Z</cp:lastPrinted>
  <dcterms:created xsi:type="dcterms:W3CDTF">2019-08-27T14:24:00Z</dcterms:created>
  <dcterms:modified xsi:type="dcterms:W3CDTF">2019-08-30T09:43:00Z</dcterms:modified>
</cp:coreProperties>
</file>