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pPr w:leftFromText="180" w:rightFromText="180" w:vertAnchor="text" w:horzAnchor="margin" w:tblpY="-82"/>
        <w:tblW w:w="10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1564"/>
        <w:gridCol w:w="4106"/>
        <w:gridCol w:w="850"/>
        <w:gridCol w:w="997"/>
        <w:gridCol w:w="2285"/>
      </w:tblGrid>
      <w:tr w:rsidR="00175581" w:rsidRPr="00947B38" w14:paraId="273F5663" w14:textId="77777777" w:rsidTr="00175581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704C714C" w14:textId="5C7B6FA6" w:rsidR="00175581" w:rsidRPr="00947B38" w:rsidRDefault="00F3514C" w:rsidP="00175581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Group</w:t>
            </w:r>
            <w:r w:rsidR="00175581" w:rsidRPr="00947B38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:</w:t>
            </w:r>
          </w:p>
        </w:tc>
        <w:tc>
          <w:tcPr>
            <w:tcW w:w="5670" w:type="dxa"/>
            <w:gridSpan w:val="2"/>
            <w:tcBorders>
              <w:top w:val="nil"/>
              <w:left w:val="nil"/>
              <w:right w:val="nil"/>
            </w:tcBorders>
          </w:tcPr>
          <w:p w14:paraId="3FA357F0" w14:textId="77777777" w:rsidR="00175581" w:rsidRPr="00947B38" w:rsidRDefault="00175581" w:rsidP="00175581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871583E" w14:textId="77777777" w:rsidR="00175581" w:rsidRPr="00947B38" w:rsidRDefault="00175581" w:rsidP="00175581">
            <w:pPr>
              <w:rPr>
                <w:rFonts w:ascii="Bookman Old Style" w:eastAsia="Bookman Old Style" w:hAnsi="Bookman Old Style" w:cs="Bookman Old Style"/>
                <w:b/>
              </w:rPr>
            </w:pPr>
            <w:r w:rsidRPr="00947B38">
              <w:rPr>
                <w:rFonts w:ascii="Bookman Old Style" w:eastAsia="Bookman Old Style" w:hAnsi="Bookman Old Style" w:cs="Bookman Old Style"/>
                <w:b/>
              </w:rPr>
              <w:t>Date:</w:t>
            </w:r>
          </w:p>
        </w:tc>
        <w:tc>
          <w:tcPr>
            <w:tcW w:w="3282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F533C5C" w14:textId="77777777" w:rsidR="00175581" w:rsidRPr="00947B38" w:rsidRDefault="00175581" w:rsidP="00175581">
            <w:pPr>
              <w:rPr>
                <w:rFonts w:ascii="Bookman Old Style" w:eastAsia="Bookman Old Style" w:hAnsi="Bookman Old Style" w:cs="Bookman Old Style"/>
                <w:b/>
              </w:rPr>
            </w:pPr>
          </w:p>
        </w:tc>
      </w:tr>
      <w:tr w:rsidR="00175581" w:rsidRPr="00947B38" w14:paraId="06B66519" w14:textId="77777777" w:rsidTr="00175581">
        <w:trPr>
          <w:trHeight w:val="38"/>
        </w:trPr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E1D9F3" w14:textId="77777777" w:rsidR="00175581" w:rsidRPr="00947B38" w:rsidRDefault="00175581" w:rsidP="00175581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947B38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Year, Course &amp; Blk.:</w:t>
            </w:r>
          </w:p>
        </w:tc>
        <w:tc>
          <w:tcPr>
            <w:tcW w:w="4106" w:type="dxa"/>
            <w:tcBorders>
              <w:left w:val="nil"/>
              <w:right w:val="nil"/>
            </w:tcBorders>
          </w:tcPr>
          <w:p w14:paraId="4A730BC7" w14:textId="77777777" w:rsidR="00175581" w:rsidRPr="00947B38" w:rsidRDefault="00175581" w:rsidP="00175581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</w:tc>
        <w:tc>
          <w:tcPr>
            <w:tcW w:w="18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97BC97" w14:textId="77777777" w:rsidR="00175581" w:rsidRPr="00947B38" w:rsidRDefault="00175581" w:rsidP="00175581">
            <w:pPr>
              <w:rPr>
                <w:rFonts w:ascii="Bookman Old Style" w:eastAsia="Bookman Old Style" w:hAnsi="Bookman Old Style" w:cs="Bookman Old Style"/>
                <w:b/>
              </w:rPr>
            </w:pPr>
            <w:r w:rsidRPr="00947B38">
              <w:rPr>
                <w:rFonts w:ascii="Bookman Old Style" w:eastAsia="Bookman Old Style" w:hAnsi="Bookman Old Style" w:cs="Bookman Old Style"/>
                <w:b/>
              </w:rPr>
              <w:t>Total Score:</w:t>
            </w:r>
          </w:p>
        </w:tc>
        <w:tc>
          <w:tcPr>
            <w:tcW w:w="2285" w:type="dxa"/>
            <w:tcBorders>
              <w:left w:val="nil"/>
              <w:right w:val="nil"/>
            </w:tcBorders>
          </w:tcPr>
          <w:p w14:paraId="6A2ACAE3" w14:textId="77777777" w:rsidR="00175581" w:rsidRPr="00947B38" w:rsidRDefault="00175581" w:rsidP="00175581">
            <w:pPr>
              <w:rPr>
                <w:rFonts w:ascii="Bookman Old Style" w:eastAsia="Bookman Old Style" w:hAnsi="Bookman Old Style" w:cs="Bookman Old Style"/>
                <w:b/>
              </w:rPr>
            </w:pPr>
          </w:p>
        </w:tc>
      </w:tr>
    </w:tbl>
    <w:p w14:paraId="099E0728" w14:textId="77777777" w:rsidR="00831401" w:rsidRPr="00947B38" w:rsidRDefault="00831401">
      <w:pPr>
        <w:rPr>
          <w:rFonts w:ascii="Bookman Old Style" w:eastAsia="Bookman Old Style" w:hAnsi="Bookman Old Style" w:cs="Bookman Old Style"/>
          <w:sz w:val="20"/>
          <w:szCs w:val="20"/>
        </w:rPr>
      </w:pPr>
    </w:p>
    <w:p w14:paraId="0E854E18" w14:textId="77777777" w:rsidR="00831401" w:rsidRPr="00947B38" w:rsidRDefault="00000000">
      <w:pPr>
        <w:rPr>
          <w:rFonts w:ascii="Bookman Old Style" w:eastAsia="Bookman Old Style" w:hAnsi="Bookman Old Style" w:cs="Bookman Old Style"/>
          <w:b/>
          <w:sz w:val="18"/>
          <w:szCs w:val="18"/>
        </w:rPr>
      </w:pPr>
      <w:r w:rsidRPr="00947B38">
        <w:rPr>
          <w:rFonts w:ascii="Bookman Old Style" w:eastAsia="Bookman Old Style" w:hAnsi="Bookman Old Style" w:cs="Bookman Old Style"/>
          <w:b/>
          <w:sz w:val="18"/>
          <w:szCs w:val="18"/>
        </w:rPr>
        <w:t xml:space="preserve">OBJECTIVE/S: </w:t>
      </w:r>
    </w:p>
    <w:p w14:paraId="63B13293" w14:textId="3CA278B3" w:rsidR="004358E0" w:rsidRPr="00947B38" w:rsidRDefault="00530CD0">
      <w:pPr>
        <w:spacing w:after="0"/>
        <w:rPr>
          <w:rFonts w:ascii="Bookman Old Style" w:eastAsia="Bookman Old Style" w:hAnsi="Bookman Old Style" w:cs="Bookman Old Style"/>
          <w:sz w:val="18"/>
          <w:szCs w:val="18"/>
        </w:rPr>
      </w:pPr>
      <w:r w:rsidRPr="00947B38">
        <w:rPr>
          <w:rFonts w:ascii="Bookman Old Style" w:eastAsia="Bookman Old Style" w:hAnsi="Bookman Old Style" w:cs="Bookman Old Style"/>
          <w:sz w:val="18"/>
          <w:szCs w:val="18"/>
        </w:rPr>
        <w:t>Create a clear, accurate diagram that explains the system being developed and demonstrates each member’s contribution.</w:t>
      </w:r>
    </w:p>
    <w:p w14:paraId="72A3C62E" w14:textId="77777777" w:rsidR="00530CD0" w:rsidRPr="00947B38" w:rsidRDefault="00530CD0">
      <w:pPr>
        <w:spacing w:after="0"/>
        <w:rPr>
          <w:rFonts w:ascii="Bookman Old Style" w:eastAsia="Bookman Old Style" w:hAnsi="Bookman Old Style" w:cs="Bookman Old Style"/>
          <w:sz w:val="18"/>
          <w:szCs w:val="18"/>
        </w:rPr>
      </w:pPr>
    </w:p>
    <w:p w14:paraId="070E6AE0" w14:textId="77777777" w:rsidR="00831401" w:rsidRPr="00947B38" w:rsidRDefault="00000000">
      <w:pPr>
        <w:rPr>
          <w:rFonts w:ascii="Bookman Old Style" w:eastAsia="Bookman Old Style" w:hAnsi="Bookman Old Style" w:cs="Bookman Old Style"/>
          <w:b/>
          <w:sz w:val="18"/>
          <w:szCs w:val="18"/>
        </w:rPr>
      </w:pPr>
      <w:r w:rsidRPr="00947B38">
        <w:rPr>
          <w:rFonts w:ascii="Bookman Old Style" w:eastAsia="Bookman Old Style" w:hAnsi="Bookman Old Style" w:cs="Bookman Old Style"/>
          <w:b/>
          <w:sz w:val="18"/>
          <w:szCs w:val="18"/>
        </w:rPr>
        <w:t>INSTRUCTION:</w:t>
      </w:r>
    </w:p>
    <w:p w14:paraId="3E13E943" w14:textId="39EA3DAD" w:rsidR="004358E0" w:rsidRPr="00947B38" w:rsidRDefault="00530CD0">
      <w:pPr>
        <w:spacing w:after="0"/>
        <w:rPr>
          <w:rFonts w:ascii="Bookman Old Style" w:eastAsia="Bookman Old Style" w:hAnsi="Bookman Old Style" w:cs="Bookman Old Style"/>
          <w:sz w:val="18"/>
          <w:szCs w:val="18"/>
        </w:rPr>
      </w:pPr>
      <w:r w:rsidRPr="00947B38">
        <w:rPr>
          <w:rFonts w:ascii="Bookman Old Style" w:eastAsia="Bookman Old Style" w:hAnsi="Bookman Old Style" w:cs="Bookman Old Style"/>
          <w:sz w:val="18"/>
          <w:szCs w:val="18"/>
        </w:rPr>
        <w:t>Prepare a Data Flow Diagram (DFD) or System Flow Diagram showing the system’s major processes and connections. Use appropriate symbols and labels.</w:t>
      </w:r>
    </w:p>
    <w:p w14:paraId="7E17AFEB" w14:textId="77777777" w:rsidR="00530CD0" w:rsidRPr="00947B38" w:rsidRDefault="00530CD0">
      <w:pPr>
        <w:spacing w:after="0"/>
        <w:rPr>
          <w:rFonts w:ascii="Bookman Old Style" w:eastAsia="Bookman Old Style" w:hAnsi="Bookman Old Style" w:cs="Bookman Old Style"/>
        </w:rPr>
      </w:pPr>
    </w:p>
    <w:p w14:paraId="21BE7C97" w14:textId="6196EFAA" w:rsidR="00831401" w:rsidRDefault="00000000">
      <w:pPr>
        <w:spacing w:after="0"/>
        <w:rPr>
          <w:rFonts w:ascii="Bookman Old Style" w:eastAsia="Bookman Old Style" w:hAnsi="Bookman Old Style" w:cs="Bookman Old Style"/>
          <w:b/>
          <w:sz w:val="18"/>
          <w:szCs w:val="18"/>
        </w:rPr>
      </w:pPr>
      <w:r w:rsidRPr="00947B38">
        <w:rPr>
          <w:rFonts w:ascii="Bookman Old Style" w:eastAsia="Bookman Old Style" w:hAnsi="Bookman Old Style" w:cs="Bookman Old Style"/>
          <w:b/>
          <w:sz w:val="18"/>
          <w:szCs w:val="18"/>
        </w:rPr>
        <w:t>RUBRICS</w:t>
      </w:r>
      <w:r w:rsidR="00A8273C" w:rsidRPr="00947B38">
        <w:rPr>
          <w:rFonts w:ascii="Bookman Old Style" w:eastAsia="Bookman Old Style" w:hAnsi="Bookman Old Style" w:cs="Bookman Old Style"/>
          <w:b/>
          <w:sz w:val="18"/>
          <w:szCs w:val="18"/>
        </w:rPr>
        <w:t xml:space="preserve"> </w:t>
      </w:r>
      <w:r w:rsidR="00A8273C" w:rsidRPr="00947B38">
        <w:rPr>
          <w:rFonts w:ascii="Bookman Old Style" w:eastAsia="Bookman Old Style" w:hAnsi="Bookman Old Style" w:cs="Bookman Old Style"/>
          <w:b/>
          <w:color w:val="000000"/>
          <w:sz w:val="18"/>
          <w:szCs w:val="18"/>
        </w:rPr>
        <w:t xml:space="preserve">— </w:t>
      </w:r>
      <w:r w:rsidR="00A8273C" w:rsidRPr="00947B38">
        <w:rPr>
          <w:rFonts w:ascii="Bookman Old Style" w:eastAsia="Bookman Old Style" w:hAnsi="Bookman Old Style" w:cs="Bookman Old Style"/>
          <w:b/>
          <w:sz w:val="18"/>
          <w:szCs w:val="18"/>
        </w:rPr>
        <w:t>GROUP OUTPUT (60 POINTS)</w:t>
      </w:r>
    </w:p>
    <w:p w14:paraId="2D92556D" w14:textId="61E40C17" w:rsidR="00833C8E" w:rsidRPr="00833C8E" w:rsidRDefault="00833C8E">
      <w:pPr>
        <w:spacing w:after="0"/>
        <w:rPr>
          <w:rFonts w:ascii="Bookman Old Style" w:eastAsia="Bookman Old Style" w:hAnsi="Bookman Old Style" w:cs="Bookman Old Style"/>
          <w:b/>
          <w:sz w:val="16"/>
          <w:szCs w:val="16"/>
        </w:rPr>
      </w:pPr>
      <w:r w:rsidRPr="00833C8E">
        <w:rPr>
          <w:rFonts w:ascii="Bookman Old Style" w:eastAsia="Bookman Old Style" w:hAnsi="Bookman Old Style" w:cs="Bookman Old Style"/>
          <w:b/>
          <w:color w:val="000000"/>
          <w:sz w:val="18"/>
          <w:szCs w:val="18"/>
        </w:rPr>
        <w:t xml:space="preserve">NOTE: </w:t>
      </w:r>
      <w:r w:rsidRPr="00833C8E">
        <w:rPr>
          <w:rFonts w:ascii="Bookman Old Style" w:eastAsia="Bookman Old Style" w:hAnsi="Bookman Old Style" w:cs="Bookman Old Style"/>
          <w:bCs/>
          <w:color w:val="000000"/>
          <w:sz w:val="18"/>
          <w:szCs w:val="18"/>
        </w:rPr>
        <w:t>The diagram must be on the page after the rubrics</w:t>
      </w:r>
    </w:p>
    <w:tbl>
      <w:tblPr>
        <w:tblStyle w:val="a0"/>
        <w:tblW w:w="1094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949"/>
        <w:gridCol w:w="2098"/>
        <w:gridCol w:w="2099"/>
        <w:gridCol w:w="1951"/>
        <w:gridCol w:w="1050"/>
      </w:tblGrid>
      <w:tr w:rsidR="00E017C8" w:rsidRPr="00947B38" w14:paraId="60759660" w14:textId="77777777" w:rsidTr="00E017C8">
        <w:trPr>
          <w:trHeight w:val="279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E6B0C" w14:textId="77777777" w:rsidR="00E017C8" w:rsidRPr="00947B38" w:rsidRDefault="00E017C8" w:rsidP="00E017C8">
            <w:pPr>
              <w:spacing w:after="0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D7C0E" w14:textId="1F1702C3" w:rsidR="00E017C8" w:rsidRPr="00947B38" w:rsidRDefault="00E017C8" w:rsidP="00E017C8">
            <w:pPr>
              <w:spacing w:after="0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 w:rsidRPr="00947B38">
              <w:rPr>
                <w:rFonts w:ascii="Bookman Old Style" w:hAnsi="Bookman Old Style"/>
                <w:b/>
                <w:sz w:val="18"/>
                <w:szCs w:val="18"/>
              </w:rPr>
              <w:t>5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D16FB" w14:textId="16D1F87F" w:rsidR="00E017C8" w:rsidRPr="00947B38" w:rsidRDefault="00E017C8" w:rsidP="00E017C8">
            <w:pPr>
              <w:spacing w:after="0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 w:rsidRPr="00947B38">
              <w:rPr>
                <w:rFonts w:ascii="Bookman Old Style" w:hAnsi="Bookman Old Style"/>
                <w:b/>
                <w:sz w:val="18"/>
                <w:szCs w:val="18"/>
              </w:rPr>
              <w:t>10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75241" w14:textId="236973D0" w:rsidR="00E017C8" w:rsidRPr="00947B38" w:rsidRDefault="00E017C8" w:rsidP="00E017C8">
            <w:pPr>
              <w:spacing w:after="0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 w:rsidRPr="00947B38">
              <w:rPr>
                <w:rFonts w:ascii="Bookman Old Style" w:hAnsi="Bookman Old Style"/>
                <w:b/>
                <w:sz w:val="18"/>
                <w:szCs w:val="18"/>
              </w:rPr>
              <w:t>15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B74DC" w14:textId="7265D851" w:rsidR="00E017C8" w:rsidRPr="00947B38" w:rsidRDefault="00E017C8" w:rsidP="00E017C8">
            <w:pPr>
              <w:spacing w:after="0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 w:rsidRPr="00947B38">
              <w:rPr>
                <w:rFonts w:ascii="Bookman Old Style" w:hAnsi="Bookman Old Style"/>
                <w:b/>
                <w:sz w:val="18"/>
                <w:szCs w:val="18"/>
              </w:rPr>
              <w:t>20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EEF78" w14:textId="77777777" w:rsidR="00E017C8" w:rsidRPr="00947B38" w:rsidRDefault="00E017C8" w:rsidP="00E017C8">
            <w:pPr>
              <w:spacing w:after="0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 w:rsidRPr="00947B38">
              <w:rPr>
                <w:rFonts w:ascii="Bookman Old Style" w:eastAsia="Bookman Old Style" w:hAnsi="Bookman Old Style" w:cs="Bookman Old Style"/>
                <w:sz w:val="18"/>
                <w:szCs w:val="18"/>
              </w:rPr>
              <w:t>Score</w:t>
            </w:r>
          </w:p>
        </w:tc>
      </w:tr>
      <w:tr w:rsidR="00E017C8" w:rsidRPr="00947B38" w14:paraId="6A9BC53E" w14:textId="77777777" w:rsidTr="00E017C8">
        <w:trPr>
          <w:trHeight w:val="1140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6BB2B" w14:textId="0BA3FC77" w:rsidR="00E017C8" w:rsidRPr="00947B38" w:rsidRDefault="00E017C8" w:rsidP="00E017C8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18"/>
                <w:szCs w:val="18"/>
              </w:rPr>
            </w:pPr>
            <w:r w:rsidRPr="00947B38">
              <w:rPr>
                <w:rFonts w:ascii="Bookman Old Style" w:hAnsi="Bookman Old Style"/>
                <w:b/>
                <w:sz w:val="18"/>
                <w:szCs w:val="18"/>
              </w:rPr>
              <w:t>Accuracy and Logic of Flow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70F60" w14:textId="59FB34D2" w:rsidR="00E017C8" w:rsidRPr="00947B38" w:rsidRDefault="00E017C8" w:rsidP="00E017C8">
            <w:pPr>
              <w:spacing w:after="0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 w:rsidRPr="00947B38">
              <w:rPr>
                <w:rFonts w:ascii="Bookman Old Style" w:hAnsi="Bookman Old Style"/>
                <w:sz w:val="18"/>
                <w:szCs w:val="18"/>
              </w:rPr>
              <w:t>Major flow errors make the diagram difficult to follow.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5BCE8" w14:textId="75258B19" w:rsidR="00E017C8" w:rsidRPr="00947B38" w:rsidRDefault="00E017C8" w:rsidP="00E017C8">
            <w:pPr>
              <w:spacing w:after="0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 w:rsidRPr="00947B38">
              <w:rPr>
                <w:rFonts w:ascii="Bookman Old Style" w:hAnsi="Bookman Old Style"/>
                <w:sz w:val="18"/>
                <w:szCs w:val="18"/>
              </w:rPr>
              <w:t>Flow partly represents the system but has several errors.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CBA78" w14:textId="52A63371" w:rsidR="00E017C8" w:rsidRPr="00947B38" w:rsidRDefault="00E017C8" w:rsidP="00E017C8">
            <w:pPr>
              <w:spacing w:after="0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 w:rsidRPr="00947B38">
              <w:rPr>
                <w:rFonts w:ascii="Bookman Old Style" w:hAnsi="Bookman Old Style"/>
                <w:sz w:val="18"/>
                <w:szCs w:val="18"/>
              </w:rPr>
              <w:t>Flow represents the system with minor errors.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4B30" w14:textId="07C13964" w:rsidR="00E017C8" w:rsidRPr="00947B38" w:rsidRDefault="00E017C8" w:rsidP="00E017C8">
            <w:pPr>
              <w:spacing w:after="0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 w:rsidRPr="00947B38">
              <w:rPr>
                <w:rFonts w:ascii="Bookman Old Style" w:hAnsi="Bookman Old Style"/>
                <w:sz w:val="18"/>
                <w:szCs w:val="18"/>
              </w:rPr>
              <w:t>Flow accurately and logically explains how the system works throughout.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32FC1" w14:textId="77777777" w:rsidR="00E017C8" w:rsidRPr="00947B38" w:rsidRDefault="00E017C8" w:rsidP="00E017C8">
            <w:pPr>
              <w:spacing w:after="0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</w:p>
        </w:tc>
      </w:tr>
      <w:tr w:rsidR="00E017C8" w:rsidRPr="00947B38" w14:paraId="321F9D96" w14:textId="77777777" w:rsidTr="00E017C8">
        <w:trPr>
          <w:trHeight w:val="858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ADC52" w14:textId="366A335C" w:rsidR="00E017C8" w:rsidRPr="00947B38" w:rsidRDefault="00E017C8" w:rsidP="00E017C8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18"/>
                <w:szCs w:val="18"/>
              </w:rPr>
            </w:pPr>
            <w:r w:rsidRPr="00947B38">
              <w:rPr>
                <w:rFonts w:ascii="Bookman Old Style" w:hAnsi="Bookman Old Style"/>
                <w:b/>
                <w:sz w:val="18"/>
                <w:szCs w:val="18"/>
              </w:rPr>
              <w:t>Completeness of Processes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33F34" w14:textId="52CE7DBA" w:rsidR="00E017C8" w:rsidRPr="00947B38" w:rsidRDefault="00E017C8" w:rsidP="00E017C8">
            <w:pPr>
              <w:spacing w:after="0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 w:rsidRPr="00947B38">
              <w:rPr>
                <w:rFonts w:ascii="Bookman Old Style" w:hAnsi="Bookman Old Style"/>
                <w:sz w:val="18"/>
                <w:szCs w:val="18"/>
              </w:rPr>
              <w:t>Most major processes and components are missing.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CB331" w14:textId="3D680C16" w:rsidR="00E017C8" w:rsidRPr="00947B38" w:rsidRDefault="00E017C8" w:rsidP="00E017C8">
            <w:pPr>
              <w:spacing w:after="0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 w:rsidRPr="00947B38">
              <w:rPr>
                <w:rFonts w:ascii="Bookman Old Style" w:hAnsi="Bookman Old Style"/>
                <w:sz w:val="18"/>
                <w:szCs w:val="18"/>
              </w:rPr>
              <w:t>Some processes are shown, but important parts are missing.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317AD" w14:textId="4E6698F6" w:rsidR="00E017C8" w:rsidRPr="00947B38" w:rsidRDefault="00E017C8" w:rsidP="00E017C8">
            <w:pPr>
              <w:spacing w:after="0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 w:rsidRPr="00947B38">
              <w:rPr>
                <w:rFonts w:ascii="Bookman Old Style" w:hAnsi="Bookman Old Style"/>
                <w:sz w:val="18"/>
                <w:szCs w:val="18"/>
              </w:rPr>
              <w:t>Most required processes are included, with minor omissions.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FF627" w14:textId="10224C4D" w:rsidR="00E017C8" w:rsidRPr="00947B38" w:rsidRDefault="00E017C8" w:rsidP="00E017C8">
            <w:pPr>
              <w:spacing w:after="0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 w:rsidRPr="00947B38">
              <w:rPr>
                <w:rFonts w:ascii="Bookman Old Style" w:hAnsi="Bookman Old Style"/>
                <w:sz w:val="18"/>
                <w:szCs w:val="18"/>
              </w:rPr>
              <w:t>All major processes and required components within the scope are included and connected.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319BF" w14:textId="77777777" w:rsidR="00E017C8" w:rsidRPr="00947B38" w:rsidRDefault="00E017C8" w:rsidP="00E017C8">
            <w:pPr>
              <w:spacing w:after="0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</w:p>
        </w:tc>
      </w:tr>
      <w:tr w:rsidR="00E017C8" w:rsidRPr="00947B38" w14:paraId="67DD18CB" w14:textId="77777777" w:rsidTr="00E017C8">
        <w:trPr>
          <w:trHeight w:val="1140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D5E3C" w14:textId="11CC0E62" w:rsidR="00E017C8" w:rsidRPr="00947B38" w:rsidRDefault="00E017C8" w:rsidP="00E017C8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18"/>
                <w:szCs w:val="18"/>
              </w:rPr>
            </w:pPr>
            <w:r w:rsidRPr="00947B38">
              <w:rPr>
                <w:rFonts w:ascii="Bookman Old Style" w:hAnsi="Bookman Old Style"/>
                <w:b/>
                <w:sz w:val="18"/>
                <w:szCs w:val="18"/>
              </w:rPr>
              <w:t>Symbols, Labels, and Readability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4D601" w14:textId="404E1C8F" w:rsidR="00E017C8" w:rsidRPr="00947B38" w:rsidRDefault="00E017C8" w:rsidP="00E017C8">
            <w:pPr>
              <w:spacing w:after="0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 w:rsidRPr="00947B38">
              <w:rPr>
                <w:rFonts w:ascii="Bookman Old Style" w:hAnsi="Bookman Old Style"/>
                <w:sz w:val="18"/>
                <w:szCs w:val="18"/>
              </w:rPr>
              <w:t>Mostly incorrect symbols, missing labels, and confusing layout.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28C4E" w14:textId="165D1E42" w:rsidR="00E017C8" w:rsidRPr="00947B38" w:rsidRDefault="00E017C8" w:rsidP="00E017C8">
            <w:pPr>
              <w:spacing w:after="0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 w:rsidRPr="00947B38">
              <w:rPr>
                <w:rFonts w:ascii="Bookman Old Style" w:hAnsi="Bookman Old Style"/>
                <w:sz w:val="18"/>
                <w:szCs w:val="18"/>
              </w:rPr>
              <w:t>Several symbols or labels need correction; layout needs work.</w:t>
            </w:r>
          </w:p>
        </w:tc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D4FAF" w14:textId="013B4C10" w:rsidR="00E017C8" w:rsidRPr="00947B38" w:rsidRDefault="00E017C8" w:rsidP="00E017C8">
            <w:pPr>
              <w:spacing w:after="0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 w:rsidRPr="00947B38">
              <w:rPr>
                <w:rFonts w:ascii="Bookman Old Style" w:hAnsi="Bookman Old Style"/>
                <w:sz w:val="18"/>
                <w:szCs w:val="18"/>
              </w:rPr>
              <w:t>Mostly correct symbols and labels; readable layout.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6E8D8" w14:textId="1D066B50" w:rsidR="00E017C8" w:rsidRPr="00947B38" w:rsidRDefault="00E017C8" w:rsidP="00E017C8">
            <w:pPr>
              <w:spacing w:after="0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  <w:r w:rsidRPr="00947B38">
              <w:rPr>
                <w:rFonts w:ascii="Bookman Old Style" w:hAnsi="Bookman Old Style"/>
                <w:sz w:val="18"/>
                <w:szCs w:val="18"/>
              </w:rPr>
              <w:t>Correct symbols for the diagram type, clear labels, and an easy-to-follow layout.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F76CC" w14:textId="77777777" w:rsidR="00E017C8" w:rsidRPr="00947B38" w:rsidRDefault="00E017C8" w:rsidP="00E017C8">
            <w:pPr>
              <w:spacing w:after="0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</w:p>
        </w:tc>
      </w:tr>
      <w:tr w:rsidR="00831401" w:rsidRPr="00947B38" w14:paraId="7CBA7920" w14:textId="77777777" w:rsidTr="00315AB9">
        <w:trPr>
          <w:trHeight w:val="562"/>
        </w:trPr>
        <w:tc>
          <w:tcPr>
            <w:tcW w:w="989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FD23C" w14:textId="532E0743" w:rsidR="00831401" w:rsidRPr="00947B38" w:rsidRDefault="00E017C8">
            <w:pPr>
              <w:spacing w:after="0"/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</w:pPr>
            <w:r w:rsidRPr="00947B38">
              <w:rPr>
                <w:rFonts w:ascii="Bookman Old Style" w:eastAsia="Bookman Old Style" w:hAnsi="Bookman Old Style" w:cs="Bookman Old Style"/>
                <w:b/>
                <w:sz w:val="18"/>
                <w:szCs w:val="18"/>
              </w:rPr>
              <w:t>GROUP TOTAL /60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11101" w14:textId="77777777" w:rsidR="00831401" w:rsidRPr="00947B38" w:rsidRDefault="00831401">
            <w:pPr>
              <w:spacing w:after="0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</w:p>
          <w:p w14:paraId="3A161899" w14:textId="77777777" w:rsidR="00831401" w:rsidRPr="00947B38" w:rsidRDefault="00831401">
            <w:pPr>
              <w:spacing w:after="0"/>
              <w:rPr>
                <w:rFonts w:ascii="Bookman Old Style" w:eastAsia="Bookman Old Style" w:hAnsi="Bookman Old Style" w:cs="Bookman Old Style"/>
                <w:sz w:val="18"/>
                <w:szCs w:val="18"/>
              </w:rPr>
            </w:pPr>
          </w:p>
        </w:tc>
      </w:tr>
    </w:tbl>
    <w:p w14:paraId="1A886A8D" w14:textId="77777777" w:rsidR="00374487" w:rsidRPr="00947B38" w:rsidRDefault="00374487" w:rsidP="00374487">
      <w:pPr>
        <w:pBdr>
          <w:between w:val="nil"/>
        </w:pBdr>
        <w:tabs>
          <w:tab w:val="left" w:pos="162"/>
        </w:tabs>
        <w:spacing w:after="0" w:line="276" w:lineRule="auto"/>
        <w:rPr>
          <w:rFonts w:ascii="Bookman Old Style" w:eastAsia="Bookman Old Style" w:hAnsi="Bookman Old Style" w:cs="Bookman Old Style"/>
          <w:b/>
          <w:sz w:val="18"/>
          <w:szCs w:val="18"/>
        </w:rPr>
      </w:pPr>
    </w:p>
    <w:p w14:paraId="07FD45C2" w14:textId="77777777" w:rsidR="00A8273C" w:rsidRPr="00947B38" w:rsidRDefault="00A8273C" w:rsidP="00A8273C">
      <w:pPr>
        <w:pBdr>
          <w:between w:val="nil"/>
        </w:pBdr>
        <w:tabs>
          <w:tab w:val="left" w:pos="162"/>
        </w:tabs>
        <w:spacing w:after="0" w:line="276" w:lineRule="auto"/>
        <w:rPr>
          <w:rFonts w:ascii="Bookman Old Style" w:eastAsia="Bookman Old Style" w:hAnsi="Bookman Old Style" w:cs="Bookman Old Style"/>
          <w:b/>
          <w:color w:val="000000"/>
          <w:sz w:val="18"/>
          <w:szCs w:val="18"/>
        </w:rPr>
      </w:pPr>
    </w:p>
    <w:p w14:paraId="7AEE6333" w14:textId="76752AF1" w:rsidR="00A8273C" w:rsidRPr="00947B38" w:rsidRDefault="00A8273C" w:rsidP="00A8273C">
      <w:pPr>
        <w:pBdr>
          <w:between w:val="nil"/>
        </w:pBdr>
        <w:tabs>
          <w:tab w:val="left" w:pos="162"/>
        </w:tabs>
        <w:spacing w:after="0" w:line="276" w:lineRule="auto"/>
        <w:rPr>
          <w:rFonts w:ascii="Bookman Old Style" w:eastAsia="Bookman Old Style" w:hAnsi="Bookman Old Style" w:cs="Bookman Old Style"/>
          <w:b/>
          <w:color w:val="000000"/>
          <w:sz w:val="18"/>
          <w:szCs w:val="18"/>
        </w:rPr>
      </w:pPr>
      <w:r w:rsidRPr="00947B38">
        <w:rPr>
          <w:rFonts w:ascii="Bookman Old Style" w:eastAsia="Bookman Old Style" w:hAnsi="Bookman Old Style" w:cs="Bookman Old Style"/>
          <w:b/>
          <w:color w:val="000000"/>
          <w:sz w:val="18"/>
          <w:szCs w:val="18"/>
        </w:rPr>
        <w:t>RUBRICS — INDIVIDUAL CONTRIBUTION (40 POINTS)</w:t>
      </w:r>
    </w:p>
    <w:p w14:paraId="1F674625" w14:textId="2660A339" w:rsidR="00374487" w:rsidRPr="00947B38" w:rsidRDefault="00A8273C" w:rsidP="00A8273C">
      <w:pPr>
        <w:pBdr>
          <w:between w:val="nil"/>
        </w:pBdr>
        <w:tabs>
          <w:tab w:val="left" w:pos="162"/>
        </w:tabs>
        <w:spacing w:after="0" w:line="276" w:lineRule="auto"/>
        <w:rPr>
          <w:rFonts w:ascii="Bookman Old Style" w:eastAsia="Bookman Old Style" w:hAnsi="Bookman Old Style" w:cs="Bookman Old Style"/>
          <w:bCs/>
          <w:color w:val="000000"/>
          <w:sz w:val="18"/>
          <w:szCs w:val="18"/>
        </w:rPr>
      </w:pPr>
      <w:r w:rsidRPr="00947B38">
        <w:rPr>
          <w:rFonts w:ascii="Bookman Old Style" w:eastAsia="Bookman Old Style" w:hAnsi="Bookman Old Style" w:cs="Bookman Old Style"/>
          <w:b/>
          <w:color w:val="000000"/>
          <w:sz w:val="18"/>
          <w:szCs w:val="18"/>
        </w:rPr>
        <w:t xml:space="preserve">NOTE: </w:t>
      </w:r>
      <w:r w:rsidRPr="00947B38">
        <w:rPr>
          <w:rFonts w:ascii="Bookman Old Style" w:eastAsia="Bookman Old Style" w:hAnsi="Bookman Old Style" w:cs="Bookman Old Style"/>
          <w:bCs/>
          <w:color w:val="000000"/>
          <w:sz w:val="18"/>
          <w:szCs w:val="18"/>
        </w:rPr>
        <w:t>Only the group leader may grade members’ individual contributions. Members must not grade themselves or other members.</w:t>
      </w:r>
    </w:p>
    <w:tbl>
      <w:tblPr>
        <w:tblStyle w:val="a0"/>
        <w:tblW w:w="1094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1418"/>
        <w:gridCol w:w="2126"/>
        <w:gridCol w:w="1843"/>
        <w:gridCol w:w="1842"/>
        <w:gridCol w:w="2157"/>
      </w:tblGrid>
      <w:tr w:rsidR="00A8273C" w:rsidRPr="00947B38" w14:paraId="26ABEFD6" w14:textId="77777777" w:rsidTr="00A8273C">
        <w:trPr>
          <w:trHeight w:val="279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B22BB" w14:textId="77777777" w:rsidR="00A8273C" w:rsidRPr="00947B38" w:rsidRDefault="00A8273C" w:rsidP="00A8273C">
            <w:pPr>
              <w:spacing w:after="0"/>
              <w:rPr>
                <w:rFonts w:ascii="Bookman Old Style" w:eastAsia="Bookman Old Style" w:hAnsi="Bookman Old Style" w:cs="Bookman Old Style"/>
                <w:sz w:val="18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03B07" w14:textId="32F99886" w:rsidR="00A8273C" w:rsidRPr="00947B38" w:rsidRDefault="00A8273C" w:rsidP="00A8273C">
            <w:pPr>
              <w:spacing w:after="0"/>
              <w:rPr>
                <w:rFonts w:ascii="Bookman Old Style" w:eastAsia="Bookman Old Style" w:hAnsi="Bookman Old Style" w:cs="Bookman Old Style"/>
                <w:sz w:val="18"/>
              </w:rPr>
            </w:pPr>
            <w:r w:rsidRPr="00947B38">
              <w:rPr>
                <w:rFonts w:ascii="Bookman Old Style" w:hAnsi="Bookman Old Style"/>
                <w:b/>
                <w:sz w:val="18"/>
              </w:rPr>
              <w:t>0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55874" w14:textId="0C790F8B" w:rsidR="00A8273C" w:rsidRPr="00947B38" w:rsidRDefault="00A8273C" w:rsidP="00A8273C">
            <w:pPr>
              <w:spacing w:after="0"/>
              <w:rPr>
                <w:rFonts w:ascii="Bookman Old Style" w:eastAsia="Bookman Old Style" w:hAnsi="Bookman Old Style" w:cs="Bookman Old Style"/>
                <w:sz w:val="18"/>
              </w:rPr>
            </w:pPr>
            <w:r w:rsidRPr="00947B38">
              <w:rPr>
                <w:rFonts w:ascii="Bookman Old Style" w:hAnsi="Bookman Old Style"/>
                <w:b/>
                <w:sz w:val="18"/>
              </w:rPr>
              <w:t>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F3CF8" w14:textId="4E2221C4" w:rsidR="00A8273C" w:rsidRPr="00947B38" w:rsidRDefault="00A8273C" w:rsidP="00A8273C">
            <w:pPr>
              <w:spacing w:after="0"/>
              <w:rPr>
                <w:rFonts w:ascii="Bookman Old Style" w:eastAsia="Bookman Old Style" w:hAnsi="Bookman Old Style" w:cs="Bookman Old Style"/>
                <w:sz w:val="18"/>
              </w:rPr>
            </w:pPr>
            <w:r w:rsidRPr="00947B38">
              <w:rPr>
                <w:rFonts w:ascii="Bookman Old Style" w:hAnsi="Bookman Old Style"/>
                <w:b/>
                <w:sz w:val="18"/>
              </w:rPr>
              <w:t>10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2E657" w14:textId="667D2741" w:rsidR="00A8273C" w:rsidRPr="00947B38" w:rsidRDefault="00A8273C" w:rsidP="00A8273C">
            <w:pPr>
              <w:spacing w:after="0"/>
              <w:rPr>
                <w:rFonts w:ascii="Bookman Old Style" w:eastAsia="Bookman Old Style" w:hAnsi="Bookman Old Style" w:cs="Bookman Old Style"/>
                <w:sz w:val="18"/>
              </w:rPr>
            </w:pPr>
            <w:r w:rsidRPr="00947B38">
              <w:rPr>
                <w:rFonts w:ascii="Bookman Old Style" w:hAnsi="Bookman Old Style"/>
                <w:b/>
                <w:sz w:val="18"/>
              </w:rPr>
              <w:t>15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B4ED5" w14:textId="473B463D" w:rsidR="00A8273C" w:rsidRPr="00947B38" w:rsidRDefault="00A8273C" w:rsidP="00A8273C">
            <w:pPr>
              <w:spacing w:after="0"/>
              <w:rPr>
                <w:rFonts w:ascii="Bookman Old Style" w:eastAsia="Bookman Old Style" w:hAnsi="Bookman Old Style" w:cs="Bookman Old Style"/>
                <w:sz w:val="18"/>
              </w:rPr>
            </w:pPr>
            <w:r w:rsidRPr="00947B38">
              <w:rPr>
                <w:rFonts w:ascii="Bookman Old Style" w:hAnsi="Bookman Old Style"/>
                <w:b/>
                <w:sz w:val="18"/>
              </w:rPr>
              <w:t>20</w:t>
            </w:r>
          </w:p>
        </w:tc>
      </w:tr>
      <w:tr w:rsidR="00A8273C" w:rsidRPr="00947B38" w14:paraId="72009685" w14:textId="77777777" w:rsidTr="00A8273C">
        <w:trPr>
          <w:trHeight w:val="114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CAFE6" w14:textId="2DC2EA19" w:rsidR="00A8273C" w:rsidRPr="00947B38" w:rsidRDefault="00A8273C" w:rsidP="00A8273C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18"/>
              </w:rPr>
            </w:pPr>
            <w:r w:rsidRPr="00947B38">
              <w:rPr>
                <w:rFonts w:ascii="Bookman Old Style" w:hAnsi="Bookman Old Style"/>
                <w:b/>
                <w:sz w:val="18"/>
              </w:rPr>
              <w:t>Completion of Assigned Work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4C526" w14:textId="20A285EA" w:rsidR="00A8273C" w:rsidRPr="00947B38" w:rsidRDefault="00A8273C" w:rsidP="00A8273C">
            <w:pPr>
              <w:spacing w:after="0"/>
              <w:rPr>
                <w:rFonts w:ascii="Bookman Old Style" w:eastAsia="Bookman Old Style" w:hAnsi="Bookman Old Style" w:cs="Bookman Old Style"/>
                <w:sz w:val="18"/>
              </w:rPr>
            </w:pPr>
            <w:r w:rsidRPr="00947B38">
              <w:rPr>
                <w:rFonts w:ascii="Bookman Old Style" w:hAnsi="Bookman Old Style"/>
                <w:sz w:val="18"/>
              </w:rPr>
              <w:t>No verified work.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C1E4B" w14:textId="6C7C23C4" w:rsidR="00A8273C" w:rsidRPr="00947B38" w:rsidRDefault="00A8273C" w:rsidP="00A8273C">
            <w:pPr>
              <w:spacing w:after="0"/>
              <w:rPr>
                <w:rFonts w:ascii="Bookman Old Style" w:eastAsia="Bookman Old Style" w:hAnsi="Bookman Old Style" w:cs="Bookman Old Style"/>
                <w:sz w:val="18"/>
              </w:rPr>
            </w:pPr>
            <w:r w:rsidRPr="00947B38">
              <w:rPr>
                <w:rFonts w:ascii="Bookman Old Style" w:hAnsi="Bookman Old Style"/>
                <w:sz w:val="18"/>
              </w:rPr>
              <w:t>Completes very little assigned work.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2F4C5" w14:textId="2EE19F78" w:rsidR="00A8273C" w:rsidRPr="00947B38" w:rsidRDefault="00A8273C" w:rsidP="00A8273C">
            <w:pPr>
              <w:spacing w:after="0"/>
              <w:rPr>
                <w:rFonts w:ascii="Bookman Old Style" w:eastAsia="Bookman Old Style" w:hAnsi="Bookman Old Style" w:cs="Bookman Old Style"/>
                <w:sz w:val="18"/>
              </w:rPr>
            </w:pPr>
            <w:r w:rsidRPr="00947B38">
              <w:rPr>
                <w:rFonts w:ascii="Bookman Old Style" w:hAnsi="Bookman Old Style"/>
                <w:sz w:val="18"/>
              </w:rPr>
              <w:t>Completes some assigned work with frequent assistance.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4F506" w14:textId="076CDA8F" w:rsidR="00A8273C" w:rsidRPr="00947B38" w:rsidRDefault="00A8273C" w:rsidP="00A8273C">
            <w:pPr>
              <w:spacing w:after="0"/>
              <w:rPr>
                <w:rFonts w:ascii="Bookman Old Style" w:eastAsia="Bookman Old Style" w:hAnsi="Bookman Old Style" w:cs="Bookman Old Style"/>
                <w:sz w:val="18"/>
              </w:rPr>
            </w:pPr>
            <w:r w:rsidRPr="00947B38">
              <w:rPr>
                <w:rFonts w:ascii="Bookman Old Style" w:hAnsi="Bookman Old Style"/>
                <w:sz w:val="18"/>
              </w:rPr>
              <w:t>Completes most assigned work with occasional assistance.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89749" w14:textId="76094662" w:rsidR="00A8273C" w:rsidRPr="00947B38" w:rsidRDefault="00A8273C" w:rsidP="00A8273C">
            <w:pPr>
              <w:spacing w:after="0"/>
              <w:rPr>
                <w:rFonts w:ascii="Bookman Old Style" w:eastAsia="Bookman Old Style" w:hAnsi="Bookman Old Style" w:cs="Bookman Old Style"/>
                <w:sz w:val="18"/>
              </w:rPr>
            </w:pPr>
            <w:r w:rsidRPr="00947B38">
              <w:rPr>
                <w:rFonts w:ascii="Bookman Old Style" w:hAnsi="Bookman Old Style"/>
                <w:sz w:val="18"/>
              </w:rPr>
              <w:t>Completes all agreed tasks on time; contribution is verified and clearly explained.</w:t>
            </w:r>
          </w:p>
        </w:tc>
      </w:tr>
      <w:tr w:rsidR="00A8273C" w:rsidRPr="00947B38" w14:paraId="42E5632E" w14:textId="77777777" w:rsidTr="00A8273C">
        <w:trPr>
          <w:trHeight w:val="858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B65B4" w14:textId="5042D089" w:rsidR="00A8273C" w:rsidRPr="00947B38" w:rsidRDefault="00A8273C" w:rsidP="00A8273C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18"/>
              </w:rPr>
            </w:pPr>
            <w:r w:rsidRPr="00947B38">
              <w:rPr>
                <w:rFonts w:ascii="Bookman Old Style" w:hAnsi="Bookman Old Style"/>
                <w:b/>
                <w:sz w:val="18"/>
              </w:rPr>
              <w:t>Participation in Checking and Revision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967C2" w14:textId="51358D7B" w:rsidR="00A8273C" w:rsidRPr="00947B38" w:rsidRDefault="00A8273C" w:rsidP="00A8273C">
            <w:pPr>
              <w:spacing w:after="0"/>
              <w:rPr>
                <w:rFonts w:ascii="Bookman Old Style" w:eastAsia="Bookman Old Style" w:hAnsi="Bookman Old Style" w:cs="Bookman Old Style"/>
                <w:sz w:val="18"/>
              </w:rPr>
            </w:pPr>
            <w:r w:rsidRPr="00947B38">
              <w:rPr>
                <w:rFonts w:ascii="Bookman Old Style" w:hAnsi="Bookman Old Style"/>
                <w:sz w:val="18"/>
              </w:rPr>
              <w:t>No verified participation.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E4E40" w14:textId="194FE37C" w:rsidR="00A8273C" w:rsidRPr="00947B38" w:rsidRDefault="00A8273C" w:rsidP="00A8273C">
            <w:pPr>
              <w:spacing w:after="0"/>
              <w:rPr>
                <w:rFonts w:ascii="Bookman Old Style" w:eastAsia="Bookman Old Style" w:hAnsi="Bookman Old Style" w:cs="Bookman Old Style"/>
                <w:sz w:val="18"/>
              </w:rPr>
            </w:pPr>
            <w:r w:rsidRPr="00947B38">
              <w:rPr>
                <w:rFonts w:ascii="Bookman Old Style" w:hAnsi="Bookman Old Style"/>
                <w:sz w:val="18"/>
              </w:rPr>
              <w:t>Rarely joins checking or revision, even when prompted.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CBFBF" w14:textId="520B2304" w:rsidR="00A8273C" w:rsidRPr="00947B38" w:rsidRDefault="00A8273C" w:rsidP="00A8273C">
            <w:pPr>
              <w:spacing w:after="0"/>
              <w:rPr>
                <w:rFonts w:ascii="Bookman Old Style" w:eastAsia="Bookman Old Style" w:hAnsi="Bookman Old Style" w:cs="Bookman Old Style"/>
                <w:sz w:val="18"/>
              </w:rPr>
            </w:pPr>
            <w:r w:rsidRPr="00947B38">
              <w:rPr>
                <w:rFonts w:ascii="Bookman Old Style" w:hAnsi="Bookman Old Style"/>
                <w:sz w:val="18"/>
              </w:rPr>
              <w:t>Joins checking or revision only with frequent prompting.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4DBB4" w14:textId="2D0D0328" w:rsidR="00A8273C" w:rsidRPr="00947B38" w:rsidRDefault="00A8273C" w:rsidP="00A8273C">
            <w:pPr>
              <w:spacing w:after="0"/>
              <w:rPr>
                <w:rFonts w:ascii="Bookman Old Style" w:eastAsia="Bookman Old Style" w:hAnsi="Bookman Old Style" w:cs="Bookman Old Style"/>
                <w:sz w:val="18"/>
              </w:rPr>
            </w:pPr>
            <w:r w:rsidRPr="00947B38">
              <w:rPr>
                <w:rFonts w:ascii="Bookman Old Style" w:hAnsi="Bookman Old Style"/>
                <w:sz w:val="18"/>
              </w:rPr>
              <w:t>Regularly helps check the diagram and address corrections.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D4FA5" w14:textId="673ECE2D" w:rsidR="00A8273C" w:rsidRPr="00947B38" w:rsidRDefault="00A8273C" w:rsidP="00A8273C">
            <w:pPr>
              <w:spacing w:after="0"/>
              <w:rPr>
                <w:rFonts w:ascii="Bookman Old Style" w:eastAsia="Bookman Old Style" w:hAnsi="Bookman Old Style" w:cs="Bookman Old Style"/>
                <w:sz w:val="18"/>
              </w:rPr>
            </w:pPr>
            <w:r w:rsidRPr="00947B38">
              <w:rPr>
                <w:rFonts w:ascii="Bookman Old Style" w:hAnsi="Bookman Old Style"/>
                <w:sz w:val="18"/>
              </w:rPr>
              <w:t>Actively checks connections and labels, suggests useful corrections, and helps finalize the diagram.</w:t>
            </w:r>
          </w:p>
        </w:tc>
      </w:tr>
      <w:tr w:rsidR="00E017C8" w:rsidRPr="00947B38" w14:paraId="3D888981" w14:textId="77777777" w:rsidTr="00A8273C">
        <w:trPr>
          <w:trHeight w:val="562"/>
        </w:trPr>
        <w:tc>
          <w:tcPr>
            <w:tcW w:w="878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53D95" w14:textId="4630A6B3" w:rsidR="00E017C8" w:rsidRPr="00947B38" w:rsidRDefault="00A8273C" w:rsidP="00537A89">
            <w:pPr>
              <w:spacing w:after="0"/>
              <w:rPr>
                <w:rFonts w:ascii="Bookman Old Style" w:eastAsia="Bookman Old Style" w:hAnsi="Bookman Old Style" w:cs="Bookman Old Style"/>
                <w:b/>
                <w:sz w:val="18"/>
              </w:rPr>
            </w:pPr>
            <w:r w:rsidRPr="00947B38">
              <w:rPr>
                <w:rFonts w:ascii="Bookman Old Style" w:eastAsia="Bookman Old Style" w:hAnsi="Bookman Old Style" w:cs="Bookman Old Style"/>
                <w:b/>
                <w:sz w:val="18"/>
              </w:rPr>
              <w:t>INDIVIDUAL TOTAL /40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85C83" w14:textId="77777777" w:rsidR="00E017C8" w:rsidRPr="00947B38" w:rsidRDefault="00E017C8" w:rsidP="00537A89">
            <w:pPr>
              <w:spacing w:after="0"/>
              <w:rPr>
                <w:rFonts w:ascii="Bookman Old Style" w:eastAsia="Bookman Old Style" w:hAnsi="Bookman Old Style" w:cs="Bookman Old Style"/>
                <w:sz w:val="18"/>
              </w:rPr>
            </w:pPr>
          </w:p>
          <w:p w14:paraId="76A1F031" w14:textId="77777777" w:rsidR="00E017C8" w:rsidRPr="00947B38" w:rsidRDefault="00E017C8" w:rsidP="00537A89">
            <w:pPr>
              <w:spacing w:after="0"/>
              <w:rPr>
                <w:rFonts w:ascii="Bookman Old Style" w:eastAsia="Bookman Old Style" w:hAnsi="Bookman Old Style" w:cs="Bookman Old Style"/>
                <w:sz w:val="18"/>
              </w:rPr>
            </w:pPr>
          </w:p>
        </w:tc>
      </w:tr>
    </w:tbl>
    <w:p>
      <w:r>
        <w:br w:type="page"/>
      </w:r>
    </w:p>
    <w:p>
      <w:pPr>
        <w:jc w:val="center"/>
      </w:pPr>
      <w:r>
        <w:rPr>
          <w:b/>
          <w:i w:val="0"/>
          <w:sz w:val="28"/>
        </w:rPr>
        <w:t>SYSTEM DATA FLOW DIAGRAM</w:t>
      </w:r>
    </w:p>
    <w:p>
      <w:r>
        <w:rPr>
          <w:b w:val="0"/>
          <w:i/>
          <w:sz w:val="18"/>
        </w:rPr>
        <w:t>Notation: circles are processes, rectangles are external entities, open-ended rectangles are data stores, and arrows are data flows. (Yourdon / DeMarco notation)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2701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70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673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732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15655F1" w14:textId="77777777" w:rsidR="00831401" w:rsidRPr="00947B38" w:rsidRDefault="00831401">
      <w:pPr>
        <w:pBdr>
          <w:between w:val="nil"/>
        </w:pBdr>
        <w:tabs>
          <w:tab w:val="left" w:pos="162"/>
        </w:tabs>
        <w:spacing w:after="0" w:line="276" w:lineRule="auto"/>
        <w:ind w:left="-2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</w:p>
    <w:p w14:paraId="06A4FED1" w14:textId="77777777" w:rsidR="00F3514C" w:rsidRDefault="00F3514C">
      <w:pPr>
        <w:tabs>
          <w:tab w:val="left" w:pos="360"/>
        </w:tabs>
        <w:spacing w:after="0" w:line="240" w:lineRule="auto"/>
        <w:rPr>
          <w:rFonts w:ascii="Bookman Old Style" w:hAnsi="Bookman Old Style"/>
        </w:rPr>
      </w:pPr>
    </w:p>
    <w:p w14:paraId="6269AA49" w14:textId="6CF10171" w:rsidR="00F3514C" w:rsidRPr="009870CE" w:rsidRDefault="00F3514C" w:rsidP="00F3514C">
      <w:pPr>
        <w:tabs>
          <w:tab w:val="left" w:pos="360"/>
        </w:tabs>
        <w:spacing w:after="0" w:line="24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9870CE">
        <w:rPr>
          <w:rFonts w:ascii="Bookman Old Style" w:hAnsi="Bookman Old Style"/>
          <w:b/>
          <w:bCs/>
          <w:sz w:val="24"/>
          <w:szCs w:val="24"/>
        </w:rPr>
        <w:lastRenderedPageBreak/>
        <w:t>INDIVIDUAL GRADING RECORD</w:t>
      </w:r>
    </w:p>
    <w:p w14:paraId="19A6466A" w14:textId="77777777" w:rsidR="00F3514C" w:rsidRDefault="00F3514C">
      <w:pPr>
        <w:tabs>
          <w:tab w:val="left" w:pos="360"/>
        </w:tabs>
        <w:spacing w:after="0" w:line="240" w:lineRule="auto"/>
        <w:rPr>
          <w:rFonts w:ascii="Bookman Old Style" w:hAnsi="Bookman Old Style"/>
        </w:rPr>
      </w:pPr>
    </w:p>
    <w:tbl>
      <w:tblPr>
        <w:tblStyle w:val="GridTable1Light"/>
        <w:tblW w:w="10527" w:type="dxa"/>
        <w:tblLook w:val="04A0" w:firstRow="1" w:lastRow="0" w:firstColumn="1" w:lastColumn="0" w:noHBand="0" w:noVBand="1"/>
      </w:tblPr>
      <w:tblGrid>
        <w:gridCol w:w="2972"/>
        <w:gridCol w:w="3313"/>
        <w:gridCol w:w="1258"/>
        <w:gridCol w:w="1677"/>
        <w:gridCol w:w="1307"/>
      </w:tblGrid>
      <w:tr w:rsidR="00F3514C" w14:paraId="713AA5A8" w14:textId="77777777" w:rsidTr="00583B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Align w:val="center"/>
          </w:tcPr>
          <w:p w14:paraId="6B1D507E" w14:textId="05B30EE3" w:rsidR="00F3514C" w:rsidRPr="00F3514C" w:rsidRDefault="00F3514C" w:rsidP="00F3514C">
            <w:pPr>
              <w:tabs>
                <w:tab w:val="left" w:pos="360"/>
              </w:tabs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F3514C">
              <w:rPr>
                <w:rFonts w:ascii="Bookman Old Style" w:hAnsi="Bookman Old Style"/>
                <w:color w:val="000000"/>
                <w:sz w:val="18"/>
                <w:lang w:val="en-US"/>
              </w:rPr>
              <w:t>Member’s Name</w:t>
            </w:r>
          </w:p>
        </w:tc>
        <w:tc>
          <w:tcPr>
            <w:tcW w:w="3313" w:type="dxa"/>
            <w:vAlign w:val="center"/>
          </w:tcPr>
          <w:p w14:paraId="5EA5DF78" w14:textId="414EC52D" w:rsidR="00F3514C" w:rsidRPr="00F3514C" w:rsidRDefault="00F3514C" w:rsidP="00F3514C">
            <w:pPr>
              <w:tabs>
                <w:tab w:val="left" w:pos="36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F3514C">
              <w:rPr>
                <w:rFonts w:ascii="Bookman Old Style" w:hAnsi="Bookman Old Style"/>
                <w:color w:val="000000"/>
                <w:sz w:val="18"/>
                <w:lang w:val="en-US"/>
              </w:rPr>
              <w:t>Specific Contribution</w:t>
            </w:r>
          </w:p>
        </w:tc>
        <w:tc>
          <w:tcPr>
            <w:tcW w:w="1258" w:type="dxa"/>
            <w:vAlign w:val="center"/>
          </w:tcPr>
          <w:p w14:paraId="1C7AD570" w14:textId="05EF175C" w:rsidR="00F3514C" w:rsidRPr="00F3514C" w:rsidRDefault="00F3514C" w:rsidP="00F3514C">
            <w:pPr>
              <w:tabs>
                <w:tab w:val="left" w:pos="36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F3514C">
              <w:rPr>
                <w:rFonts w:ascii="Bookman Old Style" w:hAnsi="Bookman Old Style"/>
                <w:color w:val="000000"/>
                <w:sz w:val="18"/>
                <w:lang w:val="en-US"/>
              </w:rPr>
              <w:t>Group /60</w:t>
            </w:r>
          </w:p>
        </w:tc>
        <w:tc>
          <w:tcPr>
            <w:tcW w:w="1677" w:type="dxa"/>
            <w:vAlign w:val="center"/>
          </w:tcPr>
          <w:p w14:paraId="2F5AF12C" w14:textId="405FC6E4" w:rsidR="00F3514C" w:rsidRPr="00F3514C" w:rsidRDefault="00F3514C" w:rsidP="00F3514C">
            <w:pPr>
              <w:tabs>
                <w:tab w:val="left" w:pos="36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F3514C">
              <w:rPr>
                <w:rFonts w:ascii="Bookman Old Style" w:hAnsi="Bookman Old Style"/>
                <w:color w:val="000000"/>
                <w:sz w:val="18"/>
                <w:lang w:val="en-US"/>
              </w:rPr>
              <w:t>Individual /40</w:t>
            </w:r>
          </w:p>
        </w:tc>
        <w:tc>
          <w:tcPr>
            <w:tcW w:w="1307" w:type="dxa"/>
            <w:vAlign w:val="center"/>
          </w:tcPr>
          <w:p w14:paraId="4EE2E366" w14:textId="355DE196" w:rsidR="00F3514C" w:rsidRPr="00F3514C" w:rsidRDefault="00F3514C" w:rsidP="00F3514C">
            <w:pPr>
              <w:tabs>
                <w:tab w:val="left" w:pos="36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F3514C">
              <w:rPr>
                <w:rFonts w:ascii="Bookman Old Style" w:hAnsi="Bookman Old Style"/>
                <w:color w:val="000000"/>
                <w:sz w:val="18"/>
                <w:lang w:val="en-US"/>
              </w:rPr>
              <w:t>Total /100</w:t>
            </w:r>
          </w:p>
        </w:tc>
      </w:tr>
      <w:tr w:rsidR="00F3514C" w14:paraId="3B7F6931" w14:textId="77777777" w:rsidTr="00583B0B">
        <w:trPr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1F2038E" w14:textId="1E648194" w:rsidR="00F3514C" w:rsidRDefault="00583B0B" w:rsidP="00583B0B">
            <w:pPr>
              <w:tabs>
                <w:tab w:val="left" w:pos="360"/>
              </w:tabs>
              <w:jc w:val="center"/>
              <w:rPr>
                <w:rFonts w:ascii="Bookman Old Style" w:eastAsia="Bookman Old Style" w:hAnsi="Bookman Old Style" w:cs="Bookman Old Style"/>
                <w:b w:val="0"/>
                <w:sz w:val="20"/>
                <w:szCs w:val="20"/>
              </w:rPr>
            </w:pPr>
            <w:r w:rsidRPr="00583B0B">
              <w:rPr>
                <w:rFonts w:ascii="Bookman Old Style" w:eastAsia="Bookman Old Style" w:hAnsi="Bookman Old Style" w:cs="Bookman Old Style"/>
                <w:b w:val="0"/>
                <w:color w:val="F2F2F2" w:themeColor="background1" w:themeShade="F2"/>
                <w:sz w:val="20"/>
                <w:szCs w:val="20"/>
              </w:rPr>
              <w:t>(leader’s name)</w:t>
            </w:r>
          </w:p>
        </w:tc>
        <w:tc>
          <w:tcPr>
            <w:tcW w:w="3313" w:type="dxa"/>
          </w:tcPr>
          <w:p w14:paraId="6C7F6395" w14:textId="77777777" w:rsidR="00F3514C" w:rsidRDefault="00F3514C">
            <w:pPr>
              <w:tabs>
                <w:tab w:val="left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</w:tc>
        <w:tc>
          <w:tcPr>
            <w:tcW w:w="1258" w:type="dxa"/>
          </w:tcPr>
          <w:p w14:paraId="6E1C34DA" w14:textId="77777777" w:rsidR="00F3514C" w:rsidRDefault="00F3514C">
            <w:pPr>
              <w:tabs>
                <w:tab w:val="left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</w:tc>
        <w:tc>
          <w:tcPr>
            <w:tcW w:w="1677" w:type="dxa"/>
          </w:tcPr>
          <w:p w14:paraId="4B24746C" w14:textId="77777777" w:rsidR="00F3514C" w:rsidRDefault="00F3514C">
            <w:pPr>
              <w:tabs>
                <w:tab w:val="left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</w:tc>
        <w:tc>
          <w:tcPr>
            <w:tcW w:w="1307" w:type="dxa"/>
          </w:tcPr>
          <w:p w14:paraId="50933C5C" w14:textId="77777777" w:rsidR="00F3514C" w:rsidRDefault="00F3514C">
            <w:pPr>
              <w:tabs>
                <w:tab w:val="left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</w:tc>
      </w:tr>
      <w:tr w:rsidR="00F3514C" w14:paraId="45E98947" w14:textId="77777777" w:rsidTr="00583B0B">
        <w:trPr>
          <w:trHeight w:val="8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1F3597D" w14:textId="77777777" w:rsidR="00F3514C" w:rsidRDefault="00F3514C">
            <w:pPr>
              <w:tabs>
                <w:tab w:val="left" w:pos="360"/>
              </w:tabs>
              <w:rPr>
                <w:rFonts w:ascii="Bookman Old Style" w:eastAsia="Bookman Old Style" w:hAnsi="Bookman Old Style" w:cs="Bookman Old Style"/>
                <w:b w:val="0"/>
                <w:sz w:val="20"/>
                <w:szCs w:val="20"/>
              </w:rPr>
            </w:pPr>
          </w:p>
        </w:tc>
        <w:tc>
          <w:tcPr>
            <w:tcW w:w="3313" w:type="dxa"/>
          </w:tcPr>
          <w:p w14:paraId="0FBCDE57" w14:textId="77777777" w:rsidR="00F3514C" w:rsidRDefault="00F3514C">
            <w:pPr>
              <w:tabs>
                <w:tab w:val="left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</w:tc>
        <w:tc>
          <w:tcPr>
            <w:tcW w:w="1258" w:type="dxa"/>
          </w:tcPr>
          <w:p w14:paraId="5BAA5F7C" w14:textId="77777777" w:rsidR="00F3514C" w:rsidRDefault="00F3514C">
            <w:pPr>
              <w:tabs>
                <w:tab w:val="left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</w:tc>
        <w:tc>
          <w:tcPr>
            <w:tcW w:w="1677" w:type="dxa"/>
          </w:tcPr>
          <w:p w14:paraId="321DF482" w14:textId="77777777" w:rsidR="00F3514C" w:rsidRDefault="00F3514C">
            <w:pPr>
              <w:tabs>
                <w:tab w:val="left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</w:tc>
        <w:tc>
          <w:tcPr>
            <w:tcW w:w="1307" w:type="dxa"/>
          </w:tcPr>
          <w:p w14:paraId="4239FE9C" w14:textId="77777777" w:rsidR="00F3514C" w:rsidRDefault="00F3514C">
            <w:pPr>
              <w:tabs>
                <w:tab w:val="left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</w:tc>
      </w:tr>
      <w:tr w:rsidR="00F3514C" w14:paraId="0EDC4101" w14:textId="77777777" w:rsidTr="00583B0B">
        <w:trPr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B444422" w14:textId="77777777" w:rsidR="00F3514C" w:rsidRDefault="00F3514C">
            <w:pPr>
              <w:tabs>
                <w:tab w:val="left" w:pos="360"/>
              </w:tabs>
              <w:rPr>
                <w:rFonts w:ascii="Bookman Old Style" w:eastAsia="Bookman Old Style" w:hAnsi="Bookman Old Style" w:cs="Bookman Old Style"/>
                <w:b w:val="0"/>
                <w:sz w:val="20"/>
                <w:szCs w:val="20"/>
              </w:rPr>
            </w:pPr>
          </w:p>
        </w:tc>
        <w:tc>
          <w:tcPr>
            <w:tcW w:w="3313" w:type="dxa"/>
          </w:tcPr>
          <w:p w14:paraId="74F68FEF" w14:textId="77777777" w:rsidR="00F3514C" w:rsidRDefault="00F3514C">
            <w:pPr>
              <w:tabs>
                <w:tab w:val="left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</w:tc>
        <w:tc>
          <w:tcPr>
            <w:tcW w:w="1258" w:type="dxa"/>
          </w:tcPr>
          <w:p w14:paraId="31FCBDE2" w14:textId="77777777" w:rsidR="00F3514C" w:rsidRDefault="00F3514C">
            <w:pPr>
              <w:tabs>
                <w:tab w:val="left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</w:tc>
        <w:tc>
          <w:tcPr>
            <w:tcW w:w="1677" w:type="dxa"/>
          </w:tcPr>
          <w:p w14:paraId="480D5CE5" w14:textId="77777777" w:rsidR="00F3514C" w:rsidRDefault="00F3514C">
            <w:pPr>
              <w:tabs>
                <w:tab w:val="left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</w:tc>
        <w:tc>
          <w:tcPr>
            <w:tcW w:w="1307" w:type="dxa"/>
          </w:tcPr>
          <w:p w14:paraId="43B19635" w14:textId="77777777" w:rsidR="00F3514C" w:rsidRDefault="00F3514C">
            <w:pPr>
              <w:tabs>
                <w:tab w:val="left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</w:tc>
      </w:tr>
      <w:tr w:rsidR="00F3514C" w14:paraId="47709AE8" w14:textId="77777777" w:rsidTr="00583B0B">
        <w:trPr>
          <w:trHeight w:val="8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2B67D5C" w14:textId="77777777" w:rsidR="00F3514C" w:rsidRDefault="00F3514C">
            <w:pPr>
              <w:tabs>
                <w:tab w:val="left" w:pos="360"/>
              </w:tabs>
              <w:rPr>
                <w:rFonts w:ascii="Bookman Old Style" w:eastAsia="Bookman Old Style" w:hAnsi="Bookman Old Style" w:cs="Bookman Old Style"/>
                <w:b w:val="0"/>
                <w:sz w:val="20"/>
                <w:szCs w:val="20"/>
              </w:rPr>
            </w:pPr>
          </w:p>
        </w:tc>
        <w:tc>
          <w:tcPr>
            <w:tcW w:w="3313" w:type="dxa"/>
          </w:tcPr>
          <w:p w14:paraId="1DF3FC87" w14:textId="77777777" w:rsidR="00F3514C" w:rsidRDefault="00F3514C">
            <w:pPr>
              <w:tabs>
                <w:tab w:val="left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</w:tc>
        <w:tc>
          <w:tcPr>
            <w:tcW w:w="1258" w:type="dxa"/>
          </w:tcPr>
          <w:p w14:paraId="342B932C" w14:textId="77777777" w:rsidR="00F3514C" w:rsidRDefault="00F3514C">
            <w:pPr>
              <w:tabs>
                <w:tab w:val="left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</w:tc>
        <w:tc>
          <w:tcPr>
            <w:tcW w:w="1677" w:type="dxa"/>
          </w:tcPr>
          <w:p w14:paraId="06B9C772" w14:textId="77777777" w:rsidR="00F3514C" w:rsidRDefault="00F3514C">
            <w:pPr>
              <w:tabs>
                <w:tab w:val="left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</w:tc>
        <w:tc>
          <w:tcPr>
            <w:tcW w:w="1307" w:type="dxa"/>
          </w:tcPr>
          <w:p w14:paraId="20250654" w14:textId="77777777" w:rsidR="00F3514C" w:rsidRDefault="00F3514C">
            <w:pPr>
              <w:tabs>
                <w:tab w:val="left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</w:tc>
      </w:tr>
      <w:tr w:rsidR="00F3514C" w14:paraId="5208E807" w14:textId="77777777" w:rsidTr="00583B0B">
        <w:trPr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5F3A0AE" w14:textId="77777777" w:rsidR="00F3514C" w:rsidRDefault="00F3514C">
            <w:pPr>
              <w:tabs>
                <w:tab w:val="left" w:pos="360"/>
              </w:tabs>
              <w:rPr>
                <w:rFonts w:ascii="Bookman Old Style" w:eastAsia="Bookman Old Style" w:hAnsi="Bookman Old Style" w:cs="Bookman Old Style"/>
                <w:b w:val="0"/>
                <w:sz w:val="20"/>
                <w:szCs w:val="20"/>
              </w:rPr>
            </w:pPr>
          </w:p>
        </w:tc>
        <w:tc>
          <w:tcPr>
            <w:tcW w:w="3313" w:type="dxa"/>
          </w:tcPr>
          <w:p w14:paraId="2E680A5B" w14:textId="77777777" w:rsidR="00F3514C" w:rsidRDefault="00F3514C">
            <w:pPr>
              <w:tabs>
                <w:tab w:val="left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</w:tc>
        <w:tc>
          <w:tcPr>
            <w:tcW w:w="1258" w:type="dxa"/>
          </w:tcPr>
          <w:p w14:paraId="6862020C" w14:textId="77777777" w:rsidR="00F3514C" w:rsidRDefault="00F3514C">
            <w:pPr>
              <w:tabs>
                <w:tab w:val="left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</w:tc>
        <w:tc>
          <w:tcPr>
            <w:tcW w:w="1677" w:type="dxa"/>
          </w:tcPr>
          <w:p w14:paraId="12F58105" w14:textId="77777777" w:rsidR="00F3514C" w:rsidRDefault="00F3514C">
            <w:pPr>
              <w:tabs>
                <w:tab w:val="left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</w:tc>
        <w:tc>
          <w:tcPr>
            <w:tcW w:w="1307" w:type="dxa"/>
          </w:tcPr>
          <w:p w14:paraId="6F635D8D" w14:textId="77777777" w:rsidR="00F3514C" w:rsidRDefault="00F3514C">
            <w:pPr>
              <w:tabs>
                <w:tab w:val="left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</w:tc>
      </w:tr>
      <w:tr w:rsidR="00F3514C" w14:paraId="56406472" w14:textId="77777777" w:rsidTr="00583B0B">
        <w:trPr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2AC2AA4" w14:textId="77777777" w:rsidR="00F3514C" w:rsidRDefault="00F3514C">
            <w:pPr>
              <w:tabs>
                <w:tab w:val="left" w:pos="360"/>
              </w:tabs>
              <w:rPr>
                <w:rFonts w:ascii="Bookman Old Style" w:eastAsia="Bookman Old Style" w:hAnsi="Bookman Old Style" w:cs="Bookman Old Style"/>
                <w:b w:val="0"/>
                <w:sz w:val="20"/>
                <w:szCs w:val="20"/>
              </w:rPr>
            </w:pPr>
          </w:p>
        </w:tc>
        <w:tc>
          <w:tcPr>
            <w:tcW w:w="3313" w:type="dxa"/>
          </w:tcPr>
          <w:p w14:paraId="41EC9E09" w14:textId="77777777" w:rsidR="00F3514C" w:rsidRDefault="00F3514C">
            <w:pPr>
              <w:tabs>
                <w:tab w:val="left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</w:tc>
        <w:tc>
          <w:tcPr>
            <w:tcW w:w="1258" w:type="dxa"/>
          </w:tcPr>
          <w:p w14:paraId="2D778B8C" w14:textId="77777777" w:rsidR="00F3514C" w:rsidRDefault="00F3514C">
            <w:pPr>
              <w:tabs>
                <w:tab w:val="left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</w:tc>
        <w:tc>
          <w:tcPr>
            <w:tcW w:w="1677" w:type="dxa"/>
          </w:tcPr>
          <w:p w14:paraId="5E315040" w14:textId="77777777" w:rsidR="00F3514C" w:rsidRDefault="00F3514C">
            <w:pPr>
              <w:tabs>
                <w:tab w:val="left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</w:tc>
        <w:tc>
          <w:tcPr>
            <w:tcW w:w="1307" w:type="dxa"/>
          </w:tcPr>
          <w:p w14:paraId="24E091A6" w14:textId="77777777" w:rsidR="00F3514C" w:rsidRDefault="00F3514C">
            <w:pPr>
              <w:tabs>
                <w:tab w:val="left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</w:tc>
      </w:tr>
      <w:tr w:rsidR="00F3514C" w14:paraId="32857594" w14:textId="77777777" w:rsidTr="00583B0B">
        <w:trPr>
          <w:trHeight w:val="8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F5A4CC4" w14:textId="77777777" w:rsidR="00F3514C" w:rsidRDefault="00F3514C">
            <w:pPr>
              <w:tabs>
                <w:tab w:val="left" w:pos="360"/>
              </w:tabs>
              <w:rPr>
                <w:rFonts w:ascii="Bookman Old Style" w:eastAsia="Bookman Old Style" w:hAnsi="Bookman Old Style" w:cs="Bookman Old Style"/>
                <w:b w:val="0"/>
                <w:sz w:val="20"/>
                <w:szCs w:val="20"/>
              </w:rPr>
            </w:pPr>
          </w:p>
        </w:tc>
        <w:tc>
          <w:tcPr>
            <w:tcW w:w="3313" w:type="dxa"/>
          </w:tcPr>
          <w:p w14:paraId="463FF5DC" w14:textId="77777777" w:rsidR="00F3514C" w:rsidRDefault="00F3514C">
            <w:pPr>
              <w:tabs>
                <w:tab w:val="left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</w:tc>
        <w:tc>
          <w:tcPr>
            <w:tcW w:w="1258" w:type="dxa"/>
          </w:tcPr>
          <w:p w14:paraId="1EC7E01A" w14:textId="77777777" w:rsidR="00F3514C" w:rsidRDefault="00F3514C">
            <w:pPr>
              <w:tabs>
                <w:tab w:val="left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</w:tc>
        <w:tc>
          <w:tcPr>
            <w:tcW w:w="1677" w:type="dxa"/>
          </w:tcPr>
          <w:p w14:paraId="74ECFD7D" w14:textId="77777777" w:rsidR="00F3514C" w:rsidRDefault="00F3514C">
            <w:pPr>
              <w:tabs>
                <w:tab w:val="left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</w:tc>
        <w:tc>
          <w:tcPr>
            <w:tcW w:w="1307" w:type="dxa"/>
          </w:tcPr>
          <w:p w14:paraId="42C59F84" w14:textId="77777777" w:rsidR="00F3514C" w:rsidRDefault="00F3514C">
            <w:pPr>
              <w:tabs>
                <w:tab w:val="left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</w:tc>
      </w:tr>
      <w:tr w:rsidR="00F3514C" w14:paraId="505DF2AB" w14:textId="77777777" w:rsidTr="00583B0B">
        <w:trPr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4FC7473" w14:textId="77777777" w:rsidR="00F3514C" w:rsidRDefault="00F3514C">
            <w:pPr>
              <w:tabs>
                <w:tab w:val="left" w:pos="360"/>
              </w:tabs>
              <w:rPr>
                <w:rFonts w:ascii="Bookman Old Style" w:eastAsia="Bookman Old Style" w:hAnsi="Bookman Old Style" w:cs="Bookman Old Style"/>
                <w:b w:val="0"/>
                <w:sz w:val="20"/>
                <w:szCs w:val="20"/>
              </w:rPr>
            </w:pPr>
          </w:p>
        </w:tc>
        <w:tc>
          <w:tcPr>
            <w:tcW w:w="3313" w:type="dxa"/>
          </w:tcPr>
          <w:p w14:paraId="240C36C5" w14:textId="77777777" w:rsidR="00F3514C" w:rsidRDefault="00F3514C">
            <w:pPr>
              <w:tabs>
                <w:tab w:val="left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</w:tc>
        <w:tc>
          <w:tcPr>
            <w:tcW w:w="1258" w:type="dxa"/>
          </w:tcPr>
          <w:p w14:paraId="039DF8FD" w14:textId="77777777" w:rsidR="00F3514C" w:rsidRDefault="00F3514C">
            <w:pPr>
              <w:tabs>
                <w:tab w:val="left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</w:tc>
        <w:tc>
          <w:tcPr>
            <w:tcW w:w="1677" w:type="dxa"/>
          </w:tcPr>
          <w:p w14:paraId="5E65B815" w14:textId="77777777" w:rsidR="00F3514C" w:rsidRDefault="00F3514C">
            <w:pPr>
              <w:tabs>
                <w:tab w:val="left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</w:tc>
        <w:tc>
          <w:tcPr>
            <w:tcW w:w="1307" w:type="dxa"/>
          </w:tcPr>
          <w:p w14:paraId="7F53E3FA" w14:textId="77777777" w:rsidR="00F3514C" w:rsidRDefault="00F3514C">
            <w:pPr>
              <w:tabs>
                <w:tab w:val="left" w:pos="3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</w:p>
        </w:tc>
      </w:tr>
    </w:tbl>
    <w:p w14:paraId="0D3189DF" w14:textId="77777777" w:rsidR="00F3514C" w:rsidRDefault="00F3514C">
      <w:pPr>
        <w:tabs>
          <w:tab w:val="left" w:pos="360"/>
        </w:tabs>
        <w:spacing w:after="0" w:line="240" w:lineRule="auto"/>
        <w:rPr>
          <w:rFonts w:ascii="Bookman Old Style" w:eastAsia="Bookman Old Style" w:hAnsi="Bookman Old Style" w:cs="Bookman Old Style"/>
          <w:b/>
          <w:sz w:val="20"/>
          <w:szCs w:val="20"/>
        </w:rPr>
      </w:pPr>
    </w:p>
    <w:p w14:paraId="094E9E19" w14:textId="386170CF" w:rsidR="00F3514C" w:rsidRDefault="00F3514C">
      <w:pPr>
        <w:tabs>
          <w:tab w:val="left" w:pos="360"/>
        </w:tabs>
        <w:spacing w:after="0" w:line="240" w:lineRule="auto"/>
        <w:rPr>
          <w:rFonts w:ascii="Bookman Old Style" w:eastAsia="Bookman Old Style" w:hAnsi="Bookman Old Style" w:cs="Bookman Old Style"/>
          <w:b/>
          <w:sz w:val="20"/>
          <w:szCs w:val="20"/>
        </w:rPr>
      </w:pPr>
      <w:r w:rsidRPr="00F3514C">
        <w:rPr>
          <w:rFonts w:ascii="Bookman Old Style" w:eastAsia="Bookman Old Style" w:hAnsi="Bookman Old Style" w:cs="Bookman Old Style"/>
          <w:b/>
          <w:sz w:val="20"/>
          <w:szCs w:val="20"/>
        </w:rPr>
        <w:t>Final score per member = Group score (60) + Individual contribution (40) = 100 points</w:t>
      </w:r>
    </w:p>
    <w:p w14:paraId="79D3B344" w14:textId="77777777" w:rsidR="00F3514C" w:rsidRDefault="00F3514C">
      <w:pPr>
        <w:tabs>
          <w:tab w:val="left" w:pos="360"/>
        </w:tabs>
        <w:spacing w:after="0" w:line="240" w:lineRule="auto"/>
        <w:rPr>
          <w:rFonts w:ascii="Bookman Old Style" w:eastAsia="Bookman Old Style" w:hAnsi="Bookman Old Style" w:cs="Bookman Old Style"/>
          <w:b/>
          <w:sz w:val="20"/>
          <w:szCs w:val="20"/>
        </w:rPr>
      </w:pPr>
    </w:p>
    <w:p w14:paraId="57886C19" w14:textId="24A06072" w:rsidR="009870CE" w:rsidRPr="009870CE" w:rsidRDefault="009870CE" w:rsidP="009870CE">
      <w:pPr>
        <w:pBdr>
          <w:between w:val="nil"/>
        </w:pBdr>
        <w:tabs>
          <w:tab w:val="left" w:pos="162"/>
        </w:tabs>
        <w:spacing w:after="0" w:line="276" w:lineRule="auto"/>
        <w:rPr>
          <w:rFonts w:ascii="Bookman Old Style" w:eastAsia="Bookman Old Style" w:hAnsi="Bookman Old Style" w:cs="Bookman Old Style"/>
          <w:bCs/>
          <w:color w:val="000000"/>
          <w:sz w:val="20"/>
          <w:szCs w:val="20"/>
        </w:rPr>
      </w:pPr>
    </w:p>
    <w:p w14:paraId="633D0F79" w14:textId="77777777" w:rsidR="00F3514C" w:rsidRDefault="00F3514C">
      <w:pPr>
        <w:tabs>
          <w:tab w:val="left" w:pos="360"/>
        </w:tabs>
        <w:spacing w:after="0" w:line="240" w:lineRule="auto"/>
        <w:rPr>
          <w:rFonts w:ascii="Bookman Old Style" w:eastAsia="Bookman Old Style" w:hAnsi="Bookman Old Style" w:cs="Bookman Old Style"/>
          <w:b/>
          <w:sz w:val="20"/>
          <w:szCs w:val="20"/>
        </w:rPr>
      </w:pPr>
    </w:p>
    <w:p w14:paraId="43C2BF75" w14:textId="77777777" w:rsidR="00F3514C" w:rsidRDefault="00F3514C">
      <w:pPr>
        <w:tabs>
          <w:tab w:val="left" w:pos="360"/>
        </w:tabs>
        <w:spacing w:after="0" w:line="240" w:lineRule="auto"/>
        <w:rPr>
          <w:rFonts w:ascii="Bookman Old Style" w:eastAsia="Bookman Old Style" w:hAnsi="Bookman Old Style" w:cs="Bookman Old Style"/>
          <w:b/>
          <w:sz w:val="20"/>
          <w:szCs w:val="20"/>
        </w:rPr>
      </w:pPr>
    </w:p>
    <w:p w14:paraId="70F71108" w14:textId="77777777" w:rsidR="00F3514C" w:rsidRDefault="00F3514C">
      <w:pPr>
        <w:tabs>
          <w:tab w:val="left" w:pos="360"/>
        </w:tabs>
        <w:spacing w:after="0" w:line="240" w:lineRule="auto"/>
        <w:rPr>
          <w:rFonts w:ascii="Bookman Old Style" w:eastAsia="Bookman Old Style" w:hAnsi="Bookman Old Style" w:cs="Bookman Old Style"/>
          <w:b/>
          <w:sz w:val="20"/>
          <w:szCs w:val="20"/>
        </w:rPr>
      </w:pPr>
    </w:p>
    <w:p w14:paraId="4EEB36D1" w14:textId="77777777" w:rsidR="00F3514C" w:rsidRDefault="00F3514C">
      <w:pPr>
        <w:tabs>
          <w:tab w:val="left" w:pos="360"/>
        </w:tabs>
        <w:spacing w:after="0" w:line="240" w:lineRule="auto"/>
        <w:rPr>
          <w:rFonts w:ascii="Bookman Old Style" w:eastAsia="Bookman Old Style" w:hAnsi="Bookman Old Style" w:cs="Bookman Old Style"/>
          <w:b/>
          <w:sz w:val="20"/>
          <w:szCs w:val="20"/>
        </w:rPr>
      </w:pPr>
    </w:p>
    <w:p w14:paraId="7367B03D" w14:textId="77777777" w:rsidR="00F3514C" w:rsidRDefault="00F3514C">
      <w:pPr>
        <w:tabs>
          <w:tab w:val="left" w:pos="360"/>
        </w:tabs>
        <w:spacing w:after="0" w:line="240" w:lineRule="auto"/>
        <w:rPr>
          <w:rFonts w:ascii="Bookman Old Style" w:eastAsia="Bookman Old Style" w:hAnsi="Bookman Old Style" w:cs="Bookman Old Style"/>
          <w:b/>
          <w:sz w:val="20"/>
          <w:szCs w:val="20"/>
        </w:rPr>
      </w:pPr>
    </w:p>
    <w:p w14:paraId="3347776F" w14:textId="77777777" w:rsidR="00F3514C" w:rsidRDefault="00F3514C">
      <w:pPr>
        <w:tabs>
          <w:tab w:val="left" w:pos="360"/>
        </w:tabs>
        <w:spacing w:after="0" w:line="240" w:lineRule="auto"/>
        <w:rPr>
          <w:rFonts w:ascii="Bookman Old Style" w:eastAsia="Bookman Old Style" w:hAnsi="Bookman Old Style" w:cs="Bookman Old Style"/>
          <w:b/>
          <w:sz w:val="20"/>
          <w:szCs w:val="20"/>
        </w:rPr>
      </w:pPr>
    </w:p>
    <w:p w14:paraId="7FF061F5" w14:textId="77777777" w:rsidR="00F3514C" w:rsidRDefault="00F3514C" w:rsidP="00F3514C">
      <w:pPr>
        <w:pBdr>
          <w:between w:val="nil"/>
        </w:pBdr>
        <w:tabs>
          <w:tab w:val="left" w:pos="162"/>
        </w:tabs>
        <w:spacing w:after="0" w:line="276" w:lineRule="auto"/>
        <w:ind w:left="-2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RECEIVED BY:</w:t>
      </w:r>
    </w:p>
    <w:p w14:paraId="43EAEB24" w14:textId="77777777" w:rsidR="00F3514C" w:rsidRDefault="00F3514C" w:rsidP="00F3514C">
      <w:pPr>
        <w:pBdr>
          <w:between w:val="nil"/>
        </w:pBdr>
        <w:tabs>
          <w:tab w:val="left" w:pos="162"/>
        </w:tabs>
        <w:spacing w:after="0" w:line="276" w:lineRule="auto"/>
        <w:ind w:left="-2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</w:p>
    <w:p w14:paraId="264B96BA" w14:textId="77777777" w:rsidR="00F3514C" w:rsidRDefault="00F3514C" w:rsidP="00F3514C">
      <w:pPr>
        <w:pBdr>
          <w:between w:val="nil"/>
        </w:pBdr>
        <w:tabs>
          <w:tab w:val="left" w:pos="162"/>
        </w:tabs>
        <w:spacing w:after="0" w:line="276" w:lineRule="auto"/>
        <w:ind w:left="-2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</w:p>
    <w:p w14:paraId="3CE21E75" w14:textId="77777777" w:rsidR="00F3514C" w:rsidRDefault="00F3514C" w:rsidP="00F3514C">
      <w:pPr>
        <w:pBdr>
          <w:between w:val="nil"/>
        </w:pBdr>
        <w:tabs>
          <w:tab w:val="left" w:pos="162"/>
        </w:tabs>
        <w:spacing w:after="0" w:line="276" w:lineRule="auto"/>
        <w:ind w:left="-2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</w:p>
    <w:p w14:paraId="49B753E2" w14:textId="77777777" w:rsidR="00F3514C" w:rsidRPr="00E920C7" w:rsidRDefault="00F3514C" w:rsidP="00F3514C">
      <w:pPr>
        <w:pBdr>
          <w:between w:val="nil"/>
        </w:pBdr>
        <w:tabs>
          <w:tab w:val="left" w:pos="162"/>
        </w:tabs>
        <w:spacing w:after="0" w:line="276" w:lineRule="auto"/>
        <w:ind w:left="-2"/>
        <w:rPr>
          <w:rFonts w:ascii="Bookman Old Style" w:eastAsia="Bookman Old Style" w:hAnsi="Bookman Old Style" w:cs="Bookman Old Style"/>
          <w:b/>
          <w:bCs/>
          <w:color w:val="000000"/>
          <w:sz w:val="20"/>
          <w:szCs w:val="20"/>
        </w:rPr>
      </w:pPr>
      <w:r w:rsidRPr="00E920C7">
        <w:rPr>
          <w:rFonts w:ascii="Bookman Old Style" w:eastAsia="Bookman Old Style" w:hAnsi="Bookman Old Style" w:cs="Bookman Old Style"/>
          <w:b/>
          <w:bCs/>
          <w:color w:val="000000"/>
          <w:sz w:val="20"/>
          <w:szCs w:val="20"/>
        </w:rPr>
        <w:t>MR. KYLEDITRI G. MORENO, MIT</w:t>
      </w:r>
    </w:p>
    <w:p w14:paraId="23B59D1B" w14:textId="3602D2E9" w:rsidR="00F3514C" w:rsidRPr="009870CE" w:rsidRDefault="00F3514C" w:rsidP="009870CE">
      <w:pPr>
        <w:pBdr>
          <w:between w:val="nil"/>
        </w:pBdr>
        <w:tabs>
          <w:tab w:val="left" w:pos="162"/>
        </w:tabs>
        <w:spacing w:after="0" w:line="276" w:lineRule="auto"/>
        <w:ind w:left="-2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  <w:r>
        <w:rPr>
          <w:rFonts w:ascii="Bookman Old Style" w:eastAsia="Bookman Old Style" w:hAnsi="Bookman Old Style" w:cs="Bookman Old Style"/>
          <w:color w:val="000000"/>
          <w:sz w:val="20"/>
          <w:szCs w:val="20"/>
        </w:rPr>
        <w:t>INSTRUCTOR, SITE</w:t>
      </w:r>
    </w:p>
    <w:sectPr w:rsidR="00F3514C" w:rsidRPr="009870CE" w:rsidSect="00043796">
      <w:headerReference w:type="default" r:id="rId8"/>
      <w:footerReference w:type="default" r:id="rId9"/>
      <w:pgSz w:w="11906" w:h="16838" w:code="9"/>
      <w:pgMar w:top="1768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2B425" w14:textId="77777777" w:rsidR="00B03B16" w:rsidRDefault="00B03B16">
      <w:pPr>
        <w:spacing w:after="0" w:line="240" w:lineRule="auto"/>
      </w:pPr>
      <w:r>
        <w:separator/>
      </w:r>
    </w:p>
  </w:endnote>
  <w:endnote w:type="continuationSeparator" w:id="0">
    <w:p w14:paraId="652AF2AC" w14:textId="77777777" w:rsidR="00B03B16" w:rsidRDefault="00B03B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0F2B9" w14:textId="77777777" w:rsidR="00831401" w:rsidRDefault="00831401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4DAC8D9B" w14:textId="55E7FE26" w:rsidR="0083140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4"/>
        <w:szCs w:val="24"/>
      </w:rPr>
    </w:pPr>
    <w:r>
      <w:rPr>
        <w:rFonts w:ascii="Bookman Old Style" w:eastAsia="Bookman Old Style" w:hAnsi="Bookman Old Style" w:cs="Bookman Old Style"/>
        <w:color w:val="000000"/>
        <w:sz w:val="24"/>
        <w:szCs w:val="24"/>
      </w:rPr>
      <w:t>Semester: 1</w:t>
    </w:r>
    <w:r>
      <w:rPr>
        <w:rFonts w:ascii="Bookman Old Style" w:eastAsia="Bookman Old Style" w:hAnsi="Bookman Old Style" w:cs="Bookman Old Style"/>
        <w:color w:val="000000"/>
        <w:sz w:val="24"/>
        <w:szCs w:val="24"/>
        <w:vertAlign w:val="superscript"/>
      </w:rPr>
      <w:t>st</w:t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t xml:space="preserve"> Semester</w:t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tab/>
      <w:t xml:space="preserve"> </w:t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tab/>
      <w:t>Academic Year: 202</w:t>
    </w:r>
    <w:r w:rsidR="00E920C7">
      <w:rPr>
        <w:rFonts w:ascii="Bookman Old Style" w:eastAsia="Bookman Old Style" w:hAnsi="Bookman Old Style" w:cs="Bookman Old Style"/>
        <w:color w:val="000000"/>
        <w:sz w:val="24"/>
        <w:szCs w:val="24"/>
      </w:rPr>
      <w:t>6</w:t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t>-202</w:t>
    </w:r>
    <w:r w:rsidR="00E920C7">
      <w:rPr>
        <w:rFonts w:ascii="Bookman Old Style" w:eastAsia="Bookman Old Style" w:hAnsi="Bookman Old Style" w:cs="Bookman Old Style"/>
        <w:color w:val="000000"/>
        <w:sz w:val="24"/>
        <w:szCs w:val="24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84AC5" w14:textId="77777777" w:rsidR="00B03B16" w:rsidRDefault="00B03B16">
      <w:pPr>
        <w:spacing w:after="0" w:line="240" w:lineRule="auto"/>
      </w:pPr>
      <w:r>
        <w:separator/>
      </w:r>
    </w:p>
  </w:footnote>
  <w:footnote w:type="continuationSeparator" w:id="0">
    <w:p w14:paraId="35929077" w14:textId="77777777" w:rsidR="00B03B16" w:rsidRDefault="00B03B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0FCD3" w14:textId="77777777" w:rsidR="0083140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F79FA01" wp14:editId="4578D9FF">
          <wp:simplePos x="0" y="0"/>
          <wp:positionH relativeFrom="column">
            <wp:posOffset>1</wp:posOffset>
          </wp:positionH>
          <wp:positionV relativeFrom="paragraph">
            <wp:posOffset>0</wp:posOffset>
          </wp:positionV>
          <wp:extent cx="685800" cy="685800"/>
          <wp:effectExtent l="0" t="0" r="0" b="0"/>
          <wp:wrapNone/>
          <wp:docPr id="1379033889" name="image2.png" descr="A logo with a blue circle and white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blue circle and white tex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8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484FD91D" wp14:editId="3A490055">
          <wp:simplePos x="0" y="0"/>
          <wp:positionH relativeFrom="column">
            <wp:posOffset>709295</wp:posOffset>
          </wp:positionH>
          <wp:positionV relativeFrom="paragraph">
            <wp:posOffset>7620</wp:posOffset>
          </wp:positionV>
          <wp:extent cx="685800" cy="685800"/>
          <wp:effectExtent l="0" t="0" r="0" b="0"/>
          <wp:wrapNone/>
          <wp:docPr id="1379033890" name="image1.png" descr="A logo with text and image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logo with text and images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8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1D9E8BB5" wp14:editId="66625586">
              <wp:simplePos x="0" y="0"/>
              <wp:positionH relativeFrom="column">
                <wp:posOffset>1447483</wp:posOffset>
              </wp:positionH>
              <wp:positionV relativeFrom="paragraph">
                <wp:posOffset>-138111</wp:posOffset>
              </wp:positionV>
              <wp:extent cx="5415280" cy="950049"/>
              <wp:effectExtent l="0" t="0" r="0" b="0"/>
              <wp:wrapNone/>
              <wp:docPr id="1379033888" name="Rectangle 13790338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643123" y="3313275"/>
                        <a:ext cx="540575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72E983" w14:textId="77777777" w:rsidR="00831401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Bookman Old Style" w:eastAsia="Bookman Old Style" w:hAnsi="Bookman Old Style" w:cs="Bookman Old Style"/>
                              <w:b/>
                              <w:color w:val="000000"/>
                              <w:sz w:val="32"/>
                            </w:rPr>
                            <w:t>UNIVERSIDAD DE DAGUPAN</w:t>
                          </w:r>
                        </w:p>
                        <w:p w14:paraId="727506CD" w14:textId="77777777" w:rsidR="00831401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Bookman Old Style" w:eastAsia="Bookman Old Style" w:hAnsi="Bookman Old Style" w:cs="Bookman Old Style"/>
                              <w:i/>
                              <w:color w:val="000000"/>
                              <w:sz w:val="28"/>
                            </w:rPr>
                            <w:t>SCHOOL OF INFORMATION TECHNOLOGY EDUCATION</w:t>
                          </w:r>
                        </w:p>
                        <w:p w14:paraId="0E92D9DE" w14:textId="77777777" w:rsidR="00831401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Bookman Old Style" w:eastAsia="Bookman Old Style" w:hAnsi="Bookman Old Style" w:cs="Bookman Old Style"/>
                              <w:color w:val="000000"/>
                              <w:sz w:val="24"/>
                            </w:rPr>
                            <w:t>ITP09 | SYSTEMS INTEGRATION AND ARCHITECTURE</w:t>
                          </w:r>
                        </w:p>
                        <w:p w14:paraId="52587527" w14:textId="26933BB3" w:rsidR="00C61AE8" w:rsidRPr="00C61AE8" w:rsidRDefault="00C61AE8">
                          <w:pPr>
                            <w:spacing w:after="0" w:line="240" w:lineRule="auto"/>
                            <w:textDirection w:val="btLr"/>
                            <w:rPr>
                              <w:rFonts w:ascii="Bookman Old Style" w:eastAsia="Bookman Old Style" w:hAnsi="Bookman Old Style" w:cs="Bookman Old Style"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Bookman Old Style" w:eastAsia="Bookman Old Style" w:hAnsi="Bookman Old Style" w:cs="Bookman Old Style"/>
                              <w:color w:val="000000"/>
                              <w:sz w:val="24"/>
                            </w:rPr>
                            <w:t>MIDTERM</w:t>
                          </w:r>
                          <w:r w:rsidR="00E920C7">
                            <w:rPr>
                              <w:rFonts w:ascii="Bookman Old Style" w:eastAsia="Bookman Old Style" w:hAnsi="Bookman Old Style" w:cs="Bookman Old Style"/>
                              <w:color w:val="000000"/>
                              <w:sz w:val="24"/>
                            </w:rPr>
                            <w:t xml:space="preserve"> LABORATORY ACTIVITY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D9E8BB5" id="Rectangle 1379033888" o:spid="_x0000_s1026" style="position:absolute;margin-left:114pt;margin-top:-10.85pt;width:426.4pt;height:74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" filled="f" stroked="f">
              <v:textbox inset="2.53958mm,1.2694mm,2.53958mm,1.2694mm">
                <w:txbxContent>
                  <w:p w14:paraId="2B72E983" w14:textId="77777777" w:rsidR="00831401" w:rsidRDefault="00000000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Bookman Old Style" w:eastAsia="Bookman Old Style" w:hAnsi="Bookman Old Style" w:cs="Bookman Old Style"/>
                        <w:b/>
                        <w:color w:val="000000"/>
                        <w:sz w:val="32"/>
                      </w:rPr>
                      <w:t>UNIVERSIDAD DE DAGUPAN</w:t>
                    </w:r>
                  </w:p>
                  <w:p w14:paraId="727506CD" w14:textId="77777777" w:rsidR="00831401" w:rsidRDefault="00000000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Bookman Old Style" w:eastAsia="Bookman Old Style" w:hAnsi="Bookman Old Style" w:cs="Bookman Old Style"/>
                        <w:i/>
                        <w:color w:val="000000"/>
                        <w:sz w:val="28"/>
                      </w:rPr>
                      <w:t>SCHOOL OF INFORMATION TECHNOLOGY EDUCATION</w:t>
                    </w:r>
                  </w:p>
                  <w:p w14:paraId="0E92D9DE" w14:textId="77777777" w:rsidR="00831401" w:rsidRDefault="00000000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Bookman Old Style" w:eastAsia="Bookman Old Style" w:hAnsi="Bookman Old Style" w:cs="Bookman Old Style"/>
                        <w:color w:val="000000"/>
                        <w:sz w:val="24"/>
                      </w:rPr>
                      <w:t>ITP09 | SYSTEMS INTEGRATION AND ARCHITECTURE</w:t>
                    </w:r>
                  </w:p>
                  <w:p w14:paraId="52587527" w14:textId="26933BB3" w:rsidR="00C61AE8" w:rsidRPr="00C61AE8" w:rsidRDefault="00C61AE8">
                    <w:pPr>
                      <w:spacing w:after="0" w:line="240" w:lineRule="auto"/>
                      <w:textDirection w:val="btLr"/>
                      <w:rPr>
                        <w:rFonts w:ascii="Bookman Old Style" w:eastAsia="Bookman Old Style" w:hAnsi="Bookman Old Style" w:cs="Bookman Old Style"/>
                        <w:color w:val="000000"/>
                        <w:sz w:val="24"/>
                      </w:rPr>
                    </w:pPr>
                    <w:r>
                      <w:rPr>
                        <w:rFonts w:ascii="Bookman Old Style" w:eastAsia="Bookman Old Style" w:hAnsi="Bookman Old Style" w:cs="Bookman Old Style"/>
                        <w:color w:val="000000"/>
                        <w:sz w:val="24"/>
                      </w:rPr>
                      <w:t>MIDTERM</w:t>
                    </w:r>
                    <w:r w:rsidR="00E920C7">
                      <w:rPr>
                        <w:rFonts w:ascii="Bookman Old Style" w:eastAsia="Bookman Old Style" w:hAnsi="Bookman Old Style" w:cs="Bookman Old Style"/>
                        <w:color w:val="000000"/>
                        <w:sz w:val="24"/>
                      </w:rPr>
                      <w:t xml:space="preserve"> LABORATORY ACTIVITY</w:t>
                    </w:r>
                  </w:p>
                </w:txbxContent>
              </v:textbox>
            </v:rect>
          </w:pict>
        </mc:Fallback>
      </mc:AlternateContent>
    </w:r>
  </w:p>
  <w:p w14:paraId="27EFD8BC" w14:textId="77777777" w:rsidR="00831401" w:rsidRDefault="00831401">
    <w:pPr>
      <w:rPr>
        <w:rFonts w:ascii="Bookman Old Style" w:eastAsia="Bookman Old Style" w:hAnsi="Bookman Old Style" w:cs="Bookman Old Style"/>
        <w:sz w:val="20"/>
        <w:szCs w:val="20"/>
      </w:rPr>
    </w:pPr>
  </w:p>
  <w:p w14:paraId="375A72F9" w14:textId="77777777" w:rsidR="00831401" w:rsidRDefault="0083140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23F989A9" w14:textId="77777777" w:rsidR="00831401" w:rsidRDefault="0083140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3722CBA5" w14:textId="77777777" w:rsidR="0083140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6577ED6A" wp14:editId="44DBDF63">
              <wp:simplePos x="0" y="0"/>
              <wp:positionH relativeFrom="column">
                <wp:posOffset>0</wp:posOffset>
              </wp:positionH>
              <wp:positionV relativeFrom="paragraph">
                <wp:posOffset>42740</wp:posOffset>
              </wp:positionV>
              <wp:extent cx="0" cy="12700"/>
              <wp:effectExtent l="0" t="0" r="0" b="0"/>
              <wp:wrapNone/>
              <wp:docPr id="1379033887" name="Straight Arrow Connector 137903388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16292" y="3780000"/>
                        <a:ext cx="6859417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0</wp:posOffset>
              </wp:positionH>
              <wp:positionV relativeFrom="paragraph">
                <wp:posOffset>42740</wp:posOffset>
              </wp:positionV>
              <wp:extent cx="0" cy="12700"/>
              <wp:effectExtent b="0" l="0" r="0" t="0"/>
              <wp:wrapNone/>
              <wp:docPr id="137903388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354B0"/>
    <w:multiLevelType w:val="multilevel"/>
    <w:tmpl w:val="4086C4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3965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401"/>
    <w:rsid w:val="00043796"/>
    <w:rsid w:val="000B0E2C"/>
    <w:rsid w:val="00175581"/>
    <w:rsid w:val="001A2FA4"/>
    <w:rsid w:val="00286403"/>
    <w:rsid w:val="00315AB9"/>
    <w:rsid w:val="00353ED2"/>
    <w:rsid w:val="00374487"/>
    <w:rsid w:val="003C77B5"/>
    <w:rsid w:val="004358E0"/>
    <w:rsid w:val="00492B4A"/>
    <w:rsid w:val="0052323A"/>
    <w:rsid w:val="00530CD0"/>
    <w:rsid w:val="00583B0B"/>
    <w:rsid w:val="00622AB1"/>
    <w:rsid w:val="00667AFF"/>
    <w:rsid w:val="007631D5"/>
    <w:rsid w:val="007D30AE"/>
    <w:rsid w:val="00831401"/>
    <w:rsid w:val="00833C8E"/>
    <w:rsid w:val="00947B38"/>
    <w:rsid w:val="009870CE"/>
    <w:rsid w:val="009F2D84"/>
    <w:rsid w:val="00A1775E"/>
    <w:rsid w:val="00A8273C"/>
    <w:rsid w:val="00B03B16"/>
    <w:rsid w:val="00C35BCD"/>
    <w:rsid w:val="00C42F08"/>
    <w:rsid w:val="00C61AE8"/>
    <w:rsid w:val="00CD7B0C"/>
    <w:rsid w:val="00DC1684"/>
    <w:rsid w:val="00E017C8"/>
    <w:rsid w:val="00E572D0"/>
    <w:rsid w:val="00E920C7"/>
    <w:rsid w:val="00F3514C"/>
    <w:rsid w:val="00F552AA"/>
    <w:rsid w:val="00FF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09DE2B"/>
  <w15:docId w15:val="{CBE31E5D-C501-4D50-AAED-6EC05AD89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675E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E7B"/>
  </w:style>
  <w:style w:type="paragraph" w:styleId="Footer">
    <w:name w:val="footer"/>
    <w:basedOn w:val="Normal"/>
    <w:link w:val="FooterChar"/>
    <w:uiPriority w:val="99"/>
    <w:unhideWhenUsed/>
    <w:rsid w:val="00675E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E7B"/>
  </w:style>
  <w:style w:type="paragraph" w:styleId="ListParagraph">
    <w:name w:val="List Paragraph"/>
    <w:basedOn w:val="Normal"/>
    <w:uiPriority w:val="34"/>
    <w:qFormat/>
    <w:rsid w:val="0046781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D4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  <w:style w:type="character" w:styleId="Strong">
    <w:name w:val="Strong"/>
    <w:basedOn w:val="DefaultParagraphFont"/>
    <w:uiPriority w:val="22"/>
    <w:qFormat/>
    <w:rsid w:val="002D4C8F"/>
    <w:rPr>
      <w:b/>
      <w:bCs/>
    </w:rPr>
  </w:style>
  <w:style w:type="table" w:styleId="TableGrid">
    <w:name w:val="Table Grid"/>
    <w:basedOn w:val="TableNormal"/>
    <w:uiPriority w:val="59"/>
    <w:rsid w:val="00EB24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GridTable1Light">
    <w:name w:val="Grid Table 1 Light"/>
    <w:basedOn w:val="TableNormal"/>
    <w:uiPriority w:val="46"/>
    <w:rsid w:val="00F351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3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eqH4jUz9bmrSXWXLk83xIGfzog==">CgMxLjA4AHIhMUZuSXY1R1dCV1BhT0NhOFVtWUlBVEQ5WmtCMnZMSVR6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Kyleditri Moreno</cp:lastModifiedBy>
  <cp:revision>21</cp:revision>
  <cp:lastPrinted>2026-08-25T00:17:00Z</cp:lastPrinted>
  <dcterms:created xsi:type="dcterms:W3CDTF">2024-07-16T01:23:00Z</dcterms:created>
  <dcterms:modified xsi:type="dcterms:W3CDTF">2026-09-11T02:06:00Z</dcterms:modified>
</cp:coreProperties>
</file>