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Grille1Clair"/>
        <w:tblW w:w="15307" w:type="dxa"/>
        <w:tblInd w:w="1126" w:type="dxa"/>
        <w:tblLook w:val="04A0" w:firstRow="1" w:lastRow="0" w:firstColumn="1" w:lastColumn="0" w:noHBand="0" w:noVBand="1"/>
      </w:tblPr>
      <w:tblGrid>
        <w:gridCol w:w="600"/>
        <w:gridCol w:w="1381"/>
        <w:gridCol w:w="2538"/>
        <w:gridCol w:w="4760"/>
        <w:gridCol w:w="1533"/>
        <w:gridCol w:w="1517"/>
        <w:gridCol w:w="1461"/>
        <w:gridCol w:w="1517"/>
      </w:tblGrid>
      <w:tr w:rsidR="00BE3915" w14:paraId="1ECE6CC1" w14:textId="77777777" w:rsidTr="00D56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AEAAAA" w:themeFill="background2" w:themeFillShade="BF"/>
          </w:tcPr>
          <w:p w14:paraId="307A679F" w14:textId="6A3AFA12" w:rsidR="00401394" w:rsidRDefault="00401394" w:rsidP="00612BFB">
            <w:pPr>
              <w:jc w:val="center"/>
            </w:pPr>
            <w:r>
              <w:t>Test no.</w:t>
            </w:r>
          </w:p>
        </w:tc>
        <w:tc>
          <w:tcPr>
            <w:tcW w:w="1381" w:type="dxa"/>
            <w:shd w:val="clear" w:color="auto" w:fill="AEAAAA" w:themeFill="background2" w:themeFillShade="BF"/>
          </w:tcPr>
          <w:p w14:paraId="62E5FA67" w14:textId="3859997D" w:rsidR="00401394" w:rsidRDefault="00401394" w:rsidP="00612B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 test</w:t>
            </w:r>
          </w:p>
        </w:tc>
        <w:tc>
          <w:tcPr>
            <w:tcW w:w="2538" w:type="dxa"/>
            <w:shd w:val="clear" w:color="auto" w:fill="AEAAAA" w:themeFill="background2" w:themeFillShade="BF"/>
          </w:tcPr>
          <w:p w14:paraId="2BC431BD" w14:textId="525037C8" w:rsidR="00401394" w:rsidRDefault="00401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Fichier cible ou écran</w:t>
            </w:r>
          </w:p>
        </w:tc>
        <w:tc>
          <w:tcPr>
            <w:tcW w:w="4760" w:type="dxa"/>
            <w:shd w:val="clear" w:color="auto" w:fill="AEAAAA" w:themeFill="background2" w:themeFillShade="BF"/>
          </w:tcPr>
          <w:p w14:paraId="20B4DDDA" w14:textId="3C920E2E" w:rsidR="00401394" w:rsidRDefault="00401394" w:rsidP="00612B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test</w:t>
            </w:r>
          </w:p>
        </w:tc>
        <w:tc>
          <w:tcPr>
            <w:tcW w:w="1533" w:type="dxa"/>
            <w:shd w:val="clear" w:color="auto" w:fill="AEAAAA" w:themeFill="background2" w:themeFillShade="BF"/>
          </w:tcPr>
          <w:p w14:paraId="55AFC4E4" w14:textId="6B923054" w:rsidR="00401394" w:rsidRDefault="00401394" w:rsidP="00612B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But du test</w:t>
            </w:r>
          </w:p>
        </w:tc>
        <w:tc>
          <w:tcPr>
            <w:tcW w:w="1517" w:type="dxa"/>
            <w:shd w:val="clear" w:color="auto" w:fill="AEAAAA" w:themeFill="background2" w:themeFillShade="BF"/>
          </w:tcPr>
          <w:p w14:paraId="532150B8" w14:textId="6CF1888F" w:rsidR="00401394" w:rsidRDefault="00401394" w:rsidP="00612B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Données de test ou situation</w:t>
            </w:r>
          </w:p>
        </w:tc>
        <w:tc>
          <w:tcPr>
            <w:tcW w:w="1461" w:type="dxa"/>
            <w:shd w:val="clear" w:color="auto" w:fill="AEAAAA" w:themeFill="background2" w:themeFillShade="BF"/>
          </w:tcPr>
          <w:p w14:paraId="40228048" w14:textId="2E0769E0" w:rsidR="00401394" w:rsidRDefault="00401394" w:rsidP="00612B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 attendu</w:t>
            </w:r>
          </w:p>
        </w:tc>
        <w:tc>
          <w:tcPr>
            <w:tcW w:w="1517" w:type="dxa"/>
            <w:shd w:val="clear" w:color="auto" w:fill="AEAAAA" w:themeFill="background2" w:themeFillShade="BF"/>
          </w:tcPr>
          <w:p w14:paraId="06A0110B" w14:textId="7969DEC0" w:rsidR="00401394" w:rsidRDefault="00401394" w:rsidP="00612B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 actuel</w:t>
            </w:r>
          </w:p>
        </w:tc>
      </w:tr>
      <w:tr w:rsidR="00BE3915" w:rsidRPr="00027848" w14:paraId="5CDBF624" w14:textId="77777777" w:rsidTr="00D562CA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B4C6E7" w:themeFill="accent1" w:themeFillTint="66"/>
          </w:tcPr>
          <w:p w14:paraId="702EE447" w14:textId="5DCA27C8" w:rsidR="00401394" w:rsidRDefault="00401394">
            <w:r>
              <w:t>1</w:t>
            </w:r>
          </w:p>
        </w:tc>
        <w:tc>
          <w:tcPr>
            <w:tcW w:w="1381" w:type="dxa"/>
            <w:shd w:val="clear" w:color="auto" w:fill="B4C6E7" w:themeFill="accent1" w:themeFillTint="66"/>
          </w:tcPr>
          <w:p w14:paraId="51F87286" w14:textId="05892024" w:rsidR="00401394" w:rsidRDefault="00401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d’intégration</w:t>
            </w:r>
          </w:p>
        </w:tc>
        <w:tc>
          <w:tcPr>
            <w:tcW w:w="2538" w:type="dxa"/>
            <w:shd w:val="clear" w:color="auto" w:fill="B4C6E7" w:themeFill="accent1" w:themeFillTint="66"/>
          </w:tcPr>
          <w:p w14:paraId="434E6CE6" w14:textId="4FB79076" w:rsidR="00401394" w:rsidRPr="00027848" w:rsidRDefault="00401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27848">
              <w:rPr>
                <w:lang w:val="en-US"/>
              </w:rPr>
              <w:t>Authentication.forms.p</w:t>
            </w:r>
            <w:r>
              <w:rPr>
                <w:lang w:val="en-US"/>
              </w:rPr>
              <w:t>y</w:t>
            </w:r>
          </w:p>
        </w:tc>
        <w:tc>
          <w:tcPr>
            <w:tcW w:w="4760" w:type="dxa"/>
            <w:shd w:val="clear" w:color="auto" w:fill="B4C6E7" w:themeFill="accent1" w:themeFillTint="66"/>
          </w:tcPr>
          <w:p w14:paraId="32B494D0" w14:textId="2C390F96" w:rsidR="00401394" w:rsidRPr="00027848" w:rsidRDefault="00401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SearchFormTest</w:t>
            </w:r>
            <w:proofErr w:type="spellEnd"/>
          </w:p>
        </w:tc>
        <w:tc>
          <w:tcPr>
            <w:tcW w:w="1533" w:type="dxa"/>
            <w:shd w:val="clear" w:color="auto" w:fill="B4C6E7" w:themeFill="accent1" w:themeFillTint="66"/>
          </w:tcPr>
          <w:p w14:paraId="54BDC08F" w14:textId="7F43C2CA" w:rsidR="00401394" w:rsidRPr="00027848" w:rsidRDefault="00401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Remplir</w:t>
            </w:r>
            <w:r w:rsidRPr="00027848">
              <w:t xml:space="preserve"> le formulaire de l</w:t>
            </w:r>
            <w:r>
              <w:t>’inscription</w:t>
            </w:r>
          </w:p>
        </w:tc>
        <w:tc>
          <w:tcPr>
            <w:tcW w:w="1517" w:type="dxa"/>
            <w:shd w:val="clear" w:color="auto" w:fill="B4C6E7" w:themeFill="accent1" w:themeFillTint="66"/>
          </w:tcPr>
          <w:p w14:paraId="51B34BF4" w14:textId="77777777" w:rsidR="00401394" w:rsidRDefault="00401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Formulaire</w:t>
            </w:r>
          </w:p>
          <w:p w14:paraId="0E91155B" w14:textId="6B8632F1" w:rsidR="00401394" w:rsidRPr="00027848" w:rsidRDefault="0068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401394">
              <w:t>ierge</w:t>
            </w:r>
            <w:r>
              <w:t>.</w:t>
            </w:r>
          </w:p>
        </w:tc>
        <w:tc>
          <w:tcPr>
            <w:tcW w:w="1461" w:type="dxa"/>
            <w:shd w:val="clear" w:color="auto" w:fill="B4C6E7" w:themeFill="accent1" w:themeFillTint="66"/>
          </w:tcPr>
          <w:p w14:paraId="6969802C" w14:textId="77777777" w:rsidR="00401394" w:rsidRDefault="00401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Formulaire rempli et</w:t>
            </w:r>
          </w:p>
          <w:p w14:paraId="6EECEAA5" w14:textId="28FE8495" w:rsidR="00401394" w:rsidRPr="00027848" w:rsidRDefault="00401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Nouvel utilisateur inscrit</w:t>
            </w:r>
          </w:p>
        </w:tc>
        <w:tc>
          <w:tcPr>
            <w:tcW w:w="1517" w:type="dxa"/>
            <w:shd w:val="clear" w:color="auto" w:fill="B4C6E7" w:themeFill="accent1" w:themeFillTint="66"/>
          </w:tcPr>
          <w:p w14:paraId="274914F4" w14:textId="77777777" w:rsidR="00401394" w:rsidRDefault="00401394" w:rsidP="008F3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Formulaire rempli et</w:t>
            </w:r>
          </w:p>
          <w:p w14:paraId="11F2AAB0" w14:textId="39B5978E" w:rsidR="00401394" w:rsidRPr="00027848" w:rsidRDefault="00401394" w:rsidP="008F3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Nouvel utilisateur inscrit</w:t>
            </w:r>
          </w:p>
        </w:tc>
      </w:tr>
      <w:tr w:rsidR="00BE3915" w:rsidRPr="00032C48" w14:paraId="44CE94B5" w14:textId="77777777" w:rsidTr="00D562CA">
        <w:trPr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B4C6E7" w:themeFill="accent1" w:themeFillTint="66"/>
          </w:tcPr>
          <w:p w14:paraId="7D7EA4DB" w14:textId="23A418DE" w:rsidR="00401394" w:rsidRPr="00027848" w:rsidRDefault="00401394">
            <w:r>
              <w:t>2</w:t>
            </w:r>
          </w:p>
        </w:tc>
        <w:tc>
          <w:tcPr>
            <w:tcW w:w="1381" w:type="dxa"/>
            <w:shd w:val="clear" w:color="auto" w:fill="B4C6E7" w:themeFill="accent1" w:themeFillTint="66"/>
          </w:tcPr>
          <w:p w14:paraId="7E876755" w14:textId="3DA3864E" w:rsidR="00401394" w:rsidRPr="00027848" w:rsidRDefault="00401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unitaire</w:t>
            </w:r>
          </w:p>
        </w:tc>
        <w:tc>
          <w:tcPr>
            <w:tcW w:w="2538" w:type="dxa"/>
            <w:shd w:val="clear" w:color="auto" w:fill="B4C6E7" w:themeFill="accent1" w:themeFillTint="66"/>
          </w:tcPr>
          <w:p w14:paraId="2B9418CC" w14:textId="73F34023" w:rsidR="00401394" w:rsidRPr="00032C48" w:rsidRDefault="00401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32C48">
              <w:rPr>
                <w:lang w:val="en-US"/>
              </w:rPr>
              <w:t>Authentication.models.p</w:t>
            </w:r>
            <w:r>
              <w:rPr>
                <w:lang w:val="en-US"/>
              </w:rPr>
              <w:t>y</w:t>
            </w:r>
          </w:p>
        </w:tc>
        <w:tc>
          <w:tcPr>
            <w:tcW w:w="4760" w:type="dxa"/>
            <w:shd w:val="clear" w:color="auto" w:fill="B4C6E7" w:themeFill="accent1" w:themeFillTint="66"/>
          </w:tcPr>
          <w:p w14:paraId="6B8819C1" w14:textId="2B972117" w:rsidR="00401394" w:rsidRPr="00032C48" w:rsidRDefault="00401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RegisterFormTest</w:t>
            </w:r>
            <w:proofErr w:type="spellEnd"/>
          </w:p>
        </w:tc>
        <w:tc>
          <w:tcPr>
            <w:tcW w:w="1533" w:type="dxa"/>
            <w:shd w:val="clear" w:color="auto" w:fill="B4C6E7" w:themeFill="accent1" w:themeFillTint="66"/>
          </w:tcPr>
          <w:p w14:paraId="5F510489" w14:textId="6CB82EEB" w:rsidR="00401394" w:rsidRPr="00032C48" w:rsidRDefault="00401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C48">
              <w:t>S’assurer que le</w:t>
            </w:r>
            <w:r>
              <w:t>s champs « </w:t>
            </w:r>
            <w:proofErr w:type="spellStart"/>
            <w:r>
              <w:t>name</w:t>
            </w:r>
            <w:proofErr w:type="spellEnd"/>
            <w:r>
              <w:t xml:space="preserve"> » et </w:t>
            </w:r>
            <w:proofErr w:type="gramStart"/>
            <w:r>
              <w:t>« email »</w:t>
            </w:r>
            <w:proofErr w:type="gramEnd"/>
            <w:r>
              <w:t xml:space="preserve"> n’accepte pas les nombres.</w:t>
            </w:r>
          </w:p>
        </w:tc>
        <w:tc>
          <w:tcPr>
            <w:tcW w:w="1517" w:type="dxa"/>
            <w:shd w:val="clear" w:color="auto" w:fill="B4C6E7" w:themeFill="accent1" w:themeFillTint="66"/>
          </w:tcPr>
          <w:p w14:paraId="4227ECB0" w14:textId="7E138A9E" w:rsidR="00401394" w:rsidRPr="00032C48" w:rsidRDefault="00401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  <w:r w:rsidR="006803F0">
              <w:t>.</w:t>
            </w:r>
          </w:p>
        </w:tc>
        <w:tc>
          <w:tcPr>
            <w:tcW w:w="1461" w:type="dxa"/>
            <w:shd w:val="clear" w:color="auto" w:fill="B4C6E7" w:themeFill="accent1" w:themeFillTint="66"/>
          </w:tcPr>
          <w:p w14:paraId="10AFEB84" w14:textId="01AD6A4E" w:rsidR="00401394" w:rsidRPr="00032C48" w:rsidRDefault="00401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Les champs du formulaire ne sont pas </w:t>
            </w:r>
            <w:proofErr w:type="gramStart"/>
            <w:r>
              <w:t>valide</w:t>
            </w:r>
            <w:proofErr w:type="gramEnd"/>
            <w:r>
              <w:t>.</w:t>
            </w:r>
          </w:p>
        </w:tc>
        <w:tc>
          <w:tcPr>
            <w:tcW w:w="1517" w:type="dxa"/>
            <w:shd w:val="clear" w:color="auto" w:fill="B4C6E7" w:themeFill="accent1" w:themeFillTint="66"/>
          </w:tcPr>
          <w:p w14:paraId="47EAD6AF" w14:textId="37809BB9" w:rsidR="00401394" w:rsidRPr="00032C48" w:rsidRDefault="00401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champs « </w:t>
            </w:r>
            <w:proofErr w:type="spellStart"/>
            <w:r>
              <w:t>name</w:t>
            </w:r>
            <w:proofErr w:type="spellEnd"/>
            <w:r>
              <w:t xml:space="preserve"> » et </w:t>
            </w:r>
            <w:proofErr w:type="gramStart"/>
            <w:r>
              <w:t>« email »</w:t>
            </w:r>
            <w:proofErr w:type="gramEnd"/>
            <w:r>
              <w:t xml:space="preserve"> n’accepte qu’une chaîne de caractère.</w:t>
            </w:r>
          </w:p>
        </w:tc>
      </w:tr>
      <w:tr w:rsidR="00BE3915" w:rsidRPr="00401394" w14:paraId="1C757EB6" w14:textId="77777777" w:rsidTr="00D562CA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B4C6E7" w:themeFill="accent1" w:themeFillTint="66"/>
          </w:tcPr>
          <w:p w14:paraId="442BC59C" w14:textId="59619D4C" w:rsidR="00401394" w:rsidRPr="00032C48" w:rsidRDefault="00401394">
            <w:r>
              <w:t>3</w:t>
            </w:r>
          </w:p>
        </w:tc>
        <w:tc>
          <w:tcPr>
            <w:tcW w:w="1381" w:type="dxa"/>
            <w:shd w:val="clear" w:color="auto" w:fill="B4C6E7" w:themeFill="accent1" w:themeFillTint="66"/>
          </w:tcPr>
          <w:p w14:paraId="5E48D40D" w14:textId="21C546F5" w:rsidR="00401394" w:rsidRPr="00032C48" w:rsidRDefault="00401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unitaire </w:t>
            </w:r>
          </w:p>
        </w:tc>
        <w:tc>
          <w:tcPr>
            <w:tcW w:w="2538" w:type="dxa"/>
            <w:shd w:val="clear" w:color="auto" w:fill="B4C6E7" w:themeFill="accent1" w:themeFillTint="66"/>
          </w:tcPr>
          <w:p w14:paraId="2AFBE385" w14:textId="285F5442" w:rsidR="00401394" w:rsidRPr="00401394" w:rsidRDefault="00401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01394">
              <w:rPr>
                <w:lang w:val="en-US"/>
              </w:rPr>
              <w:t>Authentication.models.p</w:t>
            </w:r>
            <w:r>
              <w:rPr>
                <w:lang w:val="en-US"/>
              </w:rPr>
              <w:t>y</w:t>
            </w:r>
          </w:p>
        </w:tc>
        <w:tc>
          <w:tcPr>
            <w:tcW w:w="4760" w:type="dxa"/>
            <w:shd w:val="clear" w:color="auto" w:fill="B4C6E7" w:themeFill="accent1" w:themeFillTint="66"/>
          </w:tcPr>
          <w:p w14:paraId="1C543544" w14:textId="77777777" w:rsidR="00401394" w:rsidRPr="00401394" w:rsidRDefault="00401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3" w:type="dxa"/>
            <w:shd w:val="clear" w:color="auto" w:fill="B4C6E7" w:themeFill="accent1" w:themeFillTint="66"/>
          </w:tcPr>
          <w:p w14:paraId="658C4446" w14:textId="77777777" w:rsidR="00401394" w:rsidRPr="00401394" w:rsidRDefault="00401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7" w:type="dxa"/>
            <w:shd w:val="clear" w:color="auto" w:fill="B4C6E7" w:themeFill="accent1" w:themeFillTint="66"/>
          </w:tcPr>
          <w:p w14:paraId="512411B6" w14:textId="77777777" w:rsidR="00401394" w:rsidRPr="00401394" w:rsidRDefault="00401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61" w:type="dxa"/>
            <w:shd w:val="clear" w:color="auto" w:fill="B4C6E7" w:themeFill="accent1" w:themeFillTint="66"/>
          </w:tcPr>
          <w:p w14:paraId="6FC85C9D" w14:textId="77777777" w:rsidR="00401394" w:rsidRPr="00401394" w:rsidRDefault="00401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7" w:type="dxa"/>
            <w:shd w:val="clear" w:color="auto" w:fill="B4C6E7" w:themeFill="accent1" w:themeFillTint="66"/>
          </w:tcPr>
          <w:p w14:paraId="7495E9A5" w14:textId="77777777" w:rsidR="00401394" w:rsidRPr="00401394" w:rsidRDefault="00401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E3915" w:rsidRPr="002F72F4" w14:paraId="2C08A11C" w14:textId="77777777" w:rsidTr="00D562CA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B4C6E7" w:themeFill="accent1" w:themeFillTint="66"/>
          </w:tcPr>
          <w:p w14:paraId="628AD399" w14:textId="56EAB109" w:rsidR="00401394" w:rsidRPr="00401394" w:rsidRDefault="002F72F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81" w:type="dxa"/>
            <w:shd w:val="clear" w:color="auto" w:fill="B4C6E7" w:themeFill="accent1" w:themeFillTint="66"/>
          </w:tcPr>
          <w:p w14:paraId="02E4795D" w14:textId="52398E86" w:rsidR="00401394" w:rsidRPr="00401394" w:rsidRDefault="002F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  <w:proofErr w:type="spellStart"/>
            <w:r>
              <w:rPr>
                <w:lang w:val="en-US"/>
              </w:rPr>
              <w:t>unitaire</w:t>
            </w:r>
            <w:proofErr w:type="spellEnd"/>
          </w:p>
        </w:tc>
        <w:tc>
          <w:tcPr>
            <w:tcW w:w="2538" w:type="dxa"/>
            <w:shd w:val="clear" w:color="auto" w:fill="B4C6E7" w:themeFill="accent1" w:themeFillTint="66"/>
          </w:tcPr>
          <w:p w14:paraId="1210A407" w14:textId="5F1083DB" w:rsidR="00401394" w:rsidRPr="00401394" w:rsidRDefault="002F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Authentication.models.py</w:t>
            </w:r>
          </w:p>
        </w:tc>
        <w:tc>
          <w:tcPr>
            <w:tcW w:w="4760" w:type="dxa"/>
            <w:shd w:val="clear" w:color="auto" w:fill="B4C6E7" w:themeFill="accent1" w:themeFillTint="66"/>
          </w:tcPr>
          <w:p w14:paraId="23715FB6" w14:textId="543062BC" w:rsidR="00401394" w:rsidRPr="00401394" w:rsidRDefault="002F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LoginFormTest</w:t>
            </w:r>
            <w:proofErr w:type="spellEnd"/>
          </w:p>
        </w:tc>
        <w:tc>
          <w:tcPr>
            <w:tcW w:w="1533" w:type="dxa"/>
            <w:shd w:val="clear" w:color="auto" w:fill="B4C6E7" w:themeFill="accent1" w:themeFillTint="66"/>
          </w:tcPr>
          <w:p w14:paraId="4F719851" w14:textId="09FE910D" w:rsidR="00401394" w:rsidRPr="002F72F4" w:rsidRDefault="002F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72F4">
              <w:t xml:space="preserve">Vérifier si le label </w:t>
            </w:r>
            <w:r>
              <w:t>du formulaire de connexion indique « nom d’utilisateur ou rien »</w:t>
            </w:r>
          </w:p>
        </w:tc>
        <w:tc>
          <w:tcPr>
            <w:tcW w:w="1517" w:type="dxa"/>
            <w:shd w:val="clear" w:color="auto" w:fill="B4C6E7" w:themeFill="accent1" w:themeFillTint="66"/>
          </w:tcPr>
          <w:p w14:paraId="402EE8FB" w14:textId="77777777" w:rsidR="00401394" w:rsidRDefault="002F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Aucune </w:t>
            </w:r>
          </w:p>
          <w:p w14:paraId="37893BBB" w14:textId="77777777" w:rsidR="002F72F4" w:rsidRDefault="002F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ou</w:t>
            </w:r>
            <w:proofErr w:type="gramEnd"/>
          </w:p>
          <w:p w14:paraId="53ED350A" w14:textId="14117DCB" w:rsidR="002F72F4" w:rsidRPr="002F72F4" w:rsidRDefault="002F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Nom d’utilisateur »</w:t>
            </w:r>
            <w:r w:rsidR="006803F0">
              <w:t>.</w:t>
            </w:r>
          </w:p>
        </w:tc>
        <w:tc>
          <w:tcPr>
            <w:tcW w:w="1461" w:type="dxa"/>
            <w:shd w:val="clear" w:color="auto" w:fill="B4C6E7" w:themeFill="accent1" w:themeFillTint="66"/>
          </w:tcPr>
          <w:p w14:paraId="4E18A3C3" w14:textId="76FD81C3" w:rsidR="00401394" w:rsidRPr="002F72F4" w:rsidRDefault="002F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nom d’utilisateur » ou rien.</w:t>
            </w:r>
          </w:p>
        </w:tc>
        <w:tc>
          <w:tcPr>
            <w:tcW w:w="1517" w:type="dxa"/>
            <w:shd w:val="clear" w:color="auto" w:fill="B4C6E7" w:themeFill="accent1" w:themeFillTint="66"/>
          </w:tcPr>
          <w:p w14:paraId="224F5598" w14:textId="0B3189BD" w:rsidR="00401394" w:rsidRPr="002F72F4" w:rsidRDefault="003E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nom d’utilisateur ».</w:t>
            </w:r>
          </w:p>
        </w:tc>
      </w:tr>
      <w:tr w:rsidR="00BE3915" w:rsidRPr="001234CE" w14:paraId="4B3CACBB" w14:textId="77777777" w:rsidTr="00D562CA">
        <w:trPr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B4C6E7" w:themeFill="accent1" w:themeFillTint="66"/>
          </w:tcPr>
          <w:p w14:paraId="62196C3D" w14:textId="067DBDA7" w:rsidR="00401394" w:rsidRPr="002F72F4" w:rsidRDefault="003E2B3E">
            <w:r>
              <w:t>5</w:t>
            </w:r>
          </w:p>
        </w:tc>
        <w:tc>
          <w:tcPr>
            <w:tcW w:w="1381" w:type="dxa"/>
            <w:shd w:val="clear" w:color="auto" w:fill="B4C6E7" w:themeFill="accent1" w:themeFillTint="66"/>
          </w:tcPr>
          <w:p w14:paraId="045A3B6D" w14:textId="21D4EF87" w:rsidR="00401394" w:rsidRPr="002F72F4" w:rsidRDefault="003E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unitaire</w:t>
            </w:r>
          </w:p>
        </w:tc>
        <w:tc>
          <w:tcPr>
            <w:tcW w:w="2538" w:type="dxa"/>
            <w:shd w:val="clear" w:color="auto" w:fill="B4C6E7" w:themeFill="accent1" w:themeFillTint="66"/>
          </w:tcPr>
          <w:p w14:paraId="14A68138" w14:textId="030C4317" w:rsidR="00401394" w:rsidRPr="003E2B3E" w:rsidRDefault="003E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E2B3E">
              <w:rPr>
                <w:lang w:val="en-US"/>
              </w:rPr>
              <w:t>Authentication.views.p</w:t>
            </w:r>
            <w:r>
              <w:rPr>
                <w:lang w:val="en-US"/>
              </w:rPr>
              <w:t>y</w:t>
            </w:r>
          </w:p>
        </w:tc>
        <w:tc>
          <w:tcPr>
            <w:tcW w:w="4760" w:type="dxa"/>
            <w:shd w:val="clear" w:color="auto" w:fill="B4C6E7" w:themeFill="accent1" w:themeFillTint="66"/>
          </w:tcPr>
          <w:p w14:paraId="52B7F2CC" w14:textId="4B2C1CEF" w:rsidR="0014573A" w:rsidRPr="003E2B3E" w:rsidRDefault="00123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UserRegisterViewTest</w:t>
            </w:r>
            <w:r w:rsidR="0014573A">
              <w:rPr>
                <w:lang w:val="en-US"/>
              </w:rPr>
              <w:t>.test_login_view_url</w:t>
            </w:r>
            <w:proofErr w:type="spellEnd"/>
          </w:p>
        </w:tc>
        <w:tc>
          <w:tcPr>
            <w:tcW w:w="1533" w:type="dxa"/>
            <w:shd w:val="clear" w:color="auto" w:fill="B4C6E7" w:themeFill="accent1" w:themeFillTint="66"/>
          </w:tcPr>
          <w:p w14:paraId="75EA5173" w14:textId="2DE7184D" w:rsidR="00401394" w:rsidRPr="001234CE" w:rsidRDefault="00123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34CE">
              <w:t xml:space="preserve">Vérifier </w:t>
            </w:r>
            <w:r w:rsidR="0014573A">
              <w:t xml:space="preserve">l’adresse de </w:t>
            </w:r>
            <w:r>
              <w:t>la page de connexion</w:t>
            </w:r>
          </w:p>
        </w:tc>
        <w:tc>
          <w:tcPr>
            <w:tcW w:w="1517" w:type="dxa"/>
            <w:shd w:val="clear" w:color="auto" w:fill="B4C6E7" w:themeFill="accent1" w:themeFillTint="66"/>
          </w:tcPr>
          <w:p w14:paraId="3943A4B6" w14:textId="7F15DF2E" w:rsidR="00401394" w:rsidRPr="001234CE" w:rsidRDefault="00123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Chaîne de caractère</w:t>
            </w:r>
            <w:r w:rsidR="006803F0">
              <w:t>.</w:t>
            </w:r>
          </w:p>
        </w:tc>
        <w:tc>
          <w:tcPr>
            <w:tcW w:w="1461" w:type="dxa"/>
            <w:shd w:val="clear" w:color="auto" w:fill="B4C6E7" w:themeFill="accent1" w:themeFillTint="66"/>
          </w:tcPr>
          <w:p w14:paraId="73129E60" w14:textId="40DCD360" w:rsidR="00401394" w:rsidRPr="001234CE" w:rsidRDefault="00145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Réponse http avec le code 200.</w:t>
            </w:r>
          </w:p>
        </w:tc>
        <w:tc>
          <w:tcPr>
            <w:tcW w:w="1517" w:type="dxa"/>
            <w:shd w:val="clear" w:color="auto" w:fill="B4C6E7" w:themeFill="accent1" w:themeFillTint="66"/>
          </w:tcPr>
          <w:p w14:paraId="2C52B4EC" w14:textId="6F7C713F" w:rsidR="00401394" w:rsidRPr="001234CE" w:rsidRDefault="00145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serveur renvoi le code 200</w:t>
            </w:r>
            <w:r w:rsidR="006803F0">
              <w:t>.</w:t>
            </w:r>
          </w:p>
        </w:tc>
      </w:tr>
      <w:tr w:rsidR="00BE3915" w:rsidRPr="0014573A" w14:paraId="5808637D" w14:textId="77777777" w:rsidTr="00D562CA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B4C6E7" w:themeFill="accent1" w:themeFillTint="66"/>
          </w:tcPr>
          <w:p w14:paraId="71BB5660" w14:textId="6D34DDDF" w:rsidR="00401394" w:rsidRPr="001234CE" w:rsidRDefault="0014573A">
            <w:r>
              <w:t>6</w:t>
            </w:r>
          </w:p>
        </w:tc>
        <w:tc>
          <w:tcPr>
            <w:tcW w:w="1381" w:type="dxa"/>
            <w:shd w:val="clear" w:color="auto" w:fill="B4C6E7" w:themeFill="accent1" w:themeFillTint="66"/>
          </w:tcPr>
          <w:p w14:paraId="3AED95EA" w14:textId="59F46627" w:rsidR="00401394" w:rsidRPr="001234CE" w:rsidRDefault="00145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unitaire </w:t>
            </w:r>
          </w:p>
        </w:tc>
        <w:tc>
          <w:tcPr>
            <w:tcW w:w="2538" w:type="dxa"/>
            <w:shd w:val="clear" w:color="auto" w:fill="B4C6E7" w:themeFill="accent1" w:themeFillTint="66"/>
          </w:tcPr>
          <w:p w14:paraId="479D015B" w14:textId="26B18553" w:rsidR="00401394" w:rsidRPr="001234CE" w:rsidRDefault="00145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Authentication.views.py</w:t>
            </w:r>
          </w:p>
        </w:tc>
        <w:tc>
          <w:tcPr>
            <w:tcW w:w="4760" w:type="dxa"/>
            <w:shd w:val="clear" w:color="auto" w:fill="B4C6E7" w:themeFill="accent1" w:themeFillTint="66"/>
          </w:tcPr>
          <w:p w14:paraId="6D49E79B" w14:textId="70375331" w:rsidR="00401394" w:rsidRPr="0014573A" w:rsidRDefault="00145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14573A">
              <w:rPr>
                <w:lang w:val="en-US"/>
              </w:rPr>
              <w:t>UserRegisterViewTest.test_user_register_v</w:t>
            </w:r>
            <w:r>
              <w:rPr>
                <w:lang w:val="en-US"/>
              </w:rPr>
              <w:t>iew_url</w:t>
            </w:r>
            <w:proofErr w:type="spellEnd"/>
          </w:p>
        </w:tc>
        <w:tc>
          <w:tcPr>
            <w:tcW w:w="1533" w:type="dxa"/>
            <w:shd w:val="clear" w:color="auto" w:fill="B4C6E7" w:themeFill="accent1" w:themeFillTint="66"/>
          </w:tcPr>
          <w:p w14:paraId="4747268F" w14:textId="66E4BEF8" w:rsidR="00401394" w:rsidRPr="0014573A" w:rsidRDefault="00145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573A">
              <w:t>Vérifier l’adresse de la p</w:t>
            </w:r>
            <w:r>
              <w:t>age d’inscription</w:t>
            </w:r>
          </w:p>
        </w:tc>
        <w:tc>
          <w:tcPr>
            <w:tcW w:w="1517" w:type="dxa"/>
            <w:shd w:val="clear" w:color="auto" w:fill="B4C6E7" w:themeFill="accent1" w:themeFillTint="66"/>
          </w:tcPr>
          <w:p w14:paraId="0F9F2288" w14:textId="051FE632" w:rsidR="00401394" w:rsidRPr="0014573A" w:rsidRDefault="00145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Chaîne de caractère</w:t>
            </w:r>
            <w:r w:rsidR="006803F0">
              <w:t>.</w:t>
            </w:r>
          </w:p>
        </w:tc>
        <w:tc>
          <w:tcPr>
            <w:tcW w:w="1461" w:type="dxa"/>
            <w:shd w:val="clear" w:color="auto" w:fill="B4C6E7" w:themeFill="accent1" w:themeFillTint="66"/>
          </w:tcPr>
          <w:p w14:paraId="66FC6211" w14:textId="02CBEF7C" w:rsidR="00401394" w:rsidRPr="0014573A" w:rsidRDefault="00145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Réponse http avec le code 200.</w:t>
            </w:r>
          </w:p>
        </w:tc>
        <w:tc>
          <w:tcPr>
            <w:tcW w:w="1517" w:type="dxa"/>
            <w:shd w:val="clear" w:color="auto" w:fill="B4C6E7" w:themeFill="accent1" w:themeFillTint="66"/>
          </w:tcPr>
          <w:p w14:paraId="7B4B1BE3" w14:textId="2EFE5E82" w:rsidR="00401394" w:rsidRPr="0014573A" w:rsidRDefault="00145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serveur renvoi le code 200</w:t>
            </w:r>
            <w:r w:rsidR="006803F0">
              <w:t>.</w:t>
            </w:r>
          </w:p>
        </w:tc>
      </w:tr>
      <w:tr w:rsidR="00BE3915" w:rsidRPr="006803F0" w14:paraId="5A1E73B3" w14:textId="77777777" w:rsidTr="00D562CA">
        <w:trPr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B4C6E7" w:themeFill="accent1" w:themeFillTint="66"/>
          </w:tcPr>
          <w:p w14:paraId="54DDA6D9" w14:textId="49B6D147" w:rsidR="006803F0" w:rsidRPr="0014573A" w:rsidRDefault="006803F0" w:rsidP="006803F0">
            <w:r>
              <w:t>7</w:t>
            </w:r>
          </w:p>
        </w:tc>
        <w:tc>
          <w:tcPr>
            <w:tcW w:w="1381" w:type="dxa"/>
            <w:shd w:val="clear" w:color="auto" w:fill="B4C6E7" w:themeFill="accent1" w:themeFillTint="66"/>
          </w:tcPr>
          <w:p w14:paraId="5656B703" w14:textId="4A9906FE" w:rsidR="006803F0" w:rsidRPr="0014573A" w:rsidRDefault="006803F0" w:rsidP="0068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unitaire </w:t>
            </w:r>
          </w:p>
        </w:tc>
        <w:tc>
          <w:tcPr>
            <w:tcW w:w="2538" w:type="dxa"/>
            <w:shd w:val="clear" w:color="auto" w:fill="B4C6E7" w:themeFill="accent1" w:themeFillTint="66"/>
          </w:tcPr>
          <w:p w14:paraId="57B7C24F" w14:textId="131BE879" w:rsidR="006803F0" w:rsidRPr="0014573A" w:rsidRDefault="006803F0" w:rsidP="0068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Authentication.views.py</w:t>
            </w:r>
          </w:p>
        </w:tc>
        <w:tc>
          <w:tcPr>
            <w:tcW w:w="4760" w:type="dxa"/>
            <w:shd w:val="clear" w:color="auto" w:fill="B4C6E7" w:themeFill="accent1" w:themeFillTint="66"/>
          </w:tcPr>
          <w:p w14:paraId="3FA630D5" w14:textId="0A8E027B" w:rsidR="006803F0" w:rsidRPr="006803F0" w:rsidRDefault="006803F0" w:rsidP="0068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14573A">
              <w:rPr>
                <w:lang w:val="en-US"/>
              </w:rPr>
              <w:t>UserRegisterViewTest.test_user_</w:t>
            </w:r>
            <w:r>
              <w:rPr>
                <w:lang w:val="en-US"/>
              </w:rPr>
              <w:t>can_login</w:t>
            </w:r>
            <w:proofErr w:type="spellEnd"/>
          </w:p>
        </w:tc>
        <w:tc>
          <w:tcPr>
            <w:tcW w:w="1533" w:type="dxa"/>
            <w:shd w:val="clear" w:color="auto" w:fill="B4C6E7" w:themeFill="accent1" w:themeFillTint="66"/>
          </w:tcPr>
          <w:p w14:paraId="65AC36F0" w14:textId="6B7ACAC7" w:rsidR="006803F0" w:rsidRPr="006803F0" w:rsidRDefault="006803F0" w:rsidP="0068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3F0">
              <w:t>Vérifier que l’utilisateur se c</w:t>
            </w:r>
            <w:r>
              <w:t>onnecte.</w:t>
            </w:r>
          </w:p>
        </w:tc>
        <w:tc>
          <w:tcPr>
            <w:tcW w:w="1517" w:type="dxa"/>
            <w:shd w:val="clear" w:color="auto" w:fill="B4C6E7" w:themeFill="accent1" w:themeFillTint="66"/>
          </w:tcPr>
          <w:p w14:paraId="1AC4940B" w14:textId="33CEB0A8" w:rsidR="006803F0" w:rsidRPr="006803F0" w:rsidRDefault="006803F0" w:rsidP="0068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Chaîne de caractère.</w:t>
            </w:r>
          </w:p>
        </w:tc>
        <w:tc>
          <w:tcPr>
            <w:tcW w:w="1461" w:type="dxa"/>
            <w:shd w:val="clear" w:color="auto" w:fill="B4C6E7" w:themeFill="accent1" w:themeFillTint="66"/>
          </w:tcPr>
          <w:p w14:paraId="02703155" w14:textId="1B5BE21E" w:rsidR="006803F0" w:rsidRPr="006803F0" w:rsidRDefault="006803F0" w:rsidP="0068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Connexion réussie.</w:t>
            </w:r>
          </w:p>
        </w:tc>
        <w:tc>
          <w:tcPr>
            <w:tcW w:w="1517" w:type="dxa"/>
            <w:shd w:val="clear" w:color="auto" w:fill="B4C6E7" w:themeFill="accent1" w:themeFillTint="66"/>
          </w:tcPr>
          <w:p w14:paraId="25213A5C" w14:textId="10AE0581" w:rsidR="006803F0" w:rsidRPr="006803F0" w:rsidRDefault="006803F0" w:rsidP="0068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est connecté.</w:t>
            </w:r>
          </w:p>
        </w:tc>
      </w:tr>
      <w:tr w:rsidR="00BE3915" w:rsidRPr="006803F0" w14:paraId="2CC87D1C" w14:textId="77777777" w:rsidTr="00D562CA">
        <w:trPr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B4C6E7" w:themeFill="accent1" w:themeFillTint="66"/>
          </w:tcPr>
          <w:p w14:paraId="70E9ED3A" w14:textId="04483F67" w:rsidR="006803F0" w:rsidRDefault="006803F0" w:rsidP="006803F0">
            <w:r>
              <w:t>8</w:t>
            </w:r>
          </w:p>
        </w:tc>
        <w:tc>
          <w:tcPr>
            <w:tcW w:w="1381" w:type="dxa"/>
            <w:shd w:val="clear" w:color="auto" w:fill="B4C6E7" w:themeFill="accent1" w:themeFillTint="66"/>
          </w:tcPr>
          <w:p w14:paraId="593EAB8D" w14:textId="24B25FE5" w:rsidR="006803F0" w:rsidRDefault="00802789" w:rsidP="0068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d’intégration</w:t>
            </w:r>
          </w:p>
        </w:tc>
        <w:tc>
          <w:tcPr>
            <w:tcW w:w="2538" w:type="dxa"/>
            <w:shd w:val="clear" w:color="auto" w:fill="B4C6E7" w:themeFill="accent1" w:themeFillTint="66"/>
          </w:tcPr>
          <w:p w14:paraId="54482633" w14:textId="4E582344" w:rsidR="006803F0" w:rsidRDefault="00802789" w:rsidP="0068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Foods.forms.py</w:t>
            </w:r>
          </w:p>
        </w:tc>
        <w:tc>
          <w:tcPr>
            <w:tcW w:w="4760" w:type="dxa"/>
            <w:shd w:val="clear" w:color="auto" w:fill="B4C6E7" w:themeFill="accent1" w:themeFillTint="66"/>
          </w:tcPr>
          <w:p w14:paraId="6EEE5488" w14:textId="78AF3DB7" w:rsidR="006803F0" w:rsidRPr="0014573A" w:rsidRDefault="00802789" w:rsidP="0068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SearchFormTest.test_search_navbar</w:t>
            </w:r>
            <w:proofErr w:type="spellEnd"/>
          </w:p>
        </w:tc>
        <w:tc>
          <w:tcPr>
            <w:tcW w:w="1533" w:type="dxa"/>
            <w:shd w:val="clear" w:color="auto" w:fill="B4C6E7" w:themeFill="accent1" w:themeFillTint="66"/>
          </w:tcPr>
          <w:p w14:paraId="482DD5B9" w14:textId="639944AB" w:rsidR="006803F0" w:rsidRPr="006803F0" w:rsidRDefault="001E6DA4" w:rsidP="0068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Afficher un produit cherché préalablement dans la barre de recherche de la </w:t>
            </w:r>
            <w:proofErr w:type="spellStart"/>
            <w:r>
              <w:t>navbar</w:t>
            </w:r>
            <w:proofErr w:type="spellEnd"/>
          </w:p>
        </w:tc>
        <w:tc>
          <w:tcPr>
            <w:tcW w:w="1517" w:type="dxa"/>
            <w:shd w:val="clear" w:color="auto" w:fill="B4C6E7" w:themeFill="accent1" w:themeFillTint="66"/>
          </w:tcPr>
          <w:p w14:paraId="216CFED7" w14:textId="390BEC29" w:rsidR="006803F0" w:rsidRDefault="001E6DA4" w:rsidP="0068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produit : nutella</w:t>
            </w:r>
          </w:p>
        </w:tc>
        <w:tc>
          <w:tcPr>
            <w:tcW w:w="1461" w:type="dxa"/>
            <w:shd w:val="clear" w:color="auto" w:fill="B4C6E7" w:themeFill="accent1" w:themeFillTint="66"/>
          </w:tcPr>
          <w:p w14:paraId="6D792F68" w14:textId="0DA6B497" w:rsidR="006803F0" w:rsidRDefault="001E6DA4" w:rsidP="0068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produit est trouvé et afficher à l’écran.</w:t>
            </w:r>
          </w:p>
        </w:tc>
        <w:tc>
          <w:tcPr>
            <w:tcW w:w="1517" w:type="dxa"/>
            <w:shd w:val="clear" w:color="auto" w:fill="B4C6E7" w:themeFill="accent1" w:themeFillTint="66"/>
          </w:tcPr>
          <w:p w14:paraId="5D1C968D" w14:textId="13CCFD4F" w:rsidR="006803F0" w:rsidRDefault="001E6DA4" w:rsidP="0068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Affiche une page avec le produit nutella et </w:t>
            </w:r>
            <w:proofErr w:type="gramStart"/>
            <w:r>
              <w:t>ses substituts possible</w:t>
            </w:r>
            <w:proofErr w:type="gramEnd"/>
            <w:r>
              <w:t>.</w:t>
            </w:r>
          </w:p>
        </w:tc>
      </w:tr>
      <w:tr w:rsidR="00D562CA" w:rsidRPr="00DD76B5" w14:paraId="7F32E644" w14:textId="77777777" w:rsidTr="00D562CA">
        <w:trPr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F7CAAC" w:themeFill="accent2" w:themeFillTint="66"/>
          </w:tcPr>
          <w:p w14:paraId="33F01329" w14:textId="3A1E7A38" w:rsidR="006803F0" w:rsidRDefault="001E6DA4" w:rsidP="006803F0">
            <w:r>
              <w:t>9</w:t>
            </w:r>
          </w:p>
        </w:tc>
        <w:tc>
          <w:tcPr>
            <w:tcW w:w="1381" w:type="dxa"/>
            <w:shd w:val="clear" w:color="auto" w:fill="F7CAAC" w:themeFill="accent2" w:themeFillTint="66"/>
          </w:tcPr>
          <w:p w14:paraId="1C1BE8BC" w14:textId="34EE0C67" w:rsidR="006803F0" w:rsidRDefault="00DD76B5" w:rsidP="0068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unitaire</w:t>
            </w:r>
          </w:p>
        </w:tc>
        <w:tc>
          <w:tcPr>
            <w:tcW w:w="2538" w:type="dxa"/>
            <w:shd w:val="clear" w:color="auto" w:fill="F7CAAC" w:themeFill="accent2" w:themeFillTint="66"/>
          </w:tcPr>
          <w:p w14:paraId="75BC29CB" w14:textId="6DB4194E" w:rsidR="006803F0" w:rsidRDefault="00DD76B5" w:rsidP="0068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Foods.urls.py</w:t>
            </w:r>
          </w:p>
        </w:tc>
        <w:tc>
          <w:tcPr>
            <w:tcW w:w="4760" w:type="dxa"/>
            <w:shd w:val="clear" w:color="auto" w:fill="F7CAAC" w:themeFill="accent2" w:themeFillTint="66"/>
          </w:tcPr>
          <w:p w14:paraId="4E9C451C" w14:textId="1981EFF0" w:rsidR="006803F0" w:rsidRPr="00DD76B5" w:rsidRDefault="00DD76B5" w:rsidP="0068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D76B5">
              <w:rPr>
                <w:lang w:val="en-US"/>
              </w:rPr>
              <w:t>TestUrls.test_result_url_r</w:t>
            </w:r>
            <w:r>
              <w:rPr>
                <w:lang w:val="en-US"/>
              </w:rPr>
              <w:t>esolves</w:t>
            </w:r>
            <w:proofErr w:type="spellEnd"/>
          </w:p>
        </w:tc>
        <w:tc>
          <w:tcPr>
            <w:tcW w:w="1533" w:type="dxa"/>
            <w:shd w:val="clear" w:color="auto" w:fill="F7CAAC" w:themeFill="accent2" w:themeFillTint="66"/>
          </w:tcPr>
          <w:p w14:paraId="5C142075" w14:textId="1B6EFB6D" w:rsidR="006803F0" w:rsidRPr="00DD76B5" w:rsidRDefault="00DD76B5" w:rsidP="0068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B5">
              <w:t>Vérifier que l’url “</w:t>
            </w:r>
            <w:proofErr w:type="spellStart"/>
            <w:r w:rsidRPr="00DD76B5">
              <w:t>result</w:t>
            </w:r>
            <w:proofErr w:type="spellEnd"/>
            <w:r w:rsidRPr="00DD76B5">
              <w:t>” e</w:t>
            </w:r>
            <w:r>
              <w:t>st la bonne</w:t>
            </w:r>
          </w:p>
        </w:tc>
        <w:tc>
          <w:tcPr>
            <w:tcW w:w="1517" w:type="dxa"/>
            <w:shd w:val="clear" w:color="auto" w:fill="F7CAAC" w:themeFill="accent2" w:themeFillTint="66"/>
          </w:tcPr>
          <w:p w14:paraId="0B2E07D1" w14:textId="7ED5F095" w:rsidR="006803F0" w:rsidRPr="00DD76B5" w:rsidRDefault="00DD76B5" w:rsidP="0068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Chaine de </w:t>
            </w:r>
            <w:proofErr w:type="spellStart"/>
            <w:r>
              <w:t>caractète</w:t>
            </w:r>
            <w:proofErr w:type="spellEnd"/>
            <w:r>
              <w:t xml:space="preserve"> : </w:t>
            </w:r>
            <w:proofErr w:type="spellStart"/>
            <w:r>
              <w:t>result</w:t>
            </w:r>
            <w:proofErr w:type="spellEnd"/>
          </w:p>
        </w:tc>
        <w:tc>
          <w:tcPr>
            <w:tcW w:w="1461" w:type="dxa"/>
            <w:shd w:val="clear" w:color="auto" w:fill="F7CAAC" w:themeFill="accent2" w:themeFillTint="66"/>
          </w:tcPr>
          <w:p w14:paraId="7FEE9232" w14:textId="1DEB8014" w:rsidR="006803F0" w:rsidRPr="00DD76B5" w:rsidRDefault="00DD76B5" w:rsidP="0068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L’url est la bonne.</w:t>
            </w:r>
          </w:p>
        </w:tc>
        <w:tc>
          <w:tcPr>
            <w:tcW w:w="1517" w:type="dxa"/>
            <w:shd w:val="clear" w:color="auto" w:fill="F7CAAC" w:themeFill="accent2" w:themeFillTint="66"/>
          </w:tcPr>
          <w:p w14:paraId="7E6B8DFC" w14:textId="475A37C6" w:rsidR="006803F0" w:rsidRPr="00DD76B5" w:rsidRDefault="00DD76B5" w:rsidP="0068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L’url est la bonne.</w:t>
            </w:r>
          </w:p>
        </w:tc>
      </w:tr>
      <w:tr w:rsidR="00D562CA" w:rsidRPr="00DD76B5" w14:paraId="74ACD7D3" w14:textId="77777777" w:rsidTr="00D562CA">
        <w:trPr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F7CAAC" w:themeFill="accent2" w:themeFillTint="66"/>
          </w:tcPr>
          <w:p w14:paraId="2AFB386A" w14:textId="70413477" w:rsidR="006803F0" w:rsidRPr="00DD76B5" w:rsidRDefault="00DD76B5" w:rsidP="006803F0">
            <w:r>
              <w:t>10</w:t>
            </w:r>
          </w:p>
        </w:tc>
        <w:tc>
          <w:tcPr>
            <w:tcW w:w="1381" w:type="dxa"/>
            <w:shd w:val="clear" w:color="auto" w:fill="F7CAAC" w:themeFill="accent2" w:themeFillTint="66"/>
          </w:tcPr>
          <w:p w14:paraId="02AFFA33" w14:textId="53EB7102" w:rsidR="006803F0" w:rsidRPr="00DD76B5" w:rsidRDefault="00DD76B5" w:rsidP="0068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unitaire</w:t>
            </w:r>
          </w:p>
        </w:tc>
        <w:tc>
          <w:tcPr>
            <w:tcW w:w="2538" w:type="dxa"/>
            <w:shd w:val="clear" w:color="auto" w:fill="F7CAAC" w:themeFill="accent2" w:themeFillTint="66"/>
          </w:tcPr>
          <w:p w14:paraId="341E3924" w14:textId="09A14FB1" w:rsidR="006803F0" w:rsidRPr="00DD76B5" w:rsidRDefault="00DD76B5" w:rsidP="0068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Foods.urls.py</w:t>
            </w:r>
          </w:p>
        </w:tc>
        <w:tc>
          <w:tcPr>
            <w:tcW w:w="4760" w:type="dxa"/>
            <w:shd w:val="clear" w:color="auto" w:fill="F7CAAC" w:themeFill="accent2" w:themeFillTint="66"/>
          </w:tcPr>
          <w:p w14:paraId="0682DFEB" w14:textId="38D96909" w:rsidR="006803F0" w:rsidRPr="00DD76B5" w:rsidRDefault="00DD76B5" w:rsidP="0068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D76B5">
              <w:rPr>
                <w:lang w:val="en-US"/>
              </w:rPr>
              <w:t>TestUrls.test_</w:t>
            </w:r>
            <w:r>
              <w:rPr>
                <w:lang w:val="en-US"/>
              </w:rPr>
              <w:t>detail</w:t>
            </w:r>
            <w:r w:rsidRPr="00DD76B5">
              <w:rPr>
                <w:lang w:val="en-US"/>
              </w:rPr>
              <w:t>_url_r</w:t>
            </w:r>
            <w:r>
              <w:rPr>
                <w:lang w:val="en-US"/>
              </w:rPr>
              <w:t>esolves</w:t>
            </w:r>
            <w:proofErr w:type="spellEnd"/>
          </w:p>
        </w:tc>
        <w:tc>
          <w:tcPr>
            <w:tcW w:w="1533" w:type="dxa"/>
            <w:shd w:val="clear" w:color="auto" w:fill="F7CAAC" w:themeFill="accent2" w:themeFillTint="66"/>
          </w:tcPr>
          <w:p w14:paraId="65D4E993" w14:textId="67C6F492" w:rsidR="006803F0" w:rsidRPr="00DD76B5" w:rsidRDefault="00DD76B5" w:rsidP="0068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B5">
              <w:t>Vérifier que l’url “</w:t>
            </w:r>
            <w:proofErr w:type="spellStart"/>
            <w:r>
              <w:t>detail</w:t>
            </w:r>
            <w:proofErr w:type="spellEnd"/>
            <w:r w:rsidRPr="00DD76B5">
              <w:t>” e</w:t>
            </w:r>
            <w:r>
              <w:t>st la bonne</w:t>
            </w:r>
          </w:p>
        </w:tc>
        <w:tc>
          <w:tcPr>
            <w:tcW w:w="1517" w:type="dxa"/>
            <w:shd w:val="clear" w:color="auto" w:fill="F7CAAC" w:themeFill="accent2" w:themeFillTint="66"/>
          </w:tcPr>
          <w:p w14:paraId="341196E0" w14:textId="48A2A14C" w:rsidR="006803F0" w:rsidRPr="00DD76B5" w:rsidRDefault="00DD76B5" w:rsidP="0068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Chaine de </w:t>
            </w:r>
            <w:proofErr w:type="spellStart"/>
            <w:r>
              <w:t>caractète</w:t>
            </w:r>
            <w:proofErr w:type="spellEnd"/>
            <w:r>
              <w:t xml:space="preserve"> : </w:t>
            </w:r>
            <w:proofErr w:type="spellStart"/>
            <w:r w:rsidR="00612BFB">
              <w:t>detail</w:t>
            </w:r>
            <w:proofErr w:type="spellEnd"/>
          </w:p>
        </w:tc>
        <w:tc>
          <w:tcPr>
            <w:tcW w:w="1461" w:type="dxa"/>
            <w:shd w:val="clear" w:color="auto" w:fill="F7CAAC" w:themeFill="accent2" w:themeFillTint="66"/>
          </w:tcPr>
          <w:p w14:paraId="21D5ED7D" w14:textId="77AAB7E0" w:rsidR="006803F0" w:rsidRPr="00DD76B5" w:rsidRDefault="00DD76B5" w:rsidP="0068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L’url est la bonne.</w:t>
            </w:r>
          </w:p>
        </w:tc>
        <w:tc>
          <w:tcPr>
            <w:tcW w:w="1517" w:type="dxa"/>
            <w:shd w:val="clear" w:color="auto" w:fill="F7CAAC" w:themeFill="accent2" w:themeFillTint="66"/>
          </w:tcPr>
          <w:p w14:paraId="27048D48" w14:textId="2F347B51" w:rsidR="006803F0" w:rsidRPr="00DD76B5" w:rsidRDefault="00DD76B5" w:rsidP="0068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L’url est la bonne.</w:t>
            </w:r>
          </w:p>
        </w:tc>
      </w:tr>
      <w:tr w:rsidR="00D562CA" w:rsidRPr="00DD76B5" w14:paraId="773A7EF3" w14:textId="77777777" w:rsidTr="00D562CA">
        <w:trPr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F7CAAC" w:themeFill="accent2" w:themeFillTint="66"/>
          </w:tcPr>
          <w:p w14:paraId="6FC4354E" w14:textId="0323B751" w:rsidR="006803F0" w:rsidRPr="00DD76B5" w:rsidRDefault="00DD76B5" w:rsidP="006803F0">
            <w:r>
              <w:t>11</w:t>
            </w:r>
          </w:p>
        </w:tc>
        <w:tc>
          <w:tcPr>
            <w:tcW w:w="1381" w:type="dxa"/>
            <w:shd w:val="clear" w:color="auto" w:fill="F7CAAC" w:themeFill="accent2" w:themeFillTint="66"/>
          </w:tcPr>
          <w:p w14:paraId="553DE4CD" w14:textId="0A5B306C" w:rsidR="006803F0" w:rsidRPr="00DD76B5" w:rsidRDefault="00DD76B5" w:rsidP="0068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unitaire</w:t>
            </w:r>
          </w:p>
        </w:tc>
        <w:tc>
          <w:tcPr>
            <w:tcW w:w="2538" w:type="dxa"/>
            <w:shd w:val="clear" w:color="auto" w:fill="F7CAAC" w:themeFill="accent2" w:themeFillTint="66"/>
          </w:tcPr>
          <w:p w14:paraId="427F62DD" w14:textId="0C7AE36A" w:rsidR="006803F0" w:rsidRPr="00DD76B5" w:rsidRDefault="00DD76B5" w:rsidP="0068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Foods.urls.py</w:t>
            </w:r>
          </w:p>
        </w:tc>
        <w:tc>
          <w:tcPr>
            <w:tcW w:w="4760" w:type="dxa"/>
            <w:shd w:val="clear" w:color="auto" w:fill="F7CAAC" w:themeFill="accent2" w:themeFillTint="66"/>
          </w:tcPr>
          <w:p w14:paraId="2C00A2AF" w14:textId="511D691C" w:rsidR="006803F0" w:rsidRPr="00DD76B5" w:rsidRDefault="00DD76B5" w:rsidP="0068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D76B5">
              <w:rPr>
                <w:lang w:val="en-US"/>
              </w:rPr>
              <w:t>TestUrls.test_</w:t>
            </w:r>
            <w:r>
              <w:rPr>
                <w:lang w:val="en-US"/>
              </w:rPr>
              <w:t>profile</w:t>
            </w:r>
            <w:r w:rsidRPr="00DD76B5">
              <w:rPr>
                <w:lang w:val="en-US"/>
              </w:rPr>
              <w:t>_url_r</w:t>
            </w:r>
            <w:r>
              <w:rPr>
                <w:lang w:val="en-US"/>
              </w:rPr>
              <w:t>esolves</w:t>
            </w:r>
            <w:proofErr w:type="spellEnd"/>
          </w:p>
        </w:tc>
        <w:tc>
          <w:tcPr>
            <w:tcW w:w="1533" w:type="dxa"/>
            <w:shd w:val="clear" w:color="auto" w:fill="F7CAAC" w:themeFill="accent2" w:themeFillTint="66"/>
          </w:tcPr>
          <w:p w14:paraId="2F6DEAB8" w14:textId="077CACDF" w:rsidR="006803F0" w:rsidRPr="00DD76B5" w:rsidRDefault="00DD76B5" w:rsidP="0068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B5">
              <w:t>Vérifier que l’url “</w:t>
            </w:r>
            <w:r>
              <w:t>profile</w:t>
            </w:r>
            <w:r w:rsidRPr="00DD76B5">
              <w:t>” e</w:t>
            </w:r>
            <w:r>
              <w:t>st la bonne</w:t>
            </w:r>
          </w:p>
        </w:tc>
        <w:tc>
          <w:tcPr>
            <w:tcW w:w="1517" w:type="dxa"/>
            <w:shd w:val="clear" w:color="auto" w:fill="F7CAAC" w:themeFill="accent2" w:themeFillTint="66"/>
          </w:tcPr>
          <w:p w14:paraId="26D251D6" w14:textId="2886491F" w:rsidR="006803F0" w:rsidRPr="00DD76B5" w:rsidRDefault="00DD76B5" w:rsidP="0068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Chaine de </w:t>
            </w:r>
            <w:proofErr w:type="spellStart"/>
            <w:r>
              <w:t>caractète</w:t>
            </w:r>
            <w:proofErr w:type="spellEnd"/>
            <w:r>
              <w:t xml:space="preserve"> : </w:t>
            </w:r>
            <w:r w:rsidR="00612BFB">
              <w:t>profile</w:t>
            </w:r>
          </w:p>
        </w:tc>
        <w:tc>
          <w:tcPr>
            <w:tcW w:w="1461" w:type="dxa"/>
            <w:shd w:val="clear" w:color="auto" w:fill="F7CAAC" w:themeFill="accent2" w:themeFillTint="66"/>
          </w:tcPr>
          <w:p w14:paraId="6D9A5309" w14:textId="6B5CF32D" w:rsidR="006803F0" w:rsidRPr="00DD76B5" w:rsidRDefault="00DD76B5" w:rsidP="0068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L’url est la bonne.</w:t>
            </w:r>
          </w:p>
        </w:tc>
        <w:tc>
          <w:tcPr>
            <w:tcW w:w="1517" w:type="dxa"/>
            <w:shd w:val="clear" w:color="auto" w:fill="F7CAAC" w:themeFill="accent2" w:themeFillTint="66"/>
          </w:tcPr>
          <w:p w14:paraId="5470675F" w14:textId="0B6B927E" w:rsidR="006803F0" w:rsidRPr="00DD76B5" w:rsidRDefault="00DD76B5" w:rsidP="0068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L’url est la bonne.</w:t>
            </w:r>
          </w:p>
        </w:tc>
      </w:tr>
      <w:tr w:rsidR="00D562CA" w:rsidRPr="00DD76B5" w14:paraId="285B7A6F" w14:textId="77777777" w:rsidTr="00D562CA">
        <w:trPr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F7CAAC" w:themeFill="accent2" w:themeFillTint="66"/>
          </w:tcPr>
          <w:p w14:paraId="47CA0217" w14:textId="02C56996" w:rsidR="006803F0" w:rsidRPr="00DD76B5" w:rsidRDefault="00DD76B5" w:rsidP="006803F0">
            <w:r>
              <w:t>12</w:t>
            </w:r>
          </w:p>
        </w:tc>
        <w:tc>
          <w:tcPr>
            <w:tcW w:w="1381" w:type="dxa"/>
            <w:shd w:val="clear" w:color="auto" w:fill="F7CAAC" w:themeFill="accent2" w:themeFillTint="66"/>
          </w:tcPr>
          <w:p w14:paraId="2BBF0C1E" w14:textId="6A704B2A" w:rsidR="006803F0" w:rsidRPr="00DD76B5" w:rsidRDefault="00DD76B5" w:rsidP="0068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unitaire</w:t>
            </w:r>
          </w:p>
        </w:tc>
        <w:tc>
          <w:tcPr>
            <w:tcW w:w="2538" w:type="dxa"/>
            <w:shd w:val="clear" w:color="auto" w:fill="F7CAAC" w:themeFill="accent2" w:themeFillTint="66"/>
          </w:tcPr>
          <w:p w14:paraId="5B40939E" w14:textId="61731021" w:rsidR="006803F0" w:rsidRPr="00DD76B5" w:rsidRDefault="00DD76B5" w:rsidP="0068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Foods.urls.py</w:t>
            </w:r>
          </w:p>
        </w:tc>
        <w:tc>
          <w:tcPr>
            <w:tcW w:w="4760" w:type="dxa"/>
            <w:shd w:val="clear" w:color="auto" w:fill="F7CAAC" w:themeFill="accent2" w:themeFillTint="66"/>
          </w:tcPr>
          <w:p w14:paraId="576C017E" w14:textId="7D7FEE84" w:rsidR="006803F0" w:rsidRPr="00DD76B5" w:rsidRDefault="00DD76B5" w:rsidP="0068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D76B5">
              <w:rPr>
                <w:lang w:val="en-US"/>
              </w:rPr>
              <w:t>TestUrls.test_</w:t>
            </w:r>
            <w:r>
              <w:rPr>
                <w:lang w:val="en-US"/>
              </w:rPr>
              <w:t>favorite</w:t>
            </w:r>
            <w:r w:rsidRPr="00DD76B5">
              <w:rPr>
                <w:lang w:val="en-US"/>
              </w:rPr>
              <w:t>_url_r</w:t>
            </w:r>
            <w:r>
              <w:rPr>
                <w:lang w:val="en-US"/>
              </w:rPr>
              <w:t>esolves</w:t>
            </w:r>
            <w:proofErr w:type="spellEnd"/>
          </w:p>
        </w:tc>
        <w:tc>
          <w:tcPr>
            <w:tcW w:w="1533" w:type="dxa"/>
            <w:shd w:val="clear" w:color="auto" w:fill="F7CAAC" w:themeFill="accent2" w:themeFillTint="66"/>
          </w:tcPr>
          <w:p w14:paraId="65822A98" w14:textId="0BF11795" w:rsidR="006803F0" w:rsidRPr="00DD76B5" w:rsidRDefault="00DD76B5" w:rsidP="0068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B5">
              <w:t>Vérifier que l’url “</w:t>
            </w:r>
            <w:r>
              <w:t>favorite</w:t>
            </w:r>
            <w:r w:rsidRPr="00DD76B5">
              <w:t>” e</w:t>
            </w:r>
            <w:r>
              <w:t>st la bonne</w:t>
            </w:r>
          </w:p>
        </w:tc>
        <w:tc>
          <w:tcPr>
            <w:tcW w:w="1517" w:type="dxa"/>
            <w:shd w:val="clear" w:color="auto" w:fill="F7CAAC" w:themeFill="accent2" w:themeFillTint="66"/>
          </w:tcPr>
          <w:p w14:paraId="4DA8F1AB" w14:textId="4FD0EE8B" w:rsidR="006803F0" w:rsidRPr="00DD76B5" w:rsidRDefault="00DD76B5" w:rsidP="0068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Chaine de </w:t>
            </w:r>
            <w:proofErr w:type="spellStart"/>
            <w:r>
              <w:t>caractète</w:t>
            </w:r>
            <w:proofErr w:type="spellEnd"/>
            <w:r>
              <w:t xml:space="preserve"> : </w:t>
            </w:r>
            <w:r w:rsidR="00612BFB">
              <w:t>favorite</w:t>
            </w:r>
          </w:p>
        </w:tc>
        <w:tc>
          <w:tcPr>
            <w:tcW w:w="1461" w:type="dxa"/>
            <w:shd w:val="clear" w:color="auto" w:fill="F7CAAC" w:themeFill="accent2" w:themeFillTint="66"/>
          </w:tcPr>
          <w:p w14:paraId="654C0EE7" w14:textId="67E9E747" w:rsidR="006803F0" w:rsidRPr="00DD76B5" w:rsidRDefault="00DD76B5" w:rsidP="0068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L’url est la bonne.</w:t>
            </w:r>
          </w:p>
        </w:tc>
        <w:tc>
          <w:tcPr>
            <w:tcW w:w="1517" w:type="dxa"/>
            <w:shd w:val="clear" w:color="auto" w:fill="F7CAAC" w:themeFill="accent2" w:themeFillTint="66"/>
          </w:tcPr>
          <w:p w14:paraId="31E48F55" w14:textId="38DFAADD" w:rsidR="006803F0" w:rsidRPr="00DD76B5" w:rsidRDefault="00DD76B5" w:rsidP="0068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L’url est la bonne.</w:t>
            </w:r>
          </w:p>
        </w:tc>
      </w:tr>
      <w:tr w:rsidR="00D562CA" w:rsidRPr="00196D00" w14:paraId="6EF4ABBA" w14:textId="77777777" w:rsidTr="00D562CA">
        <w:trPr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F7CAAC" w:themeFill="accent2" w:themeFillTint="66"/>
          </w:tcPr>
          <w:p w14:paraId="5CEF8304" w14:textId="5D42584E" w:rsidR="00196D00" w:rsidRPr="00DD76B5" w:rsidRDefault="00196D00" w:rsidP="00196D00">
            <w:r>
              <w:t>13</w:t>
            </w:r>
          </w:p>
        </w:tc>
        <w:tc>
          <w:tcPr>
            <w:tcW w:w="1381" w:type="dxa"/>
            <w:shd w:val="clear" w:color="auto" w:fill="F7CAAC" w:themeFill="accent2" w:themeFillTint="66"/>
          </w:tcPr>
          <w:p w14:paraId="6B8210A9" w14:textId="34417C69" w:rsidR="00196D00" w:rsidRPr="00DD76B5" w:rsidRDefault="00196D00" w:rsidP="00196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unitaire</w:t>
            </w:r>
          </w:p>
        </w:tc>
        <w:tc>
          <w:tcPr>
            <w:tcW w:w="2538" w:type="dxa"/>
            <w:shd w:val="clear" w:color="auto" w:fill="F7CAAC" w:themeFill="accent2" w:themeFillTint="66"/>
          </w:tcPr>
          <w:p w14:paraId="77C605EC" w14:textId="13DA86DD" w:rsidR="00196D00" w:rsidRPr="00DD76B5" w:rsidRDefault="00196D00" w:rsidP="00196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Foods.views.py</w:t>
            </w:r>
          </w:p>
        </w:tc>
        <w:tc>
          <w:tcPr>
            <w:tcW w:w="4760" w:type="dxa"/>
            <w:shd w:val="clear" w:color="auto" w:fill="F7CAAC" w:themeFill="accent2" w:themeFillTint="66"/>
          </w:tcPr>
          <w:p w14:paraId="02DE298C" w14:textId="17A48DA7" w:rsidR="00196D00" w:rsidRPr="00BE3915" w:rsidRDefault="00196D00" w:rsidP="00196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BE3915">
              <w:rPr>
                <w:lang w:val="en-US"/>
              </w:rPr>
              <w:t>TestViews</w:t>
            </w:r>
            <w:proofErr w:type="spellEnd"/>
            <w:r w:rsidRPr="00BE3915">
              <w:rPr>
                <w:lang w:val="en-US"/>
              </w:rPr>
              <w:t xml:space="preserve">. </w:t>
            </w:r>
            <w:proofErr w:type="spellStart"/>
            <w:r w:rsidRPr="00BE3915">
              <w:rPr>
                <w:lang w:val="en-US"/>
              </w:rPr>
              <w:t>test_request_on_result_view</w:t>
            </w:r>
            <w:proofErr w:type="spellEnd"/>
          </w:p>
        </w:tc>
        <w:tc>
          <w:tcPr>
            <w:tcW w:w="1533" w:type="dxa"/>
            <w:shd w:val="clear" w:color="auto" w:fill="F7CAAC" w:themeFill="accent2" w:themeFillTint="66"/>
          </w:tcPr>
          <w:p w14:paraId="1FEC883F" w14:textId="7BEF69E2" w:rsidR="00196D00" w:rsidRPr="00196D00" w:rsidRDefault="00196D00" w:rsidP="00196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6D00">
              <w:t>Vérifier que la requête e</w:t>
            </w:r>
            <w:r>
              <w:t xml:space="preserve">st bien </w:t>
            </w:r>
            <w:proofErr w:type="gramStart"/>
            <w:r>
              <w:t>traité</w:t>
            </w:r>
            <w:proofErr w:type="gramEnd"/>
          </w:p>
        </w:tc>
        <w:tc>
          <w:tcPr>
            <w:tcW w:w="1517" w:type="dxa"/>
            <w:shd w:val="clear" w:color="auto" w:fill="F7CAAC" w:themeFill="accent2" w:themeFillTint="66"/>
          </w:tcPr>
          <w:p w14:paraId="2D873DB6" w14:textId="77777777" w:rsidR="00196D00" w:rsidRDefault="00196D00" w:rsidP="00196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Chaine de caractère :</w:t>
            </w:r>
          </w:p>
          <w:p w14:paraId="5033AF0E" w14:textId="69065C09" w:rsidR="00196D00" w:rsidRPr="00196D00" w:rsidRDefault="00196D00" w:rsidP="00196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Test1</w:t>
            </w:r>
          </w:p>
        </w:tc>
        <w:tc>
          <w:tcPr>
            <w:tcW w:w="1461" w:type="dxa"/>
            <w:shd w:val="clear" w:color="auto" w:fill="F7CAAC" w:themeFill="accent2" w:themeFillTint="66"/>
          </w:tcPr>
          <w:p w14:paraId="69CF9894" w14:textId="3D3F88AC" w:rsidR="00196D00" w:rsidRPr="00196D00" w:rsidRDefault="00196D00" w:rsidP="00196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Réponse http avec le code 200.</w:t>
            </w:r>
          </w:p>
        </w:tc>
        <w:tc>
          <w:tcPr>
            <w:tcW w:w="1517" w:type="dxa"/>
            <w:shd w:val="clear" w:color="auto" w:fill="F7CAAC" w:themeFill="accent2" w:themeFillTint="66"/>
          </w:tcPr>
          <w:p w14:paraId="5C1D6691" w14:textId="287F5EB8" w:rsidR="00196D00" w:rsidRPr="00196D00" w:rsidRDefault="00196D00" w:rsidP="00196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serveur renvoi le code 200.</w:t>
            </w:r>
          </w:p>
        </w:tc>
      </w:tr>
      <w:tr w:rsidR="00D562CA" w:rsidRPr="00DE35E7" w14:paraId="4603C2B3" w14:textId="77777777" w:rsidTr="00D562CA">
        <w:trPr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F7CAAC" w:themeFill="accent2" w:themeFillTint="66"/>
          </w:tcPr>
          <w:p w14:paraId="6466FA87" w14:textId="7518580A" w:rsidR="00C519EC" w:rsidRPr="00DD76B5" w:rsidRDefault="00C519EC" w:rsidP="00C519EC">
            <w:r>
              <w:t>14</w:t>
            </w:r>
          </w:p>
        </w:tc>
        <w:tc>
          <w:tcPr>
            <w:tcW w:w="1381" w:type="dxa"/>
            <w:shd w:val="clear" w:color="auto" w:fill="F7CAAC" w:themeFill="accent2" w:themeFillTint="66"/>
          </w:tcPr>
          <w:p w14:paraId="5DA5E887" w14:textId="28AB6717" w:rsidR="00C519EC" w:rsidRPr="00DD76B5" w:rsidRDefault="00C519EC" w:rsidP="00C5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unitaire</w:t>
            </w:r>
          </w:p>
        </w:tc>
        <w:tc>
          <w:tcPr>
            <w:tcW w:w="2538" w:type="dxa"/>
            <w:shd w:val="clear" w:color="auto" w:fill="F7CAAC" w:themeFill="accent2" w:themeFillTint="66"/>
          </w:tcPr>
          <w:p w14:paraId="40D67AEE" w14:textId="7103EDDB" w:rsidR="00C519EC" w:rsidRPr="00DD76B5" w:rsidRDefault="00C519EC" w:rsidP="00C5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Foods.views.py</w:t>
            </w:r>
          </w:p>
        </w:tc>
        <w:tc>
          <w:tcPr>
            <w:tcW w:w="4760" w:type="dxa"/>
            <w:shd w:val="clear" w:color="auto" w:fill="F7CAAC" w:themeFill="accent2" w:themeFillTint="66"/>
          </w:tcPr>
          <w:p w14:paraId="7F36C7E9" w14:textId="3FAABF20" w:rsidR="00C519EC" w:rsidRPr="00BE3915" w:rsidRDefault="00C519EC" w:rsidP="00C5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BE3915">
              <w:rPr>
                <w:lang w:val="en-US"/>
              </w:rPr>
              <w:t>TestViews</w:t>
            </w:r>
            <w:proofErr w:type="spellEnd"/>
            <w:r w:rsidRPr="00BE3915">
              <w:rPr>
                <w:lang w:val="en-US"/>
              </w:rPr>
              <w:t xml:space="preserve">. </w:t>
            </w:r>
            <w:proofErr w:type="spellStart"/>
            <w:r w:rsidRPr="00BE3915">
              <w:rPr>
                <w:lang w:val="en-US"/>
              </w:rPr>
              <w:t>test_product_detail_view_GET</w:t>
            </w:r>
            <w:proofErr w:type="spellEnd"/>
          </w:p>
        </w:tc>
        <w:tc>
          <w:tcPr>
            <w:tcW w:w="1533" w:type="dxa"/>
            <w:shd w:val="clear" w:color="auto" w:fill="F7CAAC" w:themeFill="accent2" w:themeFillTint="66"/>
          </w:tcPr>
          <w:p w14:paraId="73A03279" w14:textId="49C465C0" w:rsidR="00C519EC" w:rsidRPr="00DE35E7" w:rsidRDefault="00C519EC" w:rsidP="00C5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35E7">
              <w:t>Vérifier que la vue r</w:t>
            </w:r>
            <w:r>
              <w:t>envoi bien les informations demandées</w:t>
            </w:r>
          </w:p>
        </w:tc>
        <w:tc>
          <w:tcPr>
            <w:tcW w:w="1517" w:type="dxa"/>
            <w:shd w:val="clear" w:color="auto" w:fill="F7CAAC" w:themeFill="accent2" w:themeFillTint="66"/>
          </w:tcPr>
          <w:p w14:paraId="63BD3D79" w14:textId="627CEE48" w:rsidR="00C519EC" w:rsidRPr="00DE35E7" w:rsidRDefault="00C519EC" w:rsidP="00C5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Test1</w:t>
            </w:r>
          </w:p>
        </w:tc>
        <w:tc>
          <w:tcPr>
            <w:tcW w:w="1461" w:type="dxa"/>
            <w:shd w:val="clear" w:color="auto" w:fill="F7CAAC" w:themeFill="accent2" w:themeFillTint="66"/>
          </w:tcPr>
          <w:p w14:paraId="6DEC2BFD" w14:textId="196E7ECA" w:rsidR="00C519EC" w:rsidRPr="00DE35E7" w:rsidRDefault="00C519EC" w:rsidP="00C5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Réponse http avec le code 200.</w:t>
            </w:r>
          </w:p>
        </w:tc>
        <w:tc>
          <w:tcPr>
            <w:tcW w:w="1517" w:type="dxa"/>
            <w:shd w:val="clear" w:color="auto" w:fill="F7CAAC" w:themeFill="accent2" w:themeFillTint="66"/>
          </w:tcPr>
          <w:p w14:paraId="18606B5E" w14:textId="5DBCDD1E" w:rsidR="00C519EC" w:rsidRPr="00DE35E7" w:rsidRDefault="00C519EC" w:rsidP="00C5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serveur renvoi le code 200.</w:t>
            </w:r>
          </w:p>
        </w:tc>
      </w:tr>
      <w:tr w:rsidR="00D562CA" w:rsidRPr="00DE35E7" w14:paraId="4630D380" w14:textId="77777777" w:rsidTr="00D562CA">
        <w:trPr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DBDBDB" w:themeFill="accent3" w:themeFillTint="66"/>
          </w:tcPr>
          <w:p w14:paraId="1FB0A03F" w14:textId="0936A31E" w:rsidR="00C519EC" w:rsidRPr="00DE35E7" w:rsidRDefault="00C519EC" w:rsidP="00C519EC">
            <w:r>
              <w:t>15</w:t>
            </w:r>
          </w:p>
        </w:tc>
        <w:tc>
          <w:tcPr>
            <w:tcW w:w="1381" w:type="dxa"/>
            <w:shd w:val="clear" w:color="auto" w:fill="DBDBDB" w:themeFill="accent3" w:themeFillTint="66"/>
          </w:tcPr>
          <w:p w14:paraId="56005299" w14:textId="10411EAC" w:rsidR="00C519EC" w:rsidRPr="00DE35E7" w:rsidRDefault="00C519EC" w:rsidP="00C5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unitaire</w:t>
            </w:r>
          </w:p>
        </w:tc>
        <w:tc>
          <w:tcPr>
            <w:tcW w:w="2538" w:type="dxa"/>
            <w:shd w:val="clear" w:color="auto" w:fill="DBDBDB" w:themeFill="accent3" w:themeFillTint="66"/>
          </w:tcPr>
          <w:p w14:paraId="656D9CE2" w14:textId="17EC8452" w:rsidR="00C519EC" w:rsidRPr="00DE35E7" w:rsidRDefault="00C519EC" w:rsidP="00C5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Pages.views.py</w:t>
            </w:r>
          </w:p>
        </w:tc>
        <w:tc>
          <w:tcPr>
            <w:tcW w:w="4760" w:type="dxa"/>
            <w:shd w:val="clear" w:color="auto" w:fill="DBDBDB" w:themeFill="accent3" w:themeFillTint="66"/>
          </w:tcPr>
          <w:p w14:paraId="39287A1F" w14:textId="26078F84" w:rsidR="00C519EC" w:rsidRPr="00DE35E7" w:rsidRDefault="00C519EC" w:rsidP="00C5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TestPagesView.test_index_view</w:t>
            </w:r>
            <w:proofErr w:type="spellEnd"/>
          </w:p>
        </w:tc>
        <w:tc>
          <w:tcPr>
            <w:tcW w:w="1533" w:type="dxa"/>
            <w:shd w:val="clear" w:color="auto" w:fill="DBDBDB" w:themeFill="accent3" w:themeFillTint="66"/>
          </w:tcPr>
          <w:p w14:paraId="60E1BFF1" w14:textId="1ED028D8" w:rsidR="00C519EC" w:rsidRPr="00DE35E7" w:rsidRDefault="00C519EC" w:rsidP="00C5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35E7">
              <w:t>Vérifier que la vue r</w:t>
            </w:r>
            <w:r>
              <w:t>envoi bien les informations demandées</w:t>
            </w:r>
          </w:p>
        </w:tc>
        <w:tc>
          <w:tcPr>
            <w:tcW w:w="1517" w:type="dxa"/>
            <w:shd w:val="clear" w:color="auto" w:fill="DBDBDB" w:themeFill="accent3" w:themeFillTint="66"/>
          </w:tcPr>
          <w:p w14:paraId="364186F5" w14:textId="77777777" w:rsidR="00C519EC" w:rsidRDefault="00D562CA" w:rsidP="00C5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Chaine de caractère : </w:t>
            </w:r>
          </w:p>
          <w:p w14:paraId="4F8D61BB" w14:textId="3D57FDB4" w:rsidR="00D562CA" w:rsidRPr="00DE35E7" w:rsidRDefault="00D562CA" w:rsidP="00C5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index</w:t>
            </w:r>
            <w:proofErr w:type="gramEnd"/>
          </w:p>
        </w:tc>
        <w:tc>
          <w:tcPr>
            <w:tcW w:w="1461" w:type="dxa"/>
            <w:shd w:val="clear" w:color="auto" w:fill="DBDBDB" w:themeFill="accent3" w:themeFillTint="66"/>
          </w:tcPr>
          <w:p w14:paraId="7DEB3353" w14:textId="1A06FCC3" w:rsidR="00C519EC" w:rsidRPr="00DE35E7" w:rsidRDefault="00D562CA" w:rsidP="00C5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Réponse http avec le code 200.</w:t>
            </w:r>
          </w:p>
        </w:tc>
        <w:tc>
          <w:tcPr>
            <w:tcW w:w="1517" w:type="dxa"/>
            <w:shd w:val="clear" w:color="auto" w:fill="DBDBDB" w:themeFill="accent3" w:themeFillTint="66"/>
          </w:tcPr>
          <w:p w14:paraId="431CE2AD" w14:textId="7A3F9FB0" w:rsidR="00C519EC" w:rsidRPr="00DE35E7" w:rsidRDefault="00D562CA" w:rsidP="00C5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serveur renvoi le code 200.</w:t>
            </w:r>
          </w:p>
        </w:tc>
      </w:tr>
      <w:tr w:rsidR="00D562CA" w:rsidRPr="00DE35E7" w14:paraId="36981AC8" w14:textId="77777777" w:rsidTr="00D562CA">
        <w:trPr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DBDBDB" w:themeFill="accent3" w:themeFillTint="66"/>
          </w:tcPr>
          <w:p w14:paraId="34709759" w14:textId="2D2E779C" w:rsidR="00C519EC" w:rsidRPr="00DE35E7" w:rsidRDefault="00C519EC" w:rsidP="00C519EC">
            <w:r>
              <w:t>16</w:t>
            </w:r>
          </w:p>
        </w:tc>
        <w:tc>
          <w:tcPr>
            <w:tcW w:w="1381" w:type="dxa"/>
            <w:shd w:val="clear" w:color="auto" w:fill="DBDBDB" w:themeFill="accent3" w:themeFillTint="66"/>
          </w:tcPr>
          <w:p w14:paraId="5E6B00AE" w14:textId="7F1AC882" w:rsidR="00C519EC" w:rsidRPr="00DE35E7" w:rsidRDefault="00C519EC" w:rsidP="00C5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unitaire</w:t>
            </w:r>
          </w:p>
        </w:tc>
        <w:tc>
          <w:tcPr>
            <w:tcW w:w="2538" w:type="dxa"/>
            <w:shd w:val="clear" w:color="auto" w:fill="DBDBDB" w:themeFill="accent3" w:themeFillTint="66"/>
          </w:tcPr>
          <w:p w14:paraId="4A05FAC3" w14:textId="552C1942" w:rsidR="00C519EC" w:rsidRPr="00DE35E7" w:rsidRDefault="00C519EC" w:rsidP="00C5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Pages.views.py</w:t>
            </w:r>
          </w:p>
        </w:tc>
        <w:tc>
          <w:tcPr>
            <w:tcW w:w="4760" w:type="dxa"/>
            <w:shd w:val="clear" w:color="auto" w:fill="DBDBDB" w:themeFill="accent3" w:themeFillTint="66"/>
          </w:tcPr>
          <w:p w14:paraId="6271E5BA" w14:textId="407BC962" w:rsidR="00C519EC" w:rsidRPr="00DE35E7" w:rsidRDefault="00C519EC" w:rsidP="00C5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TestPagesView.test_legal_view</w:t>
            </w:r>
            <w:proofErr w:type="spellEnd"/>
          </w:p>
        </w:tc>
        <w:tc>
          <w:tcPr>
            <w:tcW w:w="1533" w:type="dxa"/>
            <w:shd w:val="clear" w:color="auto" w:fill="DBDBDB" w:themeFill="accent3" w:themeFillTint="66"/>
          </w:tcPr>
          <w:p w14:paraId="4686F712" w14:textId="32BBA14A" w:rsidR="00C519EC" w:rsidRPr="00DE35E7" w:rsidRDefault="00C519EC" w:rsidP="00C5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35E7">
              <w:t>Vérifier que la vue r</w:t>
            </w:r>
            <w:r>
              <w:t>envoi bien les informations demandées</w:t>
            </w:r>
          </w:p>
        </w:tc>
        <w:tc>
          <w:tcPr>
            <w:tcW w:w="1517" w:type="dxa"/>
            <w:shd w:val="clear" w:color="auto" w:fill="DBDBDB" w:themeFill="accent3" w:themeFillTint="66"/>
          </w:tcPr>
          <w:p w14:paraId="6643E1DF" w14:textId="77777777" w:rsidR="00C519EC" w:rsidRDefault="00D562CA" w:rsidP="00C5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Chaine de caractère : </w:t>
            </w:r>
          </w:p>
          <w:p w14:paraId="42C159F6" w14:textId="4C64955E" w:rsidR="00D562CA" w:rsidRPr="00DE35E7" w:rsidRDefault="00D562CA" w:rsidP="00C5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legal</w:t>
            </w:r>
            <w:proofErr w:type="spellEnd"/>
            <w:proofErr w:type="gramEnd"/>
          </w:p>
        </w:tc>
        <w:tc>
          <w:tcPr>
            <w:tcW w:w="1461" w:type="dxa"/>
            <w:shd w:val="clear" w:color="auto" w:fill="DBDBDB" w:themeFill="accent3" w:themeFillTint="66"/>
          </w:tcPr>
          <w:p w14:paraId="0EA505D7" w14:textId="191B90E5" w:rsidR="00C519EC" w:rsidRPr="00DE35E7" w:rsidRDefault="00D562CA" w:rsidP="00C5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Réponse http avec le code 200.</w:t>
            </w:r>
          </w:p>
        </w:tc>
        <w:tc>
          <w:tcPr>
            <w:tcW w:w="1517" w:type="dxa"/>
            <w:shd w:val="clear" w:color="auto" w:fill="DBDBDB" w:themeFill="accent3" w:themeFillTint="66"/>
          </w:tcPr>
          <w:p w14:paraId="6BDDC9EB" w14:textId="75DE10DB" w:rsidR="00C519EC" w:rsidRPr="00DE35E7" w:rsidRDefault="00D562CA" w:rsidP="00C5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serveur renvoi le code 200.</w:t>
            </w:r>
          </w:p>
        </w:tc>
      </w:tr>
    </w:tbl>
    <w:p w14:paraId="132EC5E4" w14:textId="5FFBCEFB" w:rsidR="002819BA" w:rsidRDefault="002819BA"/>
    <w:p w14:paraId="5A40520B" w14:textId="177BFE57" w:rsidR="00BC061A" w:rsidRDefault="00851DA8">
      <w:r>
        <w:t>Lancement des tests sans connexion au serveur local :</w:t>
      </w:r>
    </w:p>
    <w:p w14:paraId="0AD90688" w14:textId="6D82AF42" w:rsidR="00851DA8" w:rsidRDefault="00851DA8">
      <w:r>
        <w:rPr>
          <w:noProof/>
        </w:rPr>
        <w:drawing>
          <wp:inline distT="0" distB="0" distL="0" distR="0" wp14:anchorId="640F174C" wp14:editId="31FDB7D8">
            <wp:extent cx="18288000" cy="1028700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765B" w14:textId="76056649" w:rsidR="00851DA8" w:rsidRDefault="002F5866">
      <w:r>
        <w:t xml:space="preserve">Lancement de test avec une connexion au serveur local : </w:t>
      </w:r>
    </w:p>
    <w:p w14:paraId="4831FE1F" w14:textId="115ABB58" w:rsidR="002F5866" w:rsidRDefault="00F65506">
      <w:r>
        <w:rPr>
          <w:noProof/>
        </w:rPr>
        <w:drawing>
          <wp:inline distT="0" distB="0" distL="0" distR="0" wp14:anchorId="7EB0B8F9" wp14:editId="5CB51F4B">
            <wp:extent cx="18288000" cy="1028700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D391" w14:textId="7B1EF88A" w:rsidR="00F65506" w:rsidRDefault="00F65506">
      <w:r>
        <w:t xml:space="preserve">Couverture de test : </w:t>
      </w:r>
    </w:p>
    <w:p w14:paraId="6E31C330" w14:textId="2428607F" w:rsidR="00F65506" w:rsidRPr="00DE35E7" w:rsidRDefault="00F65506">
      <w:r>
        <w:rPr>
          <w:noProof/>
        </w:rPr>
        <w:drawing>
          <wp:inline distT="0" distB="0" distL="0" distR="0" wp14:anchorId="3C0A9DDC" wp14:editId="7E56E3D3">
            <wp:extent cx="18288000" cy="10287000"/>
            <wp:effectExtent l="0" t="0" r="0" b="0"/>
            <wp:docPr id="3" name="Image 3" descr="Une image contenant texte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équipement électroniqu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506" w:rsidRPr="00DE35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1A9"/>
    <w:rsid w:val="00027848"/>
    <w:rsid w:val="00032C48"/>
    <w:rsid w:val="001234CE"/>
    <w:rsid w:val="0014573A"/>
    <w:rsid w:val="00196D00"/>
    <w:rsid w:val="001E6DA4"/>
    <w:rsid w:val="002819BA"/>
    <w:rsid w:val="002F5866"/>
    <w:rsid w:val="002F72F4"/>
    <w:rsid w:val="003A3A33"/>
    <w:rsid w:val="003E2B3E"/>
    <w:rsid w:val="00401394"/>
    <w:rsid w:val="005451A9"/>
    <w:rsid w:val="00576854"/>
    <w:rsid w:val="00612BFB"/>
    <w:rsid w:val="006803F0"/>
    <w:rsid w:val="00802789"/>
    <w:rsid w:val="00851DA8"/>
    <w:rsid w:val="008F3B5F"/>
    <w:rsid w:val="00BC061A"/>
    <w:rsid w:val="00BE3915"/>
    <w:rsid w:val="00C519EC"/>
    <w:rsid w:val="00D562CA"/>
    <w:rsid w:val="00DD76B5"/>
    <w:rsid w:val="00DE35E7"/>
    <w:rsid w:val="00F6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0F41B"/>
  <w15:chartTrackingRefBased/>
  <w15:docId w15:val="{CDB5AE21-5077-4082-BF7F-44F646E50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45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3A3A3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536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Pierre-Nicolas Schleicher</dc:creator>
  <cp:keywords/>
  <dc:description/>
  <cp:lastModifiedBy>Pierre-Nicolas Schleicher</cp:lastModifiedBy>
  <cp:revision>3</cp:revision>
  <dcterms:created xsi:type="dcterms:W3CDTF">2021-11-18T12:32:00Z</dcterms:created>
  <dcterms:modified xsi:type="dcterms:W3CDTF">2021-11-29T18:52:00Z</dcterms:modified>
</cp:coreProperties>
</file>