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E7C87">
      <w:pPr>
        <w:spacing w:line="240" w:lineRule="auto"/>
        <w:jc w:val="both"/>
        <w:rPr>
          <w:rFonts w:hint="default" w:ascii="Times New Roman" w:hAnsi="Times New Roman" w:eastAsia="宋体" w:cs="Times New Roman"/>
          <w:sz w:val="35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drawing>
          <wp:inline distT="0" distB="0" distL="0" distR="0">
            <wp:extent cx="1085850" cy="108585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26"/>
          <w:u w:val="none"/>
        </w:rPr>
        <w:t>机器学习与模式识别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6"/>
          <w:u w:val="none"/>
        </w:rPr>
        <w:t>（202</w:t>
      </w: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6"/>
          <w:u w:val="none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6"/>
          <w:u w:val="none"/>
        </w:rPr>
        <w:t>春）</w:t>
      </w:r>
    </w:p>
    <w:p w14:paraId="73040993">
      <w:pPr>
        <w:snapToGrid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  <w:lang w:eastAsia="zh-CN"/>
        </w:rPr>
      </w:pPr>
    </w:p>
    <w:p w14:paraId="2E0EEB8D">
      <w:pPr>
        <w:snapToGrid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  <w:lang w:eastAsia="zh-CN"/>
        </w:rPr>
      </w:pPr>
    </w:p>
    <w:p w14:paraId="0B68847B">
      <w:pPr>
        <w:snapToGrid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  <w:lang w:eastAsia="zh-CN"/>
        </w:rPr>
      </w:pPr>
    </w:p>
    <w:p w14:paraId="033389C3">
      <w:pPr>
        <w:snapToGrid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  <w:lang w:eastAsia="zh-CN"/>
        </w:rPr>
      </w:pPr>
    </w:p>
    <w:p w14:paraId="76E9DFA1">
      <w:pPr>
        <w:snapToGrid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</w:rPr>
      </w:pPr>
    </w:p>
    <w:p w14:paraId="4DA0598C">
      <w:pPr>
        <w:snapToGrid/>
        <w:spacing w:before="0" w:after="0" w:line="312" w:lineRule="auto"/>
        <w:ind w:left="0" w:right="0"/>
        <w:jc w:val="center"/>
        <w:outlineLvl w:val="9"/>
        <w:rPr>
          <w:rFonts w:hint="eastAsia" w:ascii="Times New Roman" w:hAnsi="Times New Roman" w:eastAsia="宋体" w:cs="Times New Roman"/>
          <w:b/>
          <w:i w:val="0"/>
          <w:strike w:val="0"/>
          <w:color w:val="000000"/>
          <w:sz w:val="72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i w:val="0"/>
          <w:strike w:val="0"/>
          <w:color w:val="000000"/>
          <w:sz w:val="72"/>
          <w:u w:val="none"/>
          <w:lang w:val="en-US" w:eastAsia="zh-CN"/>
        </w:rPr>
        <w:t>XXXX</w:t>
      </w:r>
    </w:p>
    <w:p w14:paraId="15D701DD">
      <w:pPr>
        <w:snapToGrid/>
        <w:spacing w:before="0" w:after="0" w:line="312" w:lineRule="auto"/>
        <w:ind w:left="0" w:right="0"/>
        <w:jc w:val="center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72"/>
          <w:u w:val="none"/>
        </w:rPr>
        <w:t>项目总结报告</w:t>
      </w:r>
    </w:p>
    <w:p w14:paraId="396994AA">
      <w:pPr>
        <w:snapToGrid/>
        <w:spacing w:before="0" w:after="0" w:line="800" w:lineRule="exact"/>
        <w:ind w:left="0" w:right="0"/>
        <w:jc w:val="both"/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52"/>
          <w:u w:val="none"/>
        </w:rPr>
      </w:pPr>
    </w:p>
    <w:p w14:paraId="3B42F1EF">
      <w:pPr>
        <w:snapToGrid/>
        <w:spacing w:before="0" w:after="0" w:line="800" w:lineRule="exact"/>
        <w:ind w:left="0" w:right="0"/>
        <w:jc w:val="both"/>
        <w:rPr>
          <w:rFonts w:hint="default" w:ascii="Times New Roman" w:hAnsi="Times New Roman" w:eastAsia="宋体" w:cs="Times New Roman"/>
        </w:rPr>
      </w:pPr>
    </w:p>
    <w:p w14:paraId="79F76185">
      <w:pPr>
        <w:snapToGrid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6A696629">
      <w:pPr>
        <w:snapToGrid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tbl>
      <w:tblPr>
        <w:tblStyle w:val="12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5655"/>
      </w:tblGrid>
      <w:tr w14:paraId="687ED8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49" w:hRule="atLeast"/>
          <w:jc w:val="center"/>
        </w:trPr>
        <w:tc>
          <w:tcPr>
            <w:tcW w:w="184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1646C9">
            <w:pPr>
              <w:snapToGrid w:val="0"/>
              <w:spacing w:before="0" w:after="0" w:line="312" w:lineRule="auto"/>
              <w:ind w:left="0" w:right="0"/>
              <w:jc w:val="distribute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strike w:val="0"/>
                <w:color w:val="000000"/>
                <w:spacing w:val="0"/>
                <w:sz w:val="32"/>
                <w:u w:val="none"/>
              </w:rPr>
              <w:t xml:space="preserve">学生姓名  </w:t>
            </w:r>
          </w:p>
        </w:tc>
        <w:tc>
          <w:tcPr>
            <w:tcW w:w="5655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065D13">
            <w:pPr>
              <w:snapToGrid w:val="0"/>
              <w:spacing w:before="0" w:after="0" w:line="312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023BC62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6" w:hRule="atLeast"/>
          <w:jc w:val="center"/>
        </w:trPr>
        <w:tc>
          <w:tcPr>
            <w:tcW w:w="184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EBCC9C">
            <w:pPr>
              <w:snapToGrid w:val="0"/>
              <w:spacing w:before="0" w:after="0" w:line="312" w:lineRule="auto"/>
              <w:ind w:left="0" w:right="0"/>
              <w:jc w:val="distribute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strike w:val="0"/>
                <w:color w:val="000000"/>
                <w:spacing w:val="0"/>
                <w:sz w:val="32"/>
                <w:u w:val="none"/>
              </w:rPr>
              <w:t>专业</w:t>
            </w:r>
          </w:p>
        </w:tc>
        <w:tc>
          <w:tcPr>
            <w:tcW w:w="5655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056B3A">
            <w:pPr>
              <w:snapToGrid w:val="0"/>
              <w:spacing w:before="0" w:after="0" w:line="312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32"/>
                <w:u w:val="none"/>
              </w:rPr>
              <w:t>计算机科学与技术</w:t>
            </w:r>
          </w:p>
        </w:tc>
      </w:tr>
      <w:tr w14:paraId="3D7C29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6" w:hRule="atLeast"/>
          <w:jc w:val="center"/>
        </w:trPr>
        <w:tc>
          <w:tcPr>
            <w:tcW w:w="184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DA4C9">
            <w:pPr>
              <w:snapToGrid w:val="0"/>
              <w:spacing w:before="0" w:after="0" w:line="312" w:lineRule="auto"/>
              <w:ind w:left="0" w:right="0"/>
              <w:jc w:val="distribute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strike w:val="0"/>
                <w:color w:val="000000"/>
                <w:spacing w:val="0"/>
                <w:sz w:val="32"/>
                <w:u w:val="none"/>
              </w:rPr>
              <w:t>学院名称</w:t>
            </w:r>
          </w:p>
        </w:tc>
        <w:tc>
          <w:tcPr>
            <w:tcW w:w="5655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2E3CD">
            <w:pPr>
              <w:snapToGrid w:val="0"/>
              <w:spacing w:before="0" w:after="0" w:line="312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32"/>
                <w:u w:val="none"/>
              </w:rPr>
              <w:t>计算机学院</w:t>
            </w:r>
          </w:p>
        </w:tc>
      </w:tr>
      <w:tr w14:paraId="7D721C7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6" w:hRule="atLeast"/>
          <w:jc w:val="center"/>
        </w:trPr>
        <w:tc>
          <w:tcPr>
            <w:tcW w:w="184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38463">
            <w:pPr>
              <w:snapToGrid w:val="0"/>
              <w:spacing w:before="0" w:after="0" w:line="312" w:lineRule="auto"/>
              <w:ind w:left="0" w:right="0"/>
              <w:jc w:val="distribute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strike w:val="0"/>
                <w:color w:val="000000"/>
                <w:spacing w:val="0"/>
                <w:sz w:val="32"/>
                <w:u w:val="none"/>
              </w:rPr>
              <w:t>报告时间</w:t>
            </w:r>
          </w:p>
        </w:tc>
        <w:tc>
          <w:tcPr>
            <w:tcW w:w="5655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2479C3">
            <w:pPr>
              <w:snapToGrid w:val="0"/>
              <w:spacing w:before="0" w:after="0" w:line="312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2AA1CCD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6" w:hRule="atLeast"/>
          <w:jc w:val="center"/>
        </w:trPr>
        <w:tc>
          <w:tcPr>
            <w:tcW w:w="184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CDB843">
            <w:pPr>
              <w:snapToGrid w:val="0"/>
              <w:spacing w:before="0" w:after="0" w:line="312" w:lineRule="auto"/>
              <w:ind w:left="0" w:right="0"/>
              <w:jc w:val="distribute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strike w:val="0"/>
                <w:color w:val="000000"/>
                <w:spacing w:val="0"/>
                <w:sz w:val="32"/>
                <w:u w:val="none"/>
              </w:rPr>
              <w:t>指导教师</w:t>
            </w:r>
          </w:p>
        </w:tc>
        <w:tc>
          <w:tcPr>
            <w:tcW w:w="5655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7EA8E9">
            <w:pPr>
              <w:snapToGrid w:val="0"/>
              <w:spacing w:before="0" w:after="0" w:line="312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32"/>
                <w:u w:val="none"/>
              </w:rPr>
              <w:t>朱艺宁</w:t>
            </w:r>
          </w:p>
        </w:tc>
      </w:tr>
    </w:tbl>
    <w:p w14:paraId="562E3B0C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41BA8A75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5A4C10F2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4FB8F186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6C2D5D5F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</w:pPr>
    </w:p>
    <w:p w14:paraId="2B6160F8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center"/>
        <w:rPr>
          <w:rFonts w:hint="default" w:ascii="Times New Roman" w:hAnsi="Times New Roman" w:eastAsia="宋体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 w14:paraId="76444BF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1B2DC11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"1-2"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_Toc1183106180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</w:rPr>
            <w:t xml:space="preserve">一、 </w:t>
          </w:r>
          <w:r>
            <w:rPr>
              <w:rFonts w:hint="eastAsia" w:ascii="Times New Roman" w:hAnsi="Times New Roman" w:eastAsia="宋体" w:cs="Times New Roman"/>
              <w:bCs/>
              <w:szCs w:val="32"/>
              <w:lang w:val="en-US" w:eastAsia="zh-CN"/>
            </w:rPr>
            <w:t>项目概况与任务分析</w:t>
          </w:r>
          <w:r>
            <w:tab/>
          </w:r>
          <w:r>
            <w:fldChar w:fldCharType="begin"/>
          </w:r>
          <w:r>
            <w:instrText xml:space="preserve"> PAGEREF _Toc1183106180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10E402B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_Toc914479687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</w:rPr>
            <w:t xml:space="preserve">二、 </w:t>
          </w:r>
          <w:r>
            <w:rPr>
              <w:rFonts w:hint="eastAsia" w:ascii="Times New Roman" w:hAnsi="Times New Roman" w:eastAsia="宋体" w:cs="Times New Roman"/>
              <w:bCs/>
              <w:szCs w:val="32"/>
              <w:lang w:val="en-US" w:eastAsia="zh-CN"/>
            </w:rPr>
            <w:t>工作概述</w:t>
          </w:r>
          <w:r>
            <w:tab/>
          </w:r>
          <w:r>
            <w:fldChar w:fldCharType="begin"/>
          </w:r>
          <w:r>
            <w:instrText xml:space="preserve"> PAGEREF _Toc914479687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FFFDB32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_Toc119637830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  <w:lang w:val="en-US" w:eastAsia="zh-CN"/>
            </w:rPr>
            <w:t>三、 （任务一名称）</w:t>
          </w:r>
          <w:r>
            <w:tab/>
          </w:r>
          <w:r>
            <w:fldChar w:fldCharType="begin"/>
          </w:r>
          <w:r>
            <w:instrText xml:space="preserve"> PAGEREF _Toc119637830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C533BC3"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_Toc1152013605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</w:rPr>
            <w:t xml:space="preserve">（一） </w:t>
          </w:r>
          <w:r>
            <w:rPr>
              <w:rFonts w:hint="default" w:ascii="Times New Roman" w:hAnsi="Times New Roman" w:eastAsia="宋体" w:cs="Times New Roman"/>
              <w:bCs/>
              <w:szCs w:val="28"/>
              <w:lang w:val="en-US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_Toc1152013605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94ACAB0"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_Toc180097883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</w:rPr>
            <w:t xml:space="preserve">（二） </w:t>
          </w:r>
          <w:r>
            <w:rPr>
              <w:rFonts w:hint="default" w:ascii="Times New Roman" w:hAnsi="Times New Roman" w:eastAsia="宋体" w:cs="Times New Roman"/>
              <w:bCs/>
              <w:szCs w:val="28"/>
              <w:lang w:val="en-US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_Toc180097883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2D2AE34"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_Toc1100660958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</w:rPr>
            <w:t xml:space="preserve">（三） </w:t>
          </w:r>
          <w:r>
            <w:rPr>
              <w:rFonts w:hint="default" w:ascii="Times New Roman" w:hAnsi="Times New Roman" w:eastAsia="宋体" w:cs="Times New Roman"/>
              <w:bCs/>
              <w:szCs w:val="28"/>
              <w:lang w:val="en-US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_Toc1100660958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A118498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_Toc384585848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  <w:lang w:val="en-US" w:eastAsia="zh-CN"/>
            </w:rPr>
            <w:t>四、 （任务X名称）</w:t>
          </w:r>
          <w:r>
            <w:tab/>
          </w:r>
          <w:r>
            <w:fldChar w:fldCharType="begin"/>
          </w:r>
          <w:r>
            <w:instrText xml:space="preserve"> PAGEREF _Toc384585848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AAEB009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_Toc1266349793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</w:rPr>
            <w:t xml:space="preserve">五、 </w:t>
          </w:r>
          <w:r>
            <w:rPr>
              <w:rFonts w:hint="eastAsia" w:ascii="Times New Roman" w:hAnsi="Times New Roman" w:eastAsia="宋体" w:cs="Times New Roman"/>
              <w:bCs/>
              <w:szCs w:val="32"/>
              <w:lang w:val="en-US" w:eastAsia="zh-CN"/>
            </w:rPr>
            <w:t>实验结果</w:t>
          </w:r>
          <w:r>
            <w:tab/>
          </w:r>
          <w:r>
            <w:fldChar w:fldCharType="begin"/>
          </w:r>
          <w:r>
            <w:instrText xml:space="preserve"> PAGEREF _Toc1266349793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8C325BC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_Toc1978029181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</w:rPr>
            <w:t xml:space="preserve">六、 </w:t>
          </w:r>
          <w:r>
            <w:rPr>
              <w:rFonts w:hint="default" w:ascii="Times New Roman" w:hAnsi="Times New Roman" w:eastAsia="宋体" w:cs="Times New Roman"/>
              <w:bCs/>
              <w:szCs w:val="32"/>
            </w:rPr>
            <w:t>项目总结</w:t>
          </w:r>
          <w:r>
            <w:tab/>
          </w:r>
          <w:r>
            <w:fldChar w:fldCharType="begin"/>
          </w:r>
          <w:r>
            <w:instrText xml:space="preserve"> PAGEREF _Toc1978029181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56DB8FF0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_Toc1689589507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  <w:t>总结项目整体完成情况、收获、对本课程、本项目的建议等。</w:t>
          </w:r>
          <w:r>
            <w:tab/>
          </w:r>
          <w:r>
            <w:fldChar w:fldCharType="begin"/>
          </w:r>
          <w:r>
            <w:instrText xml:space="preserve"> PAGEREF _Toc1689589507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94F516A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_Toc754579868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32"/>
            </w:rPr>
            <w:t xml:space="preserve">七、 </w:t>
          </w:r>
          <w:r>
            <w:rPr>
              <w:rFonts w:hint="default" w:ascii="Times New Roman" w:hAnsi="Times New Roman" w:eastAsia="宋体" w:cs="Times New Roman"/>
              <w:bCs/>
              <w:szCs w:val="32"/>
              <w:lang w:val="en-US" w:eastAsia="zh-CN"/>
            </w:rPr>
            <w:t>小组分工</w:t>
          </w:r>
          <w:r>
            <w:tab/>
          </w:r>
          <w:r>
            <w:fldChar w:fldCharType="begin"/>
          </w:r>
          <w:r>
            <w:instrText xml:space="preserve"> PAGEREF _Toc754579868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AA2818A">
          <w:pPr>
            <w:pBdr>
              <w:bottom w:val="none" w:color="auto" w:sz="0" w:space="0"/>
            </w:pBdr>
            <w:snapToGrid w:val="0"/>
            <w:spacing w:before="0" w:after="0" w:line="312" w:lineRule="auto"/>
            <w:ind w:left="0" w:right="0"/>
            <w:jc w:val="center"/>
            <w:rPr>
              <w:rFonts w:hint="default" w:ascii="Times New Roman" w:hAnsi="Times New Roman" w:eastAsia="宋体" w:cs="Times New Roman"/>
            </w:rPr>
            <w:sectPr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  <w:bookmarkStart w:id="15" w:name="_GoBack"/>
          <w:bookmarkEnd w:id="15"/>
        </w:p>
      </w:sdtContent>
    </w:sdt>
    <w:p w14:paraId="21CED927">
      <w:pPr>
        <w:pBdr>
          <w:bottom w:val="none" w:color="auto" w:sz="0" w:space="0"/>
        </w:pBdr>
        <w:snapToGrid w:val="0"/>
        <w:spacing w:before="0" w:after="0" w:line="312" w:lineRule="auto"/>
        <w:ind w:left="0" w:right="0"/>
        <w:jc w:val="both"/>
        <w:rPr>
          <w:rFonts w:hint="default" w:ascii="Times New Roman" w:hAnsi="Times New Roman" w:eastAsia="宋体" w:cs="Times New Roman"/>
        </w:rPr>
      </w:pPr>
    </w:p>
    <w:p w14:paraId="6A55B99D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0" w:name="_Toc1183106180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项目概况与任务分析</w:t>
      </w:r>
      <w:bookmarkEnd w:id="0"/>
    </w:p>
    <w:p w14:paraId="2F9CF6DB">
      <w:pPr>
        <w:ind w:firstLine="630" w:firstLineChars="300"/>
        <w:rPr>
          <w:rFonts w:hint="default" w:ascii="Times New Roman" w:hAnsi="Times New Roman" w:eastAsia="宋体" w:cs="Times New Roman"/>
          <w:color w:val="0000FF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简单介绍本项目</w:t>
      </w:r>
    </w:p>
    <w:p w14:paraId="12263025">
      <w:pPr>
        <w:rPr>
          <w:rFonts w:hint="default" w:ascii="Times New Roman" w:hAnsi="Times New Roman" w:eastAsia="宋体" w:cs="Times New Roman"/>
        </w:rPr>
      </w:pPr>
    </w:p>
    <w:p w14:paraId="0753C881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1" w:name="_Toc914479687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工作概述</w:t>
      </w:r>
      <w:bookmarkEnd w:id="1"/>
    </w:p>
    <w:p w14:paraId="0167FBF5">
      <w:pPr>
        <w:ind w:firstLine="630" w:firstLineChars="300"/>
        <w:rPr>
          <w:rFonts w:hint="eastAsia" w:ascii="Times New Roman" w:hAnsi="Times New Roman" w:eastAsia="宋体" w:cs="Times New Roman"/>
          <w:color w:val="0000FF"/>
          <w:lang w:eastAsia="zh-CN"/>
        </w:rPr>
      </w:pPr>
      <w:r>
        <w:rPr>
          <w:rFonts w:hint="default" w:ascii="Times New Roman" w:hAnsi="Times New Roman" w:eastAsia="宋体" w:cs="Times New Roman"/>
          <w:color w:val="0000FF"/>
        </w:rPr>
        <w:t>我们小组总体的工作分为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XXXXX</w:t>
      </w:r>
      <w:r>
        <w:rPr>
          <w:rFonts w:hint="default" w:ascii="Times New Roman" w:hAnsi="Times New Roman" w:eastAsia="宋体" w:cs="Times New Roman"/>
          <w:color w:val="0000FF"/>
        </w:rPr>
        <w:t>部分</w:t>
      </w:r>
      <w:r>
        <w:rPr>
          <w:rFonts w:hint="eastAsia" w:ascii="Times New Roman" w:hAnsi="Times New Roman" w:eastAsia="宋体" w:cs="Times New Roman"/>
          <w:color w:val="0000FF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对应任务表，可列表格</w:t>
      </w:r>
      <w:r>
        <w:rPr>
          <w:rFonts w:hint="eastAsia" w:ascii="Times New Roman" w:hAnsi="Times New Roman" w:eastAsia="宋体" w:cs="Times New Roman"/>
          <w:color w:val="0000FF"/>
          <w:lang w:eastAsia="zh-CN"/>
        </w:rPr>
        <w:t>）。</w:t>
      </w:r>
    </w:p>
    <w:p w14:paraId="733D7B08">
      <w:pPr>
        <w:ind w:firstLine="630" w:firstLineChars="300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总体概括项目完成情况。</w:t>
      </w:r>
    </w:p>
    <w:p w14:paraId="73B6EFE1">
      <w:pPr>
        <w:ind w:firstLine="630" w:firstLineChars="30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截图项目的最终结果（请展示实验最好结果）。</w:t>
      </w:r>
    </w:p>
    <w:p w14:paraId="3EF8A010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bookmarkStart w:id="2" w:name="_Toc119637830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（任务一名称）</w:t>
      </w:r>
      <w:bookmarkEnd w:id="2"/>
    </w:p>
    <w:p w14:paraId="02C7CD87">
      <w:pPr>
        <w:numPr>
          <w:numId w:val="0"/>
        </w:numPr>
        <w:ind w:left="420" w:leftChars="0"/>
        <w:outlineLvl w:val="0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 </w:t>
      </w:r>
      <w:bookmarkStart w:id="3" w:name="_Toc708315218"/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针对各具体任务进行完成情况说明，包括模型说明、数据说明、结果展示与分析，如有采用特别的技术，重点阐述（如使用的原因、原理等，必要情况添加参考文献引用说明）</w:t>
      </w:r>
      <w:bookmarkEnd w:id="3"/>
    </w:p>
    <w:p w14:paraId="7A0AD75B">
      <w:pPr>
        <w:numPr>
          <w:ilvl w:val="0"/>
          <w:numId w:val="2"/>
        </w:numPr>
        <w:outlineLvl w:val="1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bookmarkStart w:id="4" w:name="_Toc1152013605"/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  <w:t>XXXX</w:t>
      </w:r>
      <w:bookmarkEnd w:id="4"/>
    </w:p>
    <w:p w14:paraId="1562A8C4">
      <w:pPr>
        <w:numPr>
          <w:ilvl w:val="0"/>
          <w:numId w:val="2"/>
        </w:numPr>
        <w:outlineLvl w:val="1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bookmarkStart w:id="5" w:name="_Toc180097883"/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  <w:t>XXXX</w:t>
      </w:r>
      <w:bookmarkEnd w:id="5"/>
    </w:p>
    <w:p w14:paraId="6E270DAB">
      <w:pPr>
        <w:numPr>
          <w:ilvl w:val="0"/>
          <w:numId w:val="2"/>
        </w:numPr>
        <w:outlineLvl w:val="1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bookmarkStart w:id="6" w:name="_Toc1100660958"/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  <w:t>XXXX</w:t>
      </w:r>
      <w:bookmarkEnd w:id="6"/>
    </w:p>
    <w:p w14:paraId="65EA98AA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bookmarkStart w:id="7" w:name="_Toc384585848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（任务X名称）</w:t>
      </w:r>
      <w:bookmarkEnd w:id="7"/>
    </w:p>
    <w:p w14:paraId="204A457B">
      <w:pPr>
        <w:numPr>
          <w:ilvl w:val="0"/>
          <w:numId w:val="0"/>
        </w:numPr>
        <w:ind w:left="420" w:leftChars="0"/>
        <w:outlineLvl w:val="0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bookmarkStart w:id="8" w:name="_Toc1956053513"/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由于bonus任务各组完成内容不同，务必详细阐述。采用不同技术的结果展示应遵循消融实验的要求，控制变量，只展示采用与不采用该方法的结果差异。</w:t>
      </w:r>
      <w:bookmarkEnd w:id="8"/>
    </w:p>
    <w:p w14:paraId="69792C5A">
      <w:pPr>
        <w:numPr>
          <w:ilvl w:val="0"/>
          <w:numId w:val="0"/>
        </w:numPr>
        <w:ind w:left="420" w:leftChars="0"/>
        <w:outlineLvl w:val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bookmarkStart w:id="9" w:name="_Toc1711724715"/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根据完成的任务个数自行拓展章节。</w:t>
      </w:r>
      <w:bookmarkEnd w:id="9"/>
    </w:p>
    <w:p w14:paraId="2ACFBB75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10" w:name="_Toc1266349793"/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实验结果</w:t>
      </w:r>
      <w:bookmarkEnd w:id="10"/>
    </w:p>
    <w:p w14:paraId="51472318">
      <w:pPr>
        <w:ind w:left="0" w:firstLineChars="200"/>
        <w:rPr>
          <w:rFonts w:hint="default" w:ascii="Times New Roman" w:hAnsi="Times New Roman" w:eastAsia="宋体" w:cs="Times New Roman"/>
          <w:b/>
          <w:bCs/>
          <w:color w:val="0000FF"/>
          <w:sz w:val="32"/>
          <w:szCs w:val="32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形成表格展示你的所有实验结果数据，并进行结果分析。</w:t>
      </w:r>
    </w:p>
    <w:p w14:paraId="29F4F0D3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11" w:name="_Toc1978029181"/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项目总结</w:t>
      </w:r>
      <w:bookmarkEnd w:id="11"/>
    </w:p>
    <w:p w14:paraId="25CA0DCC">
      <w:pPr>
        <w:numPr>
          <w:numId w:val="0"/>
        </w:numPr>
        <w:ind w:left="420" w:leftChars="0"/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bookmarkStart w:id="12" w:name="_Toc1689589507"/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总结项目整体完成情况、收获、对本课程、本项目的建议等。</w:t>
      </w:r>
      <w:bookmarkEnd w:id="12"/>
    </w:p>
    <w:p w14:paraId="7B01260B"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13" w:name="_Toc754579868"/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小组分工</w:t>
      </w:r>
      <w:bookmarkEnd w:id="13"/>
    </w:p>
    <w:p w14:paraId="5A8B6DEE">
      <w:pPr>
        <w:numPr>
          <w:ilvl w:val="0"/>
          <w:numId w:val="0"/>
        </w:numPr>
        <w:ind w:left="420" w:leftChars="0"/>
        <w:outlineLvl w:val="1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bookmarkStart w:id="14" w:name="_Toc1332905941"/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姓名：具体工作，细节到哪些任务，完成多少代码量（可以贴github图）组内贡献度XX%</w:t>
      </w:r>
      <w:bookmarkEnd w:id="14"/>
    </w:p>
    <w:p w14:paraId="627A83D2">
      <w:pPr>
        <w:rPr>
          <w:rFonts w:hint="default"/>
          <w:lang w:val="en-US" w:eastAsia="zh-CN"/>
        </w:rPr>
      </w:pPr>
    </w:p>
    <w:p w14:paraId="145B02EE">
      <w:pPr>
        <w:rPr>
          <w:rFonts w:hint="default" w:ascii="Times New Roman" w:hAnsi="Times New Roman" w:eastAsia="宋体" w:cs="Times New Roman"/>
          <w:b/>
          <w:sz w:val="30"/>
        </w:rPr>
      </w:pPr>
      <w:r>
        <w:rPr>
          <w:rFonts w:hint="default" w:ascii="Times New Roman" w:hAnsi="Times New Roman" w:eastAsia="宋体" w:cs="Times New Roman"/>
          <w:b/>
          <w:sz w:val="30"/>
        </w:rPr>
        <w:t>参考文献</w:t>
      </w:r>
    </w:p>
    <w:p w14:paraId="16B5C4C5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[1]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Chen, Tianqi, and Carlos Guestrin. "Xgboost: A scalable tree boosting system."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Proceedings of the 22nd acm sigkdd international conference on knowledge discovery and data mining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>. 2016.</w:t>
      </w:r>
    </w:p>
    <w:p w14:paraId="18842FC8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[2]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Ke, Guolin, et al. "Lightgbm: A highly efficient gradient boosting decision tree."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Advances in neural information processing systems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30 (2017).</w:t>
      </w:r>
    </w:p>
    <w:p w14:paraId="31643956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[3]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Arik, Sercan Ö., and Tomas Pfister. "Tabnet: Attentive interpretable tabular learning."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Proceedings of the AAAI conference on artificial intelligence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>. Vol. 35. No. 8. 2021.</w:t>
      </w:r>
    </w:p>
    <w:p w14:paraId="2550E10B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[4]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Gu, Albert, and Tri Dao. "Mamba: Linear-time sequence modeling with selective state spaces."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arXiv preprint arXiv:2312.00752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(2023).</w:t>
      </w:r>
    </w:p>
    <w:p w14:paraId="6CABAE0B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[5]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Zhang, Yunhao, and Junchi Yan. "Crossformer: Transformer utilizing cross-dimension dependency for multivariate time series forecasting."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The eleventh international conference on learning representations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>. 2022.</w:t>
      </w:r>
    </w:p>
    <w:p w14:paraId="7022A840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[6]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Liu, Zhiding, et al. "Adaptive normalization for non-stationary time series forecasting: A temporal slice perspective."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Advances in Neural Information Processing Systems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36 (2024).</w:t>
      </w:r>
    </w:p>
    <w:p w14:paraId="2CF181D9">
      <w:pP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[7]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Huang, Qihe, et al. "Crossgnn: Confronting noisy multivariate time series via cross interaction refinement."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Advances in Neural Information Processing Systems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36 (2023): 46885-46902.</w:t>
      </w:r>
    </w:p>
    <w:p w14:paraId="24383F22">
      <w:pPr>
        <w:rPr>
          <w:rFonts w:hint="default" w:ascii="Times New Roman" w:hAnsi="Times New Roman" w:eastAsia="宋体" w:cs="Times New Roman"/>
          <w:color w:val="0000FF"/>
          <w:sz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</w:rPr>
        <w:t xml:space="preserve">[8] 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Xue, Hao, and Flora D. Salim. "Promptcast: A new prompt-based learning paradigm for time series forecasting."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IEEE Transactions on Knowledge and Data Engineering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(2023).</w:t>
      </w:r>
    </w:p>
    <w:p w14:paraId="378DD91C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[9] Zeng, Zhen, et al. "Financial time series forecasting using CNN and transformer." </w:t>
      </w:r>
      <w:r>
        <w:rPr>
          <w:rFonts w:hint="default" w:ascii="Times New Roman" w:hAnsi="Times New Roman" w:eastAsia="宋体" w:cs="Times New Roman"/>
          <w:i/>
          <w:strike w:val="0"/>
          <w:color w:val="0000FF"/>
          <w:spacing w:val="0"/>
          <w:sz w:val="21"/>
          <w:u w:val="none"/>
          <w:shd w:val="clear" w:color="auto" w:fill="FFFFFF"/>
        </w:rPr>
        <w:t>arXiv preprint arXiv:2304.04912</w:t>
      </w:r>
      <w:r>
        <w:rPr>
          <w:rFonts w:hint="default" w:ascii="Times New Roman" w:hAnsi="Times New Roman" w:eastAsia="宋体" w:cs="Times New Roman"/>
          <w:i w:val="0"/>
          <w:strike w:val="0"/>
          <w:color w:val="0000FF"/>
          <w:spacing w:val="0"/>
          <w:sz w:val="21"/>
          <w:u w:val="none"/>
          <w:shd w:val="clear" w:color="auto" w:fill="FFFFFF"/>
        </w:rPr>
        <w:t xml:space="preserve"> (2023).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BEDFB01-3012-865A-F176-316883A46438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E7A5A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08FAFD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08FAFD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49845" cy="992505"/>
              <wp:effectExtent l="0" t="0" r="8255" b="1714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9845" cy="992505"/>
                        <a:chOff x="5054" y="15613"/>
                        <a:chExt cx="12047" cy="1563"/>
                      </a:xfrm>
                    </wpg:grpSpPr>
                    <wps:wsp>
                      <wps:cNvPr id="6" name="任意多边形 3"/>
                      <wps:cNvSpPr/>
                      <wps:spPr>
                        <a:xfrm>
                          <a:off x="5067" y="15613"/>
                          <a:ext cx="4256" cy="1496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5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矩形 1"/>
                      <wps:cNvSpPr/>
                      <wps:spPr>
                        <a:xfrm>
                          <a:off x="5078" y="16564"/>
                          <a:ext cx="12023" cy="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" name="任意多边形 2"/>
                      <wps:cNvSpPr/>
                      <wps:spPr>
                        <a:xfrm>
                          <a:off x="5054" y="16003"/>
                          <a:ext cx="3812" cy="1061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78.15pt;width:602.35pt;mso-position-horizontal:center;mso-position-horizontal-relative:page;mso-position-vertical:bottom;mso-position-vertical-relative:page;z-index:251659264;mso-width-relative:page;mso-height-relative:page;mso-width-percent:1000;" coordorigin="5054,15613" coordsize="12047,1563" o:gfxdata="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">
              <o:lock v:ext="edit" aspectratio="f"/>
              <v:shape id="任意多边形 3" o:spid="_x0000_s1026" o:spt="100" style="position:absolute;left:5067;top:15613;height:1496;width:4256;v-text-anchor:middle;" fillcolor="#A9E9E4 [1304]" filled="t" stroked="f" coordsize="3812,1200" o:gfxdata="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sBD7sAAADa&#10;AAAADwAAAAAAAAABACAAAAAiAAAAZHJzL2Rvd25yZXYueG1sUEsBAhQAFAAAAAgAh07iQDMvBZ47&#10;AAAAOQAAABAAAAAAAAAAAQAgAAAACgEAAGRycy9zaGFwZXhtbC54bWxQSwUGAAAAAAYABgBbAQAA&#10;tAMAAAAA&#10;" path="m0,0l2800,0,3812,1200,0,1200,0,0xe">
                <v:path o:connectlocs="0,0;3126,0;4256,1496;0,1496;0,0" o:connectangles="0,0,0,0,0"/>
                <v:fill on="t" opacity="37355f" focussize="0,0"/>
                <v:stroke on="f" weight="1pt" miterlimit="8" joinstyle="miter"/>
                <v:imagedata o:title=""/>
                <o:lock v:ext="edit" aspectratio="f"/>
              </v:shape>
              <v:rect id="矩形 1" o:spid="_x0000_s1026" o:spt="1" style="position:absolute;left:5078;top:16564;height:612;width:12023;v-text-anchor:middle;" fillcolor="#F8CDAC [1301]" filled="t" stroked="f" coordsize="21600,21600" o:gfxdata="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slUC5AAAA2gAA&#10;AA8AAAAAAAAAAQAgAAAAIgAAAGRycy9kb3ducmV2LnhtbFBLAQIUABQAAAAIAIdO4kAzLwWeOwAA&#10;ADkAAAAQAAAAAAAAAAEAIAAAAAgBAABkcnMvc2hhcGV4bWwueG1sUEsFBgAAAAAGAAYAWwEAALID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任意多边形 2" o:spid="_x0000_s1026" o:spt="100" style="position:absolute;left:5054;top:16003;height:1061;width:3812;v-text-anchor:middle;" fillcolor="#F5B482 [1941]" filled="t" stroked="f" coordsize="3812,1200" o:gfxdata="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duwf7gAAADaAAAA&#10;DwAAAAAAAAABACAAAAAiAAAAZHJzL2Rvd25yZXYueG1sUEsBAhQAFAAAAAgAh07iQDMvBZ47AAAA&#10;OQAAABAAAAAAAAAAAQAgAAAABwEAAGRycy9zaGFwZXhtbC54bWxQSwUGAAAAAAYABgBbAQAAsQMA&#10;AAAA&#10;" path="m0,0l2800,0,3812,1200,0,1200,0,0xe">
                <v:path o:connectlocs="0,0;2800,0;3812,1061;0,1061;0,0" o:connectangles="0,0,0,0,0"/>
                <v:fill on="t" opacity="43253f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2633980" cy="32004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925695" y="10104755"/>
                        <a:ext cx="2633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F4E23B">
                          <w:pPr>
                            <w:jc w:val="right"/>
                            <w:rPr>
                              <w:rFonts w:hint="default" w:eastAsiaTheme="minor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  <w:t>机器学习与模式识别课程总结报告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7.9pt;margin-top:793.3pt;height:25.2pt;width:207.4pt;mso-position-horizontal-relative:page;mso-position-vertical-relative:page;z-index:251660288;mso-width-relative:page;mso-height-relative:page;" filled="f" stroked="f" coordsize="21600,21600" o:gfxdata="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XqCHtYAAAAEAQAADwAAAAAAAAABACAA&#10;AAAiAAAAZHJzL2Rvd25yZXYueG1sUEsBAhQAFAAAAAgAh07iQJc66Y1IAgAAdQQAAA4AAAAAAAAA&#10;AQAgAAAAJQ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65F4E23B">
                    <w:pPr>
                      <w:jc w:val="right"/>
                      <w:rPr>
                        <w:rFonts w:hint="default" w:eastAsiaTheme="minor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  <w:t>机器学习与模式识别课程总结报告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93174B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91FDA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thHI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Wgg3X1vuouoPMs&#10;C1v9YHlME4X0dnUIEDNpHAXqVOl1Q++lKvVzEpv7z32K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GthH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891FDA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49845" cy="992505"/>
              <wp:effectExtent l="0" t="0" r="8255" b="17145"/>
              <wp:wrapNone/>
              <wp:docPr id="17" name="组合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9845" cy="992505"/>
                        <a:chOff x="5054" y="15613"/>
                        <a:chExt cx="12047" cy="1563"/>
                      </a:xfrm>
                    </wpg:grpSpPr>
                    <wps:wsp>
                      <wps:cNvPr id="18" name="任意多边形 3"/>
                      <wps:cNvSpPr/>
                      <wps:spPr>
                        <a:xfrm>
                          <a:off x="5067" y="15613"/>
                          <a:ext cx="4256" cy="1496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5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矩形 1"/>
                      <wps:cNvSpPr/>
                      <wps:spPr>
                        <a:xfrm>
                          <a:off x="5078" y="16564"/>
                          <a:ext cx="12023" cy="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任意多边形 2"/>
                      <wps:cNvSpPr/>
                      <wps:spPr>
                        <a:xfrm>
                          <a:off x="5054" y="16003"/>
                          <a:ext cx="3812" cy="1061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78.15pt;width:602.35pt;mso-position-horizontal:center;mso-position-horizontal-relative:page;mso-position-vertical:bottom;mso-position-vertical-relative:page;z-index:251662336;mso-width-relative:page;mso-height-relative:page;mso-width-percent:1000;" coordorigin="5054,15613" coordsize="12047,1563" o:gfxdata="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KNJnBzXAAAABgEAAA8AAAAAAAAAAQAg&#10;AAAAIgAAAGRycy9kb3ducmV2LnhtbFBLAQIUABQAAAAIAIdO4kDTScx29AQAAFMVAAAOAAAAAAAA&#10;AAEAIAAAACYBAABkcnMvZTJvRG9jLnhtbFBLBQYAAAAABgAGAFkBAACMCAAAAAA=&#10;">
              <o:lock v:ext="edit" aspectratio="f"/>
              <v:shape id="任意多边形 3" o:spid="_x0000_s1026" o:spt="100" style="position:absolute;left:5067;top:15613;height:1496;width:4256;v-text-anchor:middle;" fillcolor="#A9E9E4 [1304]" filled="t" stroked="f" coordsize="3812,1200" o:gfxdata="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k+3vQAA&#10;ANsAAAAPAAAAAAAAAAEAIAAAACIAAABkcnMvZG93bnJldi54bWxQSwECFAAUAAAACACHTuJAMy8F&#10;njsAAAA5AAAAEAAAAAAAAAABACAAAAAMAQAAZHJzL3NoYXBleG1sLnhtbFBLBQYAAAAABgAGAFsB&#10;AAC2AwAAAAA=&#10;" path="m0,0l2800,0,3812,1200,0,1200,0,0xe">
                <v:path o:connectlocs="0,0;3126,0;4256,1496;0,1496;0,0" o:connectangles="0,0,0,0,0"/>
                <v:fill on="t" opacity="37355f" focussize="0,0"/>
                <v:stroke on="f" weight="1pt" miterlimit="8" joinstyle="miter"/>
                <v:imagedata o:title=""/>
                <o:lock v:ext="edit" aspectratio="f"/>
              </v:shape>
              <v:rect id="矩形 1" o:spid="_x0000_s1026" o:spt="1" style="position:absolute;left:5078;top:16564;height:612;width:12023;v-text-anchor:middle;" fillcolor="#F8CDAC [1301]" filled="t" stroked="f" coordsize="21600,21600" o:gfxdata="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dnvTrgAAADbAAAA&#10;DwAAAAAAAAABACAAAAAiAAAAZHJzL2Rvd25yZXYueG1sUEsBAhQAFAAAAAgAh07iQDMvBZ47AAAA&#10;OQAAABAAAAAAAAAAAQAgAAAABwEAAGRycy9zaGFwZXhtbC54bWxQSwUGAAAAAAYABgBbAQAAsQM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任意多边形 2" o:spid="_x0000_s1026" o:spt="100" style="position:absolute;left:5054;top:16003;height:1061;width:3812;v-text-anchor:middle;" fillcolor="#F5B482 [1941]" filled="t" stroked="f" coordsize="3812,1200" o:gfxdata="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ty6dugAAANsA&#10;AAAPAAAAAAAAAAEAIAAAACIAAABkcnMvZG93bnJldi54bWxQSwECFAAUAAAACACHTuJAMy8FnjsA&#10;AAA5AAAAEAAAAAAAAAABACAAAAAJAQAAZHJzL3NoYXBleG1sLnhtbFBLBQYAAAAABgAGAFsBAACz&#10;AwAAAAA=&#10;" path="m0,0l2800,0,3812,1200,0,1200,0,0xe">
                <v:path o:connectlocs="0,0;2800,0;3812,1061;0,1061;0,0" o:connectangles="0,0,0,0,0"/>
                <v:fill on="t" opacity="43253f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2633980" cy="32004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925695" y="10104755"/>
                        <a:ext cx="2633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C2698">
                          <w:pPr>
                            <w:jc w:val="right"/>
                            <w:rPr>
                              <w:rFonts w:hint="default" w:eastAsiaTheme="minor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  <w:t>机器学习与模式识别课程总结报告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7.9pt;margin-top:793.3pt;height:25.2pt;width:207.4pt;mso-position-horizontal-relative:page;mso-position-vertical-relative:page;z-index:251663360;mso-width-relative:page;mso-height-relative:page;" filled="f" stroked="f" coordsize="21600,21600" o:gfxdata="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F6gh7WAAAABAEAAA8AAAAAAAAAAQAg&#10;AAAAIgAAAGRycy9kb3ducmV2LnhtbFBLAQIUABQAAAAIAIdO4kB2mIdISQIAAHUEAAAOAAAAAAAA&#10;AAEAIAAAACUBAABkcnMvZTJvRG9jLnhtbFBLBQYAAAAABgAGAFkBAADg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BAC2698">
                    <w:pPr>
                      <w:jc w:val="right"/>
                      <w:rPr>
                        <w:rFonts w:hint="default" w:eastAsiaTheme="minor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  <w:t>机器学习与模式识别课程总结报告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CF069">
    <w:pPr>
      <w:pStyle w:val="7"/>
    </w:pPr>
    <w:r>
      <w:rPr>
        <w:sz w:val="18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598930" cy="939165"/>
              <wp:effectExtent l="4445" t="0" r="15875" b="13335"/>
              <wp:wrapNone/>
              <wp:docPr id="24" name="组合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598930" cy="939165"/>
                        <a:chOff x="2108" y="240"/>
                        <a:chExt cx="2518" cy="1479"/>
                      </a:xfrm>
                    </wpg:grpSpPr>
                    <wps:wsp>
                      <wps:cNvPr id="26" name="任意多边形 5"/>
                      <wps:cNvSpPr/>
                      <wps:spPr>
                        <a:xfrm>
                          <a:off x="2327" y="240"/>
                          <a:ext cx="2299" cy="763"/>
                        </a:xfrm>
                        <a:custGeom>
                          <a:avLst/>
                          <a:gdLst>
                            <a:gd name="connsiteX0" fmla="*/ 0 w 2299"/>
                            <a:gd name="connsiteY0" fmla="*/ 0 h 763"/>
                            <a:gd name="connsiteX1" fmla="*/ 637 w 2299"/>
                            <a:gd name="connsiteY1" fmla="*/ 763 h 763"/>
                            <a:gd name="connsiteX2" fmla="*/ 1577 w 2299"/>
                            <a:gd name="connsiteY2" fmla="*/ 763 h 763"/>
                            <a:gd name="connsiteX3" fmla="*/ 2299 w 2299"/>
                            <a:gd name="connsiteY3" fmla="*/ 6 h 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99" h="763">
                              <a:moveTo>
                                <a:pt x="0" y="0"/>
                              </a:moveTo>
                              <a:lnTo>
                                <a:pt x="637" y="763"/>
                              </a:lnTo>
                              <a:lnTo>
                                <a:pt x="1577" y="763"/>
                              </a:lnTo>
                              <a:lnTo>
                                <a:pt x="2299" y="6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27" name="任意多边形 13"/>
                      <wps:cNvSpPr/>
                      <wps:spPr>
                        <a:xfrm>
                          <a:off x="2108" y="302"/>
                          <a:ext cx="756" cy="1417"/>
                        </a:xfrm>
                        <a:custGeom>
                          <a:avLst/>
                          <a:gdLst>
                            <a:gd name="connsiteX0" fmla="*/ 0 w 756"/>
                            <a:gd name="connsiteY0" fmla="*/ 0 h 1417"/>
                            <a:gd name="connsiteX1" fmla="*/ 756 w 756"/>
                            <a:gd name="connsiteY1" fmla="*/ 822 h 1417"/>
                            <a:gd name="connsiteX2" fmla="*/ 0 w 756"/>
                            <a:gd name="connsiteY2" fmla="*/ 1417 h 1417"/>
                            <a:gd name="connsiteX3" fmla="*/ 0 w 756"/>
                            <a:gd name="connsiteY3" fmla="*/ 0 h 1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" h="1417">
                              <a:moveTo>
                                <a:pt x="0" y="0"/>
                              </a:moveTo>
                              <a:lnTo>
                                <a:pt x="756" y="822"/>
                              </a:lnTo>
                              <a:lnTo>
                                <a:pt x="0" y="14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D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95pt;width:125.9pt;mso-position-horizontal:right;mso-position-horizontal-relative:page;mso-position-vertical:top;mso-position-vertical-relative:page;rotation:11796480f;z-index:251666432;mso-width-relative:page;mso-height-relative:page;" coordorigin="2108,240" coordsize="2518,1479" o:gfxdata="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VEgMPVAAAA&#10;BQEAAA8AAAAAAAAAAQAgAAAAIgAAAGRycy9kb3ducmV2LnhtbFBLAQIUABQAAAAIAIdO4kBRiUO2&#10;zAQAAEgPAAAOAAAAAAAAAAEAIAAAACQBAABkcnMvZTJvRG9jLnhtbFBLBQYAAAAABgAGAFkBAABi&#10;CAAAAAA=&#10;">
              <o:lock v:ext="edit" aspectratio="f"/>
              <v:shape id="任意多边形 5" o:spid="_x0000_s1026" o:spt="100" style="position:absolute;left:2327;top:240;height:763;width:2299;" fillcolor="#7DDFD7 [1944]" filled="t" stroked="t" coordsize="2299,763" o:gfxdata="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39Yy5AAAA2wAA&#10;AA8AAAAAAAAAAQAgAAAAIgAAAGRycy9kb3ducmV2LnhtbFBLAQIUABQAAAAIAIdO4kAzLwWeOwAA&#10;ADkAAAAQAAAAAAAAAAEAIAAAAAgBAABkcnMvc2hhcGV4bWwueG1sUEsFBgAAAAAGAAYAWwEAALID&#10;AAAAAA==&#10;" path="m0,0l637,763,1577,763,2299,6e">
                <v:path o:connectlocs="0,0;637,763;1577,763;2299,6" o:connectangles="0,0,0,0"/>
                <v:fill on="t" focussize="0,0"/>
                <v:stroke weight="1pt" color="#FFFFFF [3204]" miterlimit="8" joinstyle="miter"/>
                <v:imagedata o:title=""/>
                <o:lock v:ext="edit" aspectratio="f"/>
              </v:shape>
              <v:shape id="任意多边形 13" o:spid="_x0000_s1026" o:spt="100" style="position:absolute;left:2108;top:302;height:1417;width:756;v-text-anchor:middle;" fillcolor="#8BDAFC" filled="t" stroked="f" coordsize="756,1417" o:gfxdata="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oZavQAA&#10;ANsAAAAPAAAAAAAAAAEAIAAAACIAAABkcnMvZG93bnJldi54bWxQSwECFAAUAAAACACHTuJAMy8F&#10;njsAAAA5AAAAEAAAAAAAAAABACAAAAAMAQAAZHJzL3NoYXBleG1sLnhtbFBLBQYAAAAABgAGAFsB&#10;AAC2AwAAAAA=&#10;" path="m0,0l756,822,0,1417,0,0xe">
                <v:path o:connectlocs="0,0;756,822;0,1417;0,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952750" cy="939165"/>
              <wp:effectExtent l="0" t="3810" r="0" b="9525"/>
              <wp:wrapNone/>
              <wp:docPr id="29" name="组合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2750" cy="939165"/>
                        <a:chOff x="2108" y="240"/>
                        <a:chExt cx="4650" cy="1479"/>
                      </a:xfrm>
                    </wpg:grpSpPr>
                    <wpg:grpSp>
                      <wpg:cNvPr id="30" name="组合 12"/>
                      <wpg:cNvGrpSpPr/>
                      <wpg:grpSpPr>
                        <a:xfrm>
                          <a:off x="2327" y="240"/>
                          <a:ext cx="4431" cy="1474"/>
                          <a:chOff x="2230" y="231"/>
                          <a:chExt cx="4431" cy="1474"/>
                        </a:xfrm>
                      </wpg:grpSpPr>
                      <wps:wsp>
                        <wps:cNvPr id="32" name="任意多边形 5"/>
                        <wps:cNvSpPr/>
                        <wps:spPr>
                          <a:xfrm>
                            <a:off x="2230" y="231"/>
                            <a:ext cx="2299" cy="763"/>
                          </a:xfrm>
                          <a:custGeom>
                            <a:avLst/>
                            <a:gdLst>
                              <a:gd name="connsiteX0" fmla="*/ 0 w 2299"/>
                              <a:gd name="connsiteY0" fmla="*/ 0 h 763"/>
                              <a:gd name="connsiteX1" fmla="*/ 637 w 2299"/>
                              <a:gd name="connsiteY1" fmla="*/ 763 h 763"/>
                              <a:gd name="connsiteX2" fmla="*/ 1577 w 2299"/>
                              <a:gd name="connsiteY2" fmla="*/ 763 h 763"/>
                              <a:gd name="connsiteX3" fmla="*/ 2299 w 2299"/>
                              <a:gd name="connsiteY3" fmla="*/ 6 h 7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99" h="763">
                                <a:moveTo>
                                  <a:pt x="0" y="0"/>
                                </a:moveTo>
                                <a:lnTo>
                                  <a:pt x="637" y="763"/>
                                </a:lnTo>
                                <a:lnTo>
                                  <a:pt x="1577" y="763"/>
                                </a:lnTo>
                                <a:lnTo>
                                  <a:pt x="2299" y="6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文本框 11"/>
                        <wps:cNvSpPr txBox="1"/>
                        <wps:spPr>
                          <a:xfrm>
                            <a:off x="2791" y="1068"/>
                            <a:ext cx="3870" cy="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FDDFC"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  <wps:wsp>
                      <wps:cNvPr id="35" name="任意多边形 13"/>
                      <wps:cNvSpPr/>
                      <wps:spPr>
                        <a:xfrm>
                          <a:off x="2108" y="302"/>
                          <a:ext cx="756" cy="1417"/>
                        </a:xfrm>
                        <a:custGeom>
                          <a:avLst/>
                          <a:gdLst>
                            <a:gd name="connsiteX0" fmla="*/ 0 w 756"/>
                            <a:gd name="connsiteY0" fmla="*/ 0 h 1417"/>
                            <a:gd name="connsiteX1" fmla="*/ 756 w 756"/>
                            <a:gd name="connsiteY1" fmla="*/ 822 h 1417"/>
                            <a:gd name="connsiteX2" fmla="*/ 0 w 756"/>
                            <a:gd name="connsiteY2" fmla="*/ 1417 h 1417"/>
                            <a:gd name="connsiteX3" fmla="*/ 0 w 756"/>
                            <a:gd name="connsiteY3" fmla="*/ 0 h 1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" h="1417">
                              <a:moveTo>
                                <a:pt x="0" y="0"/>
                              </a:moveTo>
                              <a:lnTo>
                                <a:pt x="756" y="822"/>
                              </a:lnTo>
                              <a:lnTo>
                                <a:pt x="0" y="14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D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95pt;width:232.5pt;mso-position-horizontal:left;mso-position-horizontal-relative:page;mso-position-vertical:top;mso-position-vertical-relative:page;z-index:251665408;mso-width-relative:page;mso-height-relative:page;" coordorigin="2108,240" coordsize="4650,1479" o:gfxdata="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L7I8N7VAAAA&#10;BQEAAA8AAAAAAAAAAQAgAAAAIgAAAGRycy9kb3ducmV2LnhtbFBLAQIUABQAAAAIAIdO4kAWVtQZ&#10;dwUAAPgSAAAOAAAAAAAAAAEAIAAAACQBAABkcnMvZTJvRG9jLnhtbFBLBQYAAAAABgAGAFkBAAAN&#10;CQAAAAA=&#10;">
              <o:lock v:ext="edit" aspectratio="f"/>
              <v:group id="组合 12" o:spid="_x0000_s1026" o:spt="203" style="position:absolute;left:2327;top:240;height:1474;width:4431;" coordorigin="2230,231" coordsize="4431,147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shape id="任意多边形 5" o:spid="_x0000_s1026" o:spt="100" style="position:absolute;left:2230;top:231;height:763;width:2299;" fillcolor="#7DDFD7 [1944]" filled="t" stroked="t" coordsize="2299,763" o:gfxdata="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VZVK5AAAA2wAA&#10;AA8AAAAAAAAAAQAgAAAAIgAAAGRycy9kb3ducmV2LnhtbFBLAQIUABQAAAAIAIdO4kAzLwWeOwAA&#10;ADkAAAAQAAAAAAAAAAEAIAAAAAgBAABkcnMvc2hhcGV4bWwueG1sUEsFBgAAAAAGAAYAWwEAALID&#10;AAAAAA==&#10;" path="m0,0l637,763,1577,763,2299,6e">
                  <v:path o:connectlocs="0,0;637,763;1577,763;2299,6" o:connectangles="0,0,0,0"/>
                  <v:fill on="t" focussize="0,0"/>
                  <v:stroke weight="1pt" color="#FFFFFF [3204]" miterlimit="8" joinstyle="miter"/>
                  <v:imagedata o:title=""/>
                  <o:lock v:ext="edit" aspectratio="f"/>
                </v:shape>
                <v:shape id="文本框 11" o:spid="_x0000_s1026" o:spt="202" type="#_x0000_t202" style="position:absolute;left:2791;top:1068;height:637;width:387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9CFDDFC">
                        <w:pPr>
                          <w:rPr>
                            <w:rFonts w:hint="default" w:eastAsiaTheme="minorEastAsia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  <v:shape id="任意多边形 13" o:spid="_x0000_s1026" o:spt="100" style="position:absolute;left:2108;top:302;height:1417;width:756;v-text-anchor:middle;" fillcolor="#8BDAFC" filled="t" stroked="f" coordsize="756,1417" o:gfxdata="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StrvQAA&#10;ANsAAAAPAAAAAAAAAAEAIAAAACIAAABkcnMvZG93bnJldi54bWxQSwECFAAUAAAACACHTuJAMy8F&#10;njsAAAA5AAAAEAAAAAAAAAABACAAAAAMAQAAZHJzL3NoYXBleG1sLnhtbFBLBQYAAAAABgAGAFsB&#10;AAC2AwAAAAA=&#10;" path="m0,0l756,822,0,1417,0,0xe">
                <v:path o:connectlocs="0,0;756,822;0,1417;0,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42593"/>
    <w:multiLevelType w:val="singleLevel"/>
    <w:tmpl w:val="2224259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6F058747"/>
    <w:multiLevelType w:val="singleLevel"/>
    <w:tmpl w:val="6F0587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TrueTypeFonts/>
  <w:saveSubset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zNzI0NTk1NWMzMzVlMjE3ZjRmODE3YzdlMDkyMzUifQ=="/>
  </w:docVars>
  <w:rsids>
    <w:rsidRoot w:val="760A69E0"/>
    <w:rsid w:val="000412C2"/>
    <w:rsid w:val="006C1605"/>
    <w:rsid w:val="007635B1"/>
    <w:rsid w:val="0089002E"/>
    <w:rsid w:val="00A0475C"/>
    <w:rsid w:val="00A66532"/>
    <w:rsid w:val="01F345DC"/>
    <w:rsid w:val="027B42F4"/>
    <w:rsid w:val="035E4B17"/>
    <w:rsid w:val="03B46877"/>
    <w:rsid w:val="08A2442A"/>
    <w:rsid w:val="0F7C2B32"/>
    <w:rsid w:val="10226A9A"/>
    <w:rsid w:val="12031924"/>
    <w:rsid w:val="1212453A"/>
    <w:rsid w:val="1270602C"/>
    <w:rsid w:val="139B227B"/>
    <w:rsid w:val="13EB65CB"/>
    <w:rsid w:val="14FD0BD8"/>
    <w:rsid w:val="15625F03"/>
    <w:rsid w:val="16974D12"/>
    <w:rsid w:val="174E6D2D"/>
    <w:rsid w:val="193C057C"/>
    <w:rsid w:val="1A4E4586"/>
    <w:rsid w:val="1F6E48AD"/>
    <w:rsid w:val="1FD04999"/>
    <w:rsid w:val="2423778D"/>
    <w:rsid w:val="264234CE"/>
    <w:rsid w:val="26CE55A7"/>
    <w:rsid w:val="281222F4"/>
    <w:rsid w:val="2C73081C"/>
    <w:rsid w:val="2D226DB1"/>
    <w:rsid w:val="2EDC756E"/>
    <w:rsid w:val="362D206E"/>
    <w:rsid w:val="36FE373D"/>
    <w:rsid w:val="378E4206"/>
    <w:rsid w:val="38B00614"/>
    <w:rsid w:val="38C5276A"/>
    <w:rsid w:val="3F493BC1"/>
    <w:rsid w:val="40555405"/>
    <w:rsid w:val="46D41860"/>
    <w:rsid w:val="487B3D0F"/>
    <w:rsid w:val="4A6C77D9"/>
    <w:rsid w:val="4A8746B2"/>
    <w:rsid w:val="4CF5766A"/>
    <w:rsid w:val="4D727CB8"/>
    <w:rsid w:val="4DBF5582"/>
    <w:rsid w:val="509727E6"/>
    <w:rsid w:val="5232207D"/>
    <w:rsid w:val="555B1556"/>
    <w:rsid w:val="55F37F7B"/>
    <w:rsid w:val="58173150"/>
    <w:rsid w:val="588642CA"/>
    <w:rsid w:val="594B7688"/>
    <w:rsid w:val="5AB86058"/>
    <w:rsid w:val="5C26543A"/>
    <w:rsid w:val="5FDC2C2E"/>
    <w:rsid w:val="61241E81"/>
    <w:rsid w:val="61C022DD"/>
    <w:rsid w:val="62422353"/>
    <w:rsid w:val="66C51C7C"/>
    <w:rsid w:val="6AA23FC4"/>
    <w:rsid w:val="6C902FC8"/>
    <w:rsid w:val="725530A7"/>
    <w:rsid w:val="75EC1C73"/>
    <w:rsid w:val="760A69E0"/>
    <w:rsid w:val="780642C2"/>
    <w:rsid w:val="798F414F"/>
    <w:rsid w:val="7B0D2C84"/>
    <w:rsid w:val="7BF12469"/>
    <w:rsid w:val="7F08297D"/>
    <w:rsid w:val="99AFA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10053</Words>
  <Characters>14845</Characters>
  <TotalTime>17</TotalTime>
  <ScaleCrop>false</ScaleCrop>
  <LinksUpToDate>false</LinksUpToDate>
  <CharactersWithSpaces>15457</CharactersWithSpaces>
  <Application>WPS Office_6.14.0.8924_F1E327BC-269C-435d-A152-05C5408002CA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2024-06-23T20:23:00Z</dcterms:created>
  <dc:creator>hu</dc:creator>
  <cp:lastModifiedBy>宁馨儿</cp:lastModifiedBy>
  <dcterms:modified xsi:type="dcterms:W3CDTF">2025-05-24T15:36:17Z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DBD287E5BFBC63C9F1763168DD91E824_43</vt:lpwstr>
  </property>
</Properties>
</file>